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9EEF" w14:textId="78D6D301" w:rsidR="00E702C3" w:rsidRDefault="00E702C3">
      <w:r>
        <w:t>20231126</w:t>
      </w:r>
    </w:p>
    <w:p w14:paraId="494AED7F" w14:textId="47D3CAEC" w:rsidR="00E702C3" w:rsidRDefault="00E702C3">
      <w:proofErr w:type="spellStart"/>
      <w:r>
        <w:t>Onsängssjön</w:t>
      </w:r>
      <w:proofErr w:type="spellEnd"/>
    </w:p>
    <w:p w14:paraId="1C1F83DC" w14:textId="1F97488D" w:rsidR="00E702C3" w:rsidRDefault="00E702C3">
      <w:r>
        <w:t>Pimpelkula för S</w:t>
      </w:r>
      <w:r w:rsidR="00AF012F">
        <w:t>FK</w:t>
      </w:r>
      <w:r>
        <w:t xml:space="preserve"> Ljusnan</w:t>
      </w:r>
    </w:p>
    <w:p w14:paraId="23D78212" w14:textId="77777777" w:rsidR="00E702C3" w:rsidRDefault="00E702C3"/>
    <w:p w14:paraId="76742590" w14:textId="4F637F46" w:rsidR="00E702C3" w:rsidRDefault="00E702C3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Granfeldt. 1780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Martin Granfeldt. 5276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Bernt Forsblom. 4988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Leif Lind. 4666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Peter Lind. 4334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Stig Johansson. 3102 g</w:t>
      </w:r>
    </w:p>
    <w:sectPr w:rsidR="00E7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C3"/>
    <w:rsid w:val="00AF012F"/>
    <w:rsid w:val="00E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63867"/>
  <w15:chartTrackingRefBased/>
  <w15:docId w15:val="{5C5B0C56-0816-5640-ABA5-5F6DA578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2023-11-28T06:54:00Z</dcterms:created>
  <dcterms:modified xsi:type="dcterms:W3CDTF">2023-11-28T06:54:00Z</dcterms:modified>
</cp:coreProperties>
</file>