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956B" w14:textId="631BCD51" w:rsidR="00212728" w:rsidRDefault="00212728">
      <w:r>
        <w:t>20230709 Öppet KM Kyrksjön</w:t>
      </w:r>
    </w:p>
    <w:p w14:paraId="72B50292" w14:textId="77777777" w:rsidR="00212728" w:rsidRDefault="00212728"/>
    <w:p w14:paraId="53AF577B" w14:textId="4238270D" w:rsidR="00212728" w:rsidRDefault="0088618D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Rolf Martinsson. 4856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Mats-Arne Axelsson. 2908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Stig Johansson. 2340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Axel Wallberg. 2184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Leif Lind. 1888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Tore Helmersson. 1836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Peter Lind. 1326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Ante Wallberg. 1206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Inger Pettersson. 834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Dan Persson. 802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Anna-Greta Helmersson. 716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Urban Edgren. 682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Birgitta Jonsson. 624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Bernt Forsblom. 320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Jan Fredriksson. 148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Göte Olofsson. -</w:t>
      </w:r>
    </w:p>
    <w:sectPr w:rsidR="0021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43ED7" w14:textId="77777777" w:rsidR="0088618D" w:rsidRDefault="0088618D" w:rsidP="0088618D">
      <w:r>
        <w:separator/>
      </w:r>
    </w:p>
  </w:endnote>
  <w:endnote w:type="continuationSeparator" w:id="0">
    <w:p w14:paraId="27F6E965" w14:textId="77777777" w:rsidR="0088618D" w:rsidRDefault="0088618D" w:rsidP="0088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6F74" w14:textId="77777777" w:rsidR="0088618D" w:rsidRDefault="0088618D" w:rsidP="0088618D">
      <w:r>
        <w:separator/>
      </w:r>
    </w:p>
  </w:footnote>
  <w:footnote w:type="continuationSeparator" w:id="0">
    <w:p w14:paraId="0AF93C76" w14:textId="77777777" w:rsidR="0088618D" w:rsidRDefault="0088618D" w:rsidP="00886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28"/>
    <w:rsid w:val="00212728"/>
    <w:rsid w:val="0088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7983BE"/>
  <w15:chartTrackingRefBased/>
  <w15:docId w15:val="{4E2DABDA-9CB0-B14E-8EB0-CC979E68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8618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8618D"/>
  </w:style>
  <w:style w:type="paragraph" w:styleId="Sidfot">
    <w:name w:val="footer"/>
    <w:basedOn w:val="Normal"/>
    <w:link w:val="SidfotChar"/>
    <w:uiPriority w:val="99"/>
    <w:unhideWhenUsed/>
    <w:rsid w:val="0088618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86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371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2023-07-28T17:09:00Z</dcterms:created>
  <dcterms:modified xsi:type="dcterms:W3CDTF">2023-07-28T17:09:00Z</dcterms:modified>
</cp:coreProperties>
</file>