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4582" w14:textId="579052DE" w:rsidR="00531141" w:rsidRDefault="00C03461">
      <w:proofErr w:type="gramStart"/>
      <w:r>
        <w:t>20230611</w:t>
      </w:r>
      <w:proofErr w:type="gramEnd"/>
      <w:r>
        <w:t xml:space="preserve"> Seriemete 3 Bodasjön</w:t>
      </w:r>
    </w:p>
    <w:p w14:paraId="510EB3F9" w14:textId="77777777" w:rsidR="00C03461" w:rsidRDefault="00C03461"/>
    <w:p w14:paraId="7D0DA1F2" w14:textId="2FA8F5CB" w:rsidR="00C03461" w:rsidRDefault="00C03461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Juniorer: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1. Jacob Andersson. 380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1. Tore Helmersson. 3836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 Rolf Martinsson. 3266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3. Axel Wallberg. 1822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4. Dan Persson. 1476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5. Göte Olofsson. 754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6. Stig Johansson. 722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7. Ante Wallberg. 668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8. Bernt Forsblom. 628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9. Ann-Sofie Stenberg. 612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10. Peter Lind. 526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11. Leif Lind. 492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12. Jenny Hedqvist. 184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13. Birgitta Jonsson. 156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14. Inger Pettersson. 154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15. Jan Fredriksson. 100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16. Bengt Andersson. -</w:t>
      </w:r>
    </w:p>
    <w:sectPr w:rsidR="00C03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61"/>
    <w:rsid w:val="00531141"/>
    <w:rsid w:val="00C0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393A"/>
  <w15:chartTrackingRefBased/>
  <w15:docId w15:val="{EEFEB8EE-E721-4DF0-9E17-FF148A2F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414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Färila Såghytten</dc:creator>
  <cp:keywords/>
  <dc:description/>
  <cp:lastModifiedBy>Färila Såghytten</cp:lastModifiedBy>
  <cp:revision>1</cp:revision>
  <dcterms:created xsi:type="dcterms:W3CDTF">2023-06-20T14:16:00Z</dcterms:created>
  <dcterms:modified xsi:type="dcterms:W3CDTF">2023-06-20T14:17:00Z</dcterms:modified>
</cp:coreProperties>
</file>