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7CB8" w14:textId="745B2341" w:rsidR="001E04DB" w:rsidRDefault="001E04DB">
      <w:r>
        <w:t xml:space="preserve">20230604 Seriemete 2 </w:t>
      </w:r>
      <w:proofErr w:type="spellStart"/>
      <w:r>
        <w:t>Torön</w:t>
      </w:r>
      <w:proofErr w:type="spellEnd"/>
    </w:p>
    <w:p w14:paraId="1150055E" w14:textId="77777777" w:rsidR="001E04DB" w:rsidRDefault="001E04DB"/>
    <w:p w14:paraId="496A233A" w14:textId="77777777" w:rsidR="001C46C6" w:rsidRDefault="001E04DB">
      <w:pP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</w:t>
      </w:r>
    </w:p>
    <w:p w14:paraId="53F2E107" w14:textId="5FEAAFE1" w:rsidR="001E04DB" w:rsidRDefault="001E04DB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Dan Persson. 5872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Axel Wallberg. 4074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Leif Lind. 3466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Rolf Martinsson. 2512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Stig Johansson. 1854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Ann-Sofie Stenberg. 1456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Jan Fredriksson. 732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Ante Wallberg. 612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Bernt Forsblom. 500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Peter Lind. 498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Göte Olofsson. 416 g</w:t>
      </w:r>
    </w:p>
    <w:sectPr w:rsidR="001E0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B"/>
    <w:rsid w:val="001C46C6"/>
    <w:rsid w:val="001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091B8"/>
  <w15:chartTrackingRefBased/>
  <w15:docId w15:val="{2E255E85-0CF8-044A-A9C2-E5FCD088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272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2023-06-07T13:28:00Z</dcterms:created>
  <dcterms:modified xsi:type="dcterms:W3CDTF">2023-06-07T13:28:00Z</dcterms:modified>
</cp:coreProperties>
</file>