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B5349" w14:textId="15835AB0" w:rsidR="00C402BE" w:rsidRDefault="00C402BE">
      <w:r>
        <w:t>20230311</w:t>
      </w:r>
      <w:r w:rsidR="00F874D8">
        <w:t xml:space="preserve"> KM Kyrksjön </w:t>
      </w:r>
      <w:r w:rsidR="00ED0D27">
        <w:t>pimpel</w:t>
      </w:r>
    </w:p>
    <w:p w14:paraId="7D12C9E4" w14:textId="77777777" w:rsidR="00C402BE" w:rsidRDefault="00C402BE"/>
    <w:p w14:paraId="0175DA29" w14:textId="0217B5B6" w:rsidR="00C402BE" w:rsidRDefault="00C402BE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Thomas Nilsson, AFK Flugan. 7076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Stig Johansson, SFK Ljusnan. 6726 g (klubbmästare)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Andreas Wikström, SFK Ljusnan. 5670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Martin Granfeldt, SFK Ljusnan. 4682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Peter Lind, SFK Ljusnan. 3756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Mats-Arne Axelsson, AFK Flugan. 3640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Jan Fredriksson, SFK Ljusnan. 3150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Leif Lind, SFK Ljusnan. 2738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Bernt Forsblom, SFK Ljusnan. 2458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Kalle Eriksson, SFK Ljusnan. 2110 g</w:t>
      </w:r>
    </w:p>
    <w:sectPr w:rsidR="00C40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BE"/>
    <w:rsid w:val="00300729"/>
    <w:rsid w:val="00C402BE"/>
    <w:rsid w:val="00ED0D27"/>
    <w:rsid w:val="00F8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107F0F"/>
  <w15:chartTrackingRefBased/>
  <w15:docId w15:val="{27368510-AADB-F94B-9CD1-63B064C6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365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2023-03-19T20:26:00Z</dcterms:created>
  <dcterms:modified xsi:type="dcterms:W3CDTF">2023-03-19T20:26:00Z</dcterms:modified>
</cp:coreProperties>
</file>