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4A3E" w14:textId="1F6DCFCA" w:rsidR="00E81602" w:rsidRDefault="00E81602">
      <w:r>
        <w:t>20230204 Uvåssjön</w:t>
      </w:r>
      <w:r w:rsidR="00C05124">
        <w:t xml:space="preserve"> pimpel</w:t>
      </w:r>
    </w:p>
    <w:p w14:paraId="1703FDE1" w14:textId="0F2F6F1E" w:rsidR="00E81602" w:rsidRDefault="00E81602"/>
    <w:p w14:paraId="29C6853A" w14:textId="0213DA35" w:rsidR="00E81602" w:rsidRDefault="00E81602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Mille Granfeldt, SFK Ljusnan. 2894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Göte Andersson, AFK Flugan. 8780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Jonas Elfstrand, Woxnadalens SFK. 8328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Marie Axelsson-Björklin, AFK Flugan. 7692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Mats-Arne Axelsson, AFK Flugan. 7684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Kenneth Einars, Woxnadalens SFK. 7332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Dan Persson, Woxnadalens SFK. 7326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Torbjörn Asph, AFK Flugan. 6730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Bernt Forsblom, SFK Ljusnan. 6702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Martin Granfeldt, SFK Ljusnan. 4740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Stig Johansson, SFK Ljusnan. 4740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Peter Lind, SFK Ljusnan. 4614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Kalle Eriksson, SFK Ljusnan. 3372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Kent Persson. 3236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14. Leif Lind, SFK Ljusnan. 3194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15. Axel Wallberg, SFK Ljusnan. 2680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16. Gun-Lis Bergman, Svegs SFK. 2146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17. Emil Åkesson, Uvås. 826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18. Wilma Edblad, Uvås. -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18. Erik Åkesson, Uvås. -</w:t>
      </w:r>
    </w:p>
    <w:sectPr w:rsidR="00E81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02"/>
    <w:rsid w:val="00C05124"/>
    <w:rsid w:val="00E8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6D9335"/>
  <w15:chartTrackingRefBased/>
  <w15:docId w15:val="{5495ADA4-1D42-F744-AFF2-81956C4C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676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2023-03-05T16:08:00Z</dcterms:created>
  <dcterms:modified xsi:type="dcterms:W3CDTF">2023-03-05T16:08:00Z</dcterms:modified>
</cp:coreProperties>
</file>