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D4C65" w14:textId="79BC2A78" w:rsidR="00E11C13" w:rsidRDefault="00E11C13" w:rsidP="00E11C13">
      <w:bookmarkStart w:id="0" w:name="_GoBack"/>
      <w:bookmarkEnd w:id="0"/>
      <w:r>
        <w:t xml:space="preserve">Protokoll fört vid Sportfiskarna Hälsinglands årsmöte den </w:t>
      </w:r>
      <w:r w:rsidR="00C42DFF">
        <w:t>24 maj</w:t>
      </w:r>
      <w:r>
        <w:t xml:space="preserve"> 20</w:t>
      </w:r>
      <w:r w:rsidR="00C42DFF">
        <w:t>20</w:t>
      </w:r>
      <w:r>
        <w:t xml:space="preserve"> </w:t>
      </w:r>
      <w:r w:rsidR="00C42DFF">
        <w:t xml:space="preserve">utomhus i Söderhamn </w:t>
      </w:r>
    </w:p>
    <w:p w14:paraId="756881E6" w14:textId="77777777" w:rsidR="00E11C13" w:rsidRDefault="00E11C13" w:rsidP="00E11C13"/>
    <w:p w14:paraId="454C5222" w14:textId="3E0CF1FB" w:rsidR="00E11C13" w:rsidRDefault="00E11C13" w:rsidP="00E11C13">
      <w:r>
        <w:t xml:space="preserve">Närvarande: </w:t>
      </w:r>
      <w:r w:rsidR="00C42DFF">
        <w:t xml:space="preserve"> 30 </w:t>
      </w:r>
      <w:proofErr w:type="spellStart"/>
      <w:r w:rsidR="00C42DFF">
        <w:t>st</w:t>
      </w:r>
      <w:proofErr w:type="spellEnd"/>
      <w:r w:rsidR="00C42DFF">
        <w:t xml:space="preserve"> m</w:t>
      </w:r>
      <w:r>
        <w:t>edlemmar i distriktet</w:t>
      </w:r>
    </w:p>
    <w:p w14:paraId="1BF7CCAD" w14:textId="77777777" w:rsidR="00E11C13" w:rsidRDefault="00E11C13" w:rsidP="00E11C13"/>
    <w:p w14:paraId="0C73D906" w14:textId="77777777" w:rsidR="00E11C13" w:rsidRDefault="00E11C13" w:rsidP="00E11C13"/>
    <w:p w14:paraId="53597C4B" w14:textId="77777777" w:rsidR="00E11C13" w:rsidRPr="007E745E" w:rsidRDefault="00E11C13" w:rsidP="00E11C13">
      <w:pPr>
        <w:rPr>
          <w:b/>
        </w:rPr>
      </w:pPr>
      <w:r w:rsidRPr="007E745E">
        <w:rPr>
          <w:b/>
        </w:rPr>
        <w:t>§ 1 Mötets öppnande</w:t>
      </w:r>
    </w:p>
    <w:p w14:paraId="2B021D2B" w14:textId="4790612D" w:rsidR="00E11C13" w:rsidRDefault="00E11C13" w:rsidP="00E11C13">
      <w:r>
        <w:t xml:space="preserve"> Ordförande Kerstin Mattsson hälsade alla välkomna och förklarade mötet öppnat.</w:t>
      </w:r>
      <w:r w:rsidR="00C42DFF">
        <w:t xml:space="preserve"> P g a den pågående </w:t>
      </w:r>
      <w:proofErr w:type="spellStart"/>
      <w:r w:rsidR="00C42DFF">
        <w:t>coronapandemin</w:t>
      </w:r>
      <w:proofErr w:type="spellEnd"/>
      <w:r w:rsidR="00C42DFF">
        <w:t xml:space="preserve"> hölls mötet utomhus i samband med en DM-tävling.</w:t>
      </w:r>
    </w:p>
    <w:p w14:paraId="0B25BEE2" w14:textId="77777777" w:rsidR="00E11C13" w:rsidRDefault="00E11C13" w:rsidP="00E11C13"/>
    <w:p w14:paraId="4218A9C9" w14:textId="77777777" w:rsidR="00E11C13" w:rsidRDefault="00E11C13" w:rsidP="00E11C13">
      <w:pPr>
        <w:rPr>
          <w:b/>
        </w:rPr>
      </w:pPr>
      <w:r w:rsidRPr="007E745E">
        <w:rPr>
          <w:b/>
        </w:rPr>
        <w:t>§ 2 Mötets behöriga utlysande</w:t>
      </w:r>
    </w:p>
    <w:p w14:paraId="47365B03" w14:textId="0902D9E9" w:rsidR="00E11C13" w:rsidRDefault="00E11C13" w:rsidP="00E11C13">
      <w:r>
        <w:t>Informationen har i god tid spritts via</w:t>
      </w:r>
      <w:r w:rsidR="00C42DFF">
        <w:t xml:space="preserve"> flera</w:t>
      </w:r>
      <w:r>
        <w:t xml:space="preserve"> sociala </w:t>
      </w:r>
      <w:proofErr w:type="gramStart"/>
      <w:r>
        <w:t>medier  och</w:t>
      </w:r>
      <w:proofErr w:type="gramEnd"/>
      <w:r>
        <w:t xml:space="preserve"> godkändes därmed.</w:t>
      </w:r>
    </w:p>
    <w:p w14:paraId="0B4E5783" w14:textId="77777777" w:rsidR="00E11C13" w:rsidRDefault="00E11C13" w:rsidP="00E11C13"/>
    <w:p w14:paraId="577FF2C3" w14:textId="77777777" w:rsidR="00E11C13" w:rsidRDefault="00E11C13" w:rsidP="00E11C13">
      <w:pPr>
        <w:rPr>
          <w:b/>
        </w:rPr>
      </w:pPr>
      <w:r w:rsidRPr="008E09BD">
        <w:rPr>
          <w:b/>
        </w:rPr>
        <w:t>§ 3 Val av ordförande för mötet</w:t>
      </w:r>
    </w:p>
    <w:p w14:paraId="62910931" w14:textId="0B57341D" w:rsidR="00E11C13" w:rsidRDefault="00E11C13" w:rsidP="00E11C13">
      <w:r>
        <w:t xml:space="preserve">Till ordförande för mötet valdes Erik </w:t>
      </w:r>
      <w:proofErr w:type="spellStart"/>
      <w:r>
        <w:t>Olnils</w:t>
      </w:r>
      <w:proofErr w:type="spellEnd"/>
      <w:r w:rsidR="00884562">
        <w:t>.</w:t>
      </w:r>
    </w:p>
    <w:p w14:paraId="711A7B48" w14:textId="77777777" w:rsidR="00E11C13" w:rsidRDefault="00E11C13" w:rsidP="00E11C13"/>
    <w:p w14:paraId="1FF87B3C" w14:textId="77777777" w:rsidR="00E11C13" w:rsidRDefault="00E11C13" w:rsidP="00E11C13">
      <w:pPr>
        <w:rPr>
          <w:b/>
        </w:rPr>
      </w:pPr>
      <w:r w:rsidRPr="008E09BD">
        <w:rPr>
          <w:b/>
        </w:rPr>
        <w:t>§ 4 Val av sekreterare för mötet</w:t>
      </w:r>
    </w:p>
    <w:p w14:paraId="1A9C6CDD" w14:textId="2B76E393" w:rsidR="00E11C13" w:rsidRDefault="00E11C13" w:rsidP="00E11C13">
      <w:r>
        <w:t>Till sekreterare för mötet valdes Kerstin Mattsson</w:t>
      </w:r>
      <w:r w:rsidR="00884562">
        <w:t>.</w:t>
      </w:r>
    </w:p>
    <w:p w14:paraId="7E09195F" w14:textId="77777777" w:rsidR="00E11C13" w:rsidRDefault="00E11C13" w:rsidP="00E11C13"/>
    <w:p w14:paraId="3E1F4F77" w14:textId="77777777" w:rsidR="00E11C13" w:rsidRPr="00132161" w:rsidRDefault="00E11C13" w:rsidP="00E11C13">
      <w:pPr>
        <w:rPr>
          <w:b/>
        </w:rPr>
      </w:pPr>
      <w:r w:rsidRPr="00132161">
        <w:rPr>
          <w:b/>
        </w:rPr>
        <w:t>§ 5 Val av protokollsjusterare och rösträknare</w:t>
      </w:r>
    </w:p>
    <w:p w14:paraId="52386F1B" w14:textId="77777777" w:rsidR="00E11C13" w:rsidRDefault="00E11C13" w:rsidP="00E11C13">
      <w:r>
        <w:t>Till protokollsjusterare valdes Lennart Sandberg och Olle Ågren</w:t>
      </w:r>
    </w:p>
    <w:p w14:paraId="5A0B47B5" w14:textId="77777777" w:rsidR="00E11C13" w:rsidRDefault="00E11C13" w:rsidP="00E11C13"/>
    <w:p w14:paraId="7DCACFFB" w14:textId="77777777" w:rsidR="00E11C13" w:rsidRDefault="00E11C13" w:rsidP="00E11C13">
      <w:pPr>
        <w:rPr>
          <w:b/>
        </w:rPr>
      </w:pPr>
      <w:r w:rsidRPr="00132161">
        <w:rPr>
          <w:b/>
        </w:rPr>
        <w:t>§ 6 Fastställande av dagordning för mötet</w:t>
      </w:r>
    </w:p>
    <w:p w14:paraId="6899B93B" w14:textId="77777777" w:rsidR="00E11C13" w:rsidRDefault="00E11C13" w:rsidP="00E11C13">
      <w:r>
        <w:t>Dagordningen fastställdes.</w:t>
      </w:r>
    </w:p>
    <w:p w14:paraId="6C63FFBF" w14:textId="77777777" w:rsidR="00E11C13" w:rsidRDefault="00E11C13" w:rsidP="00E11C13"/>
    <w:p w14:paraId="53573121" w14:textId="77777777" w:rsidR="00E11C13" w:rsidRDefault="00E11C13" w:rsidP="00E11C13">
      <w:r w:rsidRPr="00132161">
        <w:rPr>
          <w:b/>
        </w:rPr>
        <w:t>§</w:t>
      </w:r>
      <w:r>
        <w:rPr>
          <w:b/>
        </w:rPr>
        <w:t xml:space="preserve"> </w:t>
      </w:r>
      <w:r w:rsidRPr="00132161">
        <w:rPr>
          <w:b/>
        </w:rPr>
        <w:t>7 Styrelsens verksamhets- och förvaltningsberättelse</w:t>
      </w:r>
    </w:p>
    <w:p w14:paraId="5304AACF" w14:textId="77777777" w:rsidR="00E11C13" w:rsidRDefault="00E11C13" w:rsidP="00E11C13">
      <w:r>
        <w:t>Styrelsens verksamhets- och förvaltningsberättelse lades till handlingarna med godkännande.</w:t>
      </w:r>
    </w:p>
    <w:p w14:paraId="7519AFA5" w14:textId="77777777" w:rsidR="00E11C13" w:rsidRDefault="00E11C13" w:rsidP="00E11C13"/>
    <w:p w14:paraId="75745515" w14:textId="77777777" w:rsidR="00E11C13" w:rsidRDefault="00E11C13" w:rsidP="00E11C13">
      <w:pPr>
        <w:rPr>
          <w:b/>
        </w:rPr>
      </w:pPr>
      <w:r w:rsidRPr="00132161">
        <w:rPr>
          <w:b/>
        </w:rPr>
        <w:t>§ 8 Revisorernas berättelse</w:t>
      </w:r>
    </w:p>
    <w:p w14:paraId="0AF1087C" w14:textId="77777777" w:rsidR="00E11C13" w:rsidRDefault="00E11C13" w:rsidP="00E11C13">
      <w:r>
        <w:t>Revisorernas berättelse lades till handlingarna med godkännande.</w:t>
      </w:r>
    </w:p>
    <w:p w14:paraId="5BDF2847" w14:textId="77777777" w:rsidR="00E11C13" w:rsidRDefault="00E11C13" w:rsidP="00E11C13"/>
    <w:p w14:paraId="1B192494" w14:textId="77777777" w:rsidR="00E11C13" w:rsidRPr="00132161" w:rsidRDefault="00E11C13" w:rsidP="00E11C13">
      <w:pPr>
        <w:rPr>
          <w:b/>
        </w:rPr>
      </w:pPr>
      <w:r w:rsidRPr="00132161">
        <w:rPr>
          <w:b/>
        </w:rPr>
        <w:t>§ 9 Ansvarsfrihet för distriktsstyrelsen</w:t>
      </w:r>
    </w:p>
    <w:p w14:paraId="2E9D141D" w14:textId="77777777" w:rsidR="00E11C13" w:rsidRDefault="00E11C13" w:rsidP="00E11C13">
      <w:r>
        <w:t>Mötet beslutade bevilja distriktsstyrelsen ansvarsfrihet.</w:t>
      </w:r>
    </w:p>
    <w:p w14:paraId="5B1967E9" w14:textId="77777777" w:rsidR="00E11C13" w:rsidRDefault="00E11C13" w:rsidP="00E11C13"/>
    <w:p w14:paraId="78B44B81" w14:textId="77777777" w:rsidR="00E11C13" w:rsidRDefault="00E11C13" w:rsidP="00E11C13">
      <w:pPr>
        <w:rPr>
          <w:b/>
        </w:rPr>
      </w:pPr>
      <w:r w:rsidRPr="00132161">
        <w:rPr>
          <w:b/>
        </w:rPr>
        <w:t>§ 10 Behandling av verksamhetsplan och budget</w:t>
      </w:r>
    </w:p>
    <w:p w14:paraId="37C1895A" w14:textId="6DFF41FF" w:rsidR="00E11C13" w:rsidRDefault="00E11C13" w:rsidP="00C356BA">
      <w:pPr>
        <w:ind w:right="-142"/>
      </w:pPr>
      <w:r>
        <w:t xml:space="preserve">Distriktet bedriver i huvudsak tävlingsverksamhet och </w:t>
      </w:r>
      <w:proofErr w:type="gramStart"/>
      <w:r>
        <w:t>tävlingskalender</w:t>
      </w:r>
      <w:r w:rsidR="00884562">
        <w:t>n</w:t>
      </w:r>
      <w:r w:rsidR="00C42DFF">
        <w:t xml:space="preserve"> </w:t>
      </w:r>
      <w:r>
        <w:t xml:space="preserve"> gäller</w:t>
      </w:r>
      <w:proofErr w:type="gramEnd"/>
      <w:r>
        <w:t xml:space="preserve"> </w:t>
      </w:r>
      <w:r w:rsidR="00C42DFF">
        <w:t xml:space="preserve">normalt </w:t>
      </w:r>
      <w:r>
        <w:t>som verksamhetsplan.</w:t>
      </w:r>
      <w:r w:rsidR="00C42DFF">
        <w:t xml:space="preserve"> För våren 2020 har tyvärr inte någon tävlingskalender kunnat fastställas p g a de restriktioner som finns i samband med Covid-19 spridningen.</w:t>
      </w:r>
      <w:r>
        <w:t xml:space="preserve"> Någon speciell budget upprättas ej utan sammanfaller med tävlingsverksamheten.</w:t>
      </w:r>
    </w:p>
    <w:p w14:paraId="16BF1458" w14:textId="77777777" w:rsidR="00E11C13" w:rsidRDefault="00E11C13" w:rsidP="00E11C13"/>
    <w:p w14:paraId="3B7C34DB" w14:textId="77777777" w:rsidR="00E11C13" w:rsidRDefault="00E11C13" w:rsidP="00E11C13">
      <w:pPr>
        <w:rPr>
          <w:b/>
        </w:rPr>
      </w:pPr>
      <w:r w:rsidRPr="00B60F3D">
        <w:rPr>
          <w:b/>
        </w:rPr>
        <w:t>§ 11 Behandling av förslag och motioner</w:t>
      </w:r>
    </w:p>
    <w:p w14:paraId="27049AF0" w14:textId="77777777" w:rsidR="00E11C13" w:rsidRDefault="00E11C13" w:rsidP="00E11C13">
      <w:r>
        <w:t>Några motioner hade inte inkommit.</w:t>
      </w:r>
    </w:p>
    <w:p w14:paraId="76B8B9CF" w14:textId="77777777" w:rsidR="00E11C13" w:rsidRDefault="00E11C13" w:rsidP="00E11C13"/>
    <w:p w14:paraId="27BD2520" w14:textId="48CEC1B5" w:rsidR="00E11C13" w:rsidRDefault="00E11C13" w:rsidP="00E11C13">
      <w:pPr>
        <w:rPr>
          <w:b/>
        </w:rPr>
      </w:pPr>
      <w:r w:rsidRPr="00B60F3D">
        <w:rPr>
          <w:b/>
        </w:rPr>
        <w:t>§ 12 Fasts</w:t>
      </w:r>
      <w:r w:rsidR="00DD39EE">
        <w:rPr>
          <w:b/>
        </w:rPr>
        <w:t>t</w:t>
      </w:r>
      <w:r w:rsidRPr="00B60F3D">
        <w:rPr>
          <w:b/>
        </w:rPr>
        <w:t>ällande av ordinarie ledamöter och ersättare</w:t>
      </w:r>
    </w:p>
    <w:p w14:paraId="1E45F7E5" w14:textId="77777777" w:rsidR="00E11C13" w:rsidRDefault="00E11C13" w:rsidP="00E11C13">
      <w:r>
        <w:t xml:space="preserve">Styrelsen skall som tidigare bestå av </w:t>
      </w:r>
      <w:smartTag w:uri="urn:schemas-microsoft-com:office:smarttags" w:element="metricconverter">
        <w:smartTagPr>
          <w:attr w:name="ProductID" w:val="5 st"/>
        </w:smartTagPr>
        <w:r>
          <w:t xml:space="preserve">5 </w:t>
        </w:r>
        <w:proofErr w:type="spellStart"/>
        <w:r>
          <w:t>st</w:t>
        </w:r>
      </w:smartTag>
      <w:proofErr w:type="spellEnd"/>
      <w:r>
        <w:t xml:space="preserve"> ordinarie ledamöter och </w:t>
      </w:r>
      <w:smartTag w:uri="urn:schemas-microsoft-com:office:smarttags" w:element="metricconverter">
        <w:smartTagPr>
          <w:attr w:name="ProductID" w:val="2 st"/>
        </w:smartTagPr>
        <w:r>
          <w:t xml:space="preserve">2 </w:t>
        </w:r>
        <w:proofErr w:type="spellStart"/>
        <w:r>
          <w:t>st</w:t>
        </w:r>
      </w:smartTag>
      <w:proofErr w:type="spellEnd"/>
      <w:r>
        <w:t xml:space="preserve"> ersättare.</w:t>
      </w:r>
    </w:p>
    <w:p w14:paraId="7D43D9AA" w14:textId="77777777" w:rsidR="00E11C13" w:rsidRDefault="00E11C13" w:rsidP="00E11C13"/>
    <w:p w14:paraId="2F0247EB" w14:textId="77777777" w:rsidR="00E11C13" w:rsidRPr="00B60F3D" w:rsidRDefault="00E11C13" w:rsidP="00E11C13">
      <w:pPr>
        <w:rPr>
          <w:b/>
        </w:rPr>
      </w:pPr>
      <w:r w:rsidRPr="00B60F3D">
        <w:rPr>
          <w:b/>
        </w:rPr>
        <w:t>§ 13 Val av distriktsordförande för ett år</w:t>
      </w:r>
    </w:p>
    <w:p w14:paraId="058DD146" w14:textId="77777777" w:rsidR="00E11C13" w:rsidRDefault="00E11C13" w:rsidP="00E11C13">
      <w:r>
        <w:t>Enligt valberedningens förslag valdes Kerstin Mattsson till distriktsordförande för ett år.</w:t>
      </w:r>
    </w:p>
    <w:p w14:paraId="2CA2282C" w14:textId="77777777" w:rsidR="00E11C13" w:rsidRDefault="00E11C13" w:rsidP="00E11C13"/>
    <w:p w14:paraId="63EBED3C" w14:textId="77777777" w:rsidR="00E11C13" w:rsidRDefault="00E11C13" w:rsidP="00E11C13">
      <w:pPr>
        <w:rPr>
          <w:b/>
        </w:rPr>
      </w:pPr>
      <w:r>
        <w:rPr>
          <w:b/>
        </w:rPr>
        <w:lastRenderedPageBreak/>
        <w:t>§ 14 Val av övriga ledamöter och ersättare för en tid av två/</w:t>
      </w:r>
      <w:proofErr w:type="spellStart"/>
      <w:r>
        <w:rPr>
          <w:b/>
        </w:rPr>
        <w:t>resp</w:t>
      </w:r>
      <w:proofErr w:type="spellEnd"/>
      <w:r>
        <w:rPr>
          <w:b/>
        </w:rPr>
        <w:t xml:space="preserve"> ett år</w:t>
      </w:r>
    </w:p>
    <w:p w14:paraId="6CF8FB0C" w14:textId="5E3966B1" w:rsidR="00E11C13" w:rsidRDefault="00E11C13" w:rsidP="00E11C13">
      <w:r>
        <w:t xml:space="preserve">Enligt valberedningens förslag beslöt mötet </w:t>
      </w:r>
      <w:proofErr w:type="gramStart"/>
      <w:r>
        <w:t>om  omval</w:t>
      </w:r>
      <w:proofErr w:type="gramEnd"/>
      <w:r>
        <w:t xml:space="preserve"> av </w:t>
      </w:r>
      <w:r w:rsidR="00C356BA">
        <w:t>Malin Olofsson och</w:t>
      </w:r>
      <w:r w:rsidR="00297183">
        <w:t xml:space="preserve"> Erik </w:t>
      </w:r>
      <w:proofErr w:type="spellStart"/>
      <w:r w:rsidR="00297183">
        <w:t>Olnils</w:t>
      </w:r>
      <w:proofErr w:type="spellEnd"/>
      <w:r>
        <w:t xml:space="preserve"> som styrelseledamöter för en tid av två år samt omval av Stig Johansson och Jonas Elfstrand som ersättare för en tid av ett år.</w:t>
      </w:r>
    </w:p>
    <w:p w14:paraId="47CA52BB" w14:textId="77777777" w:rsidR="00E11C13" w:rsidRDefault="00E11C13" w:rsidP="00E11C13"/>
    <w:p w14:paraId="37D4B2D7" w14:textId="77777777" w:rsidR="00E11C13" w:rsidRPr="007A0F90" w:rsidRDefault="00E11C13" w:rsidP="00E11C13">
      <w:pPr>
        <w:rPr>
          <w:b/>
        </w:rPr>
      </w:pPr>
      <w:r w:rsidRPr="007A0F90">
        <w:rPr>
          <w:b/>
        </w:rPr>
        <w:t>§ 15 Val av distriktstävlingsledare för en tid av ett år</w:t>
      </w:r>
    </w:p>
    <w:p w14:paraId="75DDB2F3" w14:textId="77777777" w:rsidR="00E11C13" w:rsidRDefault="00E11C13" w:rsidP="00E11C13">
      <w:r>
        <w:t xml:space="preserve">Enligt valberedningens förslag valdes Erik </w:t>
      </w:r>
      <w:proofErr w:type="spellStart"/>
      <w:r>
        <w:t>Olnils</w:t>
      </w:r>
      <w:proofErr w:type="spellEnd"/>
      <w:r>
        <w:t xml:space="preserve"> som tävlingsledare.</w:t>
      </w:r>
    </w:p>
    <w:p w14:paraId="5527141B" w14:textId="77777777" w:rsidR="00E11C13" w:rsidRDefault="00E11C13" w:rsidP="00E11C13"/>
    <w:p w14:paraId="573B2527" w14:textId="77777777" w:rsidR="00E11C13" w:rsidRDefault="00E11C13" w:rsidP="00E11C13">
      <w:pPr>
        <w:rPr>
          <w:b/>
        </w:rPr>
      </w:pPr>
      <w:r w:rsidRPr="007A0F90">
        <w:rPr>
          <w:b/>
        </w:rPr>
        <w:t xml:space="preserve">§ 16 Val av revisorer </w:t>
      </w:r>
      <w:r>
        <w:rPr>
          <w:b/>
        </w:rPr>
        <w:t xml:space="preserve">och en ersättare för en tid av ett </w:t>
      </w:r>
      <w:r w:rsidRPr="007A0F90">
        <w:rPr>
          <w:b/>
        </w:rPr>
        <w:t>år</w:t>
      </w:r>
    </w:p>
    <w:p w14:paraId="130D1EBD" w14:textId="77777777" w:rsidR="00E11C13" w:rsidRDefault="00E11C13" w:rsidP="00E11C13">
      <w:r>
        <w:t xml:space="preserve">Enligt valberedningens förslag beslöt mötet om omval av Leif </w:t>
      </w:r>
      <w:proofErr w:type="spellStart"/>
      <w:r>
        <w:t>Stockhaus</w:t>
      </w:r>
      <w:proofErr w:type="spellEnd"/>
      <w:r>
        <w:t xml:space="preserve"> och Birgitta </w:t>
      </w:r>
      <w:proofErr w:type="spellStart"/>
      <w:r>
        <w:t>Stockhaus</w:t>
      </w:r>
      <w:proofErr w:type="spellEnd"/>
      <w:r>
        <w:t xml:space="preserve"> som revisorer och som ersättare omval av Karl-Magnus Andersson.</w:t>
      </w:r>
    </w:p>
    <w:p w14:paraId="7960FCC4" w14:textId="77777777" w:rsidR="00E11C13" w:rsidRDefault="00E11C13" w:rsidP="00E11C13"/>
    <w:p w14:paraId="18CDEFAE" w14:textId="77777777" w:rsidR="00E11C13" w:rsidRDefault="00E11C13" w:rsidP="00E11C13">
      <w:pPr>
        <w:rPr>
          <w:b/>
        </w:rPr>
      </w:pPr>
      <w:r w:rsidRPr="003F5B71">
        <w:rPr>
          <w:b/>
        </w:rPr>
        <w:t>§ 17 Val av valnämnd</w:t>
      </w:r>
    </w:p>
    <w:p w14:paraId="2F709F15" w14:textId="1E007234" w:rsidR="00E11C13" w:rsidRDefault="00E11C13" w:rsidP="00E11C13">
      <w:r>
        <w:t xml:space="preserve">Omval av sittandes valnämnd bestående Olle Ågren och Rolf </w:t>
      </w:r>
      <w:proofErr w:type="spellStart"/>
      <w:r>
        <w:t>Bäcklin</w:t>
      </w:r>
      <w:proofErr w:type="spellEnd"/>
      <w:r>
        <w:t xml:space="preserve"> föreslogs med Rolf </w:t>
      </w:r>
      <w:proofErr w:type="spellStart"/>
      <w:r>
        <w:t>Bäcklin</w:t>
      </w:r>
      <w:proofErr w:type="spellEnd"/>
      <w:r>
        <w:t xml:space="preserve"> som sammankallande. Mötet beslutade enligt förslag.</w:t>
      </w:r>
    </w:p>
    <w:p w14:paraId="122A0571" w14:textId="711F7DA4" w:rsidR="00BE1EF0" w:rsidRDefault="00BE1EF0" w:rsidP="00E11C13"/>
    <w:p w14:paraId="6023E241" w14:textId="7E9A4D6B" w:rsidR="00BE1EF0" w:rsidRDefault="00BE1EF0" w:rsidP="00E11C13">
      <w:pPr>
        <w:rPr>
          <w:b/>
          <w:bCs/>
        </w:rPr>
      </w:pPr>
      <w:r w:rsidRPr="00BE1EF0">
        <w:rPr>
          <w:b/>
          <w:bCs/>
        </w:rPr>
        <w:t>§ 18 Övrigt</w:t>
      </w:r>
    </w:p>
    <w:p w14:paraId="0098FC88" w14:textId="4EB0E9AB" w:rsidR="00BE1EF0" w:rsidRDefault="00BE1EF0" w:rsidP="00E11C13">
      <w:r>
        <w:t>Önskemål framfördes att kontaktuppgifter till styrelsen och tävlingsledaren publiceras på resp. klubbs hemsida och att även protokollet från årsmötet skickas ut till resp. klubb.</w:t>
      </w:r>
    </w:p>
    <w:p w14:paraId="3BEC7B6D" w14:textId="77777777" w:rsidR="00BE1EF0" w:rsidRPr="00BE1EF0" w:rsidRDefault="00BE1EF0" w:rsidP="00E11C13"/>
    <w:p w14:paraId="6F5558FD" w14:textId="16D82F46" w:rsidR="00BE1EF0" w:rsidRPr="00BE1EF0" w:rsidRDefault="00BE1EF0" w:rsidP="00E11C13"/>
    <w:p w14:paraId="54D1F030" w14:textId="6C982E8C" w:rsidR="00E11C13" w:rsidRDefault="00E11C13" w:rsidP="00E11C13">
      <w:pPr>
        <w:rPr>
          <w:b/>
        </w:rPr>
      </w:pPr>
      <w:r>
        <w:rPr>
          <w:b/>
        </w:rPr>
        <w:t>§ 1</w:t>
      </w:r>
      <w:r w:rsidR="00BE1EF0">
        <w:rPr>
          <w:b/>
        </w:rPr>
        <w:t>9</w:t>
      </w:r>
      <w:r>
        <w:rPr>
          <w:b/>
        </w:rPr>
        <w:t xml:space="preserve"> Avslutning</w:t>
      </w:r>
    </w:p>
    <w:p w14:paraId="175A3042" w14:textId="125E8214" w:rsidR="00BE1EF0" w:rsidRDefault="00E11C13" w:rsidP="00BE1EF0">
      <w:r>
        <w:t>Ingen speciell ny information hade inkommit till distriktet och inga</w:t>
      </w:r>
      <w:r w:rsidR="00BE1EF0">
        <w:t xml:space="preserve"> fler</w:t>
      </w:r>
      <w:r>
        <w:t xml:space="preserve"> övriga ärenden var anmälda och</w:t>
      </w:r>
      <w:r w:rsidR="00BE1EF0" w:rsidRPr="00BE1EF0">
        <w:t xml:space="preserve"> </w:t>
      </w:r>
      <w:r w:rsidR="00BE1EF0">
        <w:t>därmed avslutade ordförande mötet.</w:t>
      </w:r>
    </w:p>
    <w:p w14:paraId="14F84AA4" w14:textId="4303A773" w:rsidR="00E11C13" w:rsidRDefault="00E11C13" w:rsidP="00E11C13">
      <w:r>
        <w:t xml:space="preserve"> </w:t>
      </w:r>
    </w:p>
    <w:p w14:paraId="145429F5" w14:textId="77777777" w:rsidR="00E11C13" w:rsidRDefault="00E11C13" w:rsidP="00E11C13"/>
    <w:p w14:paraId="7BDA4E34" w14:textId="77777777" w:rsidR="00E11C13" w:rsidRDefault="00E11C13" w:rsidP="00E11C13"/>
    <w:p w14:paraId="00F7158F" w14:textId="77777777" w:rsidR="00E11C13" w:rsidRDefault="00E11C13" w:rsidP="00E11C13"/>
    <w:p w14:paraId="2202BB62" w14:textId="77777777" w:rsidR="00E11C13" w:rsidRDefault="00E11C13" w:rsidP="00E11C13">
      <w:r>
        <w:t>Justeras:</w:t>
      </w:r>
    </w:p>
    <w:p w14:paraId="5DDB6D6D" w14:textId="77777777" w:rsidR="00E11C13" w:rsidRDefault="00E11C13" w:rsidP="00E11C13"/>
    <w:p w14:paraId="4601D73C" w14:textId="77777777" w:rsidR="00E11C13" w:rsidRDefault="00E11C13" w:rsidP="00E11C13"/>
    <w:p w14:paraId="4FAAF8DB" w14:textId="77777777" w:rsidR="00E11C13" w:rsidRDefault="00E11C13" w:rsidP="00E11C13"/>
    <w:p w14:paraId="6D19BE26" w14:textId="77777777" w:rsidR="00E11C13" w:rsidRPr="0079491A" w:rsidRDefault="00E11C13" w:rsidP="00E11C13">
      <w:r w:rsidRPr="0079491A">
        <w:t>Eri</w:t>
      </w:r>
      <w:r>
        <w:t xml:space="preserve">k </w:t>
      </w:r>
      <w:proofErr w:type="spellStart"/>
      <w:r>
        <w:t>Olnils</w:t>
      </w:r>
      <w:proofErr w:type="spellEnd"/>
      <w:r>
        <w:tab/>
      </w:r>
      <w:r w:rsidRPr="0079491A">
        <w:tab/>
      </w:r>
      <w:r w:rsidRPr="0079491A">
        <w:tab/>
        <w:t>Kerstin Mattsson</w:t>
      </w:r>
    </w:p>
    <w:p w14:paraId="0FA0BAC8" w14:textId="77777777" w:rsidR="00E11C13" w:rsidRPr="0079491A" w:rsidRDefault="00E11C13" w:rsidP="00E11C13">
      <w:proofErr w:type="spellStart"/>
      <w:r w:rsidRPr="0079491A">
        <w:t>Ordf</w:t>
      </w:r>
      <w:proofErr w:type="spellEnd"/>
      <w:r w:rsidRPr="0079491A">
        <w:tab/>
      </w:r>
      <w:r w:rsidRPr="0079491A">
        <w:tab/>
      </w:r>
      <w:r w:rsidRPr="0079491A">
        <w:tab/>
      </w:r>
      <w:proofErr w:type="spellStart"/>
      <w:r w:rsidRPr="0079491A">
        <w:t>Sekr</w:t>
      </w:r>
      <w:proofErr w:type="spellEnd"/>
    </w:p>
    <w:p w14:paraId="242A519E" w14:textId="77777777" w:rsidR="00E11C13" w:rsidRPr="0079491A" w:rsidRDefault="00E11C13" w:rsidP="00E11C13"/>
    <w:p w14:paraId="0689CE67" w14:textId="77777777" w:rsidR="00E11C13" w:rsidRPr="0079491A" w:rsidRDefault="00E11C13" w:rsidP="00E11C13"/>
    <w:p w14:paraId="6FBFFB24" w14:textId="77777777" w:rsidR="00E11C13" w:rsidRPr="0079491A" w:rsidRDefault="00E11C13" w:rsidP="00E11C13"/>
    <w:p w14:paraId="331276FC" w14:textId="77777777" w:rsidR="00E11C13" w:rsidRPr="0079491A" w:rsidRDefault="00E11C13" w:rsidP="00E11C13"/>
    <w:p w14:paraId="666B7264" w14:textId="77777777" w:rsidR="00E11C13" w:rsidRPr="0079491A" w:rsidRDefault="00E11C13" w:rsidP="00E11C13"/>
    <w:p w14:paraId="43106628" w14:textId="77777777" w:rsidR="00E11C13" w:rsidRPr="0079491A" w:rsidRDefault="00E11C13" w:rsidP="00E11C13">
      <w:r>
        <w:t>Olle</w:t>
      </w:r>
      <w:r w:rsidRPr="0079491A">
        <w:t xml:space="preserve"> Ågren</w:t>
      </w:r>
      <w:r w:rsidRPr="0079491A">
        <w:tab/>
      </w:r>
      <w:r w:rsidRPr="0079491A">
        <w:tab/>
        <w:t>Lennart Sandberg</w:t>
      </w:r>
      <w:r w:rsidRPr="0079491A">
        <w:tab/>
      </w:r>
    </w:p>
    <w:p w14:paraId="672BE1B9" w14:textId="7B6ACD3C" w:rsidR="00E11C13" w:rsidRPr="0079491A" w:rsidRDefault="00297183" w:rsidP="00E11C13">
      <w:r>
        <w:t xml:space="preserve">Just                                      </w:t>
      </w:r>
      <w:proofErr w:type="spellStart"/>
      <w:r>
        <w:t>Just</w:t>
      </w:r>
      <w:proofErr w:type="spellEnd"/>
    </w:p>
    <w:p w14:paraId="197F6434" w14:textId="77777777" w:rsidR="00E11C13" w:rsidRPr="0079491A" w:rsidRDefault="00E11C13" w:rsidP="00E11C13"/>
    <w:p w14:paraId="4733EB3E" w14:textId="77777777" w:rsidR="00E11C13" w:rsidRPr="0079491A" w:rsidRDefault="00E11C13" w:rsidP="00E11C13"/>
    <w:p w14:paraId="2DD486E3" w14:textId="77777777" w:rsidR="00E11C13" w:rsidRPr="0079491A" w:rsidRDefault="00E11C13" w:rsidP="00E11C13"/>
    <w:p w14:paraId="4D477261" w14:textId="77777777" w:rsidR="00E11C13" w:rsidRPr="0079491A" w:rsidRDefault="00E11C13" w:rsidP="00E11C13"/>
    <w:p w14:paraId="48FBCAC1" w14:textId="77777777" w:rsidR="00E11C13" w:rsidRPr="0079491A" w:rsidRDefault="00E11C13" w:rsidP="00E11C13"/>
    <w:p w14:paraId="7E9E2DF1" w14:textId="77777777" w:rsidR="00E11C13" w:rsidRPr="0079491A" w:rsidRDefault="00E11C13" w:rsidP="00E11C13">
      <w:pPr>
        <w:rPr>
          <w:b/>
        </w:rPr>
      </w:pPr>
    </w:p>
    <w:p w14:paraId="155582F8" w14:textId="77777777" w:rsidR="00E11C13" w:rsidRPr="0079491A" w:rsidRDefault="00E11C13" w:rsidP="00E11C13"/>
    <w:p w14:paraId="0C8E26DC" w14:textId="77777777" w:rsidR="00E11C13" w:rsidRPr="0079491A" w:rsidRDefault="00E11C13" w:rsidP="00E11C13">
      <w:pPr>
        <w:rPr>
          <w:b/>
        </w:rPr>
      </w:pPr>
    </w:p>
    <w:p w14:paraId="44757354" w14:textId="77777777" w:rsidR="00E11C13" w:rsidRPr="0079491A" w:rsidRDefault="00E11C13" w:rsidP="00E11C13">
      <w:pPr>
        <w:rPr>
          <w:b/>
        </w:rPr>
      </w:pPr>
    </w:p>
    <w:p w14:paraId="68D63A33" w14:textId="77777777" w:rsidR="00E11C13" w:rsidRPr="0079491A" w:rsidRDefault="00E11C13" w:rsidP="00E11C13"/>
    <w:p w14:paraId="35063190" w14:textId="77777777" w:rsidR="006A1FC2" w:rsidRDefault="006A1FC2"/>
    <w:sectPr w:rsidR="006A1FC2" w:rsidSect="00C356BA">
      <w:pgSz w:w="11906" w:h="16838" w:code="9"/>
      <w:pgMar w:top="1417" w:right="1417" w:bottom="212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3"/>
    <w:rsid w:val="00297183"/>
    <w:rsid w:val="006A1FC2"/>
    <w:rsid w:val="007D2837"/>
    <w:rsid w:val="00884562"/>
    <w:rsid w:val="008F5D61"/>
    <w:rsid w:val="00BE1EF0"/>
    <w:rsid w:val="00C356BA"/>
    <w:rsid w:val="00C42DFF"/>
    <w:rsid w:val="00DD39EE"/>
    <w:rsid w:val="00E11C13"/>
    <w:rsid w:val="00F7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34342"/>
  <w15:chartTrackingRefBased/>
  <w15:docId w15:val="{A1D7480A-E321-4DCD-8A41-669FC25B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Mattsson</dc:creator>
  <cp:keywords/>
  <dc:description/>
  <cp:lastModifiedBy>Bernt Forsblom</cp:lastModifiedBy>
  <cp:revision>2</cp:revision>
  <cp:lastPrinted>2020-05-26T13:13:00Z</cp:lastPrinted>
  <dcterms:created xsi:type="dcterms:W3CDTF">2020-06-03T12:05:00Z</dcterms:created>
  <dcterms:modified xsi:type="dcterms:W3CDTF">2020-06-03T12:05:00Z</dcterms:modified>
</cp:coreProperties>
</file>