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AD3FA" w14:textId="77777777" w:rsidR="001962B2" w:rsidRPr="001962B2" w:rsidRDefault="001962B2" w:rsidP="001962B2">
      <w:r w:rsidRPr="001962B2">
        <w:rPr>
          <w:b/>
          <w:bCs/>
        </w:rPr>
        <w:t>Värdegrund för Sätila Basketbollklubb 1.1</w:t>
      </w:r>
    </w:p>
    <w:p w14:paraId="0D331F99" w14:textId="77777777" w:rsidR="001962B2" w:rsidRPr="001962B2" w:rsidRDefault="001962B2" w:rsidP="001962B2">
      <w:r w:rsidRPr="001962B2">
        <w:t>Sätila Basket ingår i Idrottsrörelsen och delar därmed idrottsrörelsens värdegrund: </w:t>
      </w:r>
    </w:p>
    <w:p w14:paraId="7D4FFB22" w14:textId="77777777" w:rsidR="001962B2" w:rsidRPr="001962B2" w:rsidRDefault="001962B2" w:rsidP="001962B2">
      <w:pPr>
        <w:numPr>
          <w:ilvl w:val="0"/>
          <w:numId w:val="1"/>
        </w:numPr>
      </w:pPr>
      <w:r w:rsidRPr="001962B2">
        <w:t>Glädje och gemenskap</w:t>
      </w:r>
    </w:p>
    <w:p w14:paraId="00623D4B" w14:textId="77777777" w:rsidR="001962B2" w:rsidRPr="001962B2" w:rsidRDefault="001962B2" w:rsidP="001962B2">
      <w:pPr>
        <w:numPr>
          <w:ilvl w:val="0"/>
          <w:numId w:val="1"/>
        </w:numPr>
      </w:pPr>
      <w:r w:rsidRPr="001962B2">
        <w:t>Demokrati och delaktighet</w:t>
      </w:r>
    </w:p>
    <w:p w14:paraId="53D61620" w14:textId="77777777" w:rsidR="001962B2" w:rsidRPr="001962B2" w:rsidRDefault="001962B2" w:rsidP="001962B2">
      <w:pPr>
        <w:numPr>
          <w:ilvl w:val="0"/>
          <w:numId w:val="1"/>
        </w:numPr>
      </w:pPr>
      <w:r w:rsidRPr="001962B2">
        <w:t>Allas rätt att vara med</w:t>
      </w:r>
    </w:p>
    <w:p w14:paraId="571BA616" w14:textId="77777777" w:rsidR="001962B2" w:rsidRPr="001962B2" w:rsidRDefault="001962B2" w:rsidP="001962B2">
      <w:pPr>
        <w:numPr>
          <w:ilvl w:val="0"/>
          <w:numId w:val="1"/>
        </w:numPr>
      </w:pPr>
      <w:r w:rsidRPr="001962B2">
        <w:t>Rent spel</w:t>
      </w:r>
    </w:p>
    <w:p w14:paraId="5ABF87C3" w14:textId="77777777" w:rsidR="001962B2" w:rsidRPr="001962B2" w:rsidRDefault="001962B2" w:rsidP="001962B2">
      <w:r w:rsidRPr="001962B2">
        <w:t>För utförligare information hänvisas till www.rf.se</w:t>
      </w:r>
    </w:p>
    <w:p w14:paraId="00C821A7" w14:textId="77777777" w:rsidR="001962B2" w:rsidRPr="001962B2" w:rsidRDefault="001962B2" w:rsidP="001962B2"/>
    <w:p w14:paraId="18BFC708" w14:textId="77777777" w:rsidR="001962B2" w:rsidRPr="001962B2" w:rsidRDefault="001962B2" w:rsidP="001962B2">
      <w:r w:rsidRPr="001962B2">
        <w:t>Värdegrund för Sätila Basket</w:t>
      </w:r>
    </w:p>
    <w:p w14:paraId="10433CB3" w14:textId="77777777" w:rsidR="001962B2" w:rsidRPr="001962B2" w:rsidRDefault="001962B2" w:rsidP="001962B2">
      <w:pPr>
        <w:numPr>
          <w:ilvl w:val="0"/>
          <w:numId w:val="2"/>
        </w:numPr>
        <w:rPr>
          <w:b/>
          <w:bCs/>
        </w:rPr>
      </w:pPr>
      <w:r w:rsidRPr="001962B2">
        <w:rPr>
          <w:b/>
          <w:bCs/>
        </w:rPr>
        <w:t>Vi-känsla</w:t>
      </w:r>
    </w:p>
    <w:p w14:paraId="7E7C663E" w14:textId="77777777" w:rsidR="001962B2" w:rsidRPr="001962B2" w:rsidRDefault="001962B2" w:rsidP="001962B2">
      <w:r w:rsidRPr="001962B2">
        <w:t>Vi visar respekt för varandra. Hos oss räknas alla och alla är välkomna. Vi stöttar varandra på och utanför planen i med- och motgång. När vi träffas hälsar vi på varandra. </w:t>
      </w:r>
    </w:p>
    <w:p w14:paraId="056B5E76" w14:textId="77777777" w:rsidR="001962B2" w:rsidRPr="001962B2" w:rsidRDefault="001962B2" w:rsidP="001962B2">
      <w:pPr>
        <w:numPr>
          <w:ilvl w:val="0"/>
          <w:numId w:val="3"/>
        </w:numPr>
        <w:rPr>
          <w:b/>
          <w:bCs/>
        </w:rPr>
      </w:pPr>
      <w:r w:rsidRPr="001962B2">
        <w:rPr>
          <w:b/>
          <w:bCs/>
        </w:rPr>
        <w:t>Glädje</w:t>
      </w:r>
    </w:p>
    <w:p w14:paraId="03138F64" w14:textId="77777777" w:rsidR="001962B2" w:rsidRPr="001962B2" w:rsidRDefault="001962B2" w:rsidP="001962B2">
      <w:r w:rsidRPr="001962B2">
        <w:t>I Sätila Basket är vi medlemmar för att ha roligt tillsammans både på och utanför planen, där match och träning är en del i denna glädje. Vi vill uppmuntra till alla typer av rörelse och hälsosam livsstil.</w:t>
      </w:r>
    </w:p>
    <w:p w14:paraId="20709D7C" w14:textId="77777777" w:rsidR="001962B2" w:rsidRPr="001962B2" w:rsidRDefault="001962B2" w:rsidP="001962B2">
      <w:pPr>
        <w:numPr>
          <w:ilvl w:val="0"/>
          <w:numId w:val="4"/>
        </w:numPr>
        <w:rPr>
          <w:b/>
          <w:bCs/>
        </w:rPr>
      </w:pPr>
      <w:r w:rsidRPr="001962B2">
        <w:rPr>
          <w:b/>
          <w:bCs/>
        </w:rPr>
        <w:t>Trygghet</w:t>
      </w:r>
    </w:p>
    <w:p w14:paraId="1B5673B2" w14:textId="77777777" w:rsidR="001962B2" w:rsidRPr="001962B2" w:rsidRDefault="001962B2" w:rsidP="001962B2">
      <w:r w:rsidRPr="001962B2">
        <w:t>Hos oss blir du sedd och accepterad som den du är. Att vara en del av Sätila Basket är att ha många personer omkring sig som ser och bryr sig om just dig.</w:t>
      </w:r>
    </w:p>
    <w:p w14:paraId="5EA12F61" w14:textId="77777777" w:rsidR="001962B2" w:rsidRPr="001962B2" w:rsidRDefault="001962B2" w:rsidP="001962B2">
      <w:pPr>
        <w:numPr>
          <w:ilvl w:val="0"/>
          <w:numId w:val="5"/>
        </w:numPr>
        <w:rPr>
          <w:b/>
          <w:bCs/>
        </w:rPr>
      </w:pPr>
      <w:r w:rsidRPr="001962B2">
        <w:rPr>
          <w:b/>
          <w:bCs/>
        </w:rPr>
        <w:t>Engagemang</w:t>
      </w:r>
    </w:p>
    <w:p w14:paraId="68A39386" w14:textId="77777777" w:rsidR="001962B2" w:rsidRPr="001962B2" w:rsidRDefault="001962B2" w:rsidP="001962B2">
      <w:r w:rsidRPr="001962B2">
        <w:t>Sätila Basket är en ideell förening där vi alla hjälps åt spelare, föräldrar och tränare. Du visar ökat ansvarstagande med stigande ålder och tar ansvar i föreningsarbetet på en nivå som du själv tycker att du klarar av. Tillsammans blir vi Sätila Basket!</w:t>
      </w:r>
    </w:p>
    <w:p w14:paraId="665F5C1C" w14:textId="77777777" w:rsidR="001962B2" w:rsidRPr="001962B2" w:rsidRDefault="001962B2" w:rsidP="001962B2">
      <w:pPr>
        <w:numPr>
          <w:ilvl w:val="0"/>
          <w:numId w:val="6"/>
        </w:numPr>
        <w:rPr>
          <w:b/>
          <w:bCs/>
        </w:rPr>
      </w:pPr>
      <w:r w:rsidRPr="001962B2">
        <w:rPr>
          <w:b/>
          <w:bCs/>
        </w:rPr>
        <w:t>Individuell utveckling</w:t>
      </w:r>
    </w:p>
    <w:p w14:paraId="735D959B" w14:textId="77777777" w:rsidR="001962B2" w:rsidRPr="001962B2" w:rsidRDefault="001962B2" w:rsidP="001962B2">
      <w:r w:rsidRPr="001962B2">
        <w:t>Vi vill att du, genom att finnas i vår verksamhet, växer både som person och spelare.</w:t>
      </w:r>
    </w:p>
    <w:p w14:paraId="684149AD" w14:textId="77777777" w:rsidR="001962B2" w:rsidRPr="001962B2" w:rsidRDefault="001962B2" w:rsidP="001962B2"/>
    <w:p w14:paraId="2BB4611E" w14:textId="77777777" w:rsidR="001962B2" w:rsidRPr="001962B2" w:rsidRDefault="001962B2" w:rsidP="001962B2">
      <w:r w:rsidRPr="001962B2">
        <w:t>Framtagen av Värdegrundsgruppen hösten 2015.</w:t>
      </w:r>
    </w:p>
    <w:p w14:paraId="41FE8B9F" w14:textId="77777777" w:rsidR="001962B2" w:rsidRPr="001962B2" w:rsidRDefault="001962B2" w:rsidP="001962B2">
      <w:r w:rsidRPr="001962B2">
        <w:rPr>
          <w:i/>
          <w:iCs/>
        </w:rPr>
        <w:t>Reviderad 151118</w:t>
      </w:r>
    </w:p>
    <w:p w14:paraId="1B35CAAB" w14:textId="77777777" w:rsidR="002722B3" w:rsidRDefault="002722B3"/>
    <w:sectPr w:rsidR="002722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10BA9"/>
    <w:multiLevelType w:val="multilevel"/>
    <w:tmpl w:val="2AE4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0393C"/>
    <w:multiLevelType w:val="multilevel"/>
    <w:tmpl w:val="C22A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852C6"/>
    <w:multiLevelType w:val="multilevel"/>
    <w:tmpl w:val="9FA0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F372E"/>
    <w:multiLevelType w:val="multilevel"/>
    <w:tmpl w:val="3F8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F1800"/>
    <w:multiLevelType w:val="multilevel"/>
    <w:tmpl w:val="FDC4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01212"/>
    <w:multiLevelType w:val="multilevel"/>
    <w:tmpl w:val="D4B0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831958">
    <w:abstractNumId w:val="5"/>
  </w:num>
  <w:num w:numId="2" w16cid:durableId="437026799">
    <w:abstractNumId w:val="3"/>
  </w:num>
  <w:num w:numId="3" w16cid:durableId="784933049">
    <w:abstractNumId w:val="4"/>
  </w:num>
  <w:num w:numId="4" w16cid:durableId="2116366723">
    <w:abstractNumId w:val="0"/>
  </w:num>
  <w:num w:numId="5" w16cid:durableId="162211069">
    <w:abstractNumId w:val="1"/>
  </w:num>
  <w:num w:numId="6" w16cid:durableId="70236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B2"/>
    <w:rsid w:val="001962B2"/>
    <w:rsid w:val="002722B3"/>
    <w:rsid w:val="00B82A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3B19"/>
  <w15:chartTrackingRefBased/>
  <w15:docId w15:val="{FFACA387-7647-455E-8771-7DB61AC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96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96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962B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962B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962B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962B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962B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962B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962B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62B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962B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962B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962B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962B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962B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962B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962B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962B2"/>
    <w:rPr>
      <w:rFonts w:eastAsiaTheme="majorEastAsia" w:cstheme="majorBidi"/>
      <w:color w:val="272727" w:themeColor="text1" w:themeTint="D8"/>
    </w:rPr>
  </w:style>
  <w:style w:type="paragraph" w:styleId="Rubrik">
    <w:name w:val="Title"/>
    <w:basedOn w:val="Normal"/>
    <w:next w:val="Normal"/>
    <w:link w:val="RubrikChar"/>
    <w:uiPriority w:val="10"/>
    <w:qFormat/>
    <w:rsid w:val="00196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62B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962B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962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962B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962B2"/>
    <w:rPr>
      <w:i/>
      <w:iCs/>
      <w:color w:val="404040" w:themeColor="text1" w:themeTint="BF"/>
    </w:rPr>
  </w:style>
  <w:style w:type="paragraph" w:styleId="Liststycke">
    <w:name w:val="List Paragraph"/>
    <w:basedOn w:val="Normal"/>
    <w:uiPriority w:val="34"/>
    <w:qFormat/>
    <w:rsid w:val="001962B2"/>
    <w:pPr>
      <w:ind w:left="720"/>
      <w:contextualSpacing/>
    </w:pPr>
  </w:style>
  <w:style w:type="character" w:styleId="Starkbetoning">
    <w:name w:val="Intense Emphasis"/>
    <w:basedOn w:val="Standardstycketeckensnitt"/>
    <w:uiPriority w:val="21"/>
    <w:qFormat/>
    <w:rsid w:val="001962B2"/>
    <w:rPr>
      <w:i/>
      <w:iCs/>
      <w:color w:val="0F4761" w:themeColor="accent1" w:themeShade="BF"/>
    </w:rPr>
  </w:style>
  <w:style w:type="paragraph" w:styleId="Starktcitat">
    <w:name w:val="Intense Quote"/>
    <w:basedOn w:val="Normal"/>
    <w:next w:val="Normal"/>
    <w:link w:val="StarktcitatChar"/>
    <w:uiPriority w:val="30"/>
    <w:qFormat/>
    <w:rsid w:val="0019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962B2"/>
    <w:rPr>
      <w:i/>
      <w:iCs/>
      <w:color w:val="0F4761" w:themeColor="accent1" w:themeShade="BF"/>
    </w:rPr>
  </w:style>
  <w:style w:type="character" w:styleId="Starkreferens">
    <w:name w:val="Intense Reference"/>
    <w:basedOn w:val="Standardstycketeckensnitt"/>
    <w:uiPriority w:val="32"/>
    <w:qFormat/>
    <w:rsid w:val="00196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538723">
      <w:bodyDiv w:val="1"/>
      <w:marLeft w:val="0"/>
      <w:marRight w:val="0"/>
      <w:marTop w:val="0"/>
      <w:marBottom w:val="0"/>
      <w:divBdr>
        <w:top w:val="none" w:sz="0" w:space="0" w:color="auto"/>
        <w:left w:val="none" w:sz="0" w:space="0" w:color="auto"/>
        <w:bottom w:val="none" w:sz="0" w:space="0" w:color="auto"/>
        <w:right w:val="none" w:sz="0" w:space="0" w:color="auto"/>
      </w:divBdr>
    </w:div>
    <w:div w:id="147844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1087</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Logistik APK Fastigheter AB</dc:creator>
  <cp:keywords/>
  <dc:description/>
  <cp:lastModifiedBy>Logistik APK Fastigheter AB</cp:lastModifiedBy>
  <cp:revision>1</cp:revision>
  <dcterms:created xsi:type="dcterms:W3CDTF">2024-08-23T06:45:00Z</dcterms:created>
  <dcterms:modified xsi:type="dcterms:W3CDTF">2024-08-23T06:45:00Z</dcterms:modified>
</cp:coreProperties>
</file>