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7925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>1 kap Allm</w:t>
      </w:r>
      <w:r>
        <w:rPr>
          <w:b/>
          <w:bCs/>
          <w:sz w:val="28"/>
          <w:szCs w:val="28"/>
        </w:rPr>
        <w:t>änna bestä</w:t>
      </w:r>
      <w:r>
        <w:rPr>
          <w:b/>
          <w:bCs/>
          <w:sz w:val="28"/>
          <w:szCs w:val="28"/>
          <w:lang w:val="da-DK"/>
        </w:rPr>
        <w:t xml:space="preserve">mmelser </w:t>
      </w:r>
    </w:p>
    <w:p w14:paraId="31AE4288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  <w:lang w:val="de-DE"/>
        </w:rPr>
        <w:t>§ Ä</w:t>
      </w:r>
      <w:r>
        <w:rPr>
          <w:b/>
          <w:bCs/>
          <w:sz w:val="26"/>
          <w:szCs w:val="26"/>
        </w:rPr>
        <w:t>ndam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 xml:space="preserve">l </w:t>
      </w:r>
    </w:p>
    <w:p w14:paraId="053B16D4" w14:textId="77777777" w:rsidR="008B3683" w:rsidRDefault="008B3683">
      <w:pPr>
        <w:pStyle w:val="Frval"/>
        <w:rPr>
          <w:b/>
          <w:bCs/>
          <w:sz w:val="26"/>
          <w:szCs w:val="26"/>
        </w:rPr>
      </w:pPr>
    </w:p>
    <w:p w14:paraId="46E77811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Blått= i stort sett samma som tidigare</w:t>
      </w:r>
    </w:p>
    <w:p w14:paraId="38F5EEBB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Svart= samma som tidigare</w:t>
      </w:r>
    </w:p>
    <w:p w14:paraId="4DD44B82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Rött = nytt</w:t>
      </w:r>
    </w:p>
    <w:p w14:paraId="64619051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Lila= ska vi ha med detta? nytt</w:t>
      </w:r>
    </w:p>
    <w:p w14:paraId="0DEA6851" w14:textId="77777777" w:rsidR="008B3683" w:rsidRDefault="008B3683">
      <w:pPr>
        <w:pStyle w:val="Frval"/>
        <w:rPr>
          <w:sz w:val="26"/>
          <w:szCs w:val="26"/>
        </w:rPr>
      </w:pPr>
    </w:p>
    <w:p w14:paraId="74B0ACAF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</w:rPr>
        <w:t xml:space="preserve">reningen har som </w:t>
      </w:r>
      <w:r>
        <w:rPr>
          <w:color w:val="0432FF"/>
        </w:rPr>
        <w:t>ändam</w:t>
      </w:r>
      <w:r>
        <w:rPr>
          <w:color w:val="0432FF"/>
          <w:lang w:val="da-DK"/>
        </w:rPr>
        <w:t>å</w:t>
      </w:r>
      <w:r>
        <w:rPr>
          <w:color w:val="0432FF"/>
        </w:rPr>
        <w:t xml:space="preserve">l att bedriva idrottslig verksamhet i enlighet med </w:t>
      </w:r>
      <w:r>
        <w:rPr>
          <w:color w:val="0432FF"/>
        </w:rPr>
        <w:t>”Idrottsrö</w:t>
      </w:r>
      <w:r>
        <w:rPr>
          <w:color w:val="0432FF"/>
        </w:rPr>
        <w:t>relsens verksamhetsid</w:t>
      </w:r>
      <w:r>
        <w:rPr>
          <w:color w:val="0432FF"/>
        </w:rPr>
        <w:t>é</w:t>
      </w:r>
      <w:r>
        <w:rPr>
          <w:color w:val="0432FF"/>
        </w:rPr>
        <w:t>, vision och v</w:t>
      </w:r>
      <w:r>
        <w:rPr>
          <w:color w:val="0432FF"/>
        </w:rPr>
        <w:t>ä</w:t>
      </w:r>
      <w:r>
        <w:rPr>
          <w:color w:val="0432FF"/>
          <w:lang w:val="da-DK"/>
        </w:rPr>
        <w:t>rdegrund</w:t>
      </w:r>
      <w:r>
        <w:rPr>
          <w:color w:val="0432FF"/>
        </w:rPr>
        <w:t xml:space="preserve">” </w:t>
      </w:r>
      <w:r>
        <w:rPr>
          <w:color w:val="0432FF"/>
        </w:rPr>
        <w:t xml:space="preserve">(1 kap RF:s stadgar, </w:t>
      </w:r>
      <w:r>
        <w:rPr>
          <w:b/>
          <w:bCs/>
          <w:color w:val="0432FF"/>
        </w:rPr>
        <w:t>bilaga</w:t>
      </w:r>
      <w:r>
        <w:rPr>
          <w:color w:val="0432FF"/>
          <w:lang w:val="da-DK"/>
        </w:rPr>
        <w:t>), med s</w:t>
      </w:r>
      <w:r>
        <w:rPr>
          <w:color w:val="0432FF"/>
        </w:rPr>
        <w:t>ä</w:t>
      </w:r>
      <w:r>
        <w:rPr>
          <w:color w:val="0432FF"/>
        </w:rPr>
        <w:t xml:space="preserve">rskild inriktning att: </w:t>
      </w:r>
    </w:p>
    <w:p w14:paraId="38DDBDCB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432FF"/>
        </w:rPr>
        <w:t xml:space="preserve">………………………………………………………………………… </w:t>
      </w:r>
    </w:p>
    <w:p w14:paraId="2DC6F747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</w:rPr>
        <w:t>reningen ska bedriva f</w:t>
      </w:r>
      <w:r>
        <w:rPr>
          <w:color w:val="0432FF"/>
        </w:rPr>
        <w:t>ö</w:t>
      </w:r>
      <w:r>
        <w:rPr>
          <w:color w:val="0432FF"/>
        </w:rPr>
        <w:t xml:space="preserve">ljande idrotter: </w:t>
      </w:r>
    </w:p>
    <w:p w14:paraId="4509332A" w14:textId="77777777" w:rsidR="008B3683" w:rsidRDefault="00E121C5">
      <w:pPr>
        <w:pStyle w:val="Frval"/>
        <w:rPr>
          <w:b/>
          <w:bCs/>
          <w:color w:val="0432FF"/>
        </w:rPr>
      </w:pPr>
      <w:r>
        <w:rPr>
          <w:b/>
          <w:bCs/>
          <w:color w:val="0432FF"/>
        </w:rPr>
        <w:t>Basket</w:t>
      </w:r>
    </w:p>
    <w:p w14:paraId="0CFC99F8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</w:rPr>
        <w:t>reningen ska motverka all form av diskriminering samt aktivt verka f</w:t>
      </w:r>
      <w:r>
        <w:rPr>
          <w:color w:val="0432FF"/>
        </w:rPr>
        <w:t xml:space="preserve">ör en dopingfri idrott. </w:t>
      </w:r>
    </w:p>
    <w:p w14:paraId="51AB6C0D" w14:textId="77777777" w:rsidR="008B3683" w:rsidRDefault="008B3683">
      <w:pPr>
        <w:pStyle w:val="Frval"/>
        <w:rPr>
          <w:color w:val="0432FF"/>
        </w:rPr>
      </w:pPr>
    </w:p>
    <w:p w14:paraId="385D07F7" w14:textId="77777777" w:rsidR="008B3683" w:rsidRDefault="00E121C5">
      <w:pPr>
        <w:pStyle w:val="Frval"/>
        <w:rPr>
          <w:color w:val="0432FF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2 § Fö</w:t>
      </w:r>
      <w:r>
        <w:rPr>
          <w:b/>
          <w:bCs/>
          <w:color w:val="0432FF"/>
          <w:sz w:val="26"/>
          <w:szCs w:val="26"/>
        </w:rPr>
        <w:t xml:space="preserve">reningens namn m.m. </w:t>
      </w:r>
    </w:p>
    <w:p w14:paraId="64074F04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Föreningens fullstä</w:t>
      </w:r>
      <w:r>
        <w:rPr>
          <w:color w:val="0432FF"/>
        </w:rPr>
        <w:t xml:space="preserve">ndiga namn </w:t>
      </w:r>
      <w:r>
        <w:rPr>
          <w:color w:val="0432FF"/>
        </w:rPr>
        <w:t>är</w:t>
      </w:r>
      <w:r>
        <w:rPr>
          <w:color w:val="0432FF"/>
        </w:rPr>
        <w:t xml:space="preserve"> </w:t>
      </w:r>
      <w:r>
        <w:rPr>
          <w:b/>
          <w:bCs/>
          <w:color w:val="0432FF"/>
        </w:rPr>
        <w:t xml:space="preserve">Sätila </w:t>
      </w:r>
      <w:r>
        <w:rPr>
          <w:b/>
          <w:bCs/>
          <w:color w:val="0432FF"/>
        </w:rPr>
        <w:t>Basketbollförening</w:t>
      </w:r>
    </w:p>
    <w:p w14:paraId="076F46D1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  <w:lang w:val="da-DK"/>
        </w:rPr>
        <w:t xml:space="preserve">reningens organisationsnummer </w:t>
      </w:r>
      <w:r>
        <w:rPr>
          <w:color w:val="0432FF"/>
        </w:rPr>
        <w:t xml:space="preserve">är ………………………………………………………………………… </w:t>
      </w:r>
    </w:p>
    <w:p w14:paraId="52FC64CA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</w:rPr>
        <w:t>reningen har sin hemort/s</w:t>
      </w:r>
      <w:r>
        <w:rPr>
          <w:color w:val="0432FF"/>
        </w:rPr>
        <w:t xml:space="preserve">äte i </w:t>
      </w:r>
      <w:r>
        <w:rPr>
          <w:b/>
          <w:bCs/>
          <w:color w:val="0432FF"/>
        </w:rPr>
        <w:t xml:space="preserve">Marks </w:t>
      </w:r>
      <w:r>
        <w:rPr>
          <w:b/>
          <w:bCs/>
          <w:color w:val="0432FF"/>
          <w:lang w:val="da-DK"/>
        </w:rPr>
        <w:t>kommun</w:t>
      </w:r>
      <w:r>
        <w:rPr>
          <w:color w:val="0432FF"/>
        </w:rPr>
        <w:t xml:space="preserve">. </w:t>
      </w:r>
    </w:p>
    <w:p w14:paraId="37B3814F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Föreningen är bildad 1 oktober 2002, stadgarna fastställdes 1 oktober 2002 och ändrades denXXXX</w:t>
      </w:r>
    </w:p>
    <w:p w14:paraId="7C748B10" w14:textId="77777777" w:rsidR="008B3683" w:rsidRDefault="008B3683">
      <w:pPr>
        <w:pStyle w:val="Frval"/>
        <w:rPr>
          <w:color w:val="0432FF"/>
        </w:rPr>
      </w:pPr>
    </w:p>
    <w:p w14:paraId="1E07DD13" w14:textId="77777777" w:rsidR="008B3683" w:rsidRDefault="00E121C5">
      <w:pPr>
        <w:pStyle w:val="Frval"/>
        <w:rPr>
          <w:color w:val="0432FF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 xml:space="preserve">3 § </w:t>
      </w:r>
      <w:r>
        <w:rPr>
          <w:b/>
          <w:bCs/>
          <w:color w:val="0432FF"/>
          <w:sz w:val="26"/>
          <w:szCs w:val="26"/>
        </w:rPr>
        <w:t>Sammans</w:t>
      </w:r>
      <w:r>
        <w:rPr>
          <w:b/>
          <w:bCs/>
          <w:color w:val="0432FF"/>
          <w:sz w:val="26"/>
          <w:szCs w:val="26"/>
        </w:rPr>
        <w:t>ä</w:t>
      </w:r>
      <w:r>
        <w:rPr>
          <w:b/>
          <w:bCs/>
          <w:color w:val="0432FF"/>
          <w:sz w:val="26"/>
          <w:szCs w:val="26"/>
        </w:rPr>
        <w:t>ttning, tillh</w:t>
      </w:r>
      <w:r>
        <w:rPr>
          <w:b/>
          <w:bCs/>
          <w:color w:val="0432FF"/>
          <w:sz w:val="26"/>
          <w:szCs w:val="26"/>
        </w:rPr>
        <w:t>ö</w:t>
      </w:r>
      <w:r>
        <w:rPr>
          <w:b/>
          <w:bCs/>
          <w:color w:val="0432FF"/>
          <w:sz w:val="26"/>
          <w:szCs w:val="26"/>
        </w:rPr>
        <w:t>r</w:t>
      </w:r>
      <w:r>
        <w:rPr>
          <w:b/>
          <w:bCs/>
          <w:color w:val="0432FF"/>
          <w:sz w:val="26"/>
          <w:szCs w:val="26"/>
        </w:rPr>
        <w:t xml:space="preserve">ighet m.m. </w:t>
      </w:r>
    </w:p>
    <w:p w14:paraId="2EB8E9E9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  <w:lang w:val="da-DK"/>
        </w:rPr>
        <w:t>reningen bestå</w:t>
      </w:r>
      <w:r>
        <w:rPr>
          <w:color w:val="0432FF"/>
        </w:rPr>
        <w:t>r av de fysiska personer som har upptagits i f</w:t>
      </w:r>
      <w:r>
        <w:rPr>
          <w:color w:val="0432FF"/>
        </w:rPr>
        <w:t>ö</w:t>
      </w:r>
      <w:r>
        <w:rPr>
          <w:color w:val="0432FF"/>
        </w:rPr>
        <w:t xml:space="preserve">reningen som medlemmar. </w:t>
      </w:r>
    </w:p>
    <w:p w14:paraId="06F2587B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  <w:lang w:val="da-DK"/>
        </w:rPr>
        <w:t xml:space="preserve">reningen </w:t>
      </w:r>
      <w:r>
        <w:rPr>
          <w:color w:val="0432FF"/>
        </w:rPr>
        <w:t>ä</w:t>
      </w:r>
      <w:r>
        <w:rPr>
          <w:color w:val="0432FF"/>
          <w:lang w:val="da-DK"/>
        </w:rPr>
        <w:t>r medlem i f</w:t>
      </w:r>
      <w:r>
        <w:rPr>
          <w:color w:val="0432FF"/>
        </w:rPr>
        <w:t>öljande specialidrottsfö</w:t>
      </w:r>
      <w:r>
        <w:rPr>
          <w:color w:val="0432FF"/>
          <w:lang w:val="de-DE"/>
        </w:rPr>
        <w:t xml:space="preserve">rbund (SF): </w:t>
      </w:r>
    </w:p>
    <w:p w14:paraId="1A390914" w14:textId="77777777" w:rsidR="008B3683" w:rsidRDefault="00E121C5">
      <w:pPr>
        <w:pStyle w:val="Frval"/>
        <w:rPr>
          <w:b/>
          <w:bCs/>
          <w:color w:val="0432FF"/>
        </w:rPr>
      </w:pPr>
      <w:r>
        <w:rPr>
          <w:b/>
          <w:bCs/>
          <w:color w:val="0432FF"/>
        </w:rPr>
        <w:t>Svenska Basketbollförbundet (SBBF)</w:t>
      </w:r>
    </w:p>
    <w:p w14:paraId="191E060E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 xml:space="preserve">och </w:t>
      </w:r>
      <w:r>
        <w:rPr>
          <w:color w:val="0432FF"/>
        </w:rPr>
        <w:t>är dä</w:t>
      </w:r>
      <w:r>
        <w:rPr>
          <w:color w:val="0432FF"/>
        </w:rPr>
        <w:t xml:space="preserve">rigenom </w:t>
      </w:r>
      <w:r>
        <w:rPr>
          <w:color w:val="0432FF"/>
        </w:rPr>
        <w:t>ä</w:t>
      </w:r>
      <w:r>
        <w:rPr>
          <w:color w:val="0432FF"/>
        </w:rPr>
        <w:t xml:space="preserve">ven ansluten till Sveriges </w:t>
      </w:r>
      <w:r>
        <w:rPr>
          <w:color w:val="0432FF"/>
        </w:rPr>
        <w:t>Riksidrottsf</w:t>
      </w:r>
      <w:r>
        <w:rPr>
          <w:color w:val="0432FF"/>
        </w:rPr>
        <w:t>ö</w:t>
      </w:r>
      <w:r>
        <w:rPr>
          <w:color w:val="0432FF"/>
          <w:lang w:val="de-DE"/>
        </w:rPr>
        <w:t xml:space="preserve">rbund (RF). </w:t>
      </w:r>
    </w:p>
    <w:p w14:paraId="2FDB0CFF" w14:textId="77777777" w:rsidR="008B3683" w:rsidRDefault="00E121C5">
      <w:pPr>
        <w:pStyle w:val="Frval"/>
        <w:rPr>
          <w:b/>
          <w:bCs/>
          <w:color w:val="0432FF"/>
        </w:rPr>
      </w:pPr>
      <w:r>
        <w:rPr>
          <w:color w:val="0432FF"/>
        </w:rPr>
        <w:t>Genom medlemskap i SF blir förening även medlem i det distriktsidrottsfö</w:t>
      </w:r>
      <w:r>
        <w:rPr>
          <w:color w:val="0432FF"/>
        </w:rPr>
        <w:t>rbund (DF) inom vars omr</w:t>
      </w:r>
      <w:r>
        <w:rPr>
          <w:color w:val="0432FF"/>
          <w:lang w:val="da-DK"/>
        </w:rPr>
        <w:t>å</w:t>
      </w:r>
      <w:r>
        <w:rPr>
          <w:color w:val="0432FF"/>
        </w:rPr>
        <w:t>de fö</w:t>
      </w:r>
      <w:r>
        <w:rPr>
          <w:color w:val="0432FF"/>
        </w:rPr>
        <w:t xml:space="preserve">reningens hemort </w:t>
      </w:r>
      <w:r>
        <w:rPr>
          <w:color w:val="0432FF"/>
        </w:rPr>
        <w:t>är belä</w:t>
      </w:r>
      <w:r>
        <w:rPr>
          <w:color w:val="0432FF"/>
          <w:lang w:val="da-DK"/>
        </w:rPr>
        <w:t>gen samt i f</w:t>
      </w:r>
      <w:r>
        <w:rPr>
          <w:color w:val="0432FF"/>
        </w:rPr>
        <w:t>ö</w:t>
      </w:r>
      <w:r>
        <w:rPr>
          <w:color w:val="0432FF"/>
        </w:rPr>
        <w:t>rekommande fall i vederb</w:t>
      </w:r>
      <w:r>
        <w:rPr>
          <w:color w:val="0432FF"/>
        </w:rPr>
        <w:t>ö</w:t>
      </w:r>
      <w:r>
        <w:rPr>
          <w:color w:val="0432FF"/>
        </w:rPr>
        <w:t>rande specialidrottsdistriktsf</w:t>
      </w:r>
      <w:r>
        <w:rPr>
          <w:color w:val="0432FF"/>
        </w:rPr>
        <w:t>ö</w:t>
      </w:r>
      <w:r>
        <w:rPr>
          <w:color w:val="0432FF"/>
        </w:rPr>
        <w:t>rbund (SDF) inom det SF-distrikt d</w:t>
      </w:r>
      <w:r>
        <w:rPr>
          <w:color w:val="0432FF"/>
        </w:rPr>
        <w:t>ä</w:t>
      </w:r>
      <w:r>
        <w:rPr>
          <w:color w:val="0432FF"/>
        </w:rPr>
        <w:t>r fö</w:t>
      </w:r>
      <w:r>
        <w:rPr>
          <w:color w:val="0432FF"/>
        </w:rPr>
        <w:t xml:space="preserve">reningens hemort </w:t>
      </w:r>
      <w:r>
        <w:rPr>
          <w:color w:val="0432FF"/>
        </w:rPr>
        <w:t xml:space="preserve">är belägen. </w:t>
      </w:r>
    </w:p>
    <w:p w14:paraId="018E582D" w14:textId="77777777" w:rsidR="008B3683" w:rsidRDefault="00E121C5">
      <w:pPr>
        <w:pStyle w:val="Frval"/>
        <w:rPr>
          <w:color w:val="0432FF"/>
        </w:rPr>
      </w:pPr>
      <w:r>
        <w:rPr>
          <w:b/>
          <w:bCs/>
          <w:i/>
          <w:iCs/>
          <w:color w:val="0432FF"/>
        </w:rPr>
        <w:t xml:space="preserve">Westra </w:t>
      </w:r>
      <w:r>
        <w:rPr>
          <w:color w:val="0432FF"/>
        </w:rPr>
        <w:t>…. (</w:t>
      </w:r>
      <w:r>
        <w:rPr>
          <w:i/>
          <w:iCs/>
          <w:color w:val="0432FF"/>
        </w:rPr>
        <w:t>DF:s respektive SDF:s namn skrivs ut i f</w:t>
      </w:r>
      <w:r>
        <w:rPr>
          <w:i/>
          <w:iCs/>
          <w:color w:val="0432FF"/>
        </w:rPr>
        <w:t>ö</w:t>
      </w:r>
      <w:r>
        <w:rPr>
          <w:i/>
          <w:iCs/>
          <w:color w:val="0432FF"/>
          <w:lang w:val="da-DK"/>
        </w:rPr>
        <w:t>reningens stadgar</w:t>
      </w:r>
      <w:r>
        <w:rPr>
          <w:color w:val="0432FF"/>
        </w:rPr>
        <w:t xml:space="preserve">)….. </w:t>
      </w:r>
    </w:p>
    <w:p w14:paraId="4CD9590A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Fö</w:t>
      </w:r>
      <w:r>
        <w:rPr>
          <w:color w:val="0432FF"/>
          <w:lang w:val="da-DK"/>
        </w:rPr>
        <w:t xml:space="preserve">reningen </w:t>
      </w:r>
      <w:r>
        <w:rPr>
          <w:color w:val="0432FF"/>
        </w:rPr>
        <w:t>ä</w:t>
      </w:r>
      <w:r>
        <w:rPr>
          <w:color w:val="0432FF"/>
        </w:rPr>
        <w:t>r skyldig att f</w:t>
      </w:r>
      <w:r>
        <w:rPr>
          <w:color w:val="0432FF"/>
        </w:rPr>
        <w:t>ölja nä</w:t>
      </w:r>
      <w:r>
        <w:rPr>
          <w:color w:val="0432FF"/>
        </w:rPr>
        <w:t>mnda organisationers stadgar, t</w:t>
      </w:r>
      <w:r>
        <w:rPr>
          <w:color w:val="0432FF"/>
        </w:rPr>
        <w:t>ä</w:t>
      </w:r>
      <w:r>
        <w:rPr>
          <w:color w:val="0432FF"/>
        </w:rPr>
        <w:t xml:space="preserve">vlingsregler och beslut fattade av dessa idrottsorgan. </w:t>
      </w:r>
    </w:p>
    <w:p w14:paraId="4939B24B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P</w:t>
      </w:r>
      <w:r>
        <w:rPr>
          <w:color w:val="0432FF"/>
          <w:lang w:val="da-DK"/>
        </w:rPr>
        <w:t xml:space="preserve">å </w:t>
      </w:r>
      <w:r>
        <w:rPr>
          <w:color w:val="0432FF"/>
        </w:rPr>
        <w:t>begä</w:t>
      </w:r>
      <w:r>
        <w:rPr>
          <w:color w:val="0432FF"/>
        </w:rPr>
        <w:t>ran av RF eller ve</w:t>
      </w:r>
      <w:r>
        <w:rPr>
          <w:color w:val="0432FF"/>
        </w:rPr>
        <w:t>derb</w:t>
      </w:r>
      <w:r>
        <w:rPr>
          <w:color w:val="0432FF"/>
        </w:rPr>
        <w:t>ö</w:t>
      </w:r>
      <w:r>
        <w:rPr>
          <w:color w:val="0432FF"/>
          <w:lang w:val="da-DK"/>
        </w:rPr>
        <w:t xml:space="preserve">rande SF-, SDF- eller DF-styrelse </w:t>
      </w:r>
      <w:r>
        <w:rPr>
          <w:color w:val="0432FF"/>
        </w:rPr>
        <w:t>är fö</w:t>
      </w:r>
      <w:r>
        <w:rPr>
          <w:color w:val="0432FF"/>
        </w:rPr>
        <w:t>reningen skyldig att st</w:t>
      </w:r>
      <w:r>
        <w:rPr>
          <w:color w:val="0432FF"/>
        </w:rPr>
        <w:t>ä</w:t>
      </w:r>
      <w:r>
        <w:rPr>
          <w:color w:val="0432FF"/>
          <w:lang w:val="it-IT"/>
        </w:rPr>
        <w:t>lla f</w:t>
      </w:r>
      <w:r>
        <w:rPr>
          <w:color w:val="0432FF"/>
        </w:rPr>
        <w:t>ö</w:t>
      </w:r>
      <w:r>
        <w:rPr>
          <w:color w:val="0432FF"/>
        </w:rPr>
        <w:t>reningens handlingar till f</w:t>
      </w:r>
      <w:r>
        <w:rPr>
          <w:color w:val="0432FF"/>
        </w:rPr>
        <w:t>ö</w:t>
      </w:r>
      <w:r>
        <w:rPr>
          <w:color w:val="0432FF"/>
        </w:rPr>
        <w:t>rfogande samt l</w:t>
      </w:r>
      <w:r>
        <w:rPr>
          <w:color w:val="0432FF"/>
        </w:rPr>
        <w:t>ä</w:t>
      </w:r>
      <w:r>
        <w:rPr>
          <w:color w:val="0432FF"/>
        </w:rPr>
        <w:t>mna av dessa organ beg</w:t>
      </w:r>
      <w:r>
        <w:rPr>
          <w:color w:val="0432FF"/>
        </w:rPr>
        <w:t>ä</w:t>
      </w:r>
      <w:r>
        <w:rPr>
          <w:color w:val="0432FF"/>
        </w:rPr>
        <w:t xml:space="preserve">rda uppgifter. </w:t>
      </w:r>
    </w:p>
    <w:p w14:paraId="4579CE7F" w14:textId="77777777" w:rsidR="008B3683" w:rsidRDefault="008B3683">
      <w:pPr>
        <w:pStyle w:val="Frval"/>
      </w:pPr>
    </w:p>
    <w:p w14:paraId="6CF3C383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 § </w:t>
      </w:r>
      <w:r>
        <w:rPr>
          <w:b/>
          <w:bCs/>
          <w:sz w:val="26"/>
          <w:szCs w:val="26"/>
        </w:rPr>
        <w:t xml:space="preserve">Beslutande organ </w:t>
      </w:r>
    </w:p>
    <w:p w14:paraId="5EA06F93" w14:textId="77777777" w:rsidR="008B3683" w:rsidRDefault="00E121C5">
      <w:pPr>
        <w:pStyle w:val="Frval"/>
      </w:pPr>
      <w:r>
        <w:t>Fö</w:t>
      </w:r>
      <w:r>
        <w:t xml:space="preserve">reningens beslutande organ </w:t>
      </w:r>
      <w:r>
        <w:t xml:space="preserve">är </w:t>
      </w:r>
      <w:r>
        <w:rPr>
          <w:lang w:val="da-DK"/>
        </w:rPr>
        <w:t>å</w:t>
      </w:r>
      <w:r>
        <w:t xml:space="preserve">rsmötet, extra </w:t>
      </w:r>
      <w:r>
        <w:rPr>
          <w:lang w:val="da-DK"/>
        </w:rPr>
        <w:t>å</w:t>
      </w:r>
      <w:r>
        <w:t>rsmö</w:t>
      </w:r>
      <w:r>
        <w:t xml:space="preserve">te och styrelsen. </w:t>
      </w:r>
    </w:p>
    <w:p w14:paraId="4BE54553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 § </w:t>
      </w:r>
      <w:r>
        <w:rPr>
          <w:b/>
          <w:bCs/>
          <w:sz w:val="26"/>
          <w:szCs w:val="26"/>
        </w:rPr>
        <w:t>Verksamhets- och r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>kenskaps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 xml:space="preserve">r </w:t>
      </w:r>
    </w:p>
    <w:p w14:paraId="35A162B6" w14:textId="77777777" w:rsidR="008B3683" w:rsidRDefault="00E121C5">
      <w:pPr>
        <w:pStyle w:val="Frval"/>
        <w:rPr>
          <w:color w:val="FF2600"/>
        </w:rPr>
      </w:pPr>
      <w:r>
        <w:t>Fö</w:t>
      </w:r>
      <w:r>
        <w:t>reningens verksamhets</w:t>
      </w:r>
      <w:r>
        <w:rPr>
          <w:lang w:val="da-DK"/>
        </w:rPr>
        <w:t>å</w:t>
      </w:r>
      <w:r>
        <w:t>r och r</w:t>
      </w:r>
      <w:r>
        <w:t>ä</w:t>
      </w:r>
      <w:r>
        <w:t>kenskaps</w:t>
      </w:r>
      <w:r>
        <w:rPr>
          <w:lang w:val="da-DK"/>
        </w:rPr>
        <w:t>å</w:t>
      </w:r>
      <w:r>
        <w:t xml:space="preserve">r omfattar tiden fr.o.m den </w:t>
      </w:r>
      <w:r>
        <w:rPr>
          <w:color w:val="FF2600"/>
        </w:rPr>
        <w:t xml:space="preserve">1 januari t.o.m den 31 december. </w:t>
      </w:r>
    </w:p>
    <w:p w14:paraId="0B54A6A1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 § </w:t>
      </w:r>
      <w:r>
        <w:rPr>
          <w:b/>
          <w:bCs/>
          <w:sz w:val="26"/>
          <w:szCs w:val="26"/>
        </w:rPr>
        <w:t xml:space="preserve">Firmateckning </w:t>
      </w:r>
    </w:p>
    <w:p w14:paraId="49891F0B" w14:textId="77777777" w:rsidR="008B3683" w:rsidRDefault="00E121C5">
      <w:pPr>
        <w:pStyle w:val="Frval"/>
      </w:pPr>
      <w:r>
        <w:t>Fö</w:t>
      </w:r>
      <w:r>
        <w:t xml:space="preserve">reningens firma tecknas av styrelsen gemensamt. </w:t>
      </w:r>
    </w:p>
    <w:p w14:paraId="2C78B773" w14:textId="77777777" w:rsidR="008B3683" w:rsidRDefault="00E121C5">
      <w:pPr>
        <w:pStyle w:val="Frval"/>
      </w:pPr>
      <w:r>
        <w:rPr>
          <w:lang w:val="da-DK"/>
        </w:rPr>
        <w:t>Styrelsen har r</w:t>
      </w:r>
      <w:r>
        <w:t>ä</w:t>
      </w:r>
      <w:r>
        <w:t>tt att delege</w:t>
      </w:r>
      <w:r>
        <w:t>ra firmateckningsr</w:t>
      </w:r>
      <w:r>
        <w:t>ä</w:t>
      </w:r>
      <w:r>
        <w:t>tten till tv</w:t>
      </w:r>
      <w:r>
        <w:rPr>
          <w:lang w:val="da-DK"/>
        </w:rPr>
        <w:t xml:space="preserve">å </w:t>
      </w:r>
      <w:r>
        <w:t>styrelseledam</w:t>
      </w:r>
      <w:r>
        <w:t>ö</w:t>
      </w:r>
      <w:r>
        <w:t>ter gemensamt eller till en eller flera s</w:t>
      </w:r>
      <w:r>
        <w:t>ä</w:t>
      </w:r>
      <w:r>
        <w:t xml:space="preserve">rskilt utsedda personer. </w:t>
      </w:r>
    </w:p>
    <w:p w14:paraId="2E227113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Den som genom delegation f</w:t>
      </w:r>
      <w:r>
        <w:rPr>
          <w:color w:val="FF2600"/>
          <w:lang w:val="da-DK"/>
        </w:rPr>
        <w:t>å</w:t>
      </w:r>
      <w:r>
        <w:rPr>
          <w:color w:val="FF2600"/>
        </w:rPr>
        <w:t>tt fullmakt att f</w:t>
      </w:r>
      <w:r>
        <w:rPr>
          <w:color w:val="FF2600"/>
        </w:rPr>
        <w:t>öreträda fö</w:t>
      </w:r>
      <w:r>
        <w:rPr>
          <w:color w:val="FF2600"/>
        </w:rPr>
        <w:t xml:space="preserve">reningen ska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terrapportera till styrelsen. </w:t>
      </w:r>
    </w:p>
    <w:p w14:paraId="7A58A583" w14:textId="77777777" w:rsidR="008B3683" w:rsidRDefault="008B3683">
      <w:pPr>
        <w:pStyle w:val="Frval"/>
        <w:rPr>
          <w:sz w:val="24"/>
          <w:szCs w:val="24"/>
        </w:rPr>
      </w:pPr>
    </w:p>
    <w:p w14:paraId="35D29AF6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 § </w:t>
      </w:r>
      <w:r>
        <w:rPr>
          <w:b/>
          <w:bCs/>
          <w:sz w:val="26"/>
          <w:szCs w:val="26"/>
          <w:lang w:val="de-DE"/>
        </w:rPr>
        <w:t>Stadge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  <w:lang w:val="da-DK"/>
        </w:rPr>
        <w:t xml:space="preserve">ndring </w:t>
      </w:r>
    </w:p>
    <w:p w14:paraId="6B8F9952" w14:textId="77777777" w:rsidR="008B3683" w:rsidRDefault="00E121C5">
      <w:pPr>
        <w:pStyle w:val="Frval"/>
      </w:pPr>
      <w:r>
        <w:t>För ä</w:t>
      </w:r>
      <w:r>
        <w:t xml:space="preserve">ndring av </w:t>
      </w:r>
      <w:r>
        <w:t>dessa stadgar kr</w:t>
      </w:r>
      <w:r>
        <w:t>ä</w:t>
      </w:r>
      <w:r>
        <w:t xml:space="preserve">vs beslut av </w:t>
      </w:r>
      <w:r>
        <w:rPr>
          <w:lang w:val="da-DK"/>
        </w:rPr>
        <w:t>å</w:t>
      </w:r>
      <w:r>
        <w:t>rsmö</w:t>
      </w:r>
      <w:r>
        <w:t>te med minst 2/3 av antalet avgivna r</w:t>
      </w:r>
      <w:r>
        <w:t xml:space="preserve">öster. </w:t>
      </w:r>
    </w:p>
    <w:p w14:paraId="7EF9C357" w14:textId="77777777" w:rsidR="008B3683" w:rsidRDefault="00E121C5">
      <w:pPr>
        <w:pStyle w:val="Frval"/>
      </w:pPr>
      <w:r>
        <w:t>Fö</w:t>
      </w:r>
      <w:r>
        <w:t xml:space="preserve">rslag till </w:t>
      </w:r>
      <w:r>
        <w:t>ä</w:t>
      </w:r>
      <w:r>
        <w:t>ndring av stadgarna f</w:t>
      </w:r>
      <w:r>
        <w:rPr>
          <w:lang w:val="da-DK"/>
        </w:rPr>
        <w:t>å</w:t>
      </w:r>
      <w:r>
        <w:t>r skriftligen avges av s</w:t>
      </w:r>
      <w:r>
        <w:rPr>
          <w:lang w:val="da-DK"/>
        </w:rPr>
        <w:t>å</w:t>
      </w:r>
      <w:r>
        <w:t>vä</w:t>
      </w:r>
      <w:r>
        <w:rPr>
          <w:lang w:val="da-DK"/>
        </w:rPr>
        <w:t xml:space="preserve">l medlem som styrelsen. </w:t>
      </w:r>
    </w:p>
    <w:p w14:paraId="4EC7D7D1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 § Tvist/skiljeklausul </w:t>
      </w:r>
    </w:p>
    <w:p w14:paraId="63AF4677" w14:textId="77777777" w:rsidR="008B3683" w:rsidRDefault="00E121C5">
      <w:pPr>
        <w:pStyle w:val="Frval"/>
      </w:pPr>
      <w:r>
        <w:lastRenderedPageBreak/>
        <w:t>Talan i tvist dä</w:t>
      </w:r>
      <w:r>
        <w:t xml:space="preserve">r parterna </w:t>
      </w:r>
      <w:r>
        <w:t>ä</w:t>
      </w:r>
      <w:r>
        <w:t>r enskild medlem, funktion</w:t>
      </w:r>
      <w:r>
        <w:t>är, fö</w:t>
      </w:r>
      <w:r>
        <w:rPr>
          <w:lang w:val="da-DK"/>
        </w:rPr>
        <w:t>ren</w:t>
      </w:r>
      <w:r>
        <w:rPr>
          <w:lang w:val="da-DK"/>
        </w:rPr>
        <w:t>ing, IdrottsAB, SDF, DF, SF eller RF få</w:t>
      </w:r>
      <w:r>
        <w:t>r inte v</w:t>
      </w:r>
      <w:r>
        <w:t>ä</w:t>
      </w:r>
      <w:r>
        <w:t>ckas vid allm</w:t>
      </w:r>
      <w:r>
        <w:t>än domstol. S</w:t>
      </w:r>
      <w:r>
        <w:rPr>
          <w:lang w:val="da-DK"/>
        </w:rPr>
        <w:t>å</w:t>
      </w:r>
      <w:r>
        <w:t>dan tvist ska, utom i fall d</w:t>
      </w:r>
      <w:r>
        <w:rPr>
          <w:lang w:val="da-DK"/>
        </w:rPr>
        <w:t xml:space="preserve">å </w:t>
      </w:r>
      <w:r>
        <w:t>annan sä</w:t>
      </w:r>
      <w:r>
        <w:t xml:space="preserve">rskild ordning </w:t>
      </w:r>
      <w:r>
        <w:t>är fö</w:t>
      </w:r>
      <w:r>
        <w:t>reskriven i RF:s stadgar eller SF:s stadgar, avg</w:t>
      </w:r>
      <w:r>
        <w:t>ö</w:t>
      </w:r>
      <w:r>
        <w:t>ras enligt fastst</w:t>
      </w:r>
      <w:r>
        <w:t>ä</w:t>
      </w:r>
      <w:r>
        <w:rPr>
          <w:lang w:val="de-DE"/>
        </w:rPr>
        <w:t>llt reglemente f</w:t>
      </w:r>
      <w:r>
        <w:t>ö</w:t>
      </w:r>
      <w:r>
        <w:t>r Idrottens skiljen</w:t>
      </w:r>
      <w:r>
        <w:t xml:space="preserve">ämnd. </w:t>
      </w:r>
    </w:p>
    <w:p w14:paraId="562F1F64" w14:textId="77777777" w:rsidR="008B3683" w:rsidRDefault="008B3683">
      <w:pPr>
        <w:pStyle w:val="Frval"/>
      </w:pPr>
    </w:p>
    <w:p w14:paraId="68D42933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>9 § Upplösni</w:t>
      </w:r>
      <w:r>
        <w:rPr>
          <w:b/>
          <w:bCs/>
          <w:sz w:val="26"/>
          <w:szCs w:val="26"/>
        </w:rPr>
        <w:t>ng av fö</w:t>
      </w:r>
      <w:r>
        <w:rPr>
          <w:b/>
          <w:bCs/>
          <w:sz w:val="26"/>
          <w:szCs w:val="26"/>
          <w:lang w:val="da-DK"/>
        </w:rPr>
        <w:t xml:space="preserve">reningen </w:t>
      </w:r>
    </w:p>
    <w:p w14:paraId="2E3D7C9E" w14:textId="77777777" w:rsidR="008B3683" w:rsidRDefault="00E121C5">
      <w:pPr>
        <w:pStyle w:val="Frval"/>
      </w:pPr>
      <w:r>
        <w:t>För upplösning av fö</w:t>
      </w:r>
      <w:r>
        <w:rPr>
          <w:lang w:val="da-DK"/>
        </w:rPr>
        <w:t>reningen kr</w:t>
      </w:r>
      <w:r>
        <w:t>ä</w:t>
      </w:r>
      <w:r>
        <w:t xml:space="preserve">vs beslut av </w:t>
      </w:r>
      <w:r>
        <w:rPr>
          <w:lang w:val="da-DK"/>
        </w:rPr>
        <w:t>å</w:t>
      </w:r>
      <w:r>
        <w:t>rsmö</w:t>
      </w:r>
      <w:r>
        <w:t>te med minst 2/3 av antalet avgivna r</w:t>
      </w:r>
      <w:r>
        <w:t xml:space="preserve">öster. </w:t>
      </w:r>
    </w:p>
    <w:p w14:paraId="07E2933E" w14:textId="77777777" w:rsidR="008B3683" w:rsidRDefault="00E121C5">
      <w:pPr>
        <w:pStyle w:val="Frval"/>
      </w:pPr>
      <w:r>
        <w:t>I beslut om uppl</w:t>
      </w:r>
      <w:r>
        <w:t>ösning av fö</w:t>
      </w:r>
      <w:r>
        <w:t>reningen ska anges dels att f</w:t>
      </w:r>
      <w:r>
        <w:t>ö</w:t>
      </w:r>
      <w:r>
        <w:t>reningens tillg</w:t>
      </w:r>
      <w:r>
        <w:rPr>
          <w:lang w:val="da-DK"/>
        </w:rPr>
        <w:t>å</w:t>
      </w:r>
      <w:r>
        <w:t>ngar ska anv</w:t>
      </w:r>
      <w:r>
        <w:t>ä</w:t>
      </w:r>
      <w:r>
        <w:t>ndas till ett best</w:t>
      </w:r>
      <w:r>
        <w:t>ämt idrottsfrämjande ändam</w:t>
      </w:r>
      <w:r>
        <w:rPr>
          <w:lang w:val="da-DK"/>
        </w:rPr>
        <w:t>å</w:t>
      </w:r>
      <w:r>
        <w:t xml:space="preserve">l, dels </w:t>
      </w:r>
      <w:r>
        <w:t>var den uppl</w:t>
      </w:r>
      <w:r>
        <w:t>östa fö</w:t>
      </w:r>
      <w:r>
        <w:t>reningens handlingar m.m. ska arkiveras t.ex. i folkr</w:t>
      </w:r>
      <w:r>
        <w:t>ö</w:t>
      </w:r>
      <w:r>
        <w:t xml:space="preserve">relsearkiv eller motsvarande. </w:t>
      </w:r>
    </w:p>
    <w:p w14:paraId="1A375CD6" w14:textId="77777777" w:rsidR="008B3683" w:rsidRDefault="00E121C5">
      <w:pPr>
        <w:pStyle w:val="Frval"/>
      </w:pPr>
      <w:r>
        <w:t xml:space="preserve">Beslutet, tillsammans med kopior av styrelsens och </w:t>
      </w:r>
      <w:r>
        <w:rPr>
          <w:lang w:val="da-DK"/>
        </w:rPr>
        <w:t>å</w:t>
      </w:r>
      <w:r>
        <w:t>rsmö</w:t>
      </w:r>
      <w:r>
        <w:t xml:space="preserve">tets protokoll i </w:t>
      </w:r>
      <w:r>
        <w:t>ä</w:t>
      </w:r>
      <w:r>
        <w:rPr>
          <w:lang w:val="da-DK"/>
        </w:rPr>
        <w:t>rendet, samt revisionsber</w:t>
      </w:r>
      <w:r>
        <w:t>ä</w:t>
      </w:r>
      <w:r>
        <w:rPr>
          <w:lang w:val="da-DK"/>
        </w:rPr>
        <w:t>ttelse j</w:t>
      </w:r>
      <w:r>
        <w:t>ä</w:t>
      </w:r>
      <w:r>
        <w:t>mte balans- och resultatr</w:t>
      </w:r>
      <w:r>
        <w:t>ä</w:t>
      </w:r>
      <w:r>
        <w:t>kningar, ska omed</w:t>
      </w:r>
      <w:r>
        <w:t>elbart skickas till vederb</w:t>
      </w:r>
      <w:r>
        <w:t>ö</w:t>
      </w:r>
      <w:r>
        <w:t xml:space="preserve">rande SF. </w:t>
      </w:r>
    </w:p>
    <w:p w14:paraId="58F130C4" w14:textId="77777777" w:rsidR="008B3683" w:rsidRDefault="008B3683">
      <w:pPr>
        <w:pStyle w:val="Frval"/>
      </w:pPr>
    </w:p>
    <w:p w14:paraId="37E8C3CB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>2 kap Fö</w:t>
      </w:r>
      <w:r>
        <w:rPr>
          <w:b/>
          <w:bCs/>
          <w:sz w:val="28"/>
          <w:szCs w:val="28"/>
        </w:rPr>
        <w:t xml:space="preserve">reningens medlemmar </w:t>
      </w:r>
    </w:p>
    <w:p w14:paraId="77AC0E7F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Medlemskap </w:t>
      </w:r>
    </w:p>
    <w:p w14:paraId="1EB5107B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Alla personer som vill st</w:t>
      </w:r>
      <w:r>
        <w:rPr>
          <w:color w:val="FF2600"/>
        </w:rPr>
        <w:t>ödja fö</w:t>
      </w:r>
      <w:r>
        <w:rPr>
          <w:color w:val="FF2600"/>
          <w:lang w:val="da-DK"/>
        </w:rPr>
        <w:t xml:space="preserve">reningens </w:t>
      </w:r>
      <w:r>
        <w:rPr>
          <w:color w:val="FF2600"/>
        </w:rPr>
        <w:t>ändam</w:t>
      </w:r>
      <w:r>
        <w:rPr>
          <w:color w:val="FF2600"/>
          <w:lang w:val="da-DK"/>
        </w:rPr>
        <w:t>ål har r</w:t>
      </w:r>
      <w:r>
        <w:rPr>
          <w:color w:val="FF2600"/>
        </w:rPr>
        <w:t>ä</w:t>
      </w:r>
      <w:r>
        <w:rPr>
          <w:color w:val="FF2600"/>
        </w:rPr>
        <w:t>tt att beviljas medlemskap. Ans</w:t>
      </w:r>
      <w:r>
        <w:rPr>
          <w:color w:val="FF2600"/>
        </w:rPr>
        <w:t>ökan om medlemskap f</w:t>
      </w:r>
      <w:r>
        <w:rPr>
          <w:color w:val="FF2600"/>
          <w:lang w:val="da-DK"/>
        </w:rPr>
        <w:t>å</w:t>
      </w:r>
      <w:r>
        <w:rPr>
          <w:color w:val="FF2600"/>
        </w:rPr>
        <w:t>r avsl</w:t>
      </w:r>
      <w:r>
        <w:rPr>
          <w:color w:val="FF2600"/>
          <w:lang w:val="da-DK"/>
        </w:rPr>
        <w:t>å</w:t>
      </w:r>
      <w:r>
        <w:rPr>
          <w:color w:val="FF2600"/>
        </w:rPr>
        <w:t>s endast om det kan antas att s</w:t>
      </w:r>
      <w:r>
        <w:rPr>
          <w:color w:val="FF2600"/>
        </w:rPr>
        <w:t>ö</w:t>
      </w:r>
      <w:r>
        <w:rPr>
          <w:color w:val="FF2600"/>
        </w:rPr>
        <w:t>kanden kommer att motarbe</w:t>
      </w:r>
      <w:r>
        <w:rPr>
          <w:color w:val="FF2600"/>
        </w:rPr>
        <w:t>ta f</w:t>
      </w:r>
      <w:r>
        <w:rPr>
          <w:color w:val="FF2600"/>
        </w:rPr>
        <w:t>ö</w:t>
      </w:r>
      <w:r>
        <w:rPr>
          <w:color w:val="FF2600"/>
          <w:lang w:val="da-DK"/>
        </w:rPr>
        <w:t xml:space="preserve">reningens </w:t>
      </w:r>
      <w:r>
        <w:rPr>
          <w:color w:val="FF2600"/>
        </w:rPr>
        <w:t>ändam</w:t>
      </w:r>
      <w:r>
        <w:rPr>
          <w:color w:val="FF2600"/>
          <w:lang w:val="da-DK"/>
        </w:rPr>
        <w:t>å</w:t>
      </w:r>
      <w:r>
        <w:rPr>
          <w:color w:val="FF2600"/>
        </w:rPr>
        <w:t>l, idrottens vä</w:t>
      </w:r>
      <w:r>
        <w:rPr>
          <w:color w:val="FF2600"/>
          <w:lang w:val="de-DE"/>
        </w:rPr>
        <w:t>rdegrund eller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annat s</w:t>
      </w:r>
      <w:r>
        <w:rPr>
          <w:color w:val="FF2600"/>
        </w:rPr>
        <w:t>ä</w:t>
      </w:r>
      <w:r>
        <w:rPr>
          <w:color w:val="FF2600"/>
        </w:rPr>
        <w:t>tt skada f</w:t>
      </w:r>
      <w:r>
        <w:rPr>
          <w:color w:val="FF2600"/>
        </w:rPr>
        <w:t>ö</w:t>
      </w:r>
      <w:r>
        <w:rPr>
          <w:color w:val="FF2600"/>
        </w:rPr>
        <w:t xml:space="preserve">reningens intressen. </w:t>
      </w:r>
    </w:p>
    <w:p w14:paraId="2345F95B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Medlemskap beviljas av styrelsen eller av den som styrelsen delegerat beslutander</w:t>
      </w:r>
      <w:r>
        <w:rPr>
          <w:color w:val="FF2600"/>
        </w:rPr>
        <w:t>ä</w:t>
      </w:r>
      <w:r>
        <w:rPr>
          <w:color w:val="FF2600"/>
        </w:rPr>
        <w:t>tten till. Medlemskapet g</w:t>
      </w:r>
      <w:r>
        <w:rPr>
          <w:color w:val="FF2600"/>
        </w:rPr>
        <w:t>ä</w:t>
      </w:r>
      <w:r>
        <w:rPr>
          <w:color w:val="FF2600"/>
        </w:rPr>
        <w:t xml:space="preserve">ller tills vidare. </w:t>
      </w:r>
    </w:p>
    <w:p w14:paraId="4E7BD427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Beslut att avsl</w:t>
      </w:r>
      <w:r>
        <w:rPr>
          <w:color w:val="FF2600"/>
          <w:lang w:val="da-DK"/>
        </w:rPr>
        <w:t xml:space="preserve">å </w:t>
      </w:r>
      <w:r>
        <w:rPr>
          <w:color w:val="FF2600"/>
          <w:lang w:val="da-DK"/>
        </w:rPr>
        <w:t>medlemsans</w:t>
      </w:r>
      <w:r>
        <w:rPr>
          <w:color w:val="FF2600"/>
        </w:rPr>
        <w:t>ö</w:t>
      </w:r>
      <w:r>
        <w:rPr>
          <w:color w:val="FF2600"/>
        </w:rPr>
        <w:t>kan ska fattas av styrelsen eller av den som styrelsen delegerat beslutander</w:t>
      </w:r>
      <w:r>
        <w:rPr>
          <w:color w:val="FF2600"/>
        </w:rPr>
        <w:t>ä</w:t>
      </w:r>
      <w:r>
        <w:rPr>
          <w:color w:val="FF2600"/>
        </w:rPr>
        <w:t>tten till. Innan s</w:t>
      </w:r>
      <w:r>
        <w:rPr>
          <w:color w:val="FF2600"/>
          <w:lang w:val="da-DK"/>
        </w:rPr>
        <w:t>å</w:t>
      </w:r>
      <w:r>
        <w:rPr>
          <w:color w:val="FF2600"/>
        </w:rPr>
        <w:t>dant beslut fattas ska personen i fr</w:t>
      </w:r>
      <w:r>
        <w:rPr>
          <w:color w:val="FF2600"/>
          <w:lang w:val="da-DK"/>
        </w:rPr>
        <w:t>å</w:t>
      </w:r>
      <w:r>
        <w:rPr>
          <w:color w:val="FF2600"/>
        </w:rPr>
        <w:t>ga ges tillf</w:t>
      </w:r>
      <w:r>
        <w:rPr>
          <w:color w:val="FF2600"/>
        </w:rPr>
        <w:t>ä</w:t>
      </w:r>
      <w:r>
        <w:rPr>
          <w:color w:val="FF2600"/>
        </w:rPr>
        <w:t xml:space="preserve">lle att inom viss tid, minst 14 dagar, yttra sig </w:t>
      </w:r>
      <w:r>
        <w:rPr>
          <w:color w:val="FF2600"/>
        </w:rPr>
        <w:t>ö</w:t>
      </w:r>
      <w:r>
        <w:rPr>
          <w:color w:val="FF2600"/>
          <w:lang w:val="da-DK"/>
        </w:rPr>
        <w:t>ver de omst</w:t>
      </w:r>
      <w:r>
        <w:rPr>
          <w:color w:val="FF2600"/>
        </w:rPr>
        <w:t>ändigheter som ä</w:t>
      </w:r>
      <w:r>
        <w:rPr>
          <w:color w:val="FF2600"/>
        </w:rPr>
        <w:t>r anledningen till att</w:t>
      </w:r>
      <w:r>
        <w:rPr>
          <w:color w:val="FF2600"/>
        </w:rPr>
        <w:t xml:space="preserve"> medlemskap ifr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gasätts. </w:t>
      </w:r>
    </w:p>
    <w:p w14:paraId="7F86A991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I beslutet att avsl</w:t>
      </w:r>
      <w:r>
        <w:rPr>
          <w:color w:val="FF2600"/>
          <w:lang w:val="da-DK"/>
        </w:rPr>
        <w:t>å medlemsans</w:t>
      </w:r>
      <w:r>
        <w:rPr>
          <w:color w:val="FF2600"/>
        </w:rPr>
        <w:t>ö</w:t>
      </w:r>
      <w:r>
        <w:rPr>
          <w:color w:val="FF2600"/>
        </w:rPr>
        <w:t>kan ska sk</w:t>
      </w:r>
      <w:r>
        <w:rPr>
          <w:color w:val="FF2600"/>
        </w:rPr>
        <w:t>ä</w:t>
      </w:r>
      <w:r>
        <w:rPr>
          <w:color w:val="FF2600"/>
        </w:rPr>
        <w:t>len redovisas samt anges vad den medlemss</w:t>
      </w:r>
      <w:r>
        <w:rPr>
          <w:color w:val="FF2600"/>
        </w:rPr>
        <w:t>ö</w:t>
      </w:r>
      <w:r>
        <w:rPr>
          <w:color w:val="FF2600"/>
        </w:rPr>
        <w:t>kande ska iaktta f</w:t>
      </w:r>
      <w:r>
        <w:rPr>
          <w:color w:val="FF2600"/>
        </w:rPr>
        <w:t>ö</w:t>
      </w:r>
      <w:r>
        <w:rPr>
          <w:color w:val="FF2600"/>
        </w:rPr>
        <w:t xml:space="preserve">r att </w:t>
      </w:r>
      <w:r>
        <w:rPr>
          <w:color w:val="FF2600"/>
        </w:rPr>
        <w:t>ö</w:t>
      </w:r>
      <w:r>
        <w:rPr>
          <w:color w:val="FF2600"/>
        </w:rPr>
        <w:t>verklaga beslutet. Beslutet ska inom tre dagar fr</w:t>
      </w:r>
      <w:r>
        <w:rPr>
          <w:color w:val="FF2600"/>
          <w:lang w:val="da-DK"/>
        </w:rPr>
        <w:t>å</w:t>
      </w:r>
      <w:r>
        <w:rPr>
          <w:color w:val="FF2600"/>
        </w:rPr>
        <w:t>n dagen fö</w:t>
      </w:r>
      <w:r>
        <w:rPr>
          <w:color w:val="FF2600"/>
        </w:rPr>
        <w:t>r beslutet skriftligen skickas till den som f</w:t>
      </w:r>
      <w:r>
        <w:rPr>
          <w:color w:val="FF2600"/>
          <w:lang w:val="da-DK"/>
        </w:rPr>
        <w:t>å</w:t>
      </w:r>
      <w:r>
        <w:rPr>
          <w:color w:val="FF2600"/>
        </w:rPr>
        <w:t>tt avslag p</w:t>
      </w:r>
      <w:r>
        <w:rPr>
          <w:color w:val="FF2600"/>
          <w:lang w:val="da-DK"/>
        </w:rPr>
        <w:t xml:space="preserve">å </w:t>
      </w:r>
      <w:r>
        <w:rPr>
          <w:color w:val="FF2600"/>
          <w:lang w:val="da-DK"/>
        </w:rPr>
        <w:t>medlemsans</w:t>
      </w:r>
      <w:r>
        <w:rPr>
          <w:color w:val="FF2600"/>
        </w:rPr>
        <w:t xml:space="preserve">ökan. </w:t>
      </w:r>
    </w:p>
    <w:p w14:paraId="6C2411DD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Beslut att avsl</w:t>
      </w:r>
      <w:r>
        <w:rPr>
          <w:color w:val="FF2600"/>
          <w:lang w:val="da-DK"/>
        </w:rPr>
        <w:t>å medlemsans</w:t>
      </w:r>
      <w:r>
        <w:rPr>
          <w:color w:val="FF2600"/>
        </w:rPr>
        <w:t>ökan f</w:t>
      </w:r>
      <w:r>
        <w:rPr>
          <w:color w:val="FF2600"/>
          <w:lang w:val="da-DK"/>
        </w:rPr>
        <w:t>å</w:t>
      </w:r>
      <w:r>
        <w:rPr>
          <w:color w:val="FF2600"/>
        </w:rPr>
        <w:t>r ö</w:t>
      </w:r>
      <w:r>
        <w:rPr>
          <w:color w:val="FF2600"/>
        </w:rPr>
        <w:t>verklagas av den ber</w:t>
      </w:r>
      <w:r>
        <w:rPr>
          <w:color w:val="FF2600"/>
        </w:rPr>
        <w:t>ö</w:t>
      </w:r>
      <w:r>
        <w:rPr>
          <w:color w:val="FF2600"/>
        </w:rPr>
        <w:t>rde inom tre veckor till vederb</w:t>
      </w:r>
      <w:r>
        <w:rPr>
          <w:color w:val="FF2600"/>
        </w:rPr>
        <w:t>ö</w:t>
      </w:r>
      <w:r>
        <w:rPr>
          <w:color w:val="FF2600"/>
        </w:rPr>
        <w:t xml:space="preserve">rande SF. </w:t>
      </w:r>
    </w:p>
    <w:p w14:paraId="3ECE4498" w14:textId="77777777" w:rsidR="008B3683" w:rsidRDefault="008B3683">
      <w:pPr>
        <w:pStyle w:val="Frval"/>
        <w:rPr>
          <w:color w:val="FF2600"/>
        </w:rPr>
      </w:pPr>
    </w:p>
    <w:p w14:paraId="0A2A580F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 § </w:t>
      </w:r>
      <w:r>
        <w:rPr>
          <w:b/>
          <w:bCs/>
          <w:sz w:val="26"/>
          <w:szCs w:val="26"/>
        </w:rPr>
        <w:t>Medlems skyldigheter och r</w:t>
      </w:r>
      <w:r>
        <w:rPr>
          <w:b/>
          <w:bCs/>
          <w:sz w:val="26"/>
          <w:szCs w:val="26"/>
        </w:rPr>
        <w:t xml:space="preserve">ättigheter </w:t>
      </w:r>
    </w:p>
    <w:p w14:paraId="1580ECF3" w14:textId="77777777" w:rsidR="008B3683" w:rsidRDefault="00E121C5">
      <w:pPr>
        <w:pStyle w:val="Frval"/>
      </w:pPr>
      <w:r>
        <w:rPr>
          <w:lang w:val="da-DK"/>
        </w:rPr>
        <w:t xml:space="preserve">Medlem </w:t>
      </w:r>
    </w:p>
    <w:p w14:paraId="0E0EF448" w14:textId="77777777" w:rsidR="008B3683" w:rsidRDefault="00E121C5">
      <w:pPr>
        <w:pStyle w:val="Frval"/>
      </w:pPr>
      <w:r>
        <w:t xml:space="preserve">• </w:t>
      </w:r>
      <w:r>
        <w:t>ska f</w:t>
      </w:r>
      <w:r>
        <w:t>ölja fö</w:t>
      </w:r>
      <w:r>
        <w:t>reningens stadgar och beslut som fattats av f</w:t>
      </w:r>
      <w:r>
        <w:t>ö</w:t>
      </w:r>
      <w:r>
        <w:t>reningsorgan samt f</w:t>
      </w:r>
      <w:r>
        <w:t>ö</w:t>
      </w:r>
      <w:r>
        <w:t>lja i 1 kap 3 § nä</w:t>
      </w:r>
      <w:r>
        <w:t>mnda organisationers stadgar, t</w:t>
      </w:r>
      <w:r>
        <w:t>ä</w:t>
      </w:r>
      <w:r>
        <w:t xml:space="preserve">vlingsregler och beslut, </w:t>
      </w:r>
    </w:p>
    <w:p w14:paraId="6EBE2500" w14:textId="77777777" w:rsidR="008B3683" w:rsidRDefault="00E121C5">
      <w:pPr>
        <w:pStyle w:val="Frval"/>
      </w:pPr>
      <w:r>
        <w:t xml:space="preserve">• </w:t>
      </w:r>
      <w:r>
        <w:t>ska betala de avgifter som beslutats av f</w:t>
      </w:r>
      <w:r>
        <w:t>ö</w:t>
      </w:r>
      <w:r>
        <w:rPr>
          <w:lang w:val="da-DK"/>
        </w:rPr>
        <w:t xml:space="preserve">reningen, </w:t>
      </w:r>
    </w:p>
    <w:p w14:paraId="0F9E6FB5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• godkä</w:t>
      </w:r>
      <w:r>
        <w:rPr>
          <w:color w:val="FF2600"/>
        </w:rPr>
        <w:t>nner genom sitt medlemskap att f</w:t>
      </w:r>
      <w:r>
        <w:rPr>
          <w:color w:val="FF2600"/>
        </w:rPr>
        <w:t>ö</w:t>
      </w:r>
      <w:r>
        <w:rPr>
          <w:color w:val="FF2600"/>
          <w:lang w:val="da-DK"/>
        </w:rPr>
        <w:t>reningen få</w:t>
      </w:r>
      <w:r>
        <w:rPr>
          <w:color w:val="FF2600"/>
        </w:rPr>
        <w:t xml:space="preserve">r behandla personuppgifter i syfte att bedriva </w:t>
      </w:r>
      <w:r>
        <w:rPr>
          <w:color w:val="FF2600"/>
        </w:rPr>
        <w:t>ändam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lsenlig verksamhet i </w:t>
      </w:r>
      <w:r>
        <w:rPr>
          <w:color w:val="FF2600"/>
        </w:rPr>
        <w:t>enlighet med vid var tid g</w:t>
      </w:r>
      <w:r>
        <w:rPr>
          <w:color w:val="FF2600"/>
        </w:rPr>
        <w:t>ä</w:t>
      </w:r>
      <w:r>
        <w:rPr>
          <w:color w:val="FF2600"/>
        </w:rPr>
        <w:t>llande f</w:t>
      </w:r>
      <w:r>
        <w:rPr>
          <w:color w:val="FF2600"/>
        </w:rPr>
        <w:t>ö</w:t>
      </w:r>
      <w:r>
        <w:rPr>
          <w:color w:val="FF2600"/>
        </w:rPr>
        <w:t xml:space="preserve">reningsstadgar och i enlighet med eventuella </w:t>
      </w:r>
      <w:r>
        <w:rPr>
          <w:color w:val="FF2600"/>
        </w:rPr>
        <w:t>ö</w:t>
      </w:r>
      <w:r>
        <w:rPr>
          <w:color w:val="FF2600"/>
        </w:rPr>
        <w:t>vriga villkor f</w:t>
      </w:r>
      <w:r>
        <w:rPr>
          <w:color w:val="FF2600"/>
        </w:rPr>
        <w:t>ö</w:t>
      </w:r>
      <w:r>
        <w:rPr>
          <w:color w:val="FF2600"/>
        </w:rPr>
        <w:t>r behandling av personuppgifter som beslutats av f</w:t>
      </w:r>
      <w:r>
        <w:rPr>
          <w:color w:val="FF2600"/>
        </w:rPr>
        <w:t>ö</w:t>
      </w:r>
      <w:r>
        <w:rPr>
          <w:color w:val="FF2600"/>
          <w:lang w:val="da-DK"/>
        </w:rPr>
        <w:t xml:space="preserve">reningen, </w:t>
      </w:r>
    </w:p>
    <w:p w14:paraId="4C302C39" w14:textId="77777777" w:rsidR="008B3683" w:rsidRDefault="00E121C5">
      <w:pPr>
        <w:pStyle w:val="Frval"/>
      </w:pPr>
      <w:r>
        <w:t xml:space="preserve">• </w:t>
      </w:r>
      <w:r>
        <w:rPr>
          <w:lang w:val="da-DK"/>
        </w:rPr>
        <w:t>har r</w:t>
      </w:r>
      <w:r>
        <w:t>ä</w:t>
      </w:r>
      <w:r>
        <w:t>tt att delta i sammankomster som anordnas f</w:t>
      </w:r>
      <w:r>
        <w:t>ö</w:t>
      </w:r>
      <w:r>
        <w:t xml:space="preserve">r medlemmarna, </w:t>
      </w:r>
    </w:p>
    <w:p w14:paraId="6F1D6CC2" w14:textId="77777777" w:rsidR="008B3683" w:rsidRDefault="00E121C5">
      <w:pPr>
        <w:pStyle w:val="Frval"/>
      </w:pPr>
      <w:r>
        <w:t xml:space="preserve">• </w:t>
      </w:r>
      <w:r>
        <w:rPr>
          <w:lang w:val="da-DK"/>
        </w:rPr>
        <w:t>har r</w:t>
      </w:r>
      <w:r>
        <w:t>ä</w:t>
      </w:r>
      <w:r>
        <w:t xml:space="preserve">tt till information </w:t>
      </w:r>
      <w:r>
        <w:t>om f</w:t>
      </w:r>
      <w:r>
        <w:t>ö</w:t>
      </w:r>
      <w:r>
        <w:t>reningens angel</w:t>
      </w:r>
      <w:r>
        <w:t>ägenheter i den utsträ</w:t>
      </w:r>
      <w:r>
        <w:t>ckning som f</w:t>
      </w:r>
      <w:r>
        <w:t>ö</w:t>
      </w:r>
      <w:r>
        <w:t xml:space="preserve">ljer av 6 kap 2 </w:t>
      </w:r>
      <w:r>
        <w:t xml:space="preserve">§, </w:t>
      </w:r>
    </w:p>
    <w:p w14:paraId="56E23773" w14:textId="77777777" w:rsidR="008B3683" w:rsidRDefault="00E121C5">
      <w:pPr>
        <w:pStyle w:val="Frval"/>
      </w:pPr>
      <w:r>
        <w:t xml:space="preserve">• </w:t>
      </w:r>
      <w:r>
        <w:t>har inte r</w:t>
      </w:r>
      <w:r>
        <w:t>ä</w:t>
      </w:r>
      <w:r>
        <w:t>tt att ta del av f</w:t>
      </w:r>
      <w:r>
        <w:t>ö</w:t>
      </w:r>
      <w:r>
        <w:rPr>
          <w:lang w:val="da-DK"/>
        </w:rPr>
        <w:t>reningens behå</w:t>
      </w:r>
      <w:r>
        <w:t>llning eller egendom vid uppl</w:t>
      </w:r>
      <w:r>
        <w:t>ösning av fö</w:t>
      </w:r>
      <w:r>
        <w:rPr>
          <w:lang w:val="da-DK"/>
        </w:rPr>
        <w:t xml:space="preserve">reningen. </w:t>
      </w:r>
    </w:p>
    <w:p w14:paraId="3F76230D" w14:textId="77777777" w:rsidR="008B3683" w:rsidRDefault="00E121C5">
      <w:pPr>
        <w:pStyle w:val="Frval"/>
        <w:rPr>
          <w:b/>
          <w:bCs/>
        </w:rPr>
      </w:pPr>
      <w:r>
        <w:rPr>
          <w:b/>
          <w:bCs/>
        </w:rPr>
        <w:t>Ska vi här ha med när medl.avg ska vara betald så som i de gamla stadgarna?</w:t>
      </w:r>
    </w:p>
    <w:p w14:paraId="322B6F42" w14:textId="77777777" w:rsidR="008B3683" w:rsidRDefault="008B3683">
      <w:pPr>
        <w:pStyle w:val="Frval"/>
        <w:rPr>
          <w:sz w:val="24"/>
          <w:szCs w:val="24"/>
        </w:rPr>
      </w:pPr>
    </w:p>
    <w:p w14:paraId="47580008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 § </w:t>
      </w:r>
      <w:r>
        <w:rPr>
          <w:b/>
          <w:bCs/>
          <w:sz w:val="26"/>
          <w:szCs w:val="26"/>
        </w:rPr>
        <w:t>Me</w:t>
      </w:r>
      <w:r>
        <w:rPr>
          <w:b/>
          <w:bCs/>
          <w:sz w:val="26"/>
          <w:szCs w:val="26"/>
        </w:rPr>
        <w:t>dlems deltagande i t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 xml:space="preserve">vlingsverksamhet </w:t>
      </w:r>
    </w:p>
    <w:p w14:paraId="16061092" w14:textId="77777777" w:rsidR="008B3683" w:rsidRDefault="00E121C5">
      <w:pPr>
        <w:pStyle w:val="Frval"/>
        <w:rPr>
          <w:color w:val="FF2600"/>
        </w:rPr>
      </w:pPr>
      <w:r>
        <w:rPr>
          <w:lang w:val="da-DK"/>
        </w:rPr>
        <w:t>Medlem har r</w:t>
      </w:r>
      <w:r>
        <w:t>ä</w:t>
      </w:r>
      <w:r>
        <w:t>tt att delta i f</w:t>
      </w:r>
      <w:r>
        <w:t>ö</w:t>
      </w:r>
      <w:r>
        <w:t xml:space="preserve">reningens idrottsliga verksamhet under de former som </w:t>
      </w:r>
      <w:r>
        <w:t>ä</w:t>
      </w:r>
      <w:r>
        <w:t>r vedertagna inom idrotten och p</w:t>
      </w:r>
      <w:r>
        <w:rPr>
          <w:lang w:val="da-DK"/>
        </w:rPr>
        <w:t xml:space="preserve">å </w:t>
      </w:r>
      <w:r>
        <w:t>samma villkor som g</w:t>
      </w:r>
      <w:r>
        <w:t>äller för ö</w:t>
      </w:r>
      <w:r>
        <w:t xml:space="preserve">vriga medlemmar. </w:t>
      </w:r>
      <w:r>
        <w:rPr>
          <w:color w:val="FF2600"/>
        </w:rPr>
        <w:t>Fö</w:t>
      </w:r>
      <w:r>
        <w:rPr>
          <w:color w:val="FF2600"/>
        </w:rPr>
        <w:t>reningen har d</w:t>
      </w:r>
      <w:r>
        <w:rPr>
          <w:color w:val="FF2600"/>
        </w:rPr>
        <w:t>ä</w:t>
      </w:r>
      <w:r>
        <w:rPr>
          <w:color w:val="FF2600"/>
        </w:rPr>
        <w:t>rvid r</w:t>
      </w:r>
      <w:r>
        <w:rPr>
          <w:color w:val="FF2600"/>
        </w:rPr>
        <w:t>ä</w:t>
      </w:r>
      <w:r>
        <w:rPr>
          <w:color w:val="FF2600"/>
        </w:rPr>
        <w:t>tt att uppst</w:t>
      </w:r>
      <w:r>
        <w:rPr>
          <w:color w:val="FF2600"/>
        </w:rPr>
        <w:t>ä</w:t>
      </w:r>
      <w:r>
        <w:rPr>
          <w:color w:val="FF2600"/>
          <w:lang w:val="it-IT"/>
        </w:rPr>
        <w:t>lla s</w:t>
      </w:r>
      <w:r>
        <w:rPr>
          <w:color w:val="FF2600"/>
        </w:rPr>
        <w:t>ä</w:t>
      </w:r>
      <w:r>
        <w:rPr>
          <w:color w:val="FF2600"/>
        </w:rPr>
        <w:t>rskilda villkor f</w:t>
      </w:r>
      <w:r>
        <w:rPr>
          <w:color w:val="FF2600"/>
        </w:rPr>
        <w:t>ö</w:t>
      </w:r>
      <w:r>
        <w:rPr>
          <w:color w:val="FF2600"/>
        </w:rPr>
        <w:t>r ut</w:t>
      </w:r>
      <w:r>
        <w:rPr>
          <w:color w:val="FF2600"/>
        </w:rPr>
        <w:t>ö</w:t>
      </w:r>
      <w:r>
        <w:rPr>
          <w:color w:val="FF2600"/>
        </w:rPr>
        <w:t xml:space="preserve">vande av vissa uppdrag. </w:t>
      </w:r>
    </w:p>
    <w:p w14:paraId="01B66678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Vid deltagande i t</w:t>
      </w:r>
      <w:r>
        <w:rPr>
          <w:color w:val="FF2600"/>
        </w:rPr>
        <w:t>ä</w:t>
      </w:r>
      <w:r>
        <w:rPr>
          <w:color w:val="FF2600"/>
        </w:rPr>
        <w:t>vling eller uppvisning representerar medlem sin f</w:t>
      </w:r>
      <w:r>
        <w:rPr>
          <w:color w:val="FF2600"/>
        </w:rPr>
        <w:t>ö</w:t>
      </w:r>
      <w:r>
        <w:rPr>
          <w:color w:val="FF2600"/>
          <w:lang w:val="da-DK"/>
        </w:rPr>
        <w:t xml:space="preserve">rening. </w:t>
      </w:r>
    </w:p>
    <w:p w14:paraId="4D85AA43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Fö</w:t>
      </w:r>
      <w:r>
        <w:rPr>
          <w:color w:val="FF2600"/>
          <w:lang w:val="da-DK"/>
        </w:rPr>
        <w:t>reningen best</w:t>
      </w:r>
      <w:r>
        <w:rPr>
          <w:color w:val="FF2600"/>
        </w:rPr>
        <w:t>ä</w:t>
      </w:r>
      <w:r>
        <w:rPr>
          <w:color w:val="FF2600"/>
          <w:lang w:val="da-DK"/>
        </w:rPr>
        <w:t>mmer f</w:t>
      </w:r>
      <w:r>
        <w:rPr>
          <w:color w:val="FF2600"/>
        </w:rPr>
        <w:t>örutsä</w:t>
      </w:r>
      <w:r>
        <w:rPr>
          <w:color w:val="FF2600"/>
        </w:rPr>
        <w:t>ttningarna f</w:t>
      </w:r>
      <w:r>
        <w:rPr>
          <w:color w:val="FF2600"/>
        </w:rPr>
        <w:t>ö</w:t>
      </w:r>
      <w:r>
        <w:rPr>
          <w:color w:val="FF2600"/>
        </w:rPr>
        <w:t>r medlems deltagande i t</w:t>
      </w:r>
      <w:r>
        <w:rPr>
          <w:color w:val="FF2600"/>
        </w:rPr>
        <w:t>ä</w:t>
      </w:r>
      <w:r>
        <w:rPr>
          <w:color w:val="FF2600"/>
        </w:rPr>
        <w:t>vling eller uppvisning. F</w:t>
      </w:r>
      <w:r>
        <w:rPr>
          <w:color w:val="FF2600"/>
        </w:rPr>
        <w:t>ö</w:t>
      </w:r>
      <w:r>
        <w:rPr>
          <w:color w:val="FF2600"/>
        </w:rPr>
        <w:t>r deltagande i t</w:t>
      </w:r>
      <w:r>
        <w:rPr>
          <w:color w:val="FF2600"/>
        </w:rPr>
        <w:t>ä</w:t>
      </w:r>
      <w:r>
        <w:rPr>
          <w:color w:val="FF2600"/>
        </w:rPr>
        <w:t>vling eller uppvisnin</w:t>
      </w:r>
      <w:r>
        <w:rPr>
          <w:color w:val="FF2600"/>
        </w:rPr>
        <w:t>g utanf</w:t>
      </w:r>
      <w:r>
        <w:rPr>
          <w:color w:val="FF2600"/>
        </w:rPr>
        <w:t>ö</w:t>
      </w:r>
      <w:r>
        <w:rPr>
          <w:color w:val="FF2600"/>
        </w:rPr>
        <w:t>r Sverige kr</w:t>
      </w:r>
      <w:r>
        <w:rPr>
          <w:color w:val="FF2600"/>
        </w:rPr>
        <w:t>ä</w:t>
      </w:r>
      <w:r>
        <w:rPr>
          <w:color w:val="FF2600"/>
        </w:rPr>
        <w:t>vs vederb</w:t>
      </w:r>
      <w:r>
        <w:rPr>
          <w:color w:val="FF2600"/>
        </w:rPr>
        <w:t>ö</w:t>
      </w:r>
      <w:r>
        <w:rPr>
          <w:color w:val="FF2600"/>
        </w:rPr>
        <w:t>rande SF:s godk</w:t>
      </w:r>
      <w:r>
        <w:rPr>
          <w:color w:val="FF2600"/>
        </w:rPr>
        <w:t>ä</w:t>
      </w:r>
      <w:r>
        <w:rPr>
          <w:color w:val="FF2600"/>
        </w:rPr>
        <w:t xml:space="preserve">nnande. </w:t>
      </w:r>
    </w:p>
    <w:p w14:paraId="1BE1ADAD" w14:textId="77777777" w:rsidR="008B3683" w:rsidRDefault="00E121C5">
      <w:pPr>
        <w:pStyle w:val="Frval"/>
      </w:pPr>
      <w:r>
        <w:rPr>
          <w:color w:val="FF2600"/>
        </w:rPr>
        <w:t>Ä</w:t>
      </w:r>
      <w:r>
        <w:rPr>
          <w:color w:val="FF2600"/>
        </w:rPr>
        <w:t>r arrangören av tä</w:t>
      </w:r>
      <w:r>
        <w:rPr>
          <w:color w:val="FF2600"/>
        </w:rPr>
        <w:t>vlingen eller uppvisningen inte ansluten till det SF som administrerar ifr</w:t>
      </w:r>
      <w:r>
        <w:rPr>
          <w:color w:val="FF2600"/>
          <w:lang w:val="da-DK"/>
        </w:rPr>
        <w:t>å</w:t>
      </w:r>
      <w:r>
        <w:rPr>
          <w:color w:val="FF2600"/>
        </w:rPr>
        <w:t>gavarande idrottsgren, f</w:t>
      </w:r>
      <w:r>
        <w:rPr>
          <w:color w:val="FF2600"/>
          <w:lang w:val="da-DK"/>
        </w:rPr>
        <w:t>å</w:t>
      </w:r>
      <w:r>
        <w:rPr>
          <w:color w:val="FF2600"/>
        </w:rPr>
        <w:t>r medlemmen delta endast om detta SF godk</w:t>
      </w:r>
      <w:r>
        <w:rPr>
          <w:color w:val="FF2600"/>
        </w:rPr>
        <w:t>ä</w:t>
      </w:r>
      <w:r>
        <w:rPr>
          <w:color w:val="FF2600"/>
          <w:lang w:val="fr-FR"/>
        </w:rPr>
        <w:t>nt t</w:t>
      </w:r>
      <w:r>
        <w:rPr>
          <w:color w:val="FF2600"/>
        </w:rPr>
        <w:t>ä</w:t>
      </w:r>
      <w:r>
        <w:rPr>
          <w:color w:val="FF2600"/>
        </w:rPr>
        <w:t xml:space="preserve">vlingen eller </w:t>
      </w:r>
      <w:r>
        <w:rPr>
          <w:color w:val="FF2600"/>
        </w:rPr>
        <w:t>uppvisningen.</w:t>
      </w:r>
      <w:r>
        <w:t xml:space="preserve"> </w:t>
      </w:r>
    </w:p>
    <w:p w14:paraId="3BD08E74" w14:textId="77777777" w:rsidR="008B3683" w:rsidRDefault="008B3683">
      <w:pPr>
        <w:pStyle w:val="Frval"/>
      </w:pPr>
    </w:p>
    <w:p w14:paraId="4AF5D25B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 § Utträde </w:t>
      </w:r>
    </w:p>
    <w:p w14:paraId="5393BB35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lastRenderedPageBreak/>
        <w:t>Medlem, som ö</w:t>
      </w:r>
      <w:r>
        <w:rPr>
          <w:color w:val="FF2600"/>
        </w:rPr>
        <w:t>nskar uttr</w:t>
      </w:r>
      <w:r>
        <w:rPr>
          <w:color w:val="FF2600"/>
        </w:rPr>
        <w:t>ä</w:t>
      </w:r>
      <w:r>
        <w:rPr>
          <w:color w:val="FF2600"/>
        </w:rPr>
        <w:t>da ur f</w:t>
      </w:r>
      <w:r>
        <w:rPr>
          <w:color w:val="FF2600"/>
        </w:rPr>
        <w:t>ö</w:t>
      </w:r>
      <w:r>
        <w:rPr>
          <w:color w:val="FF2600"/>
        </w:rPr>
        <w:t>rening, ska skriftligen anm</w:t>
      </w:r>
      <w:r>
        <w:rPr>
          <w:color w:val="FF2600"/>
        </w:rPr>
        <w:t>ä</w:t>
      </w:r>
      <w:r>
        <w:rPr>
          <w:color w:val="FF2600"/>
        </w:rPr>
        <w:t>la detta. Har medlem vid s</w:t>
      </w:r>
      <w:r>
        <w:rPr>
          <w:color w:val="FF2600"/>
          <w:lang w:val="da-DK"/>
        </w:rPr>
        <w:t>å</w:t>
      </w:r>
      <w:r>
        <w:rPr>
          <w:color w:val="FF2600"/>
          <w:lang w:val="fr-FR"/>
        </w:rPr>
        <w:t>dant uttr</w:t>
      </w:r>
      <w:r>
        <w:rPr>
          <w:color w:val="FF2600"/>
        </w:rPr>
        <w:t>ä</w:t>
      </w:r>
      <w:r>
        <w:rPr>
          <w:color w:val="FF2600"/>
        </w:rPr>
        <w:t>de inte betalat f</w:t>
      </w:r>
      <w:r>
        <w:rPr>
          <w:color w:val="FF2600"/>
        </w:rPr>
        <w:t>ö</w:t>
      </w:r>
      <w:r>
        <w:rPr>
          <w:color w:val="FF2600"/>
        </w:rPr>
        <w:t>reskrivna avgifter till f</w:t>
      </w:r>
      <w:r>
        <w:rPr>
          <w:color w:val="FF2600"/>
        </w:rPr>
        <w:t>ö</w:t>
      </w:r>
      <w:r>
        <w:rPr>
          <w:color w:val="FF2600"/>
          <w:lang w:val="da-DK"/>
        </w:rPr>
        <w:t>reningen, best</w:t>
      </w:r>
      <w:r>
        <w:rPr>
          <w:color w:val="FF2600"/>
        </w:rPr>
        <w:t>ä</w:t>
      </w:r>
      <w:r>
        <w:rPr>
          <w:color w:val="FF2600"/>
          <w:lang w:val="da-DK"/>
        </w:rPr>
        <w:t>mmer f</w:t>
      </w:r>
      <w:r>
        <w:rPr>
          <w:color w:val="FF2600"/>
        </w:rPr>
        <w:t>ö</w:t>
      </w:r>
      <w:r>
        <w:rPr>
          <w:color w:val="FF2600"/>
        </w:rPr>
        <w:t xml:space="preserve">reningsstyrelsen om de ska betalas eller inte. </w:t>
      </w:r>
    </w:p>
    <w:p w14:paraId="6581CB66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Om medlem inte b</w:t>
      </w:r>
      <w:r>
        <w:rPr>
          <w:color w:val="FF2600"/>
        </w:rPr>
        <w:t>etalat medlemsavgift under tv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varandra f</w:t>
      </w:r>
      <w:r>
        <w:rPr>
          <w:color w:val="FF2600"/>
        </w:rPr>
        <w:t xml:space="preserve">öljande </w:t>
      </w:r>
      <w:r>
        <w:rPr>
          <w:color w:val="FF2600"/>
          <w:lang w:val="da-DK"/>
        </w:rPr>
        <w:t>å</w:t>
      </w:r>
      <w:r>
        <w:rPr>
          <w:color w:val="FF2600"/>
        </w:rPr>
        <w:t>r, f</w:t>
      </w:r>
      <w:r>
        <w:rPr>
          <w:color w:val="FF2600"/>
          <w:lang w:val="da-DK"/>
        </w:rPr>
        <w:t>å</w:t>
      </w:r>
      <w:r>
        <w:rPr>
          <w:color w:val="FF2600"/>
        </w:rPr>
        <w:t>r fö</w:t>
      </w:r>
      <w:r>
        <w:rPr>
          <w:color w:val="FF2600"/>
        </w:rPr>
        <w:t>reningen besluta om medlemskapets upph</w:t>
      </w:r>
      <w:r>
        <w:rPr>
          <w:color w:val="FF2600"/>
        </w:rPr>
        <w:t xml:space="preserve">örande. </w:t>
      </w:r>
    </w:p>
    <w:p w14:paraId="3F64FE84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Om inte annat beslutas upph</w:t>
      </w:r>
      <w:r>
        <w:rPr>
          <w:color w:val="FF2600"/>
        </w:rPr>
        <w:t>ö</w:t>
      </w:r>
      <w:r>
        <w:rPr>
          <w:color w:val="FF2600"/>
        </w:rPr>
        <w:t>r medlemskapet enligt f</w:t>
      </w:r>
      <w:r>
        <w:rPr>
          <w:color w:val="FF2600"/>
        </w:rPr>
        <w:t>ö</w:t>
      </w:r>
      <w:r>
        <w:rPr>
          <w:color w:val="FF2600"/>
        </w:rPr>
        <w:t>rsta eller andra stycket n</w:t>
      </w:r>
      <w:r>
        <w:rPr>
          <w:color w:val="FF2600"/>
        </w:rPr>
        <w:t>är medlemmen avförs fr</w:t>
      </w:r>
      <w:r>
        <w:rPr>
          <w:color w:val="FF2600"/>
          <w:lang w:val="da-DK"/>
        </w:rPr>
        <w:t>ån medlemsf</w:t>
      </w:r>
      <w:r>
        <w:rPr>
          <w:color w:val="FF2600"/>
        </w:rPr>
        <w:t>ö</w:t>
      </w:r>
      <w:r>
        <w:rPr>
          <w:color w:val="FF2600"/>
        </w:rPr>
        <w:t>rteckningen. Personen ska underr</w:t>
      </w:r>
      <w:r>
        <w:rPr>
          <w:color w:val="FF2600"/>
        </w:rPr>
        <w:t>ä</w:t>
      </w:r>
      <w:r>
        <w:rPr>
          <w:color w:val="FF2600"/>
        </w:rPr>
        <w:t>tt</w:t>
      </w:r>
      <w:r>
        <w:rPr>
          <w:color w:val="FF2600"/>
        </w:rPr>
        <w:t>as om att medlemskapet har upph</w:t>
      </w:r>
      <w:r>
        <w:rPr>
          <w:color w:val="FF2600"/>
        </w:rPr>
        <w:t xml:space="preserve">ört. </w:t>
      </w:r>
    </w:p>
    <w:p w14:paraId="2084EE77" w14:textId="77777777" w:rsidR="008B3683" w:rsidRDefault="00E121C5">
      <w:pPr>
        <w:pStyle w:val="Frval"/>
        <w:rPr>
          <w:b/>
          <w:bCs/>
        </w:rPr>
      </w:pPr>
      <w:r>
        <w:rPr>
          <w:b/>
          <w:bCs/>
        </w:rPr>
        <w:t>Ska vi verkligen ta på oss att meddela personer där medlemskapet upphört</w:t>
      </w:r>
    </w:p>
    <w:p w14:paraId="26BCFCE9" w14:textId="77777777" w:rsidR="008B3683" w:rsidRDefault="008B3683">
      <w:pPr>
        <w:pStyle w:val="Frval"/>
      </w:pPr>
    </w:p>
    <w:p w14:paraId="3B3F3A88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 § </w:t>
      </w:r>
      <w:r>
        <w:rPr>
          <w:b/>
          <w:bCs/>
          <w:sz w:val="26"/>
          <w:szCs w:val="26"/>
          <w:lang w:val="da-DK"/>
        </w:rPr>
        <w:t xml:space="preserve">Uteslutning m.m. </w:t>
      </w:r>
    </w:p>
    <w:p w14:paraId="03B53C9D" w14:textId="77777777" w:rsidR="008B3683" w:rsidRDefault="00E121C5">
      <w:pPr>
        <w:pStyle w:val="Frval"/>
      </w:pPr>
      <w:r>
        <w:rPr>
          <w:color w:val="FF2600"/>
          <w:lang w:val="da-DK"/>
        </w:rPr>
        <w:t>Medlem få</w:t>
      </w:r>
      <w:r>
        <w:rPr>
          <w:color w:val="FF2600"/>
        </w:rPr>
        <w:t xml:space="preserve">r, utan iakttagande av 4 </w:t>
      </w:r>
      <w:r>
        <w:rPr>
          <w:color w:val="FF2600"/>
        </w:rPr>
        <w:t xml:space="preserve">§ </w:t>
      </w:r>
      <w:r>
        <w:rPr>
          <w:color w:val="FF2600"/>
        </w:rPr>
        <w:t>andra stycket, uteslutas om medlemmen, trots p</w:t>
      </w:r>
      <w:r>
        <w:rPr>
          <w:color w:val="FF2600"/>
          <w:lang w:val="da-DK"/>
        </w:rPr>
        <w:t>å</w:t>
      </w:r>
      <w:r>
        <w:rPr>
          <w:color w:val="FF2600"/>
        </w:rPr>
        <w:t>minnelser, har fö</w:t>
      </w:r>
      <w:r>
        <w:rPr>
          <w:color w:val="FF2600"/>
        </w:rPr>
        <w:t xml:space="preserve">rsummat att </w:t>
      </w:r>
      <w:r>
        <w:rPr>
          <w:color w:val="FF2600"/>
        </w:rPr>
        <w:t>betala av f</w:t>
      </w:r>
      <w:r>
        <w:rPr>
          <w:color w:val="FF2600"/>
        </w:rPr>
        <w:t>ö</w:t>
      </w:r>
      <w:r>
        <w:rPr>
          <w:color w:val="FF2600"/>
        </w:rPr>
        <w:t>reningen beslutade avgifter. Medlem f</w:t>
      </w:r>
      <w:r>
        <w:rPr>
          <w:color w:val="FF2600"/>
          <w:lang w:val="da-DK"/>
        </w:rPr>
        <w:t>å</w:t>
      </w:r>
      <w:r>
        <w:rPr>
          <w:color w:val="FF2600"/>
        </w:rPr>
        <w:t>r ocks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uteslutas om medlemmen motarbetat f</w:t>
      </w:r>
      <w:r>
        <w:rPr>
          <w:color w:val="FF2600"/>
        </w:rPr>
        <w:t>ö</w:t>
      </w:r>
      <w:r>
        <w:rPr>
          <w:color w:val="FF2600"/>
        </w:rPr>
        <w:t xml:space="preserve">reningens verksamhet eller </w:t>
      </w:r>
      <w:r>
        <w:rPr>
          <w:color w:val="FF2600"/>
        </w:rPr>
        <w:t>ändam</w:t>
      </w:r>
      <w:r>
        <w:rPr>
          <w:color w:val="FF2600"/>
          <w:lang w:val="da-DK"/>
        </w:rPr>
        <w:t>å</w:t>
      </w:r>
      <w:r>
        <w:rPr>
          <w:color w:val="FF2600"/>
        </w:rPr>
        <w:t>l, brutit mot fö</w:t>
      </w:r>
      <w:r>
        <w:rPr>
          <w:color w:val="FF2600"/>
          <w:lang w:val="da-DK"/>
        </w:rPr>
        <w:t>reningens stadgar, idrottens v</w:t>
      </w:r>
      <w:r>
        <w:rPr>
          <w:color w:val="FF2600"/>
        </w:rPr>
        <w:t>ä</w:t>
      </w:r>
      <w:r>
        <w:rPr>
          <w:color w:val="FF2600"/>
          <w:lang w:val="de-DE"/>
        </w:rPr>
        <w:t>rdegrund eller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annat s</w:t>
      </w:r>
      <w:r>
        <w:rPr>
          <w:color w:val="FF2600"/>
        </w:rPr>
        <w:t>ä</w:t>
      </w:r>
      <w:r>
        <w:rPr>
          <w:color w:val="FF2600"/>
        </w:rPr>
        <w:t>tt skadat f</w:t>
      </w:r>
      <w:r>
        <w:rPr>
          <w:color w:val="FF2600"/>
        </w:rPr>
        <w:t>ö</w:t>
      </w:r>
      <w:r>
        <w:rPr>
          <w:color w:val="FF2600"/>
        </w:rPr>
        <w:t>reningens intressen.</w:t>
      </w:r>
      <w:r>
        <w:t xml:space="preserve"> </w:t>
      </w:r>
    </w:p>
    <w:p w14:paraId="5AE31845" w14:textId="77777777" w:rsidR="008B3683" w:rsidRDefault="00E121C5">
      <w:pPr>
        <w:pStyle w:val="Frval"/>
      </w:pPr>
      <w:r>
        <w:rPr>
          <w:color w:val="FF2600"/>
          <w:lang w:val="da-DK"/>
        </w:rPr>
        <w:t>Uteslutning g</w:t>
      </w:r>
      <w:r>
        <w:rPr>
          <w:color w:val="FF2600"/>
        </w:rPr>
        <w:t>ä</w:t>
      </w:r>
      <w:r>
        <w:rPr>
          <w:color w:val="FF2600"/>
        </w:rPr>
        <w:t>ller til</w:t>
      </w:r>
      <w:r>
        <w:rPr>
          <w:color w:val="FF2600"/>
        </w:rPr>
        <w:t>ls vidare. Beslut om uteslutning f</w:t>
      </w:r>
      <w:r>
        <w:rPr>
          <w:color w:val="FF2600"/>
          <w:lang w:val="da-DK"/>
        </w:rPr>
        <w:t>å</w:t>
      </w:r>
      <w:r>
        <w:rPr>
          <w:color w:val="FF2600"/>
        </w:rPr>
        <w:t>r dock begr</w:t>
      </w:r>
      <w:r>
        <w:rPr>
          <w:color w:val="FF2600"/>
        </w:rPr>
        <w:t>ä</w:t>
      </w:r>
      <w:r>
        <w:rPr>
          <w:color w:val="FF2600"/>
        </w:rPr>
        <w:t>nsas till att omfatta viss tid.</w:t>
      </w:r>
      <w:r>
        <w:t xml:space="preserve"> S</w:t>
      </w:r>
      <w:r>
        <w:rPr>
          <w:lang w:val="da-DK"/>
        </w:rPr>
        <w:t>ådan tidsbegr</w:t>
      </w:r>
      <w:r>
        <w:t>ä</w:t>
      </w:r>
      <w:r>
        <w:t>nsad uteslutning f</w:t>
      </w:r>
      <w:r>
        <w:rPr>
          <w:lang w:val="da-DK"/>
        </w:rPr>
        <w:t>å</w:t>
      </w:r>
      <w:r>
        <w:t>r som mest omfatta sex m</w:t>
      </w:r>
      <w:r>
        <w:rPr>
          <w:lang w:val="da-DK"/>
        </w:rPr>
        <w:t>å</w:t>
      </w:r>
      <w:r>
        <w:t>nader fr</w:t>
      </w:r>
      <w:r>
        <w:rPr>
          <w:lang w:val="da-DK"/>
        </w:rPr>
        <w:t>å</w:t>
      </w:r>
      <w:r>
        <w:t xml:space="preserve">n beslutsdagen. </w:t>
      </w:r>
    </w:p>
    <w:p w14:paraId="5526E29C" w14:textId="77777777" w:rsidR="008B3683" w:rsidRDefault="00E121C5">
      <w:pPr>
        <w:pStyle w:val="Frval"/>
      </w:pPr>
      <w:r>
        <w:t>Om tillr</w:t>
      </w:r>
      <w:r>
        <w:t>ä</w:t>
      </w:r>
      <w:r>
        <w:t>ckliga sk</w:t>
      </w:r>
      <w:r>
        <w:t>äl fö</w:t>
      </w:r>
      <w:r>
        <w:t>r uteslutning inte f</w:t>
      </w:r>
      <w:r>
        <w:t>öreligger f</w:t>
      </w:r>
      <w:r>
        <w:rPr>
          <w:lang w:val="da-DK"/>
        </w:rPr>
        <w:t>å</w:t>
      </w:r>
      <w:r>
        <w:t>r föreningen i stä</w:t>
      </w:r>
      <w:r>
        <w:rPr>
          <w:lang w:val="da-DK"/>
        </w:rPr>
        <w:t>llet meddela medlem</w:t>
      </w:r>
      <w:r>
        <w:rPr>
          <w:lang w:val="da-DK"/>
        </w:rPr>
        <w:t xml:space="preserve">men varning. </w:t>
      </w:r>
    </w:p>
    <w:p w14:paraId="4FD068D1" w14:textId="77777777" w:rsidR="008B3683" w:rsidRDefault="00E121C5">
      <w:pPr>
        <w:pStyle w:val="Frval"/>
      </w:pPr>
      <w:r>
        <w:t>Beslut om uteslutning eller varning f</w:t>
      </w:r>
      <w:r>
        <w:rPr>
          <w:lang w:val="da-DK"/>
        </w:rPr>
        <w:t>å</w:t>
      </w:r>
      <w:r>
        <w:t>r inte fattas utan att medlemmen inom viss av f</w:t>
      </w:r>
      <w:r>
        <w:t>ö</w:t>
      </w:r>
      <w:r>
        <w:t>reningsstyrelsen angiven tid, minst 14 dagar, f</w:t>
      </w:r>
      <w:r>
        <w:rPr>
          <w:lang w:val="da-DK"/>
        </w:rPr>
        <w:t>å</w:t>
      </w:r>
      <w:r>
        <w:t>tt tillf</w:t>
      </w:r>
      <w:r>
        <w:t>ä</w:t>
      </w:r>
      <w:r>
        <w:t xml:space="preserve">lle att yttra sig </w:t>
      </w:r>
      <w:r>
        <w:t>ö</w:t>
      </w:r>
      <w:r>
        <w:rPr>
          <w:lang w:val="da-DK"/>
        </w:rPr>
        <w:t>ver de omst</w:t>
      </w:r>
      <w:r>
        <w:t>ändigheter som fö</w:t>
      </w:r>
      <w:r>
        <w:t>ranlett att medlemskapet ifr</w:t>
      </w:r>
      <w:r>
        <w:rPr>
          <w:lang w:val="da-DK"/>
        </w:rPr>
        <w:t>å</w:t>
      </w:r>
      <w:r>
        <w:t xml:space="preserve">gasätts. </w:t>
      </w:r>
    </w:p>
    <w:p w14:paraId="0951F438" w14:textId="77777777" w:rsidR="008B3683" w:rsidRDefault="00E121C5">
      <w:pPr>
        <w:pStyle w:val="Frval"/>
      </w:pPr>
      <w:r>
        <w:t>I beslut om u</w:t>
      </w:r>
      <w:r>
        <w:t>teslutning eller varning ska sk</w:t>
      </w:r>
      <w:r>
        <w:t>ä</w:t>
      </w:r>
      <w:r>
        <w:t>len redovisas samt anges vad medlemmen ska iaktta f</w:t>
      </w:r>
      <w:r>
        <w:t>ör ö</w:t>
      </w:r>
      <w:r>
        <w:t>verklagande av beslutet. Beslutet ska inom tre dagar fr</w:t>
      </w:r>
      <w:r>
        <w:rPr>
          <w:lang w:val="da-DK"/>
        </w:rPr>
        <w:t>å</w:t>
      </w:r>
      <w:r>
        <w:t>n dagen fö</w:t>
      </w:r>
      <w:r>
        <w:t xml:space="preserve">r beslutet skickas till medlemmen. </w:t>
      </w:r>
    </w:p>
    <w:p w14:paraId="2812B71A" w14:textId="77777777" w:rsidR="008B3683" w:rsidRDefault="008B3683">
      <w:pPr>
        <w:pStyle w:val="Frval"/>
      </w:pPr>
    </w:p>
    <w:p w14:paraId="7107211B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 </w:t>
      </w:r>
      <w:r>
        <w:rPr>
          <w:b/>
          <w:bCs/>
          <w:sz w:val="26"/>
          <w:szCs w:val="26"/>
          <w:lang w:val="de-DE"/>
        </w:rPr>
        <w:t>§ Ö</w:t>
      </w:r>
      <w:r>
        <w:rPr>
          <w:b/>
          <w:bCs/>
          <w:sz w:val="26"/>
          <w:szCs w:val="26"/>
        </w:rPr>
        <w:t xml:space="preserve">verklagande </w:t>
      </w:r>
    </w:p>
    <w:p w14:paraId="398DFFA5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Beslut om att v</w:t>
      </w:r>
      <w:r>
        <w:rPr>
          <w:color w:val="FF2600"/>
        </w:rPr>
        <w:t>ä</w:t>
      </w:r>
      <w:r>
        <w:rPr>
          <w:color w:val="FF2600"/>
        </w:rPr>
        <w:t xml:space="preserve">gra medlemskap, </w:t>
      </w:r>
      <w:r>
        <w:rPr>
          <w:color w:val="FF2600"/>
        </w:rPr>
        <w:t>medlemskapets upph</w:t>
      </w:r>
      <w:r>
        <w:rPr>
          <w:color w:val="FF2600"/>
        </w:rPr>
        <w:t>ö</w:t>
      </w:r>
      <w:r>
        <w:rPr>
          <w:color w:val="FF2600"/>
        </w:rPr>
        <w:t>rande eller varning f</w:t>
      </w:r>
      <w:r>
        <w:rPr>
          <w:color w:val="FF2600"/>
          <w:lang w:val="da-DK"/>
        </w:rPr>
        <w:t>å</w:t>
      </w:r>
      <w:r>
        <w:rPr>
          <w:color w:val="FF2600"/>
        </w:rPr>
        <w:t>r ö</w:t>
      </w:r>
      <w:r>
        <w:rPr>
          <w:color w:val="FF2600"/>
        </w:rPr>
        <w:t>verklagas till vederb</w:t>
      </w:r>
      <w:r>
        <w:rPr>
          <w:color w:val="FF2600"/>
        </w:rPr>
        <w:t>ö</w:t>
      </w:r>
      <w:r>
        <w:rPr>
          <w:color w:val="FF2600"/>
        </w:rPr>
        <w:t xml:space="preserve">rande SF enligt reglerna i 15 kap. RF:s stadgar. </w:t>
      </w:r>
    </w:p>
    <w:p w14:paraId="17953A14" w14:textId="77777777" w:rsidR="008B3683" w:rsidRDefault="008B3683">
      <w:pPr>
        <w:pStyle w:val="Frval"/>
        <w:rPr>
          <w:color w:val="FF2600"/>
        </w:rPr>
      </w:pPr>
    </w:p>
    <w:p w14:paraId="52E1E2A3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 § </w:t>
      </w:r>
      <w:r>
        <w:rPr>
          <w:b/>
          <w:bCs/>
          <w:sz w:val="26"/>
          <w:szCs w:val="26"/>
        </w:rPr>
        <w:t>Medlemskapets upph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 xml:space="preserve">rande </w:t>
      </w:r>
    </w:p>
    <w:p w14:paraId="3EC06B18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Beslut om upph</w:t>
      </w:r>
      <w:r>
        <w:rPr>
          <w:color w:val="FF2600"/>
        </w:rPr>
        <w:t>ö</w:t>
      </w:r>
      <w:r>
        <w:rPr>
          <w:color w:val="FF2600"/>
        </w:rPr>
        <w:t>rande av enskilds medlemskap g</w:t>
      </w:r>
      <w:r>
        <w:rPr>
          <w:color w:val="FF2600"/>
        </w:rPr>
        <w:t>ä</w:t>
      </w:r>
      <w:r>
        <w:rPr>
          <w:color w:val="FF2600"/>
        </w:rPr>
        <w:t>ller inte f</w:t>
      </w:r>
      <w:r>
        <w:rPr>
          <w:color w:val="FF2600"/>
        </w:rPr>
        <w:t>örrä</w:t>
      </w:r>
      <w:r>
        <w:rPr>
          <w:color w:val="FF2600"/>
        </w:rPr>
        <w:t>n klagotiden utg</w:t>
      </w:r>
      <w:r>
        <w:rPr>
          <w:color w:val="FF2600"/>
          <w:lang w:val="da-DK"/>
        </w:rPr>
        <w:t xml:space="preserve">ått, eller då </w:t>
      </w:r>
      <w:r>
        <w:rPr>
          <w:color w:val="FF2600"/>
        </w:rPr>
        <w:t xml:space="preserve">beslut </w:t>
      </w:r>
      <w:r>
        <w:rPr>
          <w:color w:val="FF2600"/>
        </w:rPr>
        <w:t>ö</w:t>
      </w:r>
      <w:r>
        <w:rPr>
          <w:color w:val="FF2600"/>
        </w:rPr>
        <w:t>verklagats</w:t>
      </w:r>
      <w:r>
        <w:rPr>
          <w:color w:val="FF2600"/>
        </w:rPr>
        <w:t xml:space="preserve">, </w:t>
      </w:r>
      <w:r>
        <w:rPr>
          <w:color w:val="FF2600"/>
        </w:rPr>
        <w:t>ä</w:t>
      </w:r>
      <w:r>
        <w:rPr>
          <w:color w:val="FF2600"/>
        </w:rPr>
        <w:t xml:space="preserve">rendet blivit slutligt avgjort. 5 </w:t>
      </w:r>
    </w:p>
    <w:p w14:paraId="76D9566D" w14:textId="77777777" w:rsidR="008B3683" w:rsidRDefault="008B3683">
      <w:pPr>
        <w:pStyle w:val="Frval"/>
        <w:rPr>
          <w:sz w:val="24"/>
          <w:szCs w:val="24"/>
        </w:rPr>
      </w:pPr>
    </w:p>
    <w:p w14:paraId="0AD58438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kap </w:t>
      </w:r>
      <w:r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 xml:space="preserve">rsmöte </w:t>
      </w:r>
    </w:p>
    <w:p w14:paraId="3C3E0C1F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</w:t>
      </w:r>
      <w:r>
        <w:rPr>
          <w:b/>
          <w:bCs/>
          <w:sz w:val="26"/>
          <w:szCs w:val="26"/>
        </w:rPr>
        <w:t xml:space="preserve">Tidpunkt och kallelse </w:t>
      </w:r>
    </w:p>
    <w:p w14:paraId="3363C872" w14:textId="77777777" w:rsidR="008B3683" w:rsidRDefault="00E121C5">
      <w:pPr>
        <w:pStyle w:val="Frval"/>
      </w:pPr>
      <w:r>
        <w:t>Å</w:t>
      </w:r>
      <w:r>
        <w:t>rsmötet, som är fö</w:t>
      </w:r>
      <w:r>
        <w:rPr>
          <w:lang w:val="da-DK"/>
        </w:rPr>
        <w:t>reningens h</w:t>
      </w:r>
      <w:r>
        <w:t>ö</w:t>
      </w:r>
      <w:r>
        <w:t>gsta beslutande organ, h</w:t>
      </w:r>
      <w:r>
        <w:rPr>
          <w:lang w:val="da-DK"/>
        </w:rPr>
        <w:t>å</w:t>
      </w:r>
      <w:r>
        <w:t>lls före utg</w:t>
      </w:r>
      <w:r>
        <w:rPr>
          <w:lang w:val="da-DK"/>
        </w:rPr>
        <w:t>å</w:t>
      </w:r>
      <w:r>
        <w:t>ngen av</w:t>
      </w:r>
      <w:r>
        <w:rPr>
          <w:color w:val="FF2600"/>
        </w:rPr>
        <w:t xml:space="preserve"> mars </w:t>
      </w:r>
      <w:r>
        <w:t>m</w:t>
      </w:r>
      <w:r>
        <w:rPr>
          <w:lang w:val="da-DK"/>
        </w:rPr>
        <w:t>å</w:t>
      </w:r>
      <w:r>
        <w:t>nad p</w:t>
      </w:r>
      <w:r>
        <w:rPr>
          <w:lang w:val="da-DK"/>
        </w:rPr>
        <w:t xml:space="preserve">å </w:t>
      </w:r>
      <w:r>
        <w:t>tid och plats som styrelsen best</w:t>
      </w:r>
      <w:r>
        <w:t xml:space="preserve">ämmer. </w:t>
      </w:r>
    </w:p>
    <w:p w14:paraId="160D8652" w14:textId="77777777" w:rsidR="008B3683" w:rsidRDefault="00E121C5">
      <w:pPr>
        <w:pStyle w:val="Frval"/>
      </w:pPr>
      <w:r>
        <w:t xml:space="preserve">Kallelse till </w:t>
      </w:r>
      <w:r>
        <w:rPr>
          <w:lang w:val="da-DK"/>
        </w:rPr>
        <w:t>å</w:t>
      </w:r>
      <w:r>
        <w:t>rsmötet o</w:t>
      </w:r>
      <w:r>
        <w:rPr>
          <w:color w:val="FF2600"/>
        </w:rPr>
        <w:t>ch f</w:t>
      </w:r>
      <w:r>
        <w:rPr>
          <w:color w:val="FF2600"/>
        </w:rPr>
        <w:t>ö</w:t>
      </w:r>
      <w:r>
        <w:rPr>
          <w:color w:val="FF2600"/>
        </w:rPr>
        <w:t>rslag till f</w:t>
      </w:r>
      <w:r>
        <w:rPr>
          <w:color w:val="FF2600"/>
        </w:rPr>
        <w:t>ö</w:t>
      </w:r>
      <w:r>
        <w:rPr>
          <w:color w:val="FF2600"/>
        </w:rPr>
        <w:t xml:space="preserve">redragningslista </w:t>
      </w:r>
      <w:r>
        <w:t>ska av styrelsen senast tre veckor f</w:t>
      </w:r>
      <w:r>
        <w:t>öre mö</w:t>
      </w:r>
      <w:r>
        <w:t>tet tillhandah</w:t>
      </w:r>
      <w:r>
        <w:rPr>
          <w:lang w:val="da-DK"/>
        </w:rPr>
        <w:t>å</w:t>
      </w:r>
      <w:r>
        <w:rPr>
          <w:lang w:val="es-ES_tradnl"/>
        </w:rPr>
        <w:t xml:space="preserve">llas </w:t>
      </w:r>
      <w:r>
        <w:rPr>
          <w:color w:val="FF2600"/>
        </w:rPr>
        <w:t>medlemmarna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sätt styrelsen bestämt.</w:t>
      </w:r>
      <w:r>
        <w:t xml:space="preserve"> Vidare ska kallelse och f</w:t>
      </w:r>
      <w:r>
        <w:t>ö</w:t>
      </w:r>
      <w:r>
        <w:t>rslag till f</w:t>
      </w:r>
      <w:r>
        <w:t>ö</w:t>
      </w:r>
      <w:r>
        <w:rPr>
          <w:lang w:val="da-DK"/>
        </w:rPr>
        <w:t>redragningslista</w:t>
      </w:r>
      <w:r>
        <w:rPr>
          <w:color w:val="FF2600"/>
          <w:lang w:val="es-ES_tradnl"/>
        </w:rPr>
        <w:t xml:space="preserve"> publiceras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fö</w:t>
      </w:r>
      <w:r>
        <w:rPr>
          <w:color w:val="FF2600"/>
        </w:rPr>
        <w:t xml:space="preserve">reningens hemsida </w:t>
      </w:r>
      <w:r>
        <w:t>och ansl</w:t>
      </w:r>
      <w:r>
        <w:rPr>
          <w:lang w:val="da-DK"/>
        </w:rPr>
        <w:t>å</w:t>
      </w:r>
      <w:r>
        <w:t>s i klubblokal eller p</w:t>
      </w:r>
      <w:r>
        <w:rPr>
          <w:lang w:val="da-DK"/>
        </w:rPr>
        <w:t xml:space="preserve">å </w:t>
      </w:r>
      <w:r>
        <w:t>annan lä</w:t>
      </w:r>
      <w:r>
        <w:t>mplig p</w:t>
      </w:r>
      <w:r>
        <w:t>lats. Har f</w:t>
      </w:r>
      <w:r>
        <w:t>ö</w:t>
      </w:r>
      <w:r>
        <w:rPr>
          <w:lang w:val="nl-NL"/>
        </w:rPr>
        <w:t>rslag v</w:t>
      </w:r>
      <w:r>
        <w:t>ä</w:t>
      </w:r>
      <w:r>
        <w:t>ckts om stadge</w:t>
      </w:r>
      <w:r>
        <w:t>ä</w:t>
      </w:r>
      <w:r>
        <w:rPr>
          <w:lang w:val="da-DK"/>
        </w:rPr>
        <w:t>ndring, nedl</w:t>
      </w:r>
      <w:r>
        <w:t>ä</w:t>
      </w:r>
      <w:r>
        <w:t>ggning eller sammanslagning av f</w:t>
      </w:r>
      <w:r>
        <w:t>ö</w:t>
      </w:r>
      <w:r>
        <w:t>reningen med annan f</w:t>
      </w:r>
      <w:r>
        <w:t>ö</w:t>
      </w:r>
      <w:r>
        <w:t>rening eller annan fr</w:t>
      </w:r>
      <w:r>
        <w:rPr>
          <w:lang w:val="da-DK"/>
        </w:rPr>
        <w:t>å</w:t>
      </w:r>
      <w:r>
        <w:t>ga av v</w:t>
      </w:r>
      <w:r>
        <w:t>ä</w:t>
      </w:r>
      <w:r>
        <w:rPr>
          <w:lang w:val="da-DK"/>
        </w:rPr>
        <w:t>sentlig betydelse f</w:t>
      </w:r>
      <w:r>
        <w:t>ör fö</w:t>
      </w:r>
      <w:r>
        <w:t xml:space="preserve">reningen eller dess medlemmar ska det anges i kallelsen. </w:t>
      </w:r>
    </w:p>
    <w:p w14:paraId="1FE6C784" w14:textId="77777777" w:rsidR="008B3683" w:rsidRDefault="00E121C5">
      <w:pPr>
        <w:pStyle w:val="Frval"/>
      </w:pPr>
      <w:r>
        <w:t>Verksamhetsber</w:t>
      </w:r>
      <w:r>
        <w:t>ä</w:t>
      </w:r>
      <w:r>
        <w:rPr>
          <w:lang w:val="da-DK"/>
        </w:rPr>
        <w:t>ttelse, å</w:t>
      </w:r>
      <w:r>
        <w:t>rsredovisning/</w:t>
      </w:r>
      <w:r>
        <w:rPr>
          <w:lang w:val="da-DK"/>
        </w:rPr>
        <w:t>å</w:t>
      </w:r>
      <w:r>
        <w:t>rsb</w:t>
      </w:r>
      <w:r>
        <w:t>okslut, revisorernas ber</w:t>
      </w:r>
      <w:r>
        <w:t>ä</w:t>
      </w:r>
      <w:r>
        <w:t>ttelser, verksamhetsplan med budget samt styrelsens f</w:t>
      </w:r>
      <w:r>
        <w:t>ö</w:t>
      </w:r>
      <w:r>
        <w:t>rslag och inkomna motioner med styrelsens yttrande ska finnas tillg</w:t>
      </w:r>
      <w:r>
        <w:t>ä</w:t>
      </w:r>
      <w:r>
        <w:t>ngliga f</w:t>
      </w:r>
      <w:r>
        <w:t>ö</w:t>
      </w:r>
      <w:r>
        <w:t>r medlemmarna senast en vecka f</w:t>
      </w:r>
      <w:r>
        <w:t xml:space="preserve">öre </w:t>
      </w:r>
      <w:r>
        <w:rPr>
          <w:lang w:val="da-DK"/>
        </w:rPr>
        <w:t>å</w:t>
      </w:r>
      <w:r>
        <w:t>rsmö</w:t>
      </w:r>
      <w:r>
        <w:t>tet. I kallelsen ska anges var dessa handlingar finns tillg</w:t>
      </w:r>
      <w:r>
        <w:t>ä</w:t>
      </w:r>
      <w:r>
        <w:t xml:space="preserve">ngliga. </w:t>
      </w:r>
    </w:p>
    <w:p w14:paraId="7380D09E" w14:textId="77777777" w:rsidR="008B3683" w:rsidRDefault="008B3683">
      <w:pPr>
        <w:pStyle w:val="Frval"/>
      </w:pPr>
    </w:p>
    <w:p w14:paraId="2FD02A0C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>2 § Fö</w:t>
      </w:r>
      <w:r>
        <w:rPr>
          <w:b/>
          <w:bCs/>
          <w:sz w:val="26"/>
          <w:szCs w:val="26"/>
        </w:rPr>
        <w:t xml:space="preserve">rslag till 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 xml:space="preserve">renden att behandlas av 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 xml:space="preserve">rsmötet </w:t>
      </w:r>
    </w:p>
    <w:p w14:paraId="5FE9D085" w14:textId="77777777" w:rsidR="008B3683" w:rsidRDefault="00E121C5">
      <w:pPr>
        <w:pStyle w:val="Frval"/>
      </w:pPr>
      <w:r>
        <w:t>S</w:t>
      </w:r>
      <w:r>
        <w:rPr>
          <w:lang w:val="da-DK"/>
        </w:rPr>
        <w:t>å</w:t>
      </w:r>
      <w:r>
        <w:t>vä</w:t>
      </w:r>
      <w:r>
        <w:rPr>
          <w:lang w:val="da-DK"/>
        </w:rPr>
        <w:t>l medlem som styrelsen få</w:t>
      </w:r>
      <w:r>
        <w:t>r avge fö</w:t>
      </w:r>
      <w:r>
        <w:t xml:space="preserve">rslag att behandlas av </w:t>
      </w:r>
      <w:r>
        <w:rPr>
          <w:lang w:val="da-DK"/>
        </w:rPr>
        <w:t>å</w:t>
      </w:r>
      <w:r>
        <w:t xml:space="preserve">rsmötet. </w:t>
      </w:r>
    </w:p>
    <w:p w14:paraId="27F16711" w14:textId="77777777" w:rsidR="008B3683" w:rsidRDefault="00E121C5">
      <w:pPr>
        <w:pStyle w:val="Frval"/>
      </w:pPr>
      <w:r>
        <w:t>Förslag fr</w:t>
      </w:r>
      <w:r>
        <w:rPr>
          <w:lang w:val="da-DK"/>
        </w:rPr>
        <w:t>å</w:t>
      </w:r>
      <w:r>
        <w:t>n medlem (motion) ska vara styrelsen tillhanda senast fyra veckor f</w:t>
      </w:r>
      <w:r>
        <w:t xml:space="preserve">öre </w:t>
      </w:r>
      <w:r>
        <w:rPr>
          <w:lang w:val="da-DK"/>
        </w:rPr>
        <w:t>å</w:t>
      </w:r>
      <w:r>
        <w:t>rsmö</w:t>
      </w:r>
      <w:r>
        <w:t xml:space="preserve">tet. Styrelsen ska till </w:t>
      </w:r>
      <w:r>
        <w:rPr>
          <w:lang w:val="da-DK"/>
        </w:rPr>
        <w:t>å</w:t>
      </w:r>
      <w:r>
        <w:t>rsmö</w:t>
      </w:r>
      <w:r>
        <w:t xml:space="preserve">tet avge skriftligt yttrande </w:t>
      </w:r>
      <w:r>
        <w:t>ö</w:t>
      </w:r>
      <w:r>
        <w:t xml:space="preserve">ver motionerna. </w:t>
      </w:r>
    </w:p>
    <w:p w14:paraId="730BCE77" w14:textId="77777777" w:rsidR="008B3683" w:rsidRDefault="008B3683">
      <w:pPr>
        <w:pStyle w:val="Frval"/>
      </w:pPr>
    </w:p>
    <w:p w14:paraId="26FC9C86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Här får vi välja: </w:t>
      </w:r>
    </w:p>
    <w:p w14:paraId="440D8CBB" w14:textId="77777777" w:rsidR="008B3683" w:rsidRDefault="00E121C5">
      <w:pPr>
        <w:pStyle w:val="Frv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Tidigare stod det: Mötet är beslutsmässigt med det antal röstberättigade medlemmar som är närvarande vid mötet.</w:t>
      </w:r>
    </w:p>
    <w:p w14:paraId="56DCC9C8" w14:textId="77777777" w:rsidR="008B3683" w:rsidRDefault="00E121C5">
      <w:pPr>
        <w:pStyle w:val="Frval"/>
        <w:rPr>
          <w:color w:val="FF2600"/>
          <w:sz w:val="26"/>
          <w:szCs w:val="26"/>
        </w:rPr>
      </w:pPr>
      <w:r>
        <w:rPr>
          <w:b/>
          <w:bCs/>
          <w:color w:val="FF2600"/>
          <w:sz w:val="26"/>
          <w:szCs w:val="26"/>
        </w:rPr>
        <w:t xml:space="preserve">3 § </w:t>
      </w:r>
      <w:r>
        <w:rPr>
          <w:b/>
          <w:bCs/>
          <w:color w:val="FF2600"/>
          <w:sz w:val="26"/>
          <w:szCs w:val="26"/>
        </w:rPr>
        <w:t>Sammans</w:t>
      </w:r>
      <w:r>
        <w:rPr>
          <w:b/>
          <w:bCs/>
          <w:color w:val="FF2600"/>
          <w:sz w:val="26"/>
          <w:szCs w:val="26"/>
        </w:rPr>
        <w:t>ä</w:t>
      </w:r>
      <w:r>
        <w:rPr>
          <w:b/>
          <w:bCs/>
          <w:color w:val="FF2600"/>
          <w:sz w:val="26"/>
          <w:szCs w:val="26"/>
        </w:rPr>
        <w:t>ttning och beslutf</w:t>
      </w:r>
      <w:r>
        <w:rPr>
          <w:b/>
          <w:bCs/>
          <w:color w:val="FF2600"/>
          <w:sz w:val="26"/>
          <w:szCs w:val="26"/>
        </w:rPr>
        <w:t>ö</w:t>
      </w:r>
      <w:r>
        <w:rPr>
          <w:b/>
          <w:bCs/>
          <w:color w:val="FF2600"/>
          <w:sz w:val="26"/>
          <w:szCs w:val="26"/>
        </w:rPr>
        <w:t xml:space="preserve">rhet (alt 1) </w:t>
      </w:r>
    </w:p>
    <w:p w14:paraId="6F35F46A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Å</w:t>
      </w:r>
      <w:r>
        <w:rPr>
          <w:color w:val="FF2600"/>
        </w:rPr>
        <w:t>rs</w:t>
      </w:r>
      <w:r>
        <w:rPr>
          <w:color w:val="FF2600"/>
        </w:rPr>
        <w:t>möte best</w:t>
      </w:r>
      <w:r>
        <w:rPr>
          <w:color w:val="FF2600"/>
          <w:lang w:val="da-DK"/>
        </w:rPr>
        <w:t>å</w:t>
      </w:r>
      <w:r>
        <w:rPr>
          <w:color w:val="FF2600"/>
        </w:rPr>
        <w:t>r av nä</w:t>
      </w:r>
      <w:r>
        <w:rPr>
          <w:color w:val="FF2600"/>
        </w:rPr>
        <w:t>rvarande r</w:t>
      </w:r>
      <w:r>
        <w:rPr>
          <w:color w:val="FF2600"/>
        </w:rPr>
        <w:t>östberä</w:t>
      </w:r>
      <w:r>
        <w:rPr>
          <w:color w:val="FF2600"/>
        </w:rPr>
        <w:t>ttigade medlemmar. Vid f</w:t>
      </w:r>
      <w:r>
        <w:rPr>
          <w:color w:val="FF2600"/>
        </w:rPr>
        <w:t>ö</w:t>
      </w:r>
      <w:r>
        <w:rPr>
          <w:color w:val="FF2600"/>
        </w:rPr>
        <w:t>rfall f</w:t>
      </w:r>
      <w:r>
        <w:rPr>
          <w:color w:val="FF2600"/>
          <w:lang w:val="da-DK"/>
        </w:rPr>
        <w:t>år medlemmen f</w:t>
      </w:r>
      <w:r>
        <w:rPr>
          <w:color w:val="FF2600"/>
        </w:rPr>
        <w:t>öreträ</w:t>
      </w:r>
      <w:r>
        <w:rPr>
          <w:color w:val="FF2600"/>
        </w:rPr>
        <w:t>das av ombud. Ombud f</w:t>
      </w:r>
      <w:r>
        <w:rPr>
          <w:color w:val="FF2600"/>
          <w:lang w:val="da-DK"/>
        </w:rPr>
        <w:t>å</w:t>
      </w:r>
      <w:r>
        <w:rPr>
          <w:color w:val="FF2600"/>
        </w:rPr>
        <w:t>r enbart företrä</w:t>
      </w:r>
      <w:r>
        <w:rPr>
          <w:color w:val="FF2600"/>
        </w:rPr>
        <w:t>da en medlem. V</w:t>
      </w:r>
      <w:r>
        <w:rPr>
          <w:color w:val="FF2600"/>
          <w:lang w:val="da-DK"/>
        </w:rPr>
        <w:t>å</w:t>
      </w:r>
      <w:r>
        <w:rPr>
          <w:color w:val="FF2600"/>
        </w:rPr>
        <w:t>rdnadshavare har dock r</w:t>
      </w:r>
      <w:r>
        <w:rPr>
          <w:color w:val="FF2600"/>
        </w:rPr>
        <w:t>ä</w:t>
      </w:r>
      <w:r>
        <w:rPr>
          <w:color w:val="FF2600"/>
        </w:rPr>
        <w:t>tt att f</w:t>
      </w:r>
      <w:r>
        <w:rPr>
          <w:color w:val="FF2600"/>
        </w:rPr>
        <w:t>öreträ</w:t>
      </w:r>
      <w:r>
        <w:rPr>
          <w:color w:val="FF2600"/>
        </w:rPr>
        <w:t xml:space="preserve">da sina omyndiga barn. </w:t>
      </w:r>
    </w:p>
    <w:p w14:paraId="03EE82E5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Mötet ä</w:t>
      </w:r>
      <w:r>
        <w:rPr>
          <w:color w:val="FF2600"/>
        </w:rPr>
        <w:t>r beslutsm</w:t>
      </w:r>
      <w:r>
        <w:rPr>
          <w:color w:val="FF2600"/>
        </w:rPr>
        <w:t>ä</w:t>
      </w:r>
      <w:r>
        <w:rPr>
          <w:color w:val="FF2600"/>
          <w:lang w:val="da-DK"/>
        </w:rPr>
        <w:t>ssigt med de r</w:t>
      </w:r>
      <w:r>
        <w:rPr>
          <w:color w:val="FF2600"/>
        </w:rPr>
        <w:t>östberä</w:t>
      </w:r>
      <w:r>
        <w:rPr>
          <w:color w:val="FF2600"/>
        </w:rPr>
        <w:t xml:space="preserve">ttigade medlemmar och ombud som </w:t>
      </w:r>
      <w:r>
        <w:rPr>
          <w:color w:val="FF2600"/>
        </w:rPr>
        <w:t>är nä</w:t>
      </w:r>
      <w:r>
        <w:rPr>
          <w:color w:val="FF2600"/>
        </w:rPr>
        <w:t>rvarande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 xml:space="preserve">mötet. </w:t>
      </w:r>
    </w:p>
    <w:p w14:paraId="70202C62" w14:textId="77777777" w:rsidR="008B3683" w:rsidRDefault="00E121C5">
      <w:pPr>
        <w:pStyle w:val="Frval"/>
        <w:rPr>
          <w:color w:val="FF2600"/>
        </w:rPr>
      </w:pPr>
      <w:r>
        <w:rPr>
          <w:i/>
          <w:iCs/>
          <w:color w:val="FF2600"/>
          <w:lang w:val="da-DK"/>
        </w:rPr>
        <w:t xml:space="preserve">eller </w:t>
      </w:r>
    </w:p>
    <w:p w14:paraId="1D53975A" w14:textId="77777777" w:rsidR="008B3683" w:rsidRDefault="00E121C5">
      <w:pPr>
        <w:pStyle w:val="Frval"/>
        <w:rPr>
          <w:color w:val="FF2600"/>
          <w:sz w:val="26"/>
          <w:szCs w:val="26"/>
        </w:rPr>
      </w:pPr>
      <w:r>
        <w:rPr>
          <w:b/>
          <w:bCs/>
          <w:color w:val="FF2600"/>
          <w:sz w:val="26"/>
          <w:szCs w:val="26"/>
        </w:rPr>
        <w:t xml:space="preserve">3 § </w:t>
      </w:r>
      <w:r>
        <w:rPr>
          <w:b/>
          <w:bCs/>
          <w:color w:val="FF2600"/>
          <w:sz w:val="26"/>
          <w:szCs w:val="26"/>
        </w:rPr>
        <w:t>Sammans</w:t>
      </w:r>
      <w:r>
        <w:rPr>
          <w:b/>
          <w:bCs/>
          <w:color w:val="FF2600"/>
          <w:sz w:val="26"/>
          <w:szCs w:val="26"/>
        </w:rPr>
        <w:t>ä</w:t>
      </w:r>
      <w:r>
        <w:rPr>
          <w:b/>
          <w:bCs/>
          <w:color w:val="FF2600"/>
          <w:sz w:val="26"/>
          <w:szCs w:val="26"/>
        </w:rPr>
        <w:t>ttning och beslutf</w:t>
      </w:r>
      <w:r>
        <w:rPr>
          <w:b/>
          <w:bCs/>
          <w:color w:val="FF2600"/>
          <w:sz w:val="26"/>
          <w:szCs w:val="26"/>
        </w:rPr>
        <w:t>ö</w:t>
      </w:r>
      <w:r>
        <w:rPr>
          <w:b/>
          <w:bCs/>
          <w:color w:val="FF2600"/>
          <w:sz w:val="26"/>
          <w:szCs w:val="26"/>
        </w:rPr>
        <w:t xml:space="preserve">rhet (alt 2) </w:t>
      </w:r>
    </w:p>
    <w:p w14:paraId="2AE212F7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Å</w:t>
      </w:r>
      <w:r>
        <w:rPr>
          <w:color w:val="FF2600"/>
        </w:rPr>
        <w:t>rsmöte best</w:t>
      </w:r>
      <w:r>
        <w:rPr>
          <w:color w:val="FF2600"/>
          <w:lang w:val="da-DK"/>
        </w:rPr>
        <w:t>å</w:t>
      </w:r>
      <w:r>
        <w:rPr>
          <w:color w:val="FF2600"/>
        </w:rPr>
        <w:t>r av nä</w:t>
      </w:r>
      <w:r>
        <w:rPr>
          <w:color w:val="FF2600"/>
        </w:rPr>
        <w:t>rvarande r</w:t>
      </w:r>
      <w:r>
        <w:rPr>
          <w:color w:val="FF2600"/>
        </w:rPr>
        <w:t>östberä</w:t>
      </w:r>
      <w:r>
        <w:rPr>
          <w:color w:val="FF2600"/>
        </w:rPr>
        <w:t>ttigade medlemmar. V</w:t>
      </w:r>
      <w:r>
        <w:rPr>
          <w:color w:val="FF2600"/>
          <w:lang w:val="da-DK"/>
        </w:rPr>
        <w:t>å</w:t>
      </w:r>
      <w:r>
        <w:rPr>
          <w:color w:val="FF2600"/>
        </w:rPr>
        <w:t>rdnadshavare har r</w:t>
      </w:r>
      <w:r>
        <w:rPr>
          <w:color w:val="FF2600"/>
        </w:rPr>
        <w:t>ä</w:t>
      </w:r>
      <w:r>
        <w:rPr>
          <w:color w:val="FF2600"/>
        </w:rPr>
        <w:t>tt att f</w:t>
      </w:r>
      <w:r>
        <w:rPr>
          <w:color w:val="FF2600"/>
        </w:rPr>
        <w:t>öreträ</w:t>
      </w:r>
      <w:r>
        <w:rPr>
          <w:color w:val="FF2600"/>
        </w:rPr>
        <w:t xml:space="preserve">da sina omyndiga barn. </w:t>
      </w:r>
    </w:p>
    <w:p w14:paraId="3DFE5B35" w14:textId="77777777" w:rsidR="008B3683" w:rsidRDefault="00E121C5">
      <w:pPr>
        <w:pStyle w:val="Frval"/>
        <w:rPr>
          <w:color w:val="FF2600"/>
        </w:rPr>
      </w:pPr>
      <w:r>
        <w:rPr>
          <w:color w:val="FF2600"/>
          <w:lang w:val="da-DK"/>
        </w:rPr>
        <w:t>Medlem få</w:t>
      </w:r>
      <w:r>
        <w:rPr>
          <w:color w:val="FF2600"/>
        </w:rPr>
        <w:t>r företrä</w:t>
      </w:r>
      <w:r>
        <w:rPr>
          <w:color w:val="FF2600"/>
        </w:rPr>
        <w:t>das av annan r</w:t>
      </w:r>
      <w:r>
        <w:rPr>
          <w:color w:val="FF2600"/>
        </w:rPr>
        <w:t>östberättigad medlem som ombud. S</w:t>
      </w:r>
      <w:r>
        <w:rPr>
          <w:color w:val="FF2600"/>
          <w:lang w:val="da-DK"/>
        </w:rPr>
        <w:t>å</w:t>
      </w:r>
      <w:r>
        <w:rPr>
          <w:color w:val="FF2600"/>
        </w:rPr>
        <w:t>dant ombud, som f</w:t>
      </w:r>
      <w:r>
        <w:rPr>
          <w:color w:val="FF2600"/>
          <w:lang w:val="da-DK"/>
        </w:rPr>
        <w:t>å</w:t>
      </w:r>
      <w:r>
        <w:rPr>
          <w:color w:val="FF2600"/>
        </w:rPr>
        <w:t>r företrä</w:t>
      </w:r>
      <w:r>
        <w:rPr>
          <w:color w:val="FF2600"/>
        </w:rPr>
        <w:t>da ett obegr</w:t>
      </w:r>
      <w:r>
        <w:rPr>
          <w:color w:val="FF2600"/>
        </w:rPr>
        <w:t>ä</w:t>
      </w:r>
      <w:r>
        <w:rPr>
          <w:color w:val="FF2600"/>
        </w:rPr>
        <w:t>nsat antal medlemmar, ska senast tv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m</w:t>
      </w:r>
      <w:r>
        <w:rPr>
          <w:color w:val="FF2600"/>
          <w:lang w:val="da-DK"/>
        </w:rPr>
        <w:t>å</w:t>
      </w:r>
      <w:r>
        <w:rPr>
          <w:color w:val="FF2600"/>
        </w:rPr>
        <w:t>nader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>tet till f</w:t>
      </w:r>
      <w:r>
        <w:rPr>
          <w:color w:val="FF2600"/>
        </w:rPr>
        <w:t>ö</w:t>
      </w:r>
      <w:r>
        <w:rPr>
          <w:color w:val="FF2600"/>
        </w:rPr>
        <w:t>reningen meddela att hen st</w:t>
      </w:r>
      <w:r>
        <w:rPr>
          <w:color w:val="FF2600"/>
          <w:lang w:val="da-DK"/>
        </w:rPr>
        <w:t>å</w:t>
      </w:r>
      <w:r>
        <w:rPr>
          <w:color w:val="FF2600"/>
        </w:rPr>
        <w:t>r till f</w:t>
      </w:r>
      <w:r>
        <w:rPr>
          <w:color w:val="FF2600"/>
        </w:rPr>
        <w:t>ö</w:t>
      </w:r>
      <w:r>
        <w:rPr>
          <w:color w:val="FF2600"/>
        </w:rPr>
        <w:t>rfogande som ombud. F</w:t>
      </w:r>
      <w:r>
        <w:rPr>
          <w:color w:val="FF2600"/>
        </w:rPr>
        <w:t>ö</w:t>
      </w:r>
      <w:r>
        <w:rPr>
          <w:color w:val="FF2600"/>
        </w:rPr>
        <w:t>reningen ska senast en m</w:t>
      </w:r>
      <w:r>
        <w:rPr>
          <w:color w:val="FF2600"/>
          <w:lang w:val="da-DK"/>
        </w:rPr>
        <w:t>å</w:t>
      </w:r>
      <w:r>
        <w:rPr>
          <w:color w:val="FF2600"/>
        </w:rPr>
        <w:t>nad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 xml:space="preserve">tet </w:t>
      </w:r>
      <w:r>
        <w:rPr>
          <w:color w:val="FF2600"/>
        </w:rPr>
        <w:t>publicera en f</w:t>
      </w:r>
      <w:r>
        <w:rPr>
          <w:color w:val="FF2600"/>
        </w:rPr>
        <w:t>ö</w:t>
      </w:r>
      <w:r>
        <w:rPr>
          <w:color w:val="FF2600"/>
        </w:rPr>
        <w:t xml:space="preserve">rteckning </w:t>
      </w:r>
      <w:r>
        <w:rPr>
          <w:color w:val="FF2600"/>
        </w:rPr>
        <w:t>över s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dana ombud. Medlem som </w:t>
      </w:r>
      <w:r>
        <w:rPr>
          <w:color w:val="FF2600"/>
        </w:rPr>
        <w:t>ö</w:t>
      </w:r>
      <w:r>
        <w:rPr>
          <w:color w:val="FF2600"/>
        </w:rPr>
        <w:t>nskar bli f</w:t>
      </w:r>
      <w:r>
        <w:rPr>
          <w:color w:val="FF2600"/>
        </w:rPr>
        <w:t>öreträ</w:t>
      </w:r>
      <w:r>
        <w:rPr>
          <w:color w:val="FF2600"/>
        </w:rPr>
        <w:t>dd av s</w:t>
      </w:r>
      <w:r>
        <w:rPr>
          <w:color w:val="FF2600"/>
          <w:lang w:val="da-DK"/>
        </w:rPr>
        <w:t>å</w:t>
      </w:r>
      <w:r>
        <w:rPr>
          <w:color w:val="FF2600"/>
        </w:rPr>
        <w:t>dant ombud, ska senast dagen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>tet till f</w:t>
      </w:r>
      <w:r>
        <w:rPr>
          <w:color w:val="FF2600"/>
        </w:rPr>
        <w:t>ö</w:t>
      </w:r>
      <w:r>
        <w:rPr>
          <w:color w:val="FF2600"/>
          <w:lang w:val="da-DK"/>
        </w:rPr>
        <w:t>reningen anm</w:t>
      </w:r>
      <w:r>
        <w:rPr>
          <w:color w:val="FF2600"/>
        </w:rPr>
        <w:t>ä</w:t>
      </w:r>
      <w:r>
        <w:rPr>
          <w:color w:val="FF2600"/>
        </w:rPr>
        <w:t>la vem hen utser till sitt ombud. Medlem har alltid r</w:t>
      </w:r>
      <w:r>
        <w:rPr>
          <w:color w:val="FF2600"/>
        </w:rPr>
        <w:t>ä</w:t>
      </w:r>
      <w:r>
        <w:rPr>
          <w:color w:val="FF2600"/>
        </w:rPr>
        <w:t xml:space="preserve">tt att senast vid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  <w:lang w:val="da-DK"/>
        </w:rPr>
        <w:t>tets b</w:t>
      </w:r>
      <w:r>
        <w:rPr>
          <w:color w:val="FF2600"/>
        </w:rPr>
        <w:t xml:space="preserve">örjan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terkalla sin anmälan. </w:t>
      </w:r>
    </w:p>
    <w:p w14:paraId="61FDD30C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Mötet ä</w:t>
      </w:r>
      <w:r>
        <w:rPr>
          <w:color w:val="FF2600"/>
        </w:rPr>
        <w:t>r beslutsm</w:t>
      </w:r>
      <w:r>
        <w:rPr>
          <w:color w:val="FF2600"/>
        </w:rPr>
        <w:t>ä</w:t>
      </w:r>
      <w:r>
        <w:rPr>
          <w:color w:val="FF2600"/>
          <w:lang w:val="da-DK"/>
        </w:rPr>
        <w:t>ssigt med de r</w:t>
      </w:r>
      <w:r>
        <w:rPr>
          <w:color w:val="FF2600"/>
        </w:rPr>
        <w:t>östberä</w:t>
      </w:r>
      <w:r>
        <w:rPr>
          <w:color w:val="FF2600"/>
        </w:rPr>
        <w:t xml:space="preserve">ttigade medlemmar och ombud som </w:t>
      </w:r>
      <w:r>
        <w:rPr>
          <w:color w:val="FF2600"/>
        </w:rPr>
        <w:t>är nä</w:t>
      </w:r>
      <w:r>
        <w:rPr>
          <w:color w:val="FF2600"/>
        </w:rPr>
        <w:t>rvarande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 xml:space="preserve">mötet. </w:t>
      </w:r>
    </w:p>
    <w:p w14:paraId="6196688C" w14:textId="77777777" w:rsidR="008B3683" w:rsidRDefault="008B3683">
      <w:pPr>
        <w:pStyle w:val="Frval"/>
        <w:rPr>
          <w:color w:val="FF2600"/>
        </w:rPr>
      </w:pPr>
    </w:p>
    <w:p w14:paraId="62359FFE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>4 § Rösträ</w:t>
      </w:r>
      <w:r>
        <w:rPr>
          <w:b/>
          <w:bCs/>
          <w:sz w:val="26"/>
          <w:szCs w:val="26"/>
        </w:rPr>
        <w:t>tt samt yttrande- och f</w:t>
      </w:r>
      <w:r>
        <w:rPr>
          <w:b/>
          <w:bCs/>
          <w:sz w:val="26"/>
          <w:szCs w:val="26"/>
        </w:rPr>
        <w:t>örslagsrä</w:t>
      </w:r>
      <w:r>
        <w:rPr>
          <w:b/>
          <w:bCs/>
          <w:sz w:val="26"/>
          <w:szCs w:val="26"/>
        </w:rPr>
        <w:t>tt p</w:t>
      </w:r>
      <w:r>
        <w:rPr>
          <w:b/>
          <w:bCs/>
          <w:sz w:val="26"/>
          <w:szCs w:val="26"/>
        </w:rPr>
        <w:t xml:space="preserve">å årsmötet </w:t>
      </w:r>
    </w:p>
    <w:p w14:paraId="3E47CB02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Fö</w:t>
      </w:r>
      <w:r>
        <w:rPr>
          <w:color w:val="FF2600"/>
        </w:rPr>
        <w:t>r att vara r</w:t>
      </w:r>
      <w:r>
        <w:rPr>
          <w:color w:val="FF2600"/>
        </w:rPr>
        <w:t xml:space="preserve">östberättigad på årsmöte krävs: </w:t>
      </w:r>
    </w:p>
    <w:p w14:paraId="6343EF9B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att medlemmen under mötes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ret fyller lägst 12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r;  </w:t>
      </w:r>
      <w:r>
        <w:rPr>
          <w:color w:val="FF2600"/>
        </w:rPr>
        <w:t xml:space="preserve"> </w:t>
      </w:r>
      <w:r>
        <w:t>(Tidigare 16 år vilket jag tycker är bättre)</w:t>
      </w:r>
    </w:p>
    <w:p w14:paraId="404BEC05" w14:textId="77777777" w:rsidR="008B3683" w:rsidRDefault="00E121C5">
      <w:pPr>
        <w:pStyle w:val="Frval"/>
        <w:rPr>
          <w:b/>
          <w:bCs/>
          <w:color w:val="FF2600"/>
        </w:rPr>
      </w:pPr>
      <w:r>
        <w:rPr>
          <w:color w:val="FF2600"/>
        </w:rPr>
        <w:t>att medlemskap har beviljats minst tv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m</w:t>
      </w:r>
      <w:r>
        <w:rPr>
          <w:color w:val="FF2600"/>
          <w:lang w:val="da-DK"/>
        </w:rPr>
        <w:t>å</w:t>
      </w:r>
      <w:r>
        <w:rPr>
          <w:color w:val="FF2600"/>
        </w:rPr>
        <w:t>nader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rsmötet; </w:t>
      </w:r>
      <w:r>
        <w:t xml:space="preserve">(Tidigare: medlem som betalt förfallna medlemsavgifter) (Tidigare rösträtten är personlig och får inte utövas via ombud) </w:t>
      </w:r>
      <w:r>
        <w:rPr>
          <w:b/>
          <w:bCs/>
        </w:rPr>
        <w:t xml:space="preserve">Hur gör vi med </w:t>
      </w:r>
      <w:r>
        <w:rPr>
          <w:b/>
          <w:bCs/>
        </w:rPr>
        <w:t>digitala möten och omröstning?)</w:t>
      </w:r>
    </w:p>
    <w:p w14:paraId="3BAA4612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och  att medlemsavgifter har betalats senast tv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m</w:t>
      </w:r>
      <w:r>
        <w:rPr>
          <w:color w:val="FF2600"/>
          <w:lang w:val="da-DK"/>
        </w:rPr>
        <w:t>å</w:t>
      </w:r>
      <w:r>
        <w:rPr>
          <w:color w:val="FF2600"/>
        </w:rPr>
        <w:t>nader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rsmötet. </w:t>
      </w:r>
    </w:p>
    <w:p w14:paraId="0E4EFA9B" w14:textId="77777777" w:rsidR="008B3683" w:rsidRDefault="008B3683">
      <w:pPr>
        <w:pStyle w:val="Frval"/>
        <w:rPr>
          <w:color w:val="FF2600"/>
        </w:rPr>
      </w:pPr>
    </w:p>
    <w:p w14:paraId="06F0CC87" w14:textId="77777777" w:rsidR="008B3683" w:rsidRDefault="00E121C5">
      <w:pPr>
        <w:pStyle w:val="Frval"/>
      </w:pPr>
      <w:r>
        <w:t>Medlem som inte har r</w:t>
      </w:r>
      <w:r>
        <w:t>östrä</w:t>
      </w:r>
      <w:r>
        <w:t>tt har yttrande- och f</w:t>
      </w:r>
      <w:r>
        <w:t>örslagsrä</w:t>
      </w:r>
      <w:r>
        <w:t>tt p</w:t>
      </w:r>
      <w:r>
        <w:rPr>
          <w:lang w:val="da-DK"/>
        </w:rPr>
        <w:t xml:space="preserve">å </w:t>
      </w:r>
      <w:r>
        <w:t xml:space="preserve">mötet. </w:t>
      </w:r>
    </w:p>
    <w:p w14:paraId="5EE2FDB4" w14:textId="77777777" w:rsidR="008B3683" w:rsidRDefault="008B3683">
      <w:pPr>
        <w:pStyle w:val="Frval"/>
        <w:rPr>
          <w:sz w:val="24"/>
          <w:szCs w:val="24"/>
        </w:rPr>
      </w:pPr>
    </w:p>
    <w:p w14:paraId="452BD81A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 </w:t>
      </w:r>
      <w:r>
        <w:rPr>
          <w:b/>
          <w:bCs/>
          <w:sz w:val="26"/>
          <w:szCs w:val="26"/>
          <w:lang w:val="de-DE"/>
        </w:rPr>
        <w:t>§ Ä</w:t>
      </w:r>
      <w:r>
        <w:rPr>
          <w:b/>
          <w:bCs/>
          <w:sz w:val="26"/>
          <w:szCs w:val="26"/>
        </w:rPr>
        <w:t xml:space="preserve">renden vid 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 xml:space="preserve">rsmötet </w:t>
      </w:r>
    </w:p>
    <w:p w14:paraId="3E0E44FF" w14:textId="77777777" w:rsidR="008B3683" w:rsidRDefault="00E121C5">
      <w:pPr>
        <w:pStyle w:val="Frval"/>
      </w:pPr>
      <w:r>
        <w:t xml:space="preserve">Vid </w:t>
      </w:r>
      <w:r>
        <w:rPr>
          <w:lang w:val="da-DK"/>
        </w:rPr>
        <w:t>å</w:t>
      </w:r>
      <w:r>
        <w:t>rsmö</w:t>
      </w:r>
      <w:r>
        <w:t>tet ska f</w:t>
      </w:r>
      <w:r>
        <w:t>ö</w:t>
      </w:r>
      <w:r>
        <w:t>ljande behandlas och protokollf</w:t>
      </w:r>
      <w:r>
        <w:t>ör</w:t>
      </w:r>
      <w:r>
        <w:t xml:space="preserve">as: </w:t>
      </w:r>
    </w:p>
    <w:p w14:paraId="4479C586" w14:textId="77777777" w:rsidR="008B3683" w:rsidRDefault="00E121C5">
      <w:pPr>
        <w:pStyle w:val="Frval"/>
      </w:pPr>
      <w:r>
        <w:t>1. Faststä</w:t>
      </w:r>
      <w:r>
        <w:t>llande av r</w:t>
      </w:r>
      <w:r>
        <w:t>östlä</w:t>
      </w:r>
      <w:r>
        <w:rPr>
          <w:lang w:val="nl-NL"/>
        </w:rPr>
        <w:t>ngd f</w:t>
      </w:r>
      <w:r>
        <w:t xml:space="preserve">ör mötet. </w:t>
      </w:r>
    </w:p>
    <w:p w14:paraId="0E9B8C2F" w14:textId="77777777" w:rsidR="008B3683" w:rsidRDefault="00E121C5">
      <w:pPr>
        <w:pStyle w:val="Frval"/>
      </w:pPr>
      <w:r>
        <w:t>2. Val av ordfö</w:t>
      </w:r>
      <w:r>
        <w:t>rande och sekreterare f</w:t>
      </w:r>
      <w:r>
        <w:t xml:space="preserve">ör mötet. </w:t>
      </w:r>
    </w:p>
    <w:p w14:paraId="005DAD23" w14:textId="77777777" w:rsidR="008B3683" w:rsidRDefault="00E121C5">
      <w:pPr>
        <w:pStyle w:val="Frval"/>
      </w:pPr>
      <w:r>
        <w:t>3. Val av protokolljusterare och r</w:t>
      </w:r>
      <w:r>
        <w:t>östrä</w:t>
      </w:r>
      <w:r>
        <w:t xml:space="preserve">knare. </w:t>
      </w:r>
    </w:p>
    <w:p w14:paraId="24C7C4D3" w14:textId="77777777" w:rsidR="008B3683" w:rsidRDefault="00E121C5">
      <w:pPr>
        <w:pStyle w:val="Frval"/>
      </w:pPr>
      <w:r>
        <w:t>4. Fr</w:t>
      </w:r>
      <w:r>
        <w:rPr>
          <w:lang w:val="da-DK"/>
        </w:rPr>
        <w:t>å</w:t>
      </w:r>
      <w:r>
        <w:t>ga om m</w:t>
      </w:r>
      <w:r>
        <w:t>ö</w:t>
      </w:r>
      <w:r>
        <w:t>tet har utlysts p</w:t>
      </w:r>
      <w:r>
        <w:rPr>
          <w:lang w:val="da-DK"/>
        </w:rPr>
        <w:t xml:space="preserve">å </w:t>
      </w:r>
      <w:r>
        <w:t>rä</w:t>
      </w:r>
      <w:r>
        <w:t>tt s</w:t>
      </w:r>
      <w:r>
        <w:t xml:space="preserve">ätt. </w:t>
      </w:r>
    </w:p>
    <w:p w14:paraId="1ED69378" w14:textId="77777777" w:rsidR="008B3683" w:rsidRDefault="00E121C5">
      <w:pPr>
        <w:pStyle w:val="Frval"/>
      </w:pPr>
      <w:r>
        <w:t>5. Faststä</w:t>
      </w:r>
      <w:r>
        <w:t>llande av f</w:t>
      </w:r>
      <w:r>
        <w:t>ö</w:t>
      </w:r>
      <w:r>
        <w:t xml:space="preserve">redragningslista. </w:t>
      </w:r>
    </w:p>
    <w:p w14:paraId="28E42907" w14:textId="77777777" w:rsidR="008B3683" w:rsidRDefault="00E121C5">
      <w:pPr>
        <w:pStyle w:val="Frval"/>
      </w:pPr>
      <w:r>
        <w:t xml:space="preserve">6. Styrelsens </w:t>
      </w:r>
      <w:r>
        <w:t>verksamhetsber</w:t>
      </w:r>
      <w:r>
        <w:t>ä</w:t>
      </w:r>
      <w:r>
        <w:rPr>
          <w:lang w:val="da-DK"/>
        </w:rPr>
        <w:t>ttelse med å</w:t>
      </w:r>
      <w:r>
        <w:t>rsredovisning/</w:t>
      </w:r>
      <w:r>
        <w:rPr>
          <w:lang w:val="da-DK"/>
        </w:rPr>
        <w:t>å</w:t>
      </w:r>
      <w:r>
        <w:t>rsbokslut f</w:t>
      </w:r>
      <w:r>
        <w:t>ö</w:t>
      </w:r>
      <w:r>
        <w:t>r det senaste verksamhets-/r</w:t>
      </w:r>
      <w:r>
        <w:t>ä</w:t>
      </w:r>
      <w:r>
        <w:t>kenskaps</w:t>
      </w:r>
      <w:r>
        <w:rPr>
          <w:lang w:val="da-DK"/>
        </w:rPr>
        <w:t xml:space="preserve">året. </w:t>
      </w:r>
    </w:p>
    <w:p w14:paraId="5406C17E" w14:textId="77777777" w:rsidR="008B3683" w:rsidRDefault="00E121C5">
      <w:pPr>
        <w:pStyle w:val="Frval"/>
      </w:pPr>
      <w:r>
        <w:t>7. Revisorernas ber</w:t>
      </w:r>
      <w:r>
        <w:t>ä</w:t>
      </w:r>
      <w:r>
        <w:rPr>
          <w:lang w:val="da-DK"/>
        </w:rPr>
        <w:t xml:space="preserve">ttelse </w:t>
      </w:r>
      <w:r>
        <w:t>ö</w:t>
      </w:r>
      <w:r>
        <w:rPr>
          <w:lang w:val="da-DK"/>
        </w:rPr>
        <w:t>ver styrelsens f</w:t>
      </w:r>
      <w:r>
        <w:t>ö</w:t>
      </w:r>
      <w:r>
        <w:t>rvaltning under det senaste verksamhets-/r</w:t>
      </w:r>
      <w:r>
        <w:t>ä</w:t>
      </w:r>
      <w:r>
        <w:t>kenskaps</w:t>
      </w:r>
      <w:r>
        <w:rPr>
          <w:lang w:val="da-DK"/>
        </w:rPr>
        <w:t xml:space="preserve">året. </w:t>
      </w:r>
    </w:p>
    <w:p w14:paraId="2239D159" w14:textId="77777777" w:rsidR="008B3683" w:rsidRDefault="00E121C5">
      <w:pPr>
        <w:pStyle w:val="Frval"/>
      </w:pPr>
      <w:r>
        <w:t>8. Fr</w:t>
      </w:r>
      <w:r>
        <w:rPr>
          <w:lang w:val="da-DK"/>
        </w:rPr>
        <w:t>å</w:t>
      </w:r>
      <w:r>
        <w:t>ga om ansvarsfrihet f</w:t>
      </w:r>
      <w:r>
        <w:t>ö</w:t>
      </w:r>
      <w:r>
        <w:rPr>
          <w:lang w:val="da-DK"/>
        </w:rPr>
        <w:t>r styrelsen f</w:t>
      </w:r>
      <w:r>
        <w:t>ö</w:t>
      </w:r>
      <w:r>
        <w:t>r den tid rev</w:t>
      </w:r>
      <w:r>
        <w:t xml:space="preserve">isionen avser. </w:t>
      </w:r>
    </w:p>
    <w:p w14:paraId="1F20FD41" w14:textId="77777777" w:rsidR="008B3683" w:rsidRDefault="00E121C5">
      <w:pPr>
        <w:pStyle w:val="Frval"/>
      </w:pPr>
      <w:r>
        <w:t>9. Faststä</w:t>
      </w:r>
      <w:r>
        <w:t xml:space="preserve">llande av medlemsavgifter. </w:t>
      </w:r>
    </w:p>
    <w:p w14:paraId="4FA069C0" w14:textId="77777777" w:rsidR="008B3683" w:rsidRDefault="00E121C5">
      <w:pPr>
        <w:pStyle w:val="Frval"/>
      </w:pPr>
      <w:r>
        <w:t>10. Faststä</w:t>
      </w:r>
      <w:r>
        <w:t>llande av verksamhetsplan samt behandling av ekonomisk plan f</w:t>
      </w:r>
      <w:r>
        <w:t>ö</w:t>
      </w:r>
      <w:r>
        <w:t>r kommande verksamhets-/r</w:t>
      </w:r>
      <w:r>
        <w:t>ä</w:t>
      </w:r>
      <w:r>
        <w:t>kenskaps</w:t>
      </w:r>
      <w:r>
        <w:rPr>
          <w:lang w:val="da-DK"/>
        </w:rPr>
        <w:t>å</w:t>
      </w:r>
      <w:r>
        <w:t xml:space="preserve">r. </w:t>
      </w:r>
    </w:p>
    <w:p w14:paraId="5805BAFF" w14:textId="77777777" w:rsidR="008B3683" w:rsidRDefault="00E121C5">
      <w:pPr>
        <w:pStyle w:val="Frval"/>
      </w:pPr>
      <w:r>
        <w:t>11. Behandling av styrelsens fö</w:t>
      </w:r>
      <w:r>
        <w:t>rslag och i r</w:t>
      </w:r>
      <w:r>
        <w:t>ä</w:t>
      </w:r>
      <w:r>
        <w:t xml:space="preserve">tt tid inkomna motioner. </w:t>
      </w:r>
    </w:p>
    <w:p w14:paraId="6EE3B714" w14:textId="77777777" w:rsidR="008B3683" w:rsidRDefault="00E121C5">
      <w:pPr>
        <w:pStyle w:val="Frval"/>
      </w:pPr>
      <w:r>
        <w:t xml:space="preserve">12. Val av </w:t>
      </w:r>
    </w:p>
    <w:p w14:paraId="30F3706E" w14:textId="77777777" w:rsidR="008B3683" w:rsidRDefault="00E121C5">
      <w:pPr>
        <w:pStyle w:val="Frval"/>
      </w:pPr>
      <w:r>
        <w:t>a) fö</w:t>
      </w:r>
      <w:r>
        <w:rPr>
          <w:lang w:val="da-DK"/>
        </w:rPr>
        <w:t>re</w:t>
      </w:r>
      <w:r>
        <w:rPr>
          <w:lang w:val="da-DK"/>
        </w:rPr>
        <w:t>ningens ordf</w:t>
      </w:r>
      <w:r>
        <w:t>ö</w:t>
      </w:r>
      <w:r>
        <w:t>rande f</w:t>
      </w:r>
      <w:r>
        <w:t>ö</w:t>
      </w:r>
      <w:r>
        <w:t xml:space="preserve">r en tid av ett </w:t>
      </w:r>
      <w:r>
        <w:rPr>
          <w:lang w:val="da-DK"/>
        </w:rPr>
        <w:t>å</w:t>
      </w:r>
      <w:r>
        <w:t xml:space="preserve">r; </w:t>
      </w:r>
    </w:p>
    <w:p w14:paraId="062CF0AD" w14:textId="77777777" w:rsidR="008B3683" w:rsidRDefault="00E121C5">
      <w:pPr>
        <w:pStyle w:val="Frval"/>
      </w:pPr>
      <w:r>
        <w:t xml:space="preserve">b) halva antalet </w:t>
      </w:r>
      <w:r>
        <w:t>ö</w:t>
      </w:r>
      <w:r>
        <w:t>vriga ledam</w:t>
      </w:r>
      <w:r>
        <w:t>ö</w:t>
      </w:r>
      <w:r>
        <w:rPr>
          <w:lang w:val="da-DK"/>
        </w:rPr>
        <w:t>ter i styrelsen f</w:t>
      </w:r>
      <w:r>
        <w:t>ö</w:t>
      </w:r>
      <w:r>
        <w:t>r en tid av tv</w:t>
      </w:r>
      <w:r>
        <w:t xml:space="preserve">å år; </w:t>
      </w:r>
    </w:p>
    <w:p w14:paraId="0519BF9E" w14:textId="77777777" w:rsidR="008B3683" w:rsidRDefault="00E121C5">
      <w:pPr>
        <w:pStyle w:val="Frval"/>
      </w:pPr>
      <w:r>
        <w:rPr>
          <w:lang w:val="en-US"/>
        </w:rPr>
        <w:t>c) en suppleant (ers</w:t>
      </w:r>
      <w:r>
        <w:t>ä</w:t>
      </w:r>
      <w:r>
        <w:rPr>
          <w:lang w:val="da-DK"/>
        </w:rPr>
        <w:t>ttare) i styrelsen f</w:t>
      </w:r>
      <w:r>
        <w:t>ö</w:t>
      </w:r>
      <w:r>
        <w:t xml:space="preserve">r en tid av ett </w:t>
      </w:r>
      <w:r>
        <w:rPr>
          <w:lang w:val="da-DK"/>
        </w:rPr>
        <w:t>å</w:t>
      </w:r>
      <w:r>
        <w:t xml:space="preserve">r; </w:t>
      </w:r>
    </w:p>
    <w:p w14:paraId="47D8CEAA" w14:textId="77777777" w:rsidR="008B3683" w:rsidRDefault="00E121C5">
      <w:pPr>
        <w:pStyle w:val="Frval"/>
      </w:pPr>
      <w:r>
        <w:t xml:space="preserve">d) </w:t>
      </w:r>
      <w:r>
        <w:rPr>
          <w:b/>
          <w:bCs/>
          <w:lang w:val="nl-NL"/>
        </w:rPr>
        <w:t>...(X antal)...</w:t>
      </w:r>
      <w:r>
        <w:t>..... revisorer jä</w:t>
      </w:r>
      <w:r>
        <w:rPr>
          <w:lang w:val="en-US"/>
        </w:rPr>
        <w:t>mte suppleanter (ers</w:t>
      </w:r>
      <w:r>
        <w:t>ättare) fö</w:t>
      </w:r>
      <w:r>
        <w:t xml:space="preserve">r en tid av ett </w:t>
      </w:r>
      <w:r>
        <w:rPr>
          <w:lang w:val="da-DK"/>
        </w:rPr>
        <w:t>å</w:t>
      </w:r>
      <w:r>
        <w:t>r. I detta val f</w:t>
      </w:r>
      <w:r>
        <w:rPr>
          <w:lang w:val="da-DK"/>
        </w:rPr>
        <w:t>å</w:t>
      </w:r>
      <w:r>
        <w:t>r inte styrelsens ledam</w:t>
      </w:r>
      <w:r>
        <w:t xml:space="preserve">öter delta; </w:t>
      </w:r>
    </w:p>
    <w:p w14:paraId="637D276C" w14:textId="77777777" w:rsidR="008B3683" w:rsidRDefault="00E121C5">
      <w:pPr>
        <w:pStyle w:val="Frval"/>
      </w:pPr>
      <w:r>
        <w:t>e) ..</w:t>
      </w:r>
      <w:r>
        <w:rPr>
          <w:b/>
          <w:bCs/>
          <w:lang w:val="nl-NL"/>
        </w:rPr>
        <w:t xml:space="preserve">.(X antal)....... </w:t>
      </w:r>
      <w:r>
        <w:t>ledam</w:t>
      </w:r>
      <w:r>
        <w:t>ö</w:t>
      </w:r>
      <w:r>
        <w:t>ter i valberedningen f</w:t>
      </w:r>
      <w:r>
        <w:t>ö</w:t>
      </w:r>
      <w:r>
        <w:t xml:space="preserve">r en tid av ett </w:t>
      </w:r>
      <w:r>
        <w:rPr>
          <w:lang w:val="da-DK"/>
        </w:rPr>
        <w:t>å</w:t>
      </w:r>
      <w:r>
        <w:t>r, av vilka en ska utses till ordf</w:t>
      </w:r>
      <w:r>
        <w:t>ö</w:t>
      </w:r>
      <w:r>
        <w:t xml:space="preserve">rande; samt </w:t>
      </w:r>
    </w:p>
    <w:p w14:paraId="535E4801" w14:textId="77777777" w:rsidR="008B3683" w:rsidRDefault="00E121C5">
      <w:pPr>
        <w:pStyle w:val="Frval"/>
      </w:pPr>
      <w:r>
        <w:t>f) ombud till m</w:t>
      </w:r>
      <w:r>
        <w:t>ö</w:t>
      </w:r>
      <w:r>
        <w:rPr>
          <w:lang w:val="de-DE"/>
        </w:rPr>
        <w:t>ten d</w:t>
      </w:r>
      <w:r>
        <w:t>är fö</w:t>
      </w:r>
      <w:r>
        <w:t>reningen har r</w:t>
      </w:r>
      <w:r>
        <w:t>ä</w:t>
      </w:r>
      <w:r>
        <w:t>tt att vara representerad ge</w:t>
      </w:r>
      <w:r>
        <w:t xml:space="preserve">nom ombud. </w:t>
      </w:r>
    </w:p>
    <w:p w14:paraId="62FD2C2C" w14:textId="77777777" w:rsidR="008B3683" w:rsidRDefault="00E121C5">
      <w:pPr>
        <w:pStyle w:val="Frval"/>
      </w:pPr>
      <w:r>
        <w:lastRenderedPageBreak/>
        <w:t xml:space="preserve">13. Eventuella </w:t>
      </w:r>
      <w:r>
        <w:t>ö</w:t>
      </w:r>
      <w:r>
        <w:t>vriga fr</w:t>
      </w:r>
      <w:r>
        <w:rPr>
          <w:lang w:val="da-DK"/>
        </w:rPr>
        <w:t>å</w:t>
      </w:r>
      <w:r>
        <w:t>gor som anm</w:t>
      </w:r>
      <w:r>
        <w:t>ä</w:t>
      </w:r>
      <w:r>
        <w:t>lts under punkt 5. Beslut i fr</w:t>
      </w:r>
      <w:r>
        <w:rPr>
          <w:lang w:val="da-DK"/>
        </w:rPr>
        <w:t>å</w:t>
      </w:r>
      <w:r>
        <w:t>ga av st</w:t>
      </w:r>
      <w:r>
        <w:t>ö</w:t>
      </w:r>
      <w:r>
        <w:t>rre ekonomisk eller annan avg</w:t>
      </w:r>
      <w:r>
        <w:t>ö</w:t>
      </w:r>
      <w:r>
        <w:rPr>
          <w:lang w:val="da-DK"/>
        </w:rPr>
        <w:t>rande betydelse f</w:t>
      </w:r>
      <w:r>
        <w:t>ör fö</w:t>
      </w:r>
      <w:r>
        <w:t>reningen eller medlemmarna f</w:t>
      </w:r>
      <w:r>
        <w:rPr>
          <w:lang w:val="da-DK"/>
        </w:rPr>
        <w:t>å</w:t>
      </w:r>
      <w:r>
        <w:t>r inte fattas om den inte varit med i kallelsen till m</w:t>
      </w:r>
      <w:r>
        <w:t xml:space="preserve">ötet. </w:t>
      </w:r>
    </w:p>
    <w:p w14:paraId="25947DB6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 § </w:t>
      </w:r>
      <w:r>
        <w:rPr>
          <w:b/>
          <w:bCs/>
          <w:sz w:val="26"/>
          <w:szCs w:val="26"/>
        </w:rPr>
        <w:t xml:space="preserve">Valbarhet </w:t>
      </w:r>
    </w:p>
    <w:p w14:paraId="4CA76DE8" w14:textId="77777777" w:rsidR="008B3683" w:rsidRDefault="00E121C5">
      <w:pPr>
        <w:pStyle w:val="Frval"/>
      </w:pPr>
      <w:r>
        <w:t>Valbar til</w:t>
      </w:r>
      <w:r>
        <w:t xml:space="preserve">l styrelsen och valberedningen </w:t>
      </w:r>
      <w:r>
        <w:t>är röstberättigad medlem av fö</w:t>
      </w:r>
      <w:r>
        <w:t>reningen. Arbetstagare inom f</w:t>
      </w:r>
      <w:r>
        <w:t>ö</w:t>
      </w:r>
      <w:r>
        <w:rPr>
          <w:lang w:val="da-DK"/>
        </w:rPr>
        <w:t>reningen få</w:t>
      </w:r>
      <w:r>
        <w:t>r dock inte v</w:t>
      </w:r>
      <w:r>
        <w:t>ä</w:t>
      </w:r>
      <w:r>
        <w:t>ljas till ledamot eller suppleant i styrelsen, valberedningen eller till revisor eller revisorssuppleant i f</w:t>
      </w:r>
      <w:r>
        <w:t>ö</w:t>
      </w:r>
      <w:r>
        <w:rPr>
          <w:lang w:val="da-DK"/>
        </w:rPr>
        <w:t xml:space="preserve">reningen. </w:t>
      </w:r>
    </w:p>
    <w:p w14:paraId="4E303F5D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 § Extra 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>rsmö</w:t>
      </w:r>
      <w:r>
        <w:rPr>
          <w:b/>
          <w:bCs/>
          <w:sz w:val="26"/>
          <w:szCs w:val="26"/>
        </w:rPr>
        <w:t xml:space="preserve">te </w:t>
      </w:r>
    </w:p>
    <w:p w14:paraId="2BFBA3B6" w14:textId="77777777" w:rsidR="008B3683" w:rsidRDefault="00E121C5">
      <w:pPr>
        <w:pStyle w:val="Frval"/>
      </w:pPr>
      <w:r>
        <w:t xml:space="preserve">Styrelsen kan kalla medlemmarna till extra </w:t>
      </w:r>
      <w:r>
        <w:rPr>
          <w:lang w:val="da-DK"/>
        </w:rPr>
        <w:t>å</w:t>
      </w:r>
      <w:r>
        <w:t xml:space="preserve">rsmöte. </w:t>
      </w:r>
    </w:p>
    <w:p w14:paraId="6FC4372F" w14:textId="77777777" w:rsidR="008B3683" w:rsidRDefault="00E121C5">
      <w:pPr>
        <w:pStyle w:val="Frval"/>
      </w:pPr>
      <w:r>
        <w:rPr>
          <w:lang w:val="da-DK"/>
        </w:rPr>
        <w:t xml:space="preserve">Styrelsen </w:t>
      </w:r>
      <w:r>
        <w:t>ä</w:t>
      </w:r>
      <w:r>
        <w:t xml:space="preserve">r skyldig att kalla till extra </w:t>
      </w:r>
      <w:r>
        <w:rPr>
          <w:lang w:val="da-DK"/>
        </w:rPr>
        <w:t>å</w:t>
      </w:r>
      <w:r>
        <w:t>rsmöte nä</w:t>
      </w:r>
      <w:r>
        <w:t>r en revisor eller minst en tiondel av f</w:t>
      </w:r>
      <w:r>
        <w:t>ö</w:t>
      </w:r>
      <w:r>
        <w:rPr>
          <w:lang w:val="da-DK"/>
        </w:rPr>
        <w:t>reningens r</w:t>
      </w:r>
      <w:r>
        <w:t>östberä</w:t>
      </w:r>
      <w:r>
        <w:t>ttigade medlemmar beg</w:t>
      </w:r>
      <w:r>
        <w:t>ä</w:t>
      </w:r>
      <w:r>
        <w:rPr>
          <w:lang w:val="da-DK"/>
        </w:rPr>
        <w:t>r det. Så</w:t>
      </w:r>
      <w:r>
        <w:t>dan framst</w:t>
      </w:r>
      <w:r>
        <w:t>ä</w:t>
      </w:r>
      <w:r>
        <w:t>llning ska avfattas skriftligen och inneh</w:t>
      </w:r>
      <w:r>
        <w:rPr>
          <w:lang w:val="da-DK"/>
        </w:rPr>
        <w:t>å</w:t>
      </w:r>
      <w:r>
        <w:rPr>
          <w:lang w:val="it-IT"/>
        </w:rPr>
        <w:t xml:space="preserve">lla </w:t>
      </w:r>
      <w:r>
        <w:rPr>
          <w:lang w:val="it-IT"/>
        </w:rPr>
        <w:t>sk</w:t>
      </w:r>
      <w:r>
        <w:t xml:space="preserve">älen för begäran. </w:t>
      </w:r>
    </w:p>
    <w:p w14:paraId="5585FD82" w14:textId="77777777" w:rsidR="008B3683" w:rsidRDefault="00E121C5">
      <w:pPr>
        <w:pStyle w:val="Frval"/>
      </w:pPr>
      <w:r>
        <w:t>Nä</w:t>
      </w:r>
      <w:r>
        <w:rPr>
          <w:lang w:val="da-DK"/>
        </w:rPr>
        <w:t>r styrelsen mottagit en beg</w:t>
      </w:r>
      <w:r>
        <w:t>ä</w:t>
      </w:r>
      <w:r>
        <w:t xml:space="preserve">ran om extra </w:t>
      </w:r>
      <w:r>
        <w:rPr>
          <w:lang w:val="da-DK"/>
        </w:rPr>
        <w:t>å</w:t>
      </w:r>
      <w:r>
        <w:t>rsmö</w:t>
      </w:r>
      <w:r>
        <w:t>te ska den inom 14 dagar utlysa s</w:t>
      </w:r>
      <w:r>
        <w:rPr>
          <w:lang w:val="da-DK"/>
        </w:rPr>
        <w:t>å</w:t>
      </w:r>
      <w:r>
        <w:rPr>
          <w:lang w:val="fr-FR"/>
        </w:rPr>
        <w:t>dant m</w:t>
      </w:r>
      <w:r>
        <w:t>ö</w:t>
      </w:r>
      <w:r>
        <w:t>te att h</w:t>
      </w:r>
      <w:r>
        <w:rPr>
          <w:lang w:val="da-DK"/>
        </w:rPr>
        <w:t>å</w:t>
      </w:r>
      <w:r>
        <w:t>llas inom tv</w:t>
      </w:r>
      <w:r>
        <w:rPr>
          <w:lang w:val="da-DK"/>
        </w:rPr>
        <w:t xml:space="preserve">å </w:t>
      </w:r>
      <w:r>
        <w:t>m</w:t>
      </w:r>
      <w:r>
        <w:rPr>
          <w:lang w:val="da-DK"/>
        </w:rPr>
        <w:t>å</w:t>
      </w:r>
      <w:r>
        <w:t>nader fr</w:t>
      </w:r>
      <w:r>
        <w:rPr>
          <w:lang w:val="da-DK"/>
        </w:rPr>
        <w:t>å</w:t>
      </w:r>
      <w:r>
        <w:rPr>
          <w:lang w:val="de-DE"/>
        </w:rPr>
        <w:t>n erh</w:t>
      </w:r>
      <w:r>
        <w:rPr>
          <w:lang w:val="da-DK"/>
        </w:rPr>
        <w:t>å</w:t>
      </w:r>
      <w:r>
        <w:t>llen begä</w:t>
      </w:r>
      <w:r>
        <w:rPr>
          <w:lang w:val="da-DK"/>
        </w:rPr>
        <w:t>ran. Kallelse med f</w:t>
      </w:r>
      <w:r>
        <w:t>ö</w:t>
      </w:r>
      <w:r>
        <w:t>rslag till f</w:t>
      </w:r>
      <w:r>
        <w:t>ö</w:t>
      </w:r>
      <w:r>
        <w:t>redragningslista f</w:t>
      </w:r>
      <w:r>
        <w:t xml:space="preserve">ör extra </w:t>
      </w:r>
      <w:r>
        <w:rPr>
          <w:lang w:val="da-DK"/>
        </w:rPr>
        <w:t>å</w:t>
      </w:r>
      <w:r>
        <w:t>rsmö</w:t>
      </w:r>
      <w:r>
        <w:t>te ska senast sju dagar f</w:t>
      </w:r>
      <w:r>
        <w:t>öre mö</w:t>
      </w:r>
      <w:r>
        <w:t>t</w:t>
      </w:r>
      <w:r>
        <w:t>et tillst</w:t>
      </w:r>
      <w:r>
        <w:t>ä</w:t>
      </w:r>
      <w:r>
        <w:t>llas medlemmarna p</w:t>
      </w:r>
      <w:r>
        <w:rPr>
          <w:lang w:val="da-DK"/>
        </w:rPr>
        <w:t xml:space="preserve">å </w:t>
      </w:r>
      <w:r>
        <w:t>sätt styrelsen bestä</w:t>
      </w:r>
      <w:r>
        <w:t xml:space="preserve">mt. Vidare 7 </w:t>
      </w:r>
    </w:p>
    <w:p w14:paraId="105B52C0" w14:textId="77777777" w:rsidR="008B3683" w:rsidRDefault="008B3683">
      <w:pPr>
        <w:pStyle w:val="Frval"/>
        <w:rPr>
          <w:sz w:val="24"/>
          <w:szCs w:val="24"/>
        </w:rPr>
      </w:pPr>
    </w:p>
    <w:p w14:paraId="1A824028" w14:textId="77777777" w:rsidR="008B3683" w:rsidRDefault="00E121C5">
      <w:pPr>
        <w:pStyle w:val="Frval"/>
      </w:pPr>
      <w:r>
        <w:t>ska kallelse och f</w:t>
      </w:r>
      <w:r>
        <w:t>ö</w:t>
      </w:r>
      <w:r>
        <w:t>rslag till f</w:t>
      </w:r>
      <w:r>
        <w:t>ö</w:t>
      </w:r>
      <w:r>
        <w:t>redragningslista publiceras p</w:t>
      </w:r>
      <w:r>
        <w:rPr>
          <w:lang w:val="da-DK"/>
        </w:rPr>
        <w:t xml:space="preserve">å </w:t>
      </w:r>
      <w:r>
        <w:t>fö</w:t>
      </w:r>
      <w:r>
        <w:t>reningens hemsida och ansl</w:t>
      </w:r>
      <w:r>
        <w:rPr>
          <w:lang w:val="da-DK"/>
        </w:rPr>
        <w:t>å</w:t>
      </w:r>
      <w:r>
        <w:t>s i klubblokal eller p</w:t>
      </w:r>
      <w:r>
        <w:rPr>
          <w:lang w:val="da-DK"/>
        </w:rPr>
        <w:t xml:space="preserve">å </w:t>
      </w:r>
      <w:r>
        <w:t>annan lä</w:t>
      </w:r>
      <w:r>
        <w:t xml:space="preserve">mplig plats. </w:t>
      </w:r>
    </w:p>
    <w:p w14:paraId="11E3FF0C" w14:textId="77777777" w:rsidR="008B3683" w:rsidRDefault="00E121C5">
      <w:pPr>
        <w:pStyle w:val="Frval"/>
      </w:pPr>
      <w:r>
        <w:t>Underl</w:t>
      </w:r>
      <w:r>
        <w:rPr>
          <w:lang w:val="da-DK"/>
        </w:rPr>
        <w:t>å</w:t>
      </w:r>
      <w:r>
        <w:t xml:space="preserve">ter styrelsen att utlysa eller kalla till extra </w:t>
      </w:r>
      <w:r>
        <w:rPr>
          <w:lang w:val="da-DK"/>
        </w:rPr>
        <w:t>å</w:t>
      </w:r>
      <w:r>
        <w:t>rsmöte f</w:t>
      </w:r>
      <w:r>
        <w:rPr>
          <w:lang w:val="da-DK"/>
        </w:rPr>
        <w:t>å</w:t>
      </w:r>
      <w:r>
        <w:t>r de som gjort framstä</w:t>
      </w:r>
      <w:r>
        <w:t xml:space="preserve">llningen vidta </w:t>
      </w:r>
      <w:r>
        <w:rPr>
          <w:lang w:val="da-DK"/>
        </w:rPr>
        <w:t>å</w:t>
      </w:r>
      <w:r>
        <w:t>tgä</w:t>
      </w:r>
      <w:r>
        <w:t>rder enligt f</w:t>
      </w:r>
      <w:r>
        <w:t>öreg</w:t>
      </w:r>
      <w:r>
        <w:rPr>
          <w:lang w:val="da-DK"/>
        </w:rPr>
        <w:t>å</w:t>
      </w:r>
      <w:r>
        <w:t xml:space="preserve">ende stycke. </w:t>
      </w:r>
    </w:p>
    <w:p w14:paraId="72BC31E5" w14:textId="77777777" w:rsidR="008B3683" w:rsidRDefault="00E121C5">
      <w:pPr>
        <w:pStyle w:val="Frval"/>
      </w:pPr>
      <w:r>
        <w:t xml:space="preserve">Vid extra </w:t>
      </w:r>
      <w:r>
        <w:rPr>
          <w:lang w:val="da-DK"/>
        </w:rPr>
        <w:t>å</w:t>
      </w:r>
      <w:r>
        <w:t>rsmöte f</w:t>
      </w:r>
      <w:r>
        <w:rPr>
          <w:lang w:val="da-DK"/>
        </w:rPr>
        <w:t>å</w:t>
      </w:r>
      <w:r>
        <w:t>r endast den eller de fr</w:t>
      </w:r>
      <w:r>
        <w:rPr>
          <w:lang w:val="da-DK"/>
        </w:rPr>
        <w:t>å</w:t>
      </w:r>
      <w:r>
        <w:t>gor som angetts i f</w:t>
      </w:r>
      <w:r>
        <w:t>ö</w:t>
      </w:r>
      <w:r>
        <w:t>rslaget till f</w:t>
      </w:r>
      <w:r>
        <w:t>ö</w:t>
      </w:r>
      <w:r>
        <w:t xml:space="preserve">redragningslista behandlas. </w:t>
      </w:r>
    </w:p>
    <w:p w14:paraId="38D3036C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 § </w:t>
      </w:r>
      <w:r>
        <w:rPr>
          <w:b/>
          <w:bCs/>
          <w:sz w:val="26"/>
          <w:szCs w:val="26"/>
        </w:rPr>
        <w:t>Beslut och o</w:t>
      </w:r>
      <w:r>
        <w:rPr>
          <w:b/>
          <w:bCs/>
          <w:sz w:val="26"/>
          <w:szCs w:val="26"/>
        </w:rPr>
        <w:t>mr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 xml:space="preserve">stning </w:t>
      </w:r>
    </w:p>
    <w:p w14:paraId="12370900" w14:textId="77777777" w:rsidR="008B3683" w:rsidRDefault="00E121C5">
      <w:pPr>
        <w:pStyle w:val="Frval"/>
      </w:pPr>
      <w:r>
        <w:t>Beslut fattas med bifallsrop (acklamation) eller om s</w:t>
      </w:r>
      <w:r>
        <w:rPr>
          <w:lang w:val="da-DK"/>
        </w:rPr>
        <w:t xml:space="preserve">å </w:t>
      </w:r>
      <w:r>
        <w:t>begä</w:t>
      </w:r>
      <w:r>
        <w:rPr>
          <w:lang w:val="da-DK"/>
        </w:rPr>
        <w:t>rs efter omr</w:t>
      </w:r>
      <w:r>
        <w:t>ö</w:t>
      </w:r>
      <w:r>
        <w:t xml:space="preserve">stning (votering). </w:t>
      </w:r>
    </w:p>
    <w:p w14:paraId="6460F268" w14:textId="77777777" w:rsidR="008B3683" w:rsidRDefault="00E121C5">
      <w:pPr>
        <w:pStyle w:val="Frval"/>
      </w:pPr>
      <w:r>
        <w:t>Med undantag f</w:t>
      </w:r>
      <w:r>
        <w:t>ö</w:t>
      </w:r>
      <w:r>
        <w:rPr>
          <w:lang w:val="da-DK"/>
        </w:rPr>
        <w:t xml:space="preserve">r de i 1 kap. 7 </w:t>
      </w:r>
      <w:r>
        <w:t>§ fö</w:t>
      </w:r>
      <w:r>
        <w:t xml:space="preserve">rsta stycket och 1 kap. 9 </w:t>
      </w:r>
      <w:r>
        <w:t>§ nä</w:t>
      </w:r>
      <w:r>
        <w:t>mnda fallen avg</w:t>
      </w:r>
      <w:r>
        <w:t>ö</w:t>
      </w:r>
      <w:r>
        <w:t>rs vid omr</w:t>
      </w:r>
      <w:r>
        <w:t>ö</w:t>
      </w:r>
      <w:r>
        <w:t>stning alla fr</w:t>
      </w:r>
      <w:r>
        <w:rPr>
          <w:lang w:val="da-DK"/>
        </w:rPr>
        <w:t>å</w:t>
      </w:r>
      <w:r>
        <w:t>gor genom enkel majoritet. Enkel majoritet kan</w:t>
      </w:r>
      <w:r>
        <w:t xml:space="preserve"> vara antingen absolut eller relativ. </w:t>
      </w:r>
    </w:p>
    <w:p w14:paraId="76405C77" w14:textId="77777777" w:rsidR="008B3683" w:rsidRDefault="00E121C5">
      <w:pPr>
        <w:pStyle w:val="Frval"/>
      </w:pPr>
      <w:r>
        <w:t>Val avg</w:t>
      </w:r>
      <w:r>
        <w:t>ö</w:t>
      </w:r>
      <w:r>
        <w:t>rs genom relativ majoritet. Med relativ majoritet menas att den (de) som erh</w:t>
      </w:r>
      <w:r>
        <w:rPr>
          <w:lang w:val="da-DK"/>
        </w:rPr>
        <w:t>å</w:t>
      </w:r>
      <w:r>
        <w:t>llit hö</w:t>
      </w:r>
      <w:r>
        <w:t>gsta antalet r</w:t>
      </w:r>
      <w:r>
        <w:t>öster ä</w:t>
      </w:r>
      <w:r>
        <w:t>r vald (valda) oberoende av hur dessa r</w:t>
      </w:r>
      <w:r>
        <w:t>öster förh</w:t>
      </w:r>
      <w:r>
        <w:rPr>
          <w:lang w:val="da-DK"/>
        </w:rPr>
        <w:t>å</w:t>
      </w:r>
      <w:r>
        <w:t>ller sig till antalet avgivna r</w:t>
      </w:r>
      <w:r>
        <w:t xml:space="preserve">öster. </w:t>
      </w:r>
    </w:p>
    <w:p w14:paraId="1E283586" w14:textId="77777777" w:rsidR="008B3683" w:rsidRDefault="00E121C5">
      <w:pPr>
        <w:pStyle w:val="Frval"/>
      </w:pPr>
      <w:r>
        <w:t>Fö</w:t>
      </w:r>
      <w:r>
        <w:t>r beslut i an</w:t>
      </w:r>
      <w:r>
        <w:t>dra fr</w:t>
      </w:r>
      <w:r>
        <w:rPr>
          <w:lang w:val="da-DK"/>
        </w:rPr>
        <w:t>å</w:t>
      </w:r>
      <w:r>
        <w:t>gor än val krä</w:t>
      </w:r>
      <w:r>
        <w:t>vs absolut majoritet, vilket inneb</w:t>
      </w:r>
      <w:r>
        <w:t>är mer än hä</w:t>
      </w:r>
      <w:r>
        <w:t>lften av antalet avgivna r</w:t>
      </w:r>
      <w:r>
        <w:t xml:space="preserve">öster. </w:t>
      </w:r>
    </w:p>
    <w:p w14:paraId="079A0590" w14:textId="77777777" w:rsidR="008B3683" w:rsidRDefault="00E121C5">
      <w:pPr>
        <w:pStyle w:val="Frval"/>
      </w:pPr>
      <w:r>
        <w:t>Omrö</w:t>
      </w:r>
      <w:r>
        <w:rPr>
          <w:lang w:val="da-DK"/>
        </w:rPr>
        <w:t xml:space="preserve">stning sker </w:t>
      </w:r>
      <w:r>
        <w:t>öppet. Om röstberä</w:t>
      </w:r>
      <w:r>
        <w:rPr>
          <w:lang w:val="da-DK"/>
        </w:rPr>
        <w:t>ttigad medlem beg</w:t>
      </w:r>
      <w:r>
        <w:t>ä</w:t>
      </w:r>
      <w:r>
        <w:t xml:space="preserve">r det ska dock val ske slutet. </w:t>
      </w:r>
    </w:p>
    <w:p w14:paraId="3AD41B69" w14:textId="77777777" w:rsidR="008B3683" w:rsidRDefault="00E121C5">
      <w:pPr>
        <w:pStyle w:val="Frval"/>
      </w:pPr>
      <w:r>
        <w:t>Vid omr</w:t>
      </w:r>
      <w:r>
        <w:t>ö</w:t>
      </w:r>
      <w:r>
        <w:t>stning som inte avser val g</w:t>
      </w:r>
      <w:r>
        <w:t>ä</w:t>
      </w:r>
      <w:r>
        <w:t>ller vid lika r</w:t>
      </w:r>
      <w:r>
        <w:t>östetal det fö</w:t>
      </w:r>
      <w:r>
        <w:t>rslag som biträ</w:t>
      </w:r>
      <w:r>
        <w:t>ds av ordf</w:t>
      </w:r>
      <w:r>
        <w:t>ö</w:t>
      </w:r>
      <w:r>
        <w:t>randen vid m</w:t>
      </w:r>
      <w:r>
        <w:t>ö</w:t>
      </w:r>
      <w:r>
        <w:rPr>
          <w:lang w:val="da-DK"/>
        </w:rPr>
        <w:t>tet, om ordf</w:t>
      </w:r>
      <w:r>
        <w:t xml:space="preserve">öranden är röstberättigad. </w:t>
      </w:r>
      <w:r>
        <w:t>Ä</w:t>
      </w:r>
      <w:r>
        <w:t>r mö</w:t>
      </w:r>
      <w:r>
        <w:rPr>
          <w:lang w:val="da-DK"/>
        </w:rPr>
        <w:t>tesordf</w:t>
      </w:r>
      <w:r>
        <w:t>ö</w:t>
      </w:r>
      <w:r>
        <w:t>randen inte r</w:t>
      </w:r>
      <w:r>
        <w:t>östberä</w:t>
      </w:r>
      <w:r>
        <w:t>ttigad avg</w:t>
      </w:r>
      <w:r>
        <w:t>ö</w:t>
      </w:r>
      <w:r>
        <w:t>r lotten. Vid val ska i h</w:t>
      </w:r>
      <w:r>
        <w:t>ä</w:t>
      </w:r>
      <w:r>
        <w:t>ndelse av lika r</w:t>
      </w:r>
      <w:r>
        <w:t xml:space="preserve">östetal lotten avgöra. </w:t>
      </w:r>
    </w:p>
    <w:p w14:paraId="762C6A86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>9 § Ikraftträ</w:t>
      </w:r>
      <w:r>
        <w:rPr>
          <w:b/>
          <w:bCs/>
          <w:sz w:val="26"/>
          <w:szCs w:val="26"/>
        </w:rPr>
        <w:t xml:space="preserve">dande </w:t>
      </w:r>
    </w:p>
    <w:p w14:paraId="20FF9FA7" w14:textId="77777777" w:rsidR="008B3683" w:rsidRDefault="00E121C5">
      <w:pPr>
        <w:pStyle w:val="Frval"/>
      </w:pPr>
      <w:r>
        <w:t xml:space="preserve">Beslut fattade av </w:t>
      </w:r>
      <w:r>
        <w:rPr>
          <w:lang w:val="da-DK"/>
        </w:rPr>
        <w:t>å</w:t>
      </w:r>
      <w:r>
        <w:t>rsmöte gäller fr</w:t>
      </w:r>
      <w:r>
        <w:rPr>
          <w:lang w:val="da-DK"/>
        </w:rPr>
        <w:t>å</w:t>
      </w:r>
      <w:r>
        <w:t xml:space="preserve">n </w:t>
      </w:r>
      <w:r>
        <w:rPr>
          <w:lang w:val="da-DK"/>
        </w:rPr>
        <w:t>å</w:t>
      </w:r>
      <w:r>
        <w:t>rsmö</w:t>
      </w:r>
      <w:r>
        <w:t xml:space="preserve">tets </w:t>
      </w:r>
      <w:r>
        <w:t>avslutande om inte annat s</w:t>
      </w:r>
      <w:r>
        <w:t xml:space="preserve">ägs. </w:t>
      </w:r>
    </w:p>
    <w:p w14:paraId="099C7EA5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kap Valberedning </w:t>
      </w:r>
    </w:p>
    <w:p w14:paraId="53B34387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</w:t>
      </w:r>
      <w:r>
        <w:rPr>
          <w:b/>
          <w:bCs/>
          <w:sz w:val="26"/>
          <w:szCs w:val="26"/>
        </w:rPr>
        <w:t>Sammans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 xml:space="preserve">ttning </w:t>
      </w:r>
    </w:p>
    <w:p w14:paraId="1F3265BD" w14:textId="77777777" w:rsidR="008B3683" w:rsidRDefault="00E121C5">
      <w:pPr>
        <w:pStyle w:val="Frval"/>
      </w:pPr>
      <w:r>
        <w:t>Valberedningen ska best</w:t>
      </w:r>
      <w:r>
        <w:rPr>
          <w:lang w:val="da-DK"/>
        </w:rPr>
        <w:t xml:space="preserve">å </w:t>
      </w:r>
      <w:r>
        <w:t>av ordfö</w:t>
      </w:r>
      <w:r>
        <w:t>rande och ...</w:t>
      </w:r>
      <w:r>
        <w:rPr>
          <w:b/>
          <w:bCs/>
          <w:lang w:val="nl-NL"/>
        </w:rPr>
        <w:t>(X antal...)</w:t>
      </w:r>
      <w:r>
        <w:t>….. ö</w:t>
      </w:r>
      <w:r>
        <w:t>vriga ledam</w:t>
      </w:r>
      <w:r>
        <w:t>ö</w:t>
      </w:r>
      <w:r>
        <w:t xml:space="preserve">ter valda av </w:t>
      </w:r>
      <w:r>
        <w:rPr>
          <w:lang w:val="da-DK"/>
        </w:rPr>
        <w:t>å</w:t>
      </w:r>
      <w:r>
        <w:t>rsmö</w:t>
      </w:r>
      <w:r>
        <w:t>tet. Valberedningen ska best</w:t>
      </w:r>
      <w:r>
        <w:rPr>
          <w:lang w:val="da-DK"/>
        </w:rPr>
        <w:t xml:space="preserve">å </w:t>
      </w:r>
      <w:r>
        <w:t>av kvinnor och m</w:t>
      </w:r>
      <w:r>
        <w:t>ä</w:t>
      </w:r>
      <w:r>
        <w:t xml:space="preserve">n, och olika </w:t>
      </w:r>
      <w:r>
        <w:rPr>
          <w:lang w:val="da-DK"/>
        </w:rPr>
        <w:t>å</w:t>
      </w:r>
      <w:r>
        <w:t>ldersgrupper ska finnas repres</w:t>
      </w:r>
      <w:r>
        <w:t xml:space="preserve">enterade. </w:t>
      </w:r>
    </w:p>
    <w:p w14:paraId="6B75D960" w14:textId="77777777" w:rsidR="008B3683" w:rsidRDefault="00E121C5">
      <w:pPr>
        <w:pStyle w:val="Frval"/>
      </w:pPr>
      <w:r>
        <w:t>Valberedningen ska bland sina ledam</w:t>
      </w:r>
      <w:r>
        <w:t>ö</w:t>
      </w:r>
      <w:r>
        <w:t>ter utse en vice ordf</w:t>
      </w:r>
      <w:r>
        <w:t>ö</w:t>
      </w:r>
      <w:r>
        <w:t>rande. Valberedningen ska sammantr</w:t>
      </w:r>
      <w:r>
        <w:t>äda nä</w:t>
      </w:r>
      <w:r>
        <w:rPr>
          <w:lang w:val="da-DK"/>
        </w:rPr>
        <w:t>r ordf</w:t>
      </w:r>
      <w:r>
        <w:t>ö</w:t>
      </w:r>
      <w:r>
        <w:t>randen eller minst halva antalet ledam</w:t>
      </w:r>
      <w:r>
        <w:t>öter s</w:t>
      </w:r>
      <w:r>
        <w:rPr>
          <w:lang w:val="da-DK"/>
        </w:rPr>
        <w:t xml:space="preserve">å </w:t>
      </w:r>
      <w:r>
        <w:t xml:space="preserve">bestämmer. </w:t>
      </w:r>
    </w:p>
    <w:p w14:paraId="23213049" w14:textId="77777777" w:rsidR="008B3683" w:rsidRDefault="00E121C5">
      <w:pPr>
        <w:pStyle w:val="Frval"/>
        <w:rPr>
          <w:color w:val="FF2600"/>
          <w:sz w:val="26"/>
          <w:szCs w:val="26"/>
        </w:rPr>
      </w:pPr>
      <w:r>
        <w:rPr>
          <w:b/>
          <w:bCs/>
          <w:color w:val="FF2600"/>
          <w:sz w:val="26"/>
          <w:szCs w:val="26"/>
        </w:rPr>
        <w:t xml:space="preserve">2 </w:t>
      </w:r>
      <w:r>
        <w:rPr>
          <w:b/>
          <w:bCs/>
          <w:color w:val="FF2600"/>
          <w:sz w:val="26"/>
          <w:szCs w:val="26"/>
        </w:rPr>
        <w:t xml:space="preserve">§ Åligganden </w:t>
      </w:r>
    </w:p>
    <w:p w14:paraId="4B463676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Valberedningen ska bereda valen inf</w:t>
      </w:r>
      <w:r>
        <w:rPr>
          <w:color w:val="FF2600"/>
        </w:rPr>
        <w:t>ö</w:t>
      </w:r>
      <w:r>
        <w:rPr>
          <w:color w:val="FF2600"/>
        </w:rPr>
        <w:t xml:space="preserve">r kommande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>te, och ska i</w:t>
      </w:r>
      <w:r>
        <w:rPr>
          <w:color w:val="FF2600"/>
        </w:rPr>
        <w:t xml:space="preserve"> detta arbete fortl</w:t>
      </w:r>
      <w:r>
        <w:rPr>
          <w:color w:val="FF2600"/>
        </w:rPr>
        <w:t>ö</w:t>
      </w:r>
      <w:r>
        <w:rPr>
          <w:color w:val="FF2600"/>
        </w:rPr>
        <w:t>pande under verksamhets</w:t>
      </w:r>
      <w:r>
        <w:rPr>
          <w:color w:val="FF2600"/>
          <w:lang w:val="da-DK"/>
        </w:rPr>
        <w:t>året f</w:t>
      </w:r>
      <w:r>
        <w:rPr>
          <w:color w:val="FF2600"/>
        </w:rPr>
        <w:t>ö</w:t>
      </w:r>
      <w:r>
        <w:rPr>
          <w:color w:val="FF2600"/>
        </w:rPr>
        <w:t xml:space="preserve">lja styrelsens och revisorernas arbete. </w:t>
      </w:r>
    </w:p>
    <w:p w14:paraId="5FA433D1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Valberedningen ska senast tv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m</w:t>
      </w:r>
      <w:r>
        <w:rPr>
          <w:color w:val="FF2600"/>
          <w:lang w:val="da-DK"/>
        </w:rPr>
        <w:t>å</w:t>
      </w:r>
      <w:r>
        <w:rPr>
          <w:color w:val="FF2600"/>
        </w:rPr>
        <w:t>nader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>tet tillfr</w:t>
      </w:r>
      <w:r>
        <w:rPr>
          <w:color w:val="FF2600"/>
          <w:lang w:val="da-DK"/>
        </w:rPr>
        <w:t>å</w:t>
      </w:r>
      <w:r>
        <w:rPr>
          <w:color w:val="FF2600"/>
        </w:rPr>
        <w:t>ga dem vilkas mandattid utg</w:t>
      </w:r>
      <w:r>
        <w:rPr>
          <w:color w:val="FF2600"/>
          <w:lang w:val="da-DK"/>
        </w:rPr>
        <w:t>å</w:t>
      </w:r>
      <w:r>
        <w:rPr>
          <w:color w:val="FF2600"/>
        </w:rPr>
        <w:t>r vid m</w:t>
      </w:r>
      <w:r>
        <w:rPr>
          <w:color w:val="FF2600"/>
        </w:rPr>
        <w:t>ö</w:t>
      </w:r>
      <w:r>
        <w:rPr>
          <w:color w:val="FF2600"/>
        </w:rPr>
        <w:t>tets slut, om de vill kandidera f</w:t>
      </w:r>
      <w:r>
        <w:rPr>
          <w:color w:val="FF2600"/>
        </w:rPr>
        <w:t>ör nästa mandattid. Dä</w:t>
      </w:r>
      <w:r>
        <w:rPr>
          <w:color w:val="FF2600"/>
        </w:rPr>
        <w:t>refter ska valb</w:t>
      </w:r>
      <w:r>
        <w:rPr>
          <w:color w:val="FF2600"/>
        </w:rPr>
        <w:t>eredningen informera medlemmarna om eventuella avs</w:t>
      </w:r>
      <w:r>
        <w:rPr>
          <w:color w:val="FF2600"/>
        </w:rPr>
        <w:t>ä</w:t>
      </w:r>
      <w:r>
        <w:rPr>
          <w:color w:val="FF2600"/>
        </w:rPr>
        <w:t>gelser. Valberedningen ska upplysa medlemmarna om att de har r</w:t>
      </w:r>
      <w:r>
        <w:rPr>
          <w:color w:val="FF2600"/>
        </w:rPr>
        <w:t>ä</w:t>
      </w:r>
      <w:r>
        <w:rPr>
          <w:color w:val="FF2600"/>
        </w:rPr>
        <w:t>tt att inkomma med f</w:t>
      </w:r>
      <w:r>
        <w:rPr>
          <w:color w:val="FF2600"/>
        </w:rPr>
        <w:t>örslag p</w:t>
      </w:r>
      <w:r>
        <w:rPr>
          <w:color w:val="FF2600"/>
          <w:lang w:val="da-DK"/>
        </w:rPr>
        <w:t xml:space="preserve">å </w:t>
      </w:r>
      <w:r>
        <w:rPr>
          <w:color w:val="FF2600"/>
          <w:lang w:val="pt-PT"/>
        </w:rPr>
        <w:t xml:space="preserve">kandidater. </w:t>
      </w:r>
    </w:p>
    <w:p w14:paraId="3964C8CB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Senast tre veckor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>tet ska valberedningen meddela r</w:t>
      </w:r>
      <w:r>
        <w:rPr>
          <w:color w:val="FF2600"/>
        </w:rPr>
        <w:t>östberä</w:t>
      </w:r>
      <w:r>
        <w:rPr>
          <w:color w:val="FF2600"/>
        </w:rPr>
        <w:t>ttigade medlemmar sitt f</w:t>
      </w:r>
      <w:r>
        <w:rPr>
          <w:color w:val="FF2600"/>
        </w:rPr>
        <w:t>ö</w:t>
      </w:r>
      <w:r>
        <w:rPr>
          <w:color w:val="FF2600"/>
        </w:rPr>
        <w:t xml:space="preserve">rslag, </w:t>
      </w:r>
      <w:r>
        <w:rPr>
          <w:color w:val="FF2600"/>
        </w:rPr>
        <w:t>samt meddela namnen p</w:t>
      </w:r>
      <w:r>
        <w:rPr>
          <w:color w:val="FF2600"/>
          <w:lang w:val="da-DK"/>
        </w:rPr>
        <w:t xml:space="preserve">å </w:t>
      </w:r>
      <w:r>
        <w:rPr>
          <w:color w:val="FF2600"/>
        </w:rPr>
        <w:t>de personer som i ö</w:t>
      </w:r>
      <w:r>
        <w:rPr>
          <w:color w:val="FF2600"/>
          <w:lang w:val="da-DK"/>
        </w:rPr>
        <w:t>vrigt har f</w:t>
      </w:r>
      <w:r>
        <w:rPr>
          <w:color w:val="FF2600"/>
        </w:rPr>
        <w:t>ö</w:t>
      </w:r>
      <w:r>
        <w:rPr>
          <w:color w:val="FF2600"/>
        </w:rPr>
        <w:t>reslagits inf</w:t>
      </w:r>
      <w:r>
        <w:rPr>
          <w:color w:val="FF2600"/>
        </w:rPr>
        <w:t>ö</w:t>
      </w:r>
      <w:r>
        <w:rPr>
          <w:color w:val="FF2600"/>
        </w:rPr>
        <w:t xml:space="preserve">r valberedningen. </w:t>
      </w:r>
    </w:p>
    <w:p w14:paraId="6A77F4DA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Innan kandidatnominering p</w:t>
      </w:r>
      <w:r>
        <w:rPr>
          <w:color w:val="FF2600"/>
          <w:lang w:val="da-DK"/>
        </w:rPr>
        <w:t>å</w:t>
      </w:r>
      <w:r>
        <w:rPr>
          <w:color w:val="FF2600"/>
        </w:rPr>
        <w:t>bö</w:t>
      </w:r>
      <w:r>
        <w:rPr>
          <w:color w:val="FF2600"/>
        </w:rPr>
        <w:t>rjas p</w:t>
      </w:r>
      <w:r>
        <w:rPr>
          <w:color w:val="FF2600"/>
        </w:rPr>
        <w:t>å årsmö</w:t>
      </w:r>
      <w:r>
        <w:rPr>
          <w:color w:val="FF2600"/>
        </w:rPr>
        <w:t>tet ska valberedningen meddela sitt f</w:t>
      </w:r>
      <w:r>
        <w:rPr>
          <w:color w:val="FF2600"/>
        </w:rPr>
        <w:t>ö</w:t>
      </w:r>
      <w:r>
        <w:rPr>
          <w:color w:val="FF2600"/>
          <w:lang w:val="de-DE"/>
        </w:rPr>
        <w:t>rslag betr</w:t>
      </w:r>
      <w:r>
        <w:rPr>
          <w:color w:val="FF2600"/>
        </w:rPr>
        <w:t>ä</w:t>
      </w:r>
      <w:r>
        <w:rPr>
          <w:color w:val="FF2600"/>
        </w:rPr>
        <w:t xml:space="preserve">ffande det val nomineringen avser. </w:t>
      </w:r>
    </w:p>
    <w:p w14:paraId="16F9389F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De som ing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 i </w:t>
      </w:r>
      <w:r>
        <w:rPr>
          <w:color w:val="FF2600"/>
        </w:rPr>
        <w:t>valberedningen f</w:t>
      </w:r>
      <w:r>
        <w:rPr>
          <w:color w:val="FF2600"/>
          <w:lang w:val="da-DK"/>
        </w:rPr>
        <w:t>å</w:t>
      </w:r>
      <w:r>
        <w:rPr>
          <w:color w:val="FF2600"/>
          <w:lang w:val="pt-PT"/>
        </w:rPr>
        <w:t>r inte obeh</w:t>
      </w:r>
      <w:r>
        <w:rPr>
          <w:color w:val="FF2600"/>
        </w:rPr>
        <w:t>örigen rö</w:t>
      </w:r>
      <w:r>
        <w:rPr>
          <w:color w:val="FF2600"/>
        </w:rPr>
        <w:t>ja vad de i denna egenskap f</w:t>
      </w:r>
      <w:r>
        <w:rPr>
          <w:color w:val="FF2600"/>
          <w:lang w:val="da-DK"/>
        </w:rPr>
        <w:t>å</w:t>
      </w:r>
      <w:r>
        <w:rPr>
          <w:color w:val="FF2600"/>
        </w:rPr>
        <w:t>tt k</w:t>
      </w:r>
      <w:r>
        <w:rPr>
          <w:color w:val="FF2600"/>
        </w:rPr>
        <w:t xml:space="preserve">ännedom om. 8 </w:t>
      </w:r>
    </w:p>
    <w:p w14:paraId="71FDF50A" w14:textId="77777777" w:rsidR="008B3683" w:rsidRDefault="008B3683">
      <w:pPr>
        <w:pStyle w:val="Frval"/>
        <w:rPr>
          <w:sz w:val="24"/>
          <w:szCs w:val="24"/>
        </w:rPr>
      </w:pPr>
    </w:p>
    <w:p w14:paraId="36AE7333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kap Revision </w:t>
      </w:r>
    </w:p>
    <w:p w14:paraId="5D863B06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</w:t>
      </w:r>
      <w:r>
        <w:rPr>
          <w:b/>
          <w:bCs/>
          <w:sz w:val="26"/>
          <w:szCs w:val="26"/>
        </w:rPr>
        <w:t xml:space="preserve">Revisorer och revision </w:t>
      </w:r>
    </w:p>
    <w:p w14:paraId="01934AAC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Fö</w:t>
      </w:r>
      <w:r>
        <w:rPr>
          <w:color w:val="FF2600"/>
          <w:lang w:val="da-DK"/>
        </w:rPr>
        <w:t>reningens r</w:t>
      </w:r>
      <w:r>
        <w:rPr>
          <w:color w:val="FF2600"/>
        </w:rPr>
        <w:t>ä</w:t>
      </w:r>
      <w:r>
        <w:rPr>
          <w:color w:val="FF2600"/>
        </w:rPr>
        <w:t>kenskaper och f</w:t>
      </w:r>
      <w:r>
        <w:rPr>
          <w:color w:val="FF2600"/>
        </w:rPr>
        <w:t>ö</w:t>
      </w:r>
      <w:r>
        <w:rPr>
          <w:color w:val="FF2600"/>
        </w:rPr>
        <w:t xml:space="preserve">rvaltning ska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rligen granskas av de av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 xml:space="preserve">tet utsedda revisorerna. </w:t>
      </w:r>
    </w:p>
    <w:p w14:paraId="0AA454C5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Revisorerna ska vara oberoende av dem som de har att granska. </w:t>
      </w:r>
    </w:p>
    <w:p w14:paraId="5D54CA74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Revisorerna har r</w:t>
      </w:r>
      <w:r>
        <w:rPr>
          <w:color w:val="FF2600"/>
        </w:rPr>
        <w:t>ä</w:t>
      </w:r>
      <w:r>
        <w:rPr>
          <w:color w:val="FF2600"/>
        </w:rPr>
        <w:t>tt att fortl</w:t>
      </w:r>
      <w:r>
        <w:rPr>
          <w:color w:val="FF2600"/>
        </w:rPr>
        <w:t>ö</w:t>
      </w:r>
      <w:r>
        <w:rPr>
          <w:color w:val="FF2600"/>
        </w:rPr>
        <w:t>pande ta del av f</w:t>
      </w:r>
      <w:r>
        <w:rPr>
          <w:color w:val="FF2600"/>
        </w:rPr>
        <w:t>ö</w:t>
      </w:r>
      <w:r>
        <w:rPr>
          <w:color w:val="FF2600"/>
          <w:lang w:val="da-DK"/>
        </w:rPr>
        <w:t>reningens r</w:t>
      </w:r>
      <w:r>
        <w:rPr>
          <w:color w:val="FF2600"/>
        </w:rPr>
        <w:t>ä</w:t>
      </w:r>
      <w:r>
        <w:rPr>
          <w:color w:val="FF2600"/>
        </w:rPr>
        <w:t xml:space="preserve">kenskaper,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 xml:space="preserve">tes- och styrelseprotokoll och </w:t>
      </w:r>
      <w:r>
        <w:rPr>
          <w:color w:val="FF2600"/>
        </w:rPr>
        <w:t>ö</w:t>
      </w:r>
      <w:r>
        <w:rPr>
          <w:color w:val="FF2600"/>
        </w:rPr>
        <w:t xml:space="preserve">vriga handlingar. </w:t>
      </w:r>
    </w:p>
    <w:p w14:paraId="18E7B506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Fö</w:t>
      </w:r>
      <w:r>
        <w:rPr>
          <w:color w:val="FF2600"/>
          <w:lang w:val="da-DK"/>
        </w:rPr>
        <w:t>reningens r</w:t>
      </w:r>
      <w:r>
        <w:rPr>
          <w:color w:val="FF2600"/>
        </w:rPr>
        <w:t>ä</w:t>
      </w:r>
      <w:r>
        <w:rPr>
          <w:color w:val="FF2600"/>
        </w:rPr>
        <w:t>kenskaper f</w:t>
      </w:r>
      <w:r>
        <w:rPr>
          <w:color w:val="FF2600"/>
        </w:rPr>
        <w:t>ö</w:t>
      </w:r>
      <w:r>
        <w:rPr>
          <w:color w:val="FF2600"/>
        </w:rPr>
        <w:t>r det senaste verksamhets- och r</w:t>
      </w:r>
      <w:r>
        <w:rPr>
          <w:color w:val="FF2600"/>
        </w:rPr>
        <w:t>ä</w:t>
      </w:r>
      <w:r>
        <w:rPr>
          <w:color w:val="FF2600"/>
        </w:rPr>
        <w:t>kenska</w:t>
      </w:r>
      <w:r>
        <w:rPr>
          <w:color w:val="FF2600"/>
        </w:rPr>
        <w:t>ps</w:t>
      </w:r>
      <w:r>
        <w:rPr>
          <w:color w:val="FF2600"/>
          <w:lang w:val="da-DK"/>
        </w:rPr>
        <w:t>å</w:t>
      </w:r>
      <w:r>
        <w:rPr>
          <w:color w:val="FF2600"/>
        </w:rPr>
        <w:t>ret ska vara revisorerna tillhanda senast en m</w:t>
      </w:r>
      <w:r>
        <w:rPr>
          <w:color w:val="FF2600"/>
          <w:lang w:val="da-DK"/>
        </w:rPr>
        <w:t>å</w:t>
      </w:r>
      <w:r>
        <w:rPr>
          <w:color w:val="FF2600"/>
        </w:rPr>
        <w:t>nad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rsmötet. </w:t>
      </w:r>
    </w:p>
    <w:p w14:paraId="0C186021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Revisorerna ska granska styrelsens f</w:t>
      </w:r>
      <w:r>
        <w:rPr>
          <w:color w:val="FF2600"/>
        </w:rPr>
        <w:t>ö</w:t>
      </w:r>
      <w:r>
        <w:rPr>
          <w:color w:val="FF2600"/>
        </w:rPr>
        <w:t>rvaltning och r</w:t>
      </w:r>
      <w:r>
        <w:rPr>
          <w:color w:val="FF2600"/>
        </w:rPr>
        <w:t>ä</w:t>
      </w:r>
      <w:r>
        <w:rPr>
          <w:color w:val="FF2600"/>
        </w:rPr>
        <w:t>kenskaper f</w:t>
      </w:r>
      <w:r>
        <w:rPr>
          <w:color w:val="FF2600"/>
        </w:rPr>
        <w:t>ö</w:t>
      </w:r>
      <w:r>
        <w:rPr>
          <w:color w:val="FF2600"/>
        </w:rPr>
        <w:t>r det senaste verksamhets- och r</w:t>
      </w:r>
      <w:r>
        <w:rPr>
          <w:color w:val="FF2600"/>
        </w:rPr>
        <w:t>ä</w:t>
      </w:r>
      <w:r>
        <w:rPr>
          <w:color w:val="FF2600"/>
        </w:rPr>
        <w:t>kenskaps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ret samt till styrelsen </w:t>
      </w:r>
      <w:r>
        <w:rPr>
          <w:color w:val="FF2600"/>
        </w:rPr>
        <w:t>ö</w:t>
      </w:r>
      <w:r>
        <w:rPr>
          <w:color w:val="FF2600"/>
          <w:lang w:val="de-DE"/>
        </w:rPr>
        <w:t>verl</w:t>
      </w:r>
      <w:r>
        <w:rPr>
          <w:color w:val="FF2600"/>
        </w:rPr>
        <w:t>ä</w:t>
      </w:r>
      <w:r>
        <w:rPr>
          <w:color w:val="FF2600"/>
          <w:lang w:val="de-DE"/>
        </w:rPr>
        <w:t>mna revisionsber</w:t>
      </w:r>
      <w:r>
        <w:rPr>
          <w:color w:val="FF2600"/>
        </w:rPr>
        <w:t>ä</w:t>
      </w:r>
      <w:r>
        <w:rPr>
          <w:color w:val="FF2600"/>
        </w:rPr>
        <w:t>ttelse senast 14 dagar f</w:t>
      </w:r>
      <w:r>
        <w:rPr>
          <w:color w:val="FF2600"/>
        </w:rPr>
        <w:t xml:space="preserve">öre </w:t>
      </w:r>
      <w:r>
        <w:rPr>
          <w:color w:val="FF2600"/>
          <w:lang w:val="da-DK"/>
        </w:rPr>
        <w:t>å</w:t>
      </w:r>
      <w:r>
        <w:rPr>
          <w:color w:val="FF2600"/>
        </w:rPr>
        <w:t xml:space="preserve">rsmötet. </w:t>
      </w:r>
    </w:p>
    <w:p w14:paraId="1E2C8744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kap Styrelsen </w:t>
      </w:r>
    </w:p>
    <w:p w14:paraId="2D4DF4CD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</w:t>
      </w:r>
      <w:r>
        <w:rPr>
          <w:b/>
          <w:bCs/>
          <w:sz w:val="26"/>
          <w:szCs w:val="26"/>
        </w:rPr>
        <w:t>Sammans</w:t>
      </w:r>
      <w:r>
        <w:rPr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 xml:space="preserve">ttning </w:t>
      </w:r>
    </w:p>
    <w:p w14:paraId="22B51FAF" w14:textId="77777777" w:rsidR="008B3683" w:rsidRDefault="00E121C5">
      <w:pPr>
        <w:pStyle w:val="Frval"/>
      </w:pPr>
      <w:r>
        <w:t>Styrelsen ska best</w:t>
      </w:r>
      <w:r>
        <w:rPr>
          <w:lang w:val="da-DK"/>
        </w:rPr>
        <w:t xml:space="preserve">å </w:t>
      </w:r>
      <w:r>
        <w:t>av ordfö</w:t>
      </w:r>
      <w:r>
        <w:t xml:space="preserve">rande samt </w:t>
      </w:r>
      <w:r>
        <w:rPr>
          <w:b/>
          <w:bCs/>
          <w:lang w:val="nl-NL"/>
        </w:rPr>
        <w:t>.....(X antal)</w:t>
      </w:r>
      <w:r>
        <w:rPr>
          <w:b/>
          <w:bCs/>
        </w:rPr>
        <w:t xml:space="preserve">…. </w:t>
      </w:r>
      <w:r>
        <w:t>ö</w:t>
      </w:r>
      <w:r>
        <w:t>vriga ledam</w:t>
      </w:r>
      <w:r>
        <w:t>ö</w:t>
      </w:r>
      <w:r>
        <w:t>ter. Styrelsen ska best</w:t>
      </w:r>
      <w:r>
        <w:rPr>
          <w:lang w:val="da-DK"/>
        </w:rPr>
        <w:t xml:space="preserve">å </w:t>
      </w:r>
      <w:r>
        <w:t>av kvinnor och m</w:t>
      </w:r>
      <w:r>
        <w:t xml:space="preserve">än. </w:t>
      </w:r>
    </w:p>
    <w:p w14:paraId="198D53CB" w14:textId="77777777" w:rsidR="008B3683" w:rsidRDefault="00E121C5">
      <w:pPr>
        <w:pStyle w:val="Frval"/>
      </w:pPr>
      <w:r>
        <w:t>Styrelsen ska inom sig utse vice ordf</w:t>
      </w:r>
      <w:r>
        <w:t>ö</w:t>
      </w:r>
      <w:r>
        <w:t xml:space="preserve">rande och de </w:t>
      </w:r>
      <w:r>
        <w:t>ö</w:t>
      </w:r>
      <w:r>
        <w:t>vriga befattningshavare som beh</w:t>
      </w:r>
      <w:r>
        <w:t xml:space="preserve">övs. </w:t>
      </w:r>
    </w:p>
    <w:p w14:paraId="5DD456B4" w14:textId="77777777" w:rsidR="008B3683" w:rsidRDefault="00E121C5">
      <w:pPr>
        <w:pStyle w:val="Frval"/>
      </w:pPr>
      <w:r>
        <w:t>Vid f</w:t>
      </w:r>
      <w:r>
        <w:t>ö</w:t>
      </w:r>
      <w:r>
        <w:rPr>
          <w:lang w:val="de-DE"/>
        </w:rPr>
        <w:t>rhinder f</w:t>
      </w:r>
      <w:r>
        <w:t>ö</w:t>
      </w:r>
      <w:r>
        <w:t>r ledamot ers</w:t>
      </w:r>
      <w:r>
        <w:t>ä</w:t>
      </w:r>
      <w:r>
        <w:t>tts ledamoten av suppleant. Om ledamot avg</w:t>
      </w:r>
      <w:r>
        <w:rPr>
          <w:lang w:val="da-DK"/>
        </w:rPr>
        <w:t>år i f</w:t>
      </w:r>
      <w:r>
        <w:t>örtid ersä</w:t>
      </w:r>
      <w:r>
        <w:t>tter suppleanten ledamoten f</w:t>
      </w:r>
      <w:r>
        <w:t>ö</w:t>
      </w:r>
      <w:r>
        <w:t>r tiden t.o.m. n</w:t>
      </w:r>
      <w:r>
        <w:t xml:space="preserve">ästföljande </w:t>
      </w:r>
      <w:r>
        <w:rPr>
          <w:lang w:val="da-DK"/>
        </w:rPr>
        <w:t>å</w:t>
      </w:r>
      <w:r>
        <w:t xml:space="preserve">rsmöte. </w:t>
      </w:r>
    </w:p>
    <w:p w14:paraId="360F2DEE" w14:textId="77777777" w:rsidR="008B3683" w:rsidRDefault="00E121C5">
      <w:pPr>
        <w:pStyle w:val="Frval"/>
      </w:pPr>
      <w:r>
        <w:rPr>
          <w:lang w:val="da-DK"/>
        </w:rPr>
        <w:t>Styrelsen få</w:t>
      </w:r>
      <w:r>
        <w:t>r utse adjungerad ledamot. S</w:t>
      </w:r>
      <w:r>
        <w:rPr>
          <w:lang w:val="da-DK"/>
        </w:rPr>
        <w:t>å</w:t>
      </w:r>
      <w:r>
        <w:t>dan ledamot har yttrande- och f</w:t>
      </w:r>
      <w:r>
        <w:t>örslagsrä</w:t>
      </w:r>
      <w:r>
        <w:t>tt men inte r</w:t>
      </w:r>
      <w:r>
        <w:t>östrä</w:t>
      </w:r>
      <w:r>
        <w:t>tt. Adj</w:t>
      </w:r>
      <w:r>
        <w:t>ungerad ledamot f</w:t>
      </w:r>
      <w:r>
        <w:rPr>
          <w:lang w:val="da-DK"/>
        </w:rPr>
        <w:t>å</w:t>
      </w:r>
      <w:r>
        <w:t xml:space="preserve">r utses till befattning inom styrelsen. </w:t>
      </w:r>
    </w:p>
    <w:p w14:paraId="7F61C492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 § </w:t>
      </w:r>
      <w:r>
        <w:rPr>
          <w:b/>
          <w:bCs/>
          <w:sz w:val="26"/>
          <w:szCs w:val="26"/>
          <w:lang w:val="da-DK"/>
        </w:rPr>
        <w:t>Styrelsens å</w:t>
      </w:r>
      <w:r>
        <w:rPr>
          <w:b/>
          <w:bCs/>
          <w:sz w:val="26"/>
          <w:szCs w:val="26"/>
        </w:rPr>
        <w:t xml:space="preserve">ligganden </w:t>
      </w:r>
    </w:p>
    <w:p w14:paraId="64BF0F52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När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 xml:space="preserve">te inte </w:t>
      </w:r>
      <w:r>
        <w:rPr>
          <w:color w:val="FF2600"/>
        </w:rPr>
        <w:t>ä</w:t>
      </w:r>
      <w:r>
        <w:rPr>
          <w:color w:val="FF2600"/>
        </w:rPr>
        <w:t xml:space="preserve">r samlat </w:t>
      </w:r>
      <w:r>
        <w:rPr>
          <w:color w:val="FF2600"/>
        </w:rPr>
        <w:t>ä</w:t>
      </w:r>
      <w:r>
        <w:rPr>
          <w:color w:val="FF2600"/>
          <w:lang w:val="da-DK"/>
        </w:rPr>
        <w:t>r styrelsen f</w:t>
      </w:r>
      <w:r>
        <w:rPr>
          <w:color w:val="FF2600"/>
        </w:rPr>
        <w:t>ö</w:t>
      </w:r>
      <w:r>
        <w:rPr>
          <w:color w:val="FF2600"/>
        </w:rPr>
        <w:t>reningens beslutande organ och ansvarar f</w:t>
      </w:r>
      <w:r>
        <w:rPr>
          <w:color w:val="FF2600"/>
        </w:rPr>
        <w:t>ör fö</w:t>
      </w:r>
      <w:r>
        <w:rPr>
          <w:color w:val="FF2600"/>
        </w:rPr>
        <w:t>reningens angel</w:t>
      </w:r>
      <w:r>
        <w:rPr>
          <w:color w:val="FF2600"/>
        </w:rPr>
        <w:t>ä</w:t>
      </w:r>
      <w:r>
        <w:rPr>
          <w:color w:val="FF2600"/>
        </w:rPr>
        <w:t xml:space="preserve">genheter. </w:t>
      </w:r>
    </w:p>
    <w:p w14:paraId="10BBA76A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Styrelsen ska </w:t>
      </w:r>
      <w:r>
        <w:rPr>
          <w:color w:val="FF2600"/>
        </w:rPr>
        <w:t>– inom ramen för RF:s, vederbö</w:t>
      </w:r>
      <w:r>
        <w:rPr>
          <w:color w:val="FF2600"/>
        </w:rPr>
        <w:t xml:space="preserve">rande SF:s </w:t>
      </w:r>
      <w:r>
        <w:rPr>
          <w:color w:val="FF2600"/>
        </w:rPr>
        <w:t>och f</w:t>
      </w:r>
      <w:r>
        <w:rPr>
          <w:color w:val="FF2600"/>
        </w:rPr>
        <w:t>ö</w:t>
      </w:r>
      <w:r>
        <w:rPr>
          <w:color w:val="FF2600"/>
        </w:rPr>
        <w:t xml:space="preserve">revarande stadgar </w:t>
      </w:r>
      <w:r>
        <w:rPr>
          <w:color w:val="FF2600"/>
        </w:rPr>
        <w:t xml:space="preserve">– </w:t>
      </w:r>
      <w:r>
        <w:rPr>
          <w:color w:val="FF2600"/>
        </w:rPr>
        <w:t>svara f</w:t>
      </w:r>
      <w:r>
        <w:rPr>
          <w:color w:val="FF2600"/>
        </w:rPr>
        <w:t>ör fö</w:t>
      </w:r>
      <w:r>
        <w:rPr>
          <w:color w:val="FF2600"/>
        </w:rPr>
        <w:t xml:space="preserve">reningens verksamhet samt tillvarata medlemmarnas intressen. </w:t>
      </w:r>
    </w:p>
    <w:p w14:paraId="0A125332" w14:textId="77777777" w:rsidR="008B3683" w:rsidRDefault="00E121C5">
      <w:pPr>
        <w:pStyle w:val="Frval"/>
        <w:rPr>
          <w:color w:val="FF2600"/>
        </w:rPr>
      </w:pPr>
      <w:r>
        <w:rPr>
          <w:color w:val="FF2600"/>
          <w:lang w:val="da-DK"/>
        </w:rPr>
        <w:t>Det åligger styrelsen s</w:t>
      </w:r>
      <w:r>
        <w:rPr>
          <w:color w:val="FF2600"/>
        </w:rPr>
        <w:t>ä</w:t>
      </w:r>
      <w:r>
        <w:rPr>
          <w:color w:val="FF2600"/>
        </w:rPr>
        <w:t xml:space="preserve">rskilt att </w:t>
      </w:r>
    </w:p>
    <w:p w14:paraId="7C0E55CA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• </w:t>
      </w:r>
      <w:r>
        <w:rPr>
          <w:color w:val="FF2600"/>
        </w:rPr>
        <w:t>se till att f</w:t>
      </w:r>
      <w:r>
        <w:rPr>
          <w:color w:val="FF2600"/>
        </w:rPr>
        <w:t>ö</w:t>
      </w:r>
      <w:r>
        <w:rPr>
          <w:color w:val="FF2600"/>
          <w:lang w:val="da-DK"/>
        </w:rPr>
        <w:t>reningen f</w:t>
      </w:r>
      <w:r>
        <w:rPr>
          <w:color w:val="FF2600"/>
        </w:rPr>
        <w:t>ö</w:t>
      </w:r>
      <w:r>
        <w:rPr>
          <w:color w:val="FF2600"/>
        </w:rPr>
        <w:t>ljer g</w:t>
      </w:r>
      <w:r>
        <w:rPr>
          <w:color w:val="FF2600"/>
        </w:rPr>
        <w:t>ä</w:t>
      </w:r>
      <w:r>
        <w:rPr>
          <w:color w:val="FF2600"/>
        </w:rPr>
        <w:t>llande f</w:t>
      </w:r>
      <w:r>
        <w:rPr>
          <w:color w:val="FF2600"/>
        </w:rPr>
        <w:t>ö</w:t>
      </w:r>
      <w:r>
        <w:rPr>
          <w:color w:val="FF2600"/>
        </w:rPr>
        <w:t xml:space="preserve">rfattningar och andra bindande regler, </w:t>
      </w:r>
    </w:p>
    <w:p w14:paraId="4CFE222A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• </w:t>
      </w:r>
      <w:r>
        <w:rPr>
          <w:color w:val="FF2600"/>
        </w:rPr>
        <w:t>verkst</w:t>
      </w:r>
      <w:r>
        <w:rPr>
          <w:color w:val="FF2600"/>
        </w:rPr>
        <w:t>ä</w:t>
      </w:r>
      <w:r>
        <w:rPr>
          <w:color w:val="FF2600"/>
        </w:rPr>
        <w:t xml:space="preserve">lla av </w:t>
      </w:r>
      <w:r>
        <w:rPr>
          <w:color w:val="FF2600"/>
          <w:lang w:val="da-DK"/>
        </w:rPr>
        <w:t>å</w:t>
      </w:r>
      <w:r>
        <w:rPr>
          <w:color w:val="FF2600"/>
        </w:rPr>
        <w:t>rsmö</w:t>
      </w:r>
      <w:r>
        <w:rPr>
          <w:color w:val="FF2600"/>
        </w:rPr>
        <w:t xml:space="preserve">tet fattade beslut, </w:t>
      </w:r>
    </w:p>
    <w:p w14:paraId="4C7181CB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• </w:t>
      </w:r>
      <w:r>
        <w:rPr>
          <w:color w:val="FF2600"/>
        </w:rPr>
        <w:t>planera, leda och f</w:t>
      </w:r>
      <w:r>
        <w:rPr>
          <w:color w:val="FF2600"/>
        </w:rPr>
        <w:t>ö</w:t>
      </w:r>
      <w:r>
        <w:rPr>
          <w:color w:val="FF2600"/>
        </w:rPr>
        <w:t>rdela arbetet inom f</w:t>
      </w:r>
      <w:r>
        <w:rPr>
          <w:color w:val="FF2600"/>
        </w:rPr>
        <w:t>ö</w:t>
      </w:r>
      <w:r>
        <w:rPr>
          <w:color w:val="FF2600"/>
        </w:rPr>
        <w:t>reningen och f</w:t>
      </w:r>
      <w:r>
        <w:rPr>
          <w:color w:val="FF2600"/>
        </w:rPr>
        <w:t>ö</w:t>
      </w:r>
      <w:r>
        <w:rPr>
          <w:color w:val="FF2600"/>
        </w:rPr>
        <w:t>r detta utarbeta arbetsordning samt instruktioner f</w:t>
      </w:r>
      <w:r>
        <w:rPr>
          <w:color w:val="FF2600"/>
        </w:rPr>
        <w:t>ö</w:t>
      </w:r>
      <w:r>
        <w:rPr>
          <w:color w:val="FF2600"/>
        </w:rPr>
        <w:t>r underliggande f</w:t>
      </w:r>
      <w:r>
        <w:rPr>
          <w:color w:val="FF2600"/>
        </w:rPr>
        <w:t>ö</w:t>
      </w:r>
      <w:r>
        <w:rPr>
          <w:color w:val="FF2600"/>
          <w:lang w:val="da-DK"/>
        </w:rPr>
        <w:t xml:space="preserve">reningsorgan, </w:t>
      </w:r>
    </w:p>
    <w:p w14:paraId="398D2F19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• </w:t>
      </w:r>
      <w:r>
        <w:rPr>
          <w:color w:val="FF2600"/>
        </w:rPr>
        <w:t>ansvara f</w:t>
      </w:r>
      <w:r>
        <w:rPr>
          <w:color w:val="FF2600"/>
        </w:rPr>
        <w:t>ö</w:t>
      </w:r>
      <w:r>
        <w:rPr>
          <w:color w:val="FF2600"/>
        </w:rPr>
        <w:t>r och f</w:t>
      </w:r>
      <w:r>
        <w:rPr>
          <w:color w:val="FF2600"/>
        </w:rPr>
        <w:t>örvalta fö</w:t>
      </w:r>
      <w:r>
        <w:rPr>
          <w:color w:val="FF2600"/>
        </w:rPr>
        <w:t>re</w:t>
      </w:r>
      <w:r>
        <w:rPr>
          <w:color w:val="FF2600"/>
        </w:rPr>
        <w:t xml:space="preserve">ningens medel, </w:t>
      </w:r>
    </w:p>
    <w:p w14:paraId="7854B090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• fortlö</w:t>
      </w:r>
      <w:r>
        <w:rPr>
          <w:color w:val="FF2600"/>
        </w:rPr>
        <w:t>pande informera medlemmarna om f</w:t>
      </w:r>
      <w:r>
        <w:rPr>
          <w:color w:val="FF2600"/>
        </w:rPr>
        <w:t>ö</w:t>
      </w:r>
      <w:r>
        <w:rPr>
          <w:color w:val="FF2600"/>
        </w:rPr>
        <w:t>reningens angel</w:t>
      </w:r>
      <w:r>
        <w:rPr>
          <w:color w:val="FF2600"/>
        </w:rPr>
        <w:t>ägenheter i den utsträ</w:t>
      </w:r>
      <w:r>
        <w:rPr>
          <w:color w:val="FF2600"/>
        </w:rPr>
        <w:t>ckning detta inte kan skada f</w:t>
      </w:r>
      <w:r>
        <w:rPr>
          <w:color w:val="FF2600"/>
        </w:rPr>
        <w:t>ö</w:t>
      </w:r>
      <w:r>
        <w:rPr>
          <w:color w:val="FF2600"/>
        </w:rPr>
        <w:t xml:space="preserve">reningens intressen, </w:t>
      </w:r>
    </w:p>
    <w:p w14:paraId="64068663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 xml:space="preserve">• </w:t>
      </w:r>
      <w:r>
        <w:rPr>
          <w:color w:val="FF2600"/>
        </w:rPr>
        <w:t>tillst</w:t>
      </w:r>
      <w:r>
        <w:rPr>
          <w:color w:val="FF2600"/>
        </w:rPr>
        <w:t>ä</w:t>
      </w:r>
      <w:r>
        <w:rPr>
          <w:color w:val="FF2600"/>
        </w:rPr>
        <w:t>lla revisorerna r</w:t>
      </w:r>
      <w:r>
        <w:rPr>
          <w:color w:val="FF2600"/>
        </w:rPr>
        <w:t>ä</w:t>
      </w:r>
      <w:r>
        <w:rPr>
          <w:color w:val="FF2600"/>
        </w:rPr>
        <w:t xml:space="preserve">kenskaper m.m. enligt 5 kap. 1 </w:t>
      </w:r>
      <w:r>
        <w:rPr>
          <w:color w:val="FF2600"/>
        </w:rPr>
        <w:t>§</w:t>
      </w:r>
      <w:r>
        <w:rPr>
          <w:color w:val="FF2600"/>
        </w:rPr>
        <w:t xml:space="preserve">, och </w:t>
      </w:r>
    </w:p>
    <w:p w14:paraId="695E6A64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• fö</w:t>
      </w:r>
      <w:r>
        <w:rPr>
          <w:color w:val="FF2600"/>
          <w:lang w:val="da-DK"/>
        </w:rPr>
        <w:t>rbereda å</w:t>
      </w:r>
      <w:r>
        <w:rPr>
          <w:color w:val="FF2600"/>
        </w:rPr>
        <w:t xml:space="preserve">rsmöte. </w:t>
      </w:r>
    </w:p>
    <w:p w14:paraId="662463C7" w14:textId="77777777" w:rsidR="008B3683" w:rsidRDefault="008B3683">
      <w:pPr>
        <w:pStyle w:val="Frval"/>
        <w:rPr>
          <w:color w:val="FF2600"/>
        </w:rPr>
      </w:pPr>
    </w:p>
    <w:p w14:paraId="1D14C740" w14:textId="77777777" w:rsidR="008B3683" w:rsidRDefault="00E121C5">
      <w:pPr>
        <w:pStyle w:val="Frval"/>
        <w:rPr>
          <w:color w:val="FF2600"/>
        </w:rPr>
      </w:pPr>
      <w:r>
        <w:rPr>
          <w:color w:val="FF2600"/>
          <w:lang w:val="da-DK"/>
        </w:rPr>
        <w:t>Ordf</w:t>
      </w:r>
      <w:r>
        <w:rPr>
          <w:color w:val="FF2600"/>
        </w:rPr>
        <w:t>ö</w:t>
      </w:r>
      <w:r>
        <w:rPr>
          <w:color w:val="FF2600"/>
        </w:rPr>
        <w:t xml:space="preserve">randen ska leda </w:t>
      </w:r>
      <w:r>
        <w:rPr>
          <w:color w:val="FF2600"/>
        </w:rPr>
        <w:t>styrelsens arbete och bevaka att styrelsen fullg</w:t>
      </w:r>
      <w:r>
        <w:rPr>
          <w:color w:val="FF2600"/>
        </w:rPr>
        <w:t>ö</w:t>
      </w:r>
      <w:r>
        <w:rPr>
          <w:color w:val="FF2600"/>
        </w:rPr>
        <w:t>r sina uppgifter enligt f</w:t>
      </w:r>
      <w:r>
        <w:rPr>
          <w:color w:val="FF2600"/>
        </w:rPr>
        <w:t>ö</w:t>
      </w:r>
      <w:r>
        <w:rPr>
          <w:color w:val="FF2600"/>
        </w:rPr>
        <w:t xml:space="preserve">reningens stadgar och </w:t>
      </w:r>
      <w:r>
        <w:rPr>
          <w:color w:val="FF2600"/>
        </w:rPr>
        <w:t>ö</w:t>
      </w:r>
      <w:r>
        <w:rPr>
          <w:color w:val="FF2600"/>
        </w:rPr>
        <w:t>vriga f</w:t>
      </w:r>
      <w:r>
        <w:rPr>
          <w:color w:val="FF2600"/>
        </w:rPr>
        <w:t>ör fö</w:t>
      </w:r>
      <w:r>
        <w:rPr>
          <w:color w:val="FF2600"/>
        </w:rPr>
        <w:t>reningen bindande regler och beslut. Har ordf</w:t>
      </w:r>
      <w:r>
        <w:rPr>
          <w:color w:val="FF2600"/>
        </w:rPr>
        <w:t>ö</w:t>
      </w:r>
      <w:r>
        <w:rPr>
          <w:color w:val="FF2600"/>
          <w:lang w:val="da-DK"/>
        </w:rPr>
        <w:t>randen f</w:t>
      </w:r>
      <w:r>
        <w:rPr>
          <w:color w:val="FF2600"/>
        </w:rPr>
        <w:t>ö</w:t>
      </w:r>
      <w:r>
        <w:rPr>
          <w:color w:val="FF2600"/>
        </w:rPr>
        <w:t>rhinder ska vice ordf</w:t>
      </w:r>
      <w:r>
        <w:rPr>
          <w:color w:val="FF2600"/>
        </w:rPr>
        <w:t>öranden trä</w:t>
      </w:r>
      <w:r>
        <w:rPr>
          <w:color w:val="FF2600"/>
        </w:rPr>
        <w:t>da in i ordf</w:t>
      </w:r>
      <w:r>
        <w:rPr>
          <w:color w:val="FF2600"/>
        </w:rPr>
        <w:t xml:space="preserve">örandens ställe. </w:t>
      </w:r>
    </w:p>
    <w:p w14:paraId="412CA2B0" w14:textId="77777777" w:rsidR="008B3683" w:rsidRDefault="00E121C5">
      <w:pPr>
        <w:pStyle w:val="Frval"/>
        <w:rPr>
          <w:color w:val="FF2600"/>
        </w:rPr>
      </w:pPr>
      <w:r>
        <w:rPr>
          <w:color w:val="FF2600"/>
        </w:rPr>
        <w:t>Styrelsen ska besluta om f</w:t>
      </w:r>
      <w:r>
        <w:rPr>
          <w:color w:val="FF2600"/>
        </w:rPr>
        <w:t>ö</w:t>
      </w:r>
      <w:r>
        <w:rPr>
          <w:color w:val="FF2600"/>
        </w:rPr>
        <w:t>rd</w:t>
      </w:r>
      <w:r>
        <w:rPr>
          <w:color w:val="FF2600"/>
        </w:rPr>
        <w:t xml:space="preserve">elning av arbetsuppgifterna i </w:t>
      </w:r>
      <w:r>
        <w:rPr>
          <w:color w:val="FF2600"/>
        </w:rPr>
        <w:t>ö</w:t>
      </w:r>
      <w:r>
        <w:rPr>
          <w:color w:val="FF2600"/>
        </w:rPr>
        <w:t>vrigt genom en s</w:t>
      </w:r>
      <w:r>
        <w:rPr>
          <w:color w:val="FF2600"/>
        </w:rPr>
        <w:t>ä</w:t>
      </w:r>
      <w:r>
        <w:rPr>
          <w:color w:val="FF2600"/>
        </w:rPr>
        <w:t>rskild uppr</w:t>
      </w:r>
      <w:r>
        <w:rPr>
          <w:color w:val="FF2600"/>
        </w:rPr>
        <w:t>ä</w:t>
      </w:r>
      <w:r>
        <w:rPr>
          <w:color w:val="FF2600"/>
        </w:rPr>
        <w:t xml:space="preserve">ttad arbetsordning. 9 </w:t>
      </w:r>
    </w:p>
    <w:p w14:paraId="686A1BDE" w14:textId="77777777" w:rsidR="008B3683" w:rsidRDefault="00E121C5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 vi har nu är mer detaljerad.</w:t>
      </w:r>
    </w:p>
    <w:p w14:paraId="49BBFCFF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 § </w:t>
      </w:r>
      <w:r>
        <w:rPr>
          <w:b/>
          <w:bCs/>
          <w:sz w:val="26"/>
          <w:szCs w:val="26"/>
        </w:rPr>
        <w:t>Kallelse, beslutf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rhet och omr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 xml:space="preserve">stning </w:t>
      </w:r>
    </w:p>
    <w:p w14:paraId="4BE5AB50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Styrelsen ska sammantr</w:t>
      </w:r>
      <w:r>
        <w:rPr>
          <w:color w:val="0432FF"/>
        </w:rPr>
        <w:t>ä</w:t>
      </w:r>
      <w:r>
        <w:rPr>
          <w:color w:val="0432FF"/>
          <w:lang w:val="pt-PT"/>
        </w:rPr>
        <w:t>da p</w:t>
      </w:r>
      <w:r>
        <w:rPr>
          <w:color w:val="0432FF"/>
          <w:lang w:val="da-DK"/>
        </w:rPr>
        <w:t xml:space="preserve">å </w:t>
      </w:r>
      <w:r>
        <w:rPr>
          <w:color w:val="0432FF"/>
        </w:rPr>
        <w:t>kallelse av ordfö</w:t>
      </w:r>
      <w:r>
        <w:rPr>
          <w:color w:val="0432FF"/>
          <w:lang w:val="da-DK"/>
        </w:rPr>
        <w:t>randen. Ordf</w:t>
      </w:r>
      <w:r>
        <w:rPr>
          <w:color w:val="0432FF"/>
        </w:rPr>
        <w:t>öranden ä</w:t>
      </w:r>
      <w:r>
        <w:rPr>
          <w:color w:val="0432FF"/>
        </w:rPr>
        <w:t xml:space="preserve">r skyldig att kalla till </w:t>
      </w:r>
      <w:r>
        <w:rPr>
          <w:color w:val="0432FF"/>
        </w:rPr>
        <w:t>sammantr</w:t>
      </w:r>
      <w:r>
        <w:rPr>
          <w:color w:val="0432FF"/>
        </w:rPr>
        <w:t>äde d</w:t>
      </w:r>
      <w:r>
        <w:rPr>
          <w:color w:val="0432FF"/>
          <w:lang w:val="da-DK"/>
        </w:rPr>
        <w:t xml:space="preserve">å </w:t>
      </w:r>
      <w:r>
        <w:rPr>
          <w:color w:val="0432FF"/>
          <w:lang w:val="en-US"/>
        </w:rPr>
        <w:t>minst tv</w:t>
      </w:r>
      <w:r>
        <w:rPr>
          <w:color w:val="0432FF"/>
          <w:lang w:val="da-DK"/>
        </w:rPr>
        <w:t xml:space="preserve">å </w:t>
      </w:r>
      <w:r>
        <w:rPr>
          <w:color w:val="0432FF"/>
        </w:rPr>
        <w:t>ledam</w:t>
      </w:r>
      <w:r>
        <w:rPr>
          <w:color w:val="0432FF"/>
        </w:rPr>
        <w:t>ö</w:t>
      </w:r>
      <w:r>
        <w:rPr>
          <w:color w:val="0432FF"/>
          <w:lang w:val="da-DK"/>
        </w:rPr>
        <w:t>ter har beg</w:t>
      </w:r>
      <w:r>
        <w:rPr>
          <w:color w:val="0432FF"/>
        </w:rPr>
        <w:t>ä</w:t>
      </w:r>
      <w:r>
        <w:rPr>
          <w:color w:val="0432FF"/>
        </w:rPr>
        <w:t>rt det. Underl</w:t>
      </w:r>
      <w:r>
        <w:rPr>
          <w:color w:val="0432FF"/>
          <w:lang w:val="da-DK"/>
        </w:rPr>
        <w:t>åter ordf</w:t>
      </w:r>
      <w:r>
        <w:rPr>
          <w:color w:val="0432FF"/>
        </w:rPr>
        <w:t>ö</w:t>
      </w:r>
      <w:r>
        <w:rPr>
          <w:color w:val="0432FF"/>
        </w:rPr>
        <w:t>randen att utf</w:t>
      </w:r>
      <w:r>
        <w:rPr>
          <w:color w:val="0432FF"/>
        </w:rPr>
        <w:t>ä</w:t>
      </w:r>
      <w:r>
        <w:rPr>
          <w:color w:val="0432FF"/>
        </w:rPr>
        <w:t>rda kallelse f</w:t>
      </w:r>
      <w:r>
        <w:rPr>
          <w:color w:val="0432FF"/>
          <w:lang w:val="da-DK"/>
        </w:rPr>
        <w:t>å</w:t>
      </w:r>
      <w:r>
        <w:rPr>
          <w:color w:val="0432FF"/>
        </w:rPr>
        <w:t>r de som gjort framstä</w:t>
      </w:r>
      <w:r>
        <w:rPr>
          <w:color w:val="0432FF"/>
        </w:rPr>
        <w:t>llningen kalla till sammantr</w:t>
      </w:r>
      <w:r>
        <w:rPr>
          <w:color w:val="0432FF"/>
        </w:rPr>
        <w:t xml:space="preserve">äde. </w:t>
      </w:r>
    </w:p>
    <w:p w14:paraId="44E9EC63" w14:textId="77777777" w:rsidR="008B3683" w:rsidRDefault="00E121C5">
      <w:pPr>
        <w:pStyle w:val="Frval"/>
        <w:rPr>
          <w:color w:val="0432FF"/>
        </w:rPr>
      </w:pPr>
      <w:r>
        <w:rPr>
          <w:color w:val="0432FF"/>
          <w:lang w:val="da-DK"/>
        </w:rPr>
        <w:t xml:space="preserve">Styrelsen </w:t>
      </w:r>
      <w:r>
        <w:rPr>
          <w:color w:val="0432FF"/>
        </w:rPr>
        <w:t>ä</w:t>
      </w:r>
      <w:r>
        <w:rPr>
          <w:color w:val="0432FF"/>
        </w:rPr>
        <w:t>r beslutsm</w:t>
      </w:r>
      <w:r>
        <w:rPr>
          <w:color w:val="0432FF"/>
        </w:rPr>
        <w:t>ä</w:t>
      </w:r>
      <w:r>
        <w:rPr>
          <w:color w:val="0432FF"/>
          <w:lang w:val="da-DK"/>
        </w:rPr>
        <w:t>ssig n</w:t>
      </w:r>
      <w:r>
        <w:rPr>
          <w:color w:val="0432FF"/>
        </w:rPr>
        <w:t>ä</w:t>
      </w:r>
      <w:r>
        <w:rPr>
          <w:color w:val="0432FF"/>
        </w:rPr>
        <w:t>r samtliga ledam</w:t>
      </w:r>
      <w:r>
        <w:rPr>
          <w:color w:val="0432FF"/>
        </w:rPr>
        <w:t>ö</w:t>
      </w:r>
      <w:r>
        <w:rPr>
          <w:color w:val="0432FF"/>
        </w:rPr>
        <w:t>ter kallats och d</w:t>
      </w:r>
      <w:r>
        <w:rPr>
          <w:color w:val="0432FF"/>
          <w:lang w:val="da-DK"/>
        </w:rPr>
        <w:t xml:space="preserve">å </w:t>
      </w:r>
      <w:r>
        <w:rPr>
          <w:color w:val="0432FF"/>
        </w:rPr>
        <w:t>minst halva antalet ledam</w:t>
      </w:r>
      <w:r>
        <w:rPr>
          <w:color w:val="0432FF"/>
        </w:rPr>
        <w:t>öter är nä</w:t>
      </w:r>
      <w:r>
        <w:rPr>
          <w:color w:val="0432FF"/>
        </w:rPr>
        <w:t>rvarande. F</w:t>
      </w:r>
      <w:r>
        <w:rPr>
          <w:color w:val="0432FF"/>
        </w:rPr>
        <w:t>ö</w:t>
      </w:r>
      <w:r>
        <w:rPr>
          <w:color w:val="0432FF"/>
        </w:rPr>
        <w:t>r alla beslut kr</w:t>
      </w:r>
      <w:r>
        <w:rPr>
          <w:color w:val="0432FF"/>
        </w:rPr>
        <w:t>ä</w:t>
      </w:r>
      <w:r>
        <w:rPr>
          <w:color w:val="0432FF"/>
        </w:rPr>
        <w:t>vs att minst h</w:t>
      </w:r>
      <w:r>
        <w:rPr>
          <w:color w:val="0432FF"/>
        </w:rPr>
        <w:t>ä</w:t>
      </w:r>
      <w:r>
        <w:rPr>
          <w:color w:val="0432FF"/>
        </w:rPr>
        <w:t>lften av styrelsens samtliga ledam</w:t>
      </w:r>
      <w:r>
        <w:rPr>
          <w:color w:val="0432FF"/>
        </w:rPr>
        <w:t>öter ä</w:t>
      </w:r>
      <w:r>
        <w:rPr>
          <w:color w:val="0432FF"/>
        </w:rPr>
        <w:t>r ense om beslutet. Vid lika r</w:t>
      </w:r>
      <w:r>
        <w:rPr>
          <w:color w:val="0432FF"/>
        </w:rPr>
        <w:t>östetal har ordföranden utslagsröst. Rö</w:t>
      </w:r>
      <w:r>
        <w:rPr>
          <w:color w:val="0432FF"/>
        </w:rPr>
        <w:t>stning f</w:t>
      </w:r>
      <w:r>
        <w:rPr>
          <w:color w:val="0432FF"/>
          <w:lang w:val="da-DK"/>
        </w:rPr>
        <w:t>å</w:t>
      </w:r>
      <w:r>
        <w:rPr>
          <w:color w:val="0432FF"/>
        </w:rPr>
        <w:t xml:space="preserve">r inte ske genom ombud. </w:t>
      </w:r>
    </w:p>
    <w:p w14:paraId="5D1E6103" w14:textId="77777777" w:rsidR="008B3683" w:rsidRDefault="00E121C5">
      <w:pPr>
        <w:pStyle w:val="Frval"/>
        <w:rPr>
          <w:color w:val="0432FF"/>
        </w:rPr>
      </w:pPr>
      <w:r>
        <w:rPr>
          <w:color w:val="0432FF"/>
          <w:lang w:val="da-DK"/>
        </w:rPr>
        <w:t>Ordf</w:t>
      </w:r>
      <w:r>
        <w:rPr>
          <w:color w:val="0432FF"/>
        </w:rPr>
        <w:t>ö</w:t>
      </w:r>
      <w:r>
        <w:rPr>
          <w:color w:val="0432FF"/>
          <w:lang w:val="da-DK"/>
        </w:rPr>
        <w:t>randen få</w:t>
      </w:r>
      <w:r>
        <w:rPr>
          <w:color w:val="0432FF"/>
        </w:rPr>
        <w:t xml:space="preserve">r besluta att </w:t>
      </w:r>
      <w:r>
        <w:rPr>
          <w:color w:val="0432FF"/>
        </w:rPr>
        <w:t>ä</w:t>
      </w:r>
      <w:r>
        <w:rPr>
          <w:color w:val="0432FF"/>
        </w:rPr>
        <w:t>rende ska avg</w:t>
      </w:r>
      <w:r>
        <w:rPr>
          <w:color w:val="0432FF"/>
        </w:rPr>
        <w:t>ö</w:t>
      </w:r>
      <w:r>
        <w:rPr>
          <w:color w:val="0432FF"/>
        </w:rPr>
        <w:t xml:space="preserve">ras genom </w:t>
      </w:r>
      <w:r>
        <w:rPr>
          <w:color w:val="0432FF"/>
        </w:rPr>
        <w:t>skriftlig omr</w:t>
      </w:r>
      <w:r>
        <w:rPr>
          <w:color w:val="0432FF"/>
        </w:rPr>
        <w:t>ö</w:t>
      </w:r>
      <w:r>
        <w:rPr>
          <w:color w:val="0432FF"/>
        </w:rPr>
        <w:t>stning (beslut per capsulam) eller vid telefonsammantr</w:t>
      </w:r>
      <w:r>
        <w:rPr>
          <w:color w:val="0432FF"/>
        </w:rPr>
        <w:t>ä</w:t>
      </w:r>
      <w:r>
        <w:rPr>
          <w:color w:val="0432FF"/>
          <w:lang w:val="da-DK"/>
        </w:rPr>
        <w:t>de eller med hj</w:t>
      </w:r>
      <w:r>
        <w:rPr>
          <w:color w:val="0432FF"/>
        </w:rPr>
        <w:t>ä</w:t>
      </w:r>
      <w:r>
        <w:rPr>
          <w:color w:val="0432FF"/>
        </w:rPr>
        <w:t xml:space="preserve">lp av annan teknisk utrustning. </w:t>
      </w:r>
    </w:p>
    <w:p w14:paraId="717CA221" w14:textId="77777777" w:rsidR="008B3683" w:rsidRDefault="00E121C5">
      <w:pPr>
        <w:pStyle w:val="Frval"/>
        <w:rPr>
          <w:color w:val="0432FF"/>
        </w:rPr>
      </w:pPr>
      <w:r>
        <w:rPr>
          <w:color w:val="0432FF"/>
        </w:rPr>
        <w:t>Vid sammantr</w:t>
      </w:r>
      <w:r>
        <w:rPr>
          <w:color w:val="0432FF"/>
        </w:rPr>
        <w:t>ä</w:t>
      </w:r>
      <w:r>
        <w:rPr>
          <w:color w:val="0432FF"/>
        </w:rPr>
        <w:t>de eller beslutsfattande enligt f</w:t>
      </w:r>
      <w:r>
        <w:rPr>
          <w:color w:val="0432FF"/>
        </w:rPr>
        <w:t>öreg</w:t>
      </w:r>
      <w:r>
        <w:rPr>
          <w:color w:val="0432FF"/>
          <w:lang w:val="da-DK"/>
        </w:rPr>
        <w:t>å</w:t>
      </w:r>
      <w:r>
        <w:rPr>
          <w:color w:val="0432FF"/>
        </w:rPr>
        <w:t>ende stycke ska protokoll uppr</w:t>
      </w:r>
      <w:r>
        <w:rPr>
          <w:color w:val="0432FF"/>
        </w:rPr>
        <w:t>ä</w:t>
      </w:r>
      <w:r>
        <w:rPr>
          <w:color w:val="0432FF"/>
        </w:rPr>
        <w:t>ttas. Protokoll ska undertecknas av m</w:t>
      </w:r>
      <w:r>
        <w:rPr>
          <w:color w:val="0432FF"/>
        </w:rPr>
        <w:t>ö</w:t>
      </w:r>
      <w:r>
        <w:rPr>
          <w:color w:val="0432FF"/>
          <w:lang w:val="da-DK"/>
        </w:rPr>
        <w:t>tesordf</w:t>
      </w:r>
      <w:r>
        <w:rPr>
          <w:color w:val="0432FF"/>
        </w:rPr>
        <w:t>ö</w:t>
      </w:r>
      <w:r>
        <w:rPr>
          <w:color w:val="0432FF"/>
        </w:rPr>
        <w:t>randen och</w:t>
      </w:r>
      <w:r>
        <w:rPr>
          <w:color w:val="0432FF"/>
        </w:rPr>
        <w:t xml:space="preserve"> utsedd protokollsekreterare. Avvikande mening ska antecknas i protokollet. </w:t>
      </w:r>
    </w:p>
    <w:p w14:paraId="5564B75C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4 </w:t>
      </w:r>
      <w:r>
        <w:rPr>
          <w:b/>
          <w:bCs/>
          <w:sz w:val="26"/>
          <w:szCs w:val="26"/>
          <w:lang w:val="de-DE"/>
        </w:rPr>
        <w:t>§ Överl</w:t>
      </w:r>
      <w:r>
        <w:rPr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>telse av beslutander</w:t>
      </w:r>
      <w:r>
        <w:rPr>
          <w:b/>
          <w:bCs/>
          <w:sz w:val="26"/>
          <w:szCs w:val="26"/>
        </w:rPr>
        <w:t xml:space="preserve">ätten </w:t>
      </w:r>
    </w:p>
    <w:p w14:paraId="13DB2981" w14:textId="77777777" w:rsidR="008B3683" w:rsidRDefault="00E121C5">
      <w:pPr>
        <w:pStyle w:val="Frval"/>
      </w:pPr>
      <w:r>
        <w:rPr>
          <w:lang w:val="da-DK"/>
        </w:rPr>
        <w:t>Styrelsen få</w:t>
      </w:r>
      <w:r>
        <w:t>r ö</w:t>
      </w:r>
      <w:r>
        <w:rPr>
          <w:lang w:val="de-DE"/>
        </w:rPr>
        <w:t>verl</w:t>
      </w:r>
      <w:r>
        <w:rPr>
          <w:lang w:val="da-DK"/>
        </w:rPr>
        <w:t>å</w:t>
      </w:r>
      <w:r>
        <w:t>ta sin beslutander</w:t>
      </w:r>
      <w:r>
        <w:t>ä</w:t>
      </w:r>
      <w:r>
        <w:t xml:space="preserve">tt i enskilda </w:t>
      </w:r>
      <w:r>
        <w:t>ä</w:t>
      </w:r>
      <w:r>
        <w:t xml:space="preserve">renden eller i vissa grupper av </w:t>
      </w:r>
      <w:r>
        <w:t>ä</w:t>
      </w:r>
      <w:r>
        <w:t>renden till kommitt</w:t>
      </w:r>
      <w:r>
        <w:t xml:space="preserve">é </w:t>
      </w:r>
      <w:r>
        <w:t>eller annat organ eller till enski</w:t>
      </w:r>
      <w:r>
        <w:t>ld medlem, anst</w:t>
      </w:r>
      <w:r>
        <w:t>ä</w:t>
      </w:r>
      <w:r>
        <w:t xml:space="preserve">lld eller annan utsedd person. </w:t>
      </w:r>
    </w:p>
    <w:p w14:paraId="59D3EE9D" w14:textId="77777777" w:rsidR="008B3683" w:rsidRDefault="00E121C5">
      <w:pPr>
        <w:pStyle w:val="Frval"/>
      </w:pPr>
      <w:r>
        <w:t>Den som fattat beslut med st</w:t>
      </w:r>
      <w:r>
        <w:t>ö</w:t>
      </w:r>
      <w:r>
        <w:t>d av bemyndigande enligt f</w:t>
      </w:r>
      <w:r>
        <w:t>öreg</w:t>
      </w:r>
      <w:r>
        <w:rPr>
          <w:lang w:val="da-DK"/>
        </w:rPr>
        <w:t>å</w:t>
      </w:r>
      <w:r>
        <w:t>ende stycke ska fortl</w:t>
      </w:r>
      <w:r>
        <w:t>ö</w:t>
      </w:r>
      <w:r>
        <w:t>pande underr</w:t>
      </w:r>
      <w:r>
        <w:t xml:space="preserve">ätta styrelsen härom. </w:t>
      </w:r>
    </w:p>
    <w:p w14:paraId="3275D214" w14:textId="77777777" w:rsidR="008B3683" w:rsidRDefault="00E121C5">
      <w:pPr>
        <w:pStyle w:val="Frv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kap </w:t>
      </w:r>
      <w:r>
        <w:rPr>
          <w:b/>
          <w:bCs/>
          <w:sz w:val="28"/>
          <w:szCs w:val="28"/>
          <w:lang w:val="de-DE"/>
        </w:rPr>
        <w:t>Ö</w:t>
      </w:r>
      <w:r>
        <w:rPr>
          <w:b/>
          <w:bCs/>
          <w:sz w:val="28"/>
          <w:szCs w:val="28"/>
        </w:rPr>
        <w:t>vriga f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  <w:lang w:val="da-DK"/>
        </w:rPr>
        <w:t xml:space="preserve">reningsorgan </w:t>
      </w:r>
    </w:p>
    <w:p w14:paraId="6D092952" w14:textId="77777777" w:rsidR="008B3683" w:rsidRDefault="00E121C5">
      <w:pPr>
        <w:pStyle w:val="Frval"/>
        <w:rPr>
          <w:sz w:val="28"/>
          <w:szCs w:val="28"/>
        </w:rPr>
      </w:pPr>
      <w:r>
        <w:rPr>
          <w:b/>
          <w:bCs/>
          <w:sz w:val="28"/>
          <w:szCs w:val="28"/>
        </w:rPr>
        <w:t>Ska vi ha med detta i stadgarna, bättre att ha det som nu s</w:t>
      </w:r>
      <w:r>
        <w:rPr>
          <w:b/>
          <w:bCs/>
          <w:sz w:val="28"/>
          <w:szCs w:val="28"/>
        </w:rPr>
        <w:t>å behöver vi inte ändra i stadgar när vi gör ändringar, lite mer flexibelt tänker jag.</w:t>
      </w:r>
    </w:p>
    <w:p w14:paraId="138329C0" w14:textId="77777777" w:rsidR="008B3683" w:rsidRDefault="00E121C5">
      <w:pPr>
        <w:pStyle w:val="Frv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§ </w:t>
      </w:r>
      <w:r>
        <w:rPr>
          <w:b/>
          <w:bCs/>
          <w:sz w:val="26"/>
          <w:szCs w:val="26"/>
          <w:lang w:val="de-DE"/>
        </w:rPr>
        <w:t>Kommitt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er, arbetsgrupper och andra underliggande f</w:t>
      </w:r>
      <w:r>
        <w:rPr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  <w:lang w:val="da-DK"/>
        </w:rPr>
        <w:t xml:space="preserve">reningsorgan </w:t>
      </w:r>
    </w:p>
    <w:p w14:paraId="29E56113" w14:textId="77777777" w:rsidR="008B3683" w:rsidRDefault="00E121C5">
      <w:pPr>
        <w:pStyle w:val="Frval"/>
        <w:rPr>
          <w:color w:val="932092"/>
        </w:rPr>
      </w:pPr>
      <w:r>
        <w:rPr>
          <w:color w:val="932092"/>
        </w:rPr>
        <w:t>Fö</w:t>
      </w:r>
      <w:r>
        <w:rPr>
          <w:color w:val="932092"/>
        </w:rPr>
        <w:t>reningen ska f</w:t>
      </w:r>
      <w:r>
        <w:rPr>
          <w:color w:val="932092"/>
        </w:rPr>
        <w:t>ö</w:t>
      </w:r>
      <w:r>
        <w:rPr>
          <w:color w:val="932092"/>
        </w:rPr>
        <w:t>r sin idrottsliga verksamhet ha f</w:t>
      </w:r>
      <w:r>
        <w:rPr>
          <w:color w:val="932092"/>
        </w:rPr>
        <w:t>ö</w:t>
      </w:r>
      <w:r>
        <w:rPr>
          <w:color w:val="932092"/>
        </w:rPr>
        <w:t>ljande sektioner/kommitt</w:t>
      </w:r>
      <w:r>
        <w:rPr>
          <w:color w:val="932092"/>
        </w:rPr>
        <w:t>éer: ...................</w:t>
      </w:r>
      <w:r>
        <w:rPr>
          <w:color w:val="93209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32092"/>
        </w:rPr>
        <w:t xml:space="preserve">...................................................................................................................... </w:t>
      </w:r>
    </w:p>
    <w:p w14:paraId="5FC9E3D3" w14:textId="77777777" w:rsidR="008B3683" w:rsidRDefault="00E121C5">
      <w:pPr>
        <w:pStyle w:val="Frval"/>
        <w:rPr>
          <w:color w:val="932092"/>
        </w:rPr>
      </w:pPr>
      <w:r>
        <w:rPr>
          <w:color w:val="932092"/>
        </w:rPr>
        <w:t>Fö</w:t>
      </w:r>
      <w:r>
        <w:rPr>
          <w:color w:val="932092"/>
        </w:rPr>
        <w:t>reningen ska f</w:t>
      </w:r>
      <w:r>
        <w:rPr>
          <w:color w:val="932092"/>
        </w:rPr>
        <w:t>ö</w:t>
      </w:r>
      <w:r>
        <w:rPr>
          <w:color w:val="932092"/>
        </w:rPr>
        <w:t>r sin administrativa verksamhet ha f</w:t>
      </w:r>
      <w:r>
        <w:rPr>
          <w:color w:val="932092"/>
        </w:rPr>
        <w:t>ö</w:t>
      </w:r>
      <w:r>
        <w:rPr>
          <w:color w:val="932092"/>
        </w:rPr>
        <w:t>ljande fasta kommitt</w:t>
      </w:r>
      <w:r>
        <w:rPr>
          <w:color w:val="932092"/>
        </w:rPr>
        <w:t xml:space="preserve">éer: </w:t>
      </w:r>
    </w:p>
    <w:p w14:paraId="5F361242" w14:textId="77777777" w:rsidR="008B3683" w:rsidRDefault="00E121C5">
      <w:pPr>
        <w:pStyle w:val="Frval"/>
        <w:rPr>
          <w:color w:val="932092"/>
        </w:rPr>
      </w:pPr>
      <w:r>
        <w:rPr>
          <w:color w:val="932092"/>
        </w:rPr>
        <w:t>……………………………………………………………………………………………………………………………………………………</w:t>
      </w:r>
      <w:r>
        <w:rPr>
          <w:color w:val="93209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8674A70" w14:textId="77777777" w:rsidR="008B3683" w:rsidRDefault="00E121C5">
      <w:pPr>
        <w:pStyle w:val="Frval"/>
        <w:rPr>
          <w:color w:val="932092"/>
        </w:rPr>
      </w:pPr>
      <w:r>
        <w:rPr>
          <w:color w:val="932092"/>
          <w:lang w:val="da-DK"/>
        </w:rPr>
        <w:t>Styrelsen få</w:t>
      </w:r>
      <w:r>
        <w:rPr>
          <w:color w:val="932092"/>
        </w:rPr>
        <w:t>r härutö</w:t>
      </w:r>
      <w:r>
        <w:rPr>
          <w:color w:val="932092"/>
        </w:rPr>
        <w:t>ver vid behov inr</w:t>
      </w:r>
      <w:r>
        <w:rPr>
          <w:color w:val="932092"/>
        </w:rPr>
        <w:t>ä</w:t>
      </w:r>
      <w:r>
        <w:rPr>
          <w:color w:val="932092"/>
        </w:rPr>
        <w:t>tta tillf</w:t>
      </w:r>
      <w:r>
        <w:rPr>
          <w:color w:val="932092"/>
        </w:rPr>
        <w:t>ä</w:t>
      </w:r>
      <w:r>
        <w:rPr>
          <w:color w:val="932092"/>
        </w:rPr>
        <w:t>lliga kommitt</w:t>
      </w:r>
      <w:r>
        <w:rPr>
          <w:color w:val="932092"/>
        </w:rPr>
        <w:t>é</w:t>
      </w:r>
      <w:r>
        <w:rPr>
          <w:color w:val="932092"/>
        </w:rPr>
        <w:t xml:space="preserve">er och arbets- och projektgrupper. </w:t>
      </w:r>
    </w:p>
    <w:p w14:paraId="6D9F8A12" w14:textId="77777777" w:rsidR="008B3683" w:rsidRDefault="00E121C5">
      <w:pPr>
        <w:pStyle w:val="Frval"/>
        <w:rPr>
          <w:color w:val="932092"/>
          <w:sz w:val="26"/>
          <w:szCs w:val="26"/>
        </w:rPr>
      </w:pPr>
      <w:r>
        <w:rPr>
          <w:b/>
          <w:bCs/>
          <w:color w:val="932092"/>
          <w:sz w:val="26"/>
          <w:szCs w:val="26"/>
        </w:rPr>
        <w:t xml:space="preserve">2 § </w:t>
      </w:r>
      <w:r>
        <w:rPr>
          <w:b/>
          <w:bCs/>
          <w:color w:val="932092"/>
          <w:sz w:val="26"/>
          <w:szCs w:val="26"/>
          <w:lang w:val="da-DK"/>
        </w:rPr>
        <w:t xml:space="preserve">Instruktioner </w:t>
      </w:r>
    </w:p>
    <w:p w14:paraId="1C80B726" w14:textId="77777777" w:rsidR="008B3683" w:rsidRDefault="00E121C5">
      <w:pPr>
        <w:pStyle w:val="Frval"/>
        <w:rPr>
          <w:color w:val="932092"/>
        </w:rPr>
      </w:pPr>
      <w:r>
        <w:rPr>
          <w:color w:val="932092"/>
        </w:rPr>
        <w:t>Fö</w:t>
      </w:r>
      <w:r>
        <w:rPr>
          <w:color w:val="932092"/>
          <w:lang w:val="da-DK"/>
        </w:rPr>
        <w:t>reningens styrelse ska, i s</w:t>
      </w:r>
      <w:r>
        <w:rPr>
          <w:color w:val="932092"/>
        </w:rPr>
        <w:t>ä</w:t>
      </w:r>
      <w:r>
        <w:rPr>
          <w:color w:val="932092"/>
        </w:rPr>
        <w:t xml:space="preserve">rskild </w:t>
      </w:r>
      <w:r>
        <w:rPr>
          <w:color w:val="932092"/>
        </w:rPr>
        <w:t>instruktion eller p</w:t>
      </w:r>
      <w:r>
        <w:rPr>
          <w:color w:val="932092"/>
          <w:lang w:val="da-DK"/>
        </w:rPr>
        <w:t xml:space="preserve">å </w:t>
      </w:r>
      <w:r>
        <w:rPr>
          <w:color w:val="932092"/>
        </w:rPr>
        <w:t>annat l</w:t>
      </w:r>
      <w:r>
        <w:rPr>
          <w:color w:val="932092"/>
        </w:rPr>
        <w:t>ä</w:t>
      </w:r>
      <w:r>
        <w:rPr>
          <w:color w:val="932092"/>
          <w:lang w:val="da-DK"/>
        </w:rPr>
        <w:t>mpligt s</w:t>
      </w:r>
      <w:r>
        <w:rPr>
          <w:color w:val="932092"/>
        </w:rPr>
        <w:t>ätt, faststä</w:t>
      </w:r>
      <w:r>
        <w:rPr>
          <w:color w:val="932092"/>
        </w:rPr>
        <w:t xml:space="preserve">lla de befogenheter och skyldigheter som de underliggande organen har. </w:t>
      </w:r>
    </w:p>
    <w:p w14:paraId="10FEE1C8" w14:textId="77777777" w:rsidR="008B3683" w:rsidRDefault="00E121C5">
      <w:pPr>
        <w:pStyle w:val="Frval"/>
        <w:rPr>
          <w:color w:val="932092"/>
          <w:sz w:val="26"/>
          <w:szCs w:val="26"/>
        </w:rPr>
      </w:pPr>
      <w:r>
        <w:rPr>
          <w:b/>
          <w:bCs/>
          <w:color w:val="932092"/>
          <w:sz w:val="26"/>
          <w:szCs w:val="26"/>
        </w:rPr>
        <w:t xml:space="preserve">3 § </w:t>
      </w:r>
      <w:r>
        <w:rPr>
          <w:b/>
          <w:bCs/>
          <w:color w:val="932092"/>
          <w:sz w:val="26"/>
          <w:szCs w:val="26"/>
        </w:rPr>
        <w:t xml:space="preserve">Budget och verksamhetsplan </w:t>
      </w:r>
    </w:p>
    <w:p w14:paraId="1D28793E" w14:textId="77777777" w:rsidR="008B3683" w:rsidRDefault="00E121C5">
      <w:pPr>
        <w:pStyle w:val="Frval"/>
        <w:rPr>
          <w:color w:val="932092"/>
        </w:rPr>
      </w:pPr>
      <w:r>
        <w:rPr>
          <w:color w:val="932092"/>
          <w:lang w:val="de-DE"/>
        </w:rPr>
        <w:t>Sektion/kommitt</w:t>
      </w:r>
      <w:r>
        <w:rPr>
          <w:color w:val="932092"/>
        </w:rPr>
        <w:t>é fö</w:t>
      </w:r>
      <w:r>
        <w:rPr>
          <w:color w:val="932092"/>
        </w:rPr>
        <w:t xml:space="preserve">r respektive idrottsverksamhet samt </w:t>
      </w:r>
      <w:r>
        <w:rPr>
          <w:color w:val="932092"/>
        </w:rPr>
        <w:t>ö</w:t>
      </w:r>
      <w:r>
        <w:rPr>
          <w:color w:val="932092"/>
        </w:rPr>
        <w:t>vriga fasta kommitt</w:t>
      </w:r>
      <w:r>
        <w:rPr>
          <w:color w:val="932092"/>
        </w:rPr>
        <w:t>é</w:t>
      </w:r>
      <w:r>
        <w:rPr>
          <w:color w:val="932092"/>
        </w:rPr>
        <w:t>er ska uppr</w:t>
      </w:r>
      <w:r>
        <w:rPr>
          <w:color w:val="932092"/>
        </w:rPr>
        <w:t>ätta fö</w:t>
      </w:r>
      <w:r>
        <w:rPr>
          <w:color w:val="932092"/>
        </w:rPr>
        <w:t>rslag til</w:t>
      </w:r>
      <w:r>
        <w:rPr>
          <w:color w:val="932092"/>
        </w:rPr>
        <w:t>l budget och verksamhetsplan f</w:t>
      </w:r>
      <w:r>
        <w:rPr>
          <w:color w:val="932092"/>
        </w:rPr>
        <w:t>ö</w:t>
      </w:r>
      <w:r>
        <w:rPr>
          <w:color w:val="932092"/>
          <w:lang w:val="de-DE"/>
        </w:rPr>
        <w:t>r sektionen/kommitt</w:t>
      </w:r>
      <w:r>
        <w:rPr>
          <w:color w:val="932092"/>
        </w:rPr>
        <w:t>é</w:t>
      </w:r>
      <w:r>
        <w:rPr>
          <w:color w:val="932092"/>
        </w:rPr>
        <w:t>n att g</w:t>
      </w:r>
      <w:r>
        <w:rPr>
          <w:color w:val="932092"/>
        </w:rPr>
        <w:t>ä</w:t>
      </w:r>
      <w:r>
        <w:rPr>
          <w:color w:val="932092"/>
        </w:rPr>
        <w:t>lla under n</w:t>
      </w:r>
      <w:r>
        <w:rPr>
          <w:color w:val="932092"/>
        </w:rPr>
        <w:t>ästfö</w:t>
      </w:r>
      <w:r>
        <w:rPr>
          <w:color w:val="932092"/>
        </w:rPr>
        <w:t>ljande verksamhets</w:t>
      </w:r>
      <w:r>
        <w:rPr>
          <w:color w:val="932092"/>
          <w:lang w:val="da-DK"/>
        </w:rPr>
        <w:t>å</w:t>
      </w:r>
      <w:r>
        <w:rPr>
          <w:color w:val="932092"/>
        </w:rPr>
        <w:t>r. Budget och planen inges till styrelsen f</w:t>
      </w:r>
      <w:r>
        <w:rPr>
          <w:color w:val="932092"/>
        </w:rPr>
        <w:t>ör godkä</w:t>
      </w:r>
      <w:r>
        <w:rPr>
          <w:color w:val="932092"/>
        </w:rPr>
        <w:t>nnande p</w:t>
      </w:r>
      <w:r>
        <w:rPr>
          <w:color w:val="932092"/>
          <w:lang w:val="da-DK"/>
        </w:rPr>
        <w:t xml:space="preserve">å </w:t>
      </w:r>
      <w:r>
        <w:rPr>
          <w:color w:val="932092"/>
        </w:rPr>
        <w:t>tid som den best</w:t>
      </w:r>
      <w:r>
        <w:rPr>
          <w:color w:val="932092"/>
        </w:rPr>
        <w:t>ä</w:t>
      </w:r>
      <w:r>
        <w:rPr>
          <w:color w:val="932092"/>
          <w:lang w:val="da-DK"/>
        </w:rPr>
        <w:t>mmer. Styrelsen g</w:t>
      </w:r>
      <w:r>
        <w:rPr>
          <w:color w:val="932092"/>
        </w:rPr>
        <w:t>ör de ä</w:t>
      </w:r>
      <w:r>
        <w:rPr>
          <w:color w:val="932092"/>
        </w:rPr>
        <w:t>ndringar i budgeten och planen som bed</w:t>
      </w:r>
      <w:r>
        <w:rPr>
          <w:color w:val="932092"/>
        </w:rPr>
        <w:t>ö</w:t>
      </w:r>
      <w:r>
        <w:rPr>
          <w:color w:val="932092"/>
        </w:rPr>
        <w:t>ms vara n</w:t>
      </w:r>
      <w:r>
        <w:rPr>
          <w:color w:val="932092"/>
        </w:rPr>
        <w:t>ödvä</w:t>
      </w:r>
      <w:r>
        <w:rPr>
          <w:color w:val="932092"/>
        </w:rPr>
        <w:t>ndiga me</w:t>
      </w:r>
      <w:r>
        <w:rPr>
          <w:color w:val="932092"/>
        </w:rPr>
        <w:t>d h</w:t>
      </w:r>
      <w:r>
        <w:rPr>
          <w:color w:val="932092"/>
        </w:rPr>
        <w:t>ä</w:t>
      </w:r>
      <w:r>
        <w:rPr>
          <w:color w:val="932092"/>
        </w:rPr>
        <w:t>nsyn till f</w:t>
      </w:r>
      <w:r>
        <w:rPr>
          <w:color w:val="932092"/>
        </w:rPr>
        <w:t>ö</w:t>
      </w:r>
      <w:r>
        <w:rPr>
          <w:color w:val="932092"/>
        </w:rPr>
        <w:t>reningens skyldigheter i olika h</w:t>
      </w:r>
      <w:r>
        <w:rPr>
          <w:color w:val="932092"/>
        </w:rPr>
        <w:t>änseenden, fö</w:t>
      </w:r>
      <w:r>
        <w:rPr>
          <w:color w:val="932092"/>
        </w:rPr>
        <w:t>reningens ekonomiska st</w:t>
      </w:r>
      <w:r>
        <w:rPr>
          <w:color w:val="932092"/>
        </w:rPr>
        <w:t>ä</w:t>
      </w:r>
      <w:r>
        <w:rPr>
          <w:color w:val="932092"/>
        </w:rPr>
        <w:t>llning eller den v</w:t>
      </w:r>
      <w:r>
        <w:rPr>
          <w:color w:val="932092"/>
        </w:rPr>
        <w:t>ä</w:t>
      </w:r>
      <w:r>
        <w:rPr>
          <w:color w:val="932092"/>
        </w:rPr>
        <w:t xml:space="preserve">ntade utvecklingen av den idrottsliga verksamheten. 10 </w:t>
      </w:r>
    </w:p>
    <w:p w14:paraId="34C01338" w14:textId="77777777" w:rsidR="008B3683" w:rsidRDefault="008B3683">
      <w:pPr>
        <w:pStyle w:val="Frval"/>
        <w:rPr>
          <w:color w:val="932092"/>
          <w:sz w:val="24"/>
          <w:szCs w:val="24"/>
        </w:rPr>
      </w:pPr>
    </w:p>
    <w:p w14:paraId="47AE2110" w14:textId="77777777" w:rsidR="008B3683" w:rsidRDefault="00E121C5">
      <w:pPr>
        <w:pStyle w:val="Frval"/>
        <w:rPr>
          <w:color w:val="932092"/>
          <w:sz w:val="26"/>
          <w:szCs w:val="26"/>
        </w:rPr>
      </w:pPr>
      <w:r>
        <w:rPr>
          <w:b/>
          <w:bCs/>
          <w:color w:val="932092"/>
          <w:sz w:val="26"/>
          <w:szCs w:val="26"/>
        </w:rPr>
        <w:t xml:space="preserve">4 </w:t>
      </w:r>
      <w:r>
        <w:rPr>
          <w:b/>
          <w:bCs/>
          <w:color w:val="932092"/>
          <w:sz w:val="26"/>
          <w:szCs w:val="26"/>
        </w:rPr>
        <w:t>§ Å</w:t>
      </w:r>
      <w:r>
        <w:rPr>
          <w:b/>
          <w:bCs/>
          <w:color w:val="932092"/>
          <w:sz w:val="26"/>
          <w:szCs w:val="26"/>
          <w:lang w:val="it-IT"/>
        </w:rPr>
        <w:t xml:space="preserve">terrapportering </w:t>
      </w:r>
    </w:p>
    <w:p w14:paraId="7E3734DB" w14:textId="77777777" w:rsidR="008B3683" w:rsidRDefault="00E121C5">
      <w:pPr>
        <w:pStyle w:val="Frval"/>
        <w:rPr>
          <w:color w:val="932092"/>
        </w:rPr>
      </w:pPr>
      <w:r>
        <w:rPr>
          <w:color w:val="932092"/>
        </w:rPr>
        <w:t>Den som f</w:t>
      </w:r>
      <w:r>
        <w:rPr>
          <w:color w:val="932092"/>
          <w:lang w:val="da-DK"/>
        </w:rPr>
        <w:t>å</w:t>
      </w:r>
      <w:r>
        <w:rPr>
          <w:color w:val="932092"/>
        </w:rPr>
        <w:t xml:space="preserve">tt bemyndigande av styrelsen enligt 6 kap. 4 </w:t>
      </w:r>
      <w:r>
        <w:rPr>
          <w:color w:val="932092"/>
        </w:rPr>
        <w:t xml:space="preserve">§ </w:t>
      </w:r>
      <w:r>
        <w:rPr>
          <w:color w:val="932092"/>
        </w:rPr>
        <w:t>ska fortl</w:t>
      </w:r>
      <w:r>
        <w:rPr>
          <w:color w:val="932092"/>
        </w:rPr>
        <w:t>ö</w:t>
      </w:r>
      <w:r>
        <w:rPr>
          <w:color w:val="932092"/>
        </w:rPr>
        <w:t>pande underr</w:t>
      </w:r>
      <w:r>
        <w:rPr>
          <w:color w:val="932092"/>
        </w:rPr>
        <w:t>ä</w:t>
      </w:r>
      <w:r>
        <w:rPr>
          <w:color w:val="932092"/>
        </w:rPr>
        <w:t xml:space="preserve">tta styrelsen genom </w:t>
      </w:r>
      <w:r>
        <w:rPr>
          <w:color w:val="932092"/>
          <w:lang w:val="da-DK"/>
        </w:rPr>
        <w:t>återrapportering i den ordning som styrelsen fastst</w:t>
      </w:r>
      <w:r>
        <w:rPr>
          <w:color w:val="932092"/>
        </w:rPr>
        <w:t>ä</w:t>
      </w:r>
      <w:r>
        <w:rPr>
          <w:color w:val="932092"/>
        </w:rPr>
        <w:t xml:space="preserve">llt i instruktion. 11 </w:t>
      </w:r>
    </w:p>
    <w:p w14:paraId="26F3B1CB" w14:textId="77777777" w:rsidR="008B3683" w:rsidRDefault="008B3683">
      <w:pPr>
        <w:pStyle w:val="Frval"/>
        <w:rPr>
          <w:sz w:val="24"/>
          <w:szCs w:val="24"/>
        </w:rPr>
      </w:pPr>
    </w:p>
    <w:p w14:paraId="6DF87283" w14:textId="77777777" w:rsidR="008B3683" w:rsidRDefault="00E121C5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</w:p>
    <w:p w14:paraId="6F4E0D83" w14:textId="77777777" w:rsidR="008B3683" w:rsidRDefault="008B3683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</w:p>
    <w:p w14:paraId="20695998" w14:textId="77777777" w:rsidR="008B3683" w:rsidRDefault="008B3683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</w:p>
    <w:p w14:paraId="049EF191" w14:textId="77777777" w:rsidR="008B3683" w:rsidRDefault="008B3683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</w:p>
    <w:p w14:paraId="60A5F6E1" w14:textId="77777777" w:rsidR="008B3683" w:rsidRDefault="008B3683">
      <w:pPr>
        <w:pStyle w:val="Frval"/>
        <w:rPr>
          <w:rFonts w:ascii="Arial" w:eastAsia="Arial" w:hAnsi="Arial" w:cs="Arial"/>
          <w:b/>
          <w:bCs/>
          <w:sz w:val="28"/>
          <w:szCs w:val="28"/>
        </w:rPr>
      </w:pPr>
    </w:p>
    <w:p w14:paraId="59FD0036" w14:textId="77777777" w:rsidR="008B3683" w:rsidRDefault="00E121C5">
      <w:pPr>
        <w:pStyle w:val="Frval"/>
        <w:rPr>
          <w:rFonts w:eastAsia="Helvetica" w:cs="Helvetic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RF:s STADGAR (utdrag) </w:t>
      </w:r>
    </w:p>
    <w:p w14:paraId="59FDF5BA" w14:textId="77777777" w:rsidR="008B3683" w:rsidRDefault="00E121C5">
      <w:pPr>
        <w:pStyle w:val="Frval"/>
        <w:rPr>
          <w:rFonts w:eastAsia="Helvetica" w:cs="Helvetica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 kap Idrottsr</w:t>
      </w:r>
      <w:r>
        <w:rPr>
          <w:rFonts w:ascii="Arial" w:hAnsi="Arial"/>
          <w:b/>
          <w:bCs/>
          <w:sz w:val="28"/>
          <w:szCs w:val="28"/>
        </w:rPr>
        <w:t>ö</w:t>
      </w:r>
      <w:r>
        <w:rPr>
          <w:rFonts w:ascii="Arial" w:hAnsi="Arial"/>
          <w:b/>
          <w:bCs/>
          <w:sz w:val="28"/>
          <w:szCs w:val="28"/>
        </w:rPr>
        <w:t>relsens verksamhetsid</w:t>
      </w:r>
      <w:r>
        <w:rPr>
          <w:rFonts w:ascii="Arial" w:hAnsi="Arial"/>
          <w:b/>
          <w:bCs/>
          <w:sz w:val="28"/>
          <w:szCs w:val="28"/>
        </w:rPr>
        <w:t>é</w:t>
      </w:r>
      <w:r>
        <w:rPr>
          <w:rFonts w:ascii="Arial" w:hAnsi="Arial"/>
          <w:b/>
          <w:bCs/>
          <w:sz w:val="28"/>
          <w:szCs w:val="28"/>
        </w:rPr>
        <w:t>, vision och v</w:t>
      </w:r>
      <w:r>
        <w:rPr>
          <w:rFonts w:ascii="Arial" w:hAnsi="Arial"/>
          <w:b/>
          <w:bCs/>
          <w:sz w:val="28"/>
          <w:szCs w:val="28"/>
        </w:rPr>
        <w:t>ä</w:t>
      </w:r>
      <w:r>
        <w:rPr>
          <w:rFonts w:ascii="Arial" w:hAnsi="Arial"/>
          <w:b/>
          <w:bCs/>
          <w:sz w:val="28"/>
          <w:szCs w:val="28"/>
          <w:lang w:val="da-DK"/>
        </w:rPr>
        <w:t xml:space="preserve">rdegrund* </w:t>
      </w:r>
    </w:p>
    <w:p w14:paraId="7EC8BFCD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Arial" w:hAnsi="Arial"/>
          <w:b/>
          <w:bCs/>
          <w:sz w:val="23"/>
          <w:szCs w:val="23"/>
        </w:rPr>
        <w:t>Idrottens verksamhetsid</w:t>
      </w:r>
      <w:r>
        <w:rPr>
          <w:rFonts w:ascii="Arial" w:hAnsi="Arial"/>
          <w:b/>
          <w:bCs/>
          <w:sz w:val="23"/>
          <w:szCs w:val="23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(2015) </w:t>
      </w:r>
    </w:p>
    <w:p w14:paraId="76731680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 bedriver idrott i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reningar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att ha roligt, m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bra och utvecklas under hela livet. </w:t>
      </w:r>
    </w:p>
    <w:p w14:paraId="38333698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Definitioner och konstateranden: </w:t>
      </w:r>
    </w:p>
    <w:p w14:paraId="1FC23612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Idrott 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 </w:t>
      </w:r>
    </w:p>
    <w:p w14:paraId="78A103A3" w14:textId="77777777" w:rsidR="008B3683" w:rsidRDefault="00E121C5">
      <w:pPr>
        <w:pStyle w:val="Frv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fysisk aktivitet som vi utf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att kunna ha roligt, m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bra och prestera mera. </w:t>
      </w:r>
    </w:p>
    <w:p w14:paraId="54157FC5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Idrott best</w:t>
      </w:r>
      <w:r>
        <w:rPr>
          <w:rFonts w:ascii="Arial" w:hAnsi="Arial"/>
          <w:b/>
          <w:bCs/>
          <w:i/>
          <w:iCs/>
          <w:sz w:val="20"/>
          <w:szCs w:val="20"/>
          <w:lang w:val="da-DK"/>
        </w:rPr>
        <w:t>å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 av </w:t>
      </w:r>
    </w:p>
    <w:p w14:paraId="57D396A3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ning och lek, 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vling och uppvisning. </w:t>
      </w:r>
    </w:p>
    <w:p w14:paraId="6B46BE88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nl-NL"/>
        </w:rPr>
        <w:t xml:space="preserve">Idrotten ger </w:t>
      </w:r>
    </w:p>
    <w:p w14:paraId="14086703" w14:textId="77777777" w:rsidR="008B3683" w:rsidRDefault="00E121C5">
      <w:pPr>
        <w:pStyle w:val="Frv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fysisk, psykisk, social och kulturell utveckling. </w:t>
      </w:r>
    </w:p>
    <w:p w14:paraId="21649E75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Vi organiserar v</w:t>
      </w:r>
      <w:r>
        <w:rPr>
          <w:rFonts w:ascii="Arial" w:hAnsi="Arial"/>
          <w:b/>
          <w:bCs/>
          <w:i/>
          <w:iCs/>
          <w:sz w:val="20"/>
          <w:szCs w:val="20"/>
          <w:lang w:val="da-DK"/>
        </w:rPr>
        <w:t>å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 idrott </w:t>
      </w:r>
    </w:p>
    <w:p w14:paraId="2C1FA31B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 sj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lvst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ndiga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reningar och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rbund som tillsammans utg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r en fri och </w:t>
      </w:r>
      <w:r>
        <w:rPr>
          <w:rFonts w:ascii="Times New Roman" w:hAnsi="Times New Roman"/>
          <w:sz w:val="20"/>
          <w:szCs w:val="20"/>
        </w:rPr>
        <w:t>frivillig folkr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>relse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renad i Riksidrottsf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 xml:space="preserve">rbundet. </w:t>
      </w:r>
    </w:p>
    <w:p w14:paraId="54C109EA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Vi delar in v</w:t>
      </w:r>
      <w:r>
        <w:rPr>
          <w:rFonts w:ascii="Arial" w:hAnsi="Arial"/>
          <w:b/>
          <w:bCs/>
          <w:i/>
          <w:iCs/>
          <w:sz w:val="20"/>
          <w:szCs w:val="20"/>
          <w:lang w:val="da-DK"/>
        </w:rPr>
        <w:t>å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 idrott </w:t>
      </w:r>
    </w:p>
    <w:p w14:paraId="0CA63E50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efter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lder och ambitionsniv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. Med barnidrott avser vi i allm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nhet idrott till och med tolv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 xml:space="preserve">rs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lder. Med ungdomsidrott avser vi idrott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ton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 xml:space="preserve">ringar och unga vuxna13-25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r. M</w:t>
      </w:r>
      <w:r>
        <w:rPr>
          <w:rFonts w:ascii="Times New Roman" w:hAnsi="Times New Roman"/>
          <w:sz w:val="20"/>
          <w:szCs w:val="20"/>
        </w:rPr>
        <w:t>ed vuxenidrott avser vi idrott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r dem som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ver 25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 xml:space="preserve">r. </w:t>
      </w:r>
    </w:p>
    <w:p w14:paraId="60B1308B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barnidrotten leker vi och ger barnen tillf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lle att pr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va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>olika idrotter. Att ge barnen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jlighet till allsidig idrottsutveckling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normgivande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verksamheten. 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vling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 en del av </w:t>
      </w:r>
      <w:r>
        <w:rPr>
          <w:rFonts w:ascii="Times New Roman" w:hAnsi="Times New Roman"/>
          <w:sz w:val="20"/>
          <w:szCs w:val="20"/>
        </w:rPr>
        <w:t>leken och ska alltid ske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barnens villkor. </w:t>
      </w:r>
    </w:p>
    <w:p w14:paraId="08A02828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ungdomsidrotten och vuxenidrotten skiljer vi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breddidrott och elitinriktad idrott. </w:t>
      </w:r>
    </w:p>
    <w:p w14:paraId="033129FA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den elitinriktade idrotten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  <w:lang w:val="en-US"/>
        </w:rPr>
        <w:t>r prestationsf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ttring och goda 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vlingsresultat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gledande. I breddidrotten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h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lsa, tri</w:t>
      </w:r>
      <w:r>
        <w:rPr>
          <w:rFonts w:ascii="Times New Roman" w:hAnsi="Times New Roman"/>
          <w:sz w:val="20"/>
          <w:szCs w:val="20"/>
        </w:rPr>
        <w:t>vsel och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lbefinnande normgivande,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ven om prestation och 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vlingsresultat ofta tj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nar som sporre. </w:t>
      </w:r>
    </w:p>
    <w:p w14:paraId="10240C14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Vi 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>r en samlad idrottsr</w:t>
      </w:r>
      <w:r>
        <w:rPr>
          <w:rFonts w:ascii="Arial" w:hAnsi="Arial"/>
          <w:b/>
          <w:bCs/>
          <w:i/>
          <w:iCs/>
          <w:sz w:val="20"/>
          <w:szCs w:val="20"/>
        </w:rPr>
        <w:t>ö</w:t>
      </w:r>
      <w:r>
        <w:rPr>
          <w:rFonts w:ascii="Arial" w:hAnsi="Arial"/>
          <w:b/>
          <w:bCs/>
          <w:i/>
          <w:iCs/>
          <w:sz w:val="20"/>
          <w:szCs w:val="20"/>
          <w:lang w:val="da-DK"/>
        </w:rPr>
        <w:t xml:space="preserve">relse </w:t>
      </w:r>
    </w:p>
    <w:p w14:paraId="51F00DD8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som verkar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samma vision och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rdegrund, den genomsyrar alla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rbund och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reningar, s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 bredd som elit. Vi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rnar </w:t>
      </w:r>
      <w:r>
        <w:rPr>
          <w:rFonts w:ascii="Times New Roman" w:hAnsi="Times New Roman"/>
          <w:sz w:val="20"/>
          <w:szCs w:val="20"/>
        </w:rPr>
        <w:t>om den svenska idrottsr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>relsens tradition d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elit- och breddverksamhet sker i n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ra samverkan, som ger inspiration, utveckling och livskraft. Inom idrottsr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relsen respekterar alla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rbund och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reningar, s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 elit som bredd, varandras roller och verksamhe</w:t>
      </w:r>
      <w:r>
        <w:rPr>
          <w:rFonts w:ascii="Times New Roman" w:hAnsi="Times New Roman"/>
          <w:sz w:val="20"/>
          <w:szCs w:val="20"/>
        </w:rPr>
        <w:t xml:space="preserve">tsvillkor. </w:t>
      </w:r>
    </w:p>
    <w:p w14:paraId="014FF941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Idrotten f</w:t>
      </w:r>
      <w:r>
        <w:rPr>
          <w:rFonts w:ascii="Arial" w:hAnsi="Arial"/>
          <w:b/>
          <w:bCs/>
          <w:i/>
          <w:iCs/>
          <w:sz w:val="20"/>
          <w:szCs w:val="20"/>
        </w:rPr>
        <w:t>ö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ljer </w:t>
      </w:r>
    </w:p>
    <w:p w14:paraId="7419E7A9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FN:s deklaration om de m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nskliga 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ttigheterna, FN:s konvention om barnets 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ttigheter (barnkonventionen) och FN:s internationella konvention om 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ttigheter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>r personer med funktionsneds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ttning. </w:t>
      </w:r>
    </w:p>
    <w:p w14:paraId="20D92F51" w14:textId="77777777" w:rsidR="008B3683" w:rsidRDefault="00E121C5">
      <w:pPr>
        <w:pStyle w:val="Frval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lang w:val="en-US"/>
        </w:rPr>
        <w:t xml:space="preserve">Idrottens vision </w:t>
      </w:r>
    </w:p>
    <w:p w14:paraId="46F8EB40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Svensk idrott - v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>rldens b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sta </w:t>
      </w:r>
    </w:p>
    <w:p w14:paraId="5665D243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Svensk idrott vill vara 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  <w:lang w:val="da-DK"/>
        </w:rPr>
        <w:t>st i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rlden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it-IT"/>
        </w:rPr>
        <w:t>r alla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  <w:lang w:val="it-IT"/>
        </w:rPr>
        <w:t>alla niv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er. Vi vill 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ndigt utvecklas och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  <w:lang w:val="es-ES_tradnl"/>
        </w:rPr>
        <w:t>ttras b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de till form och inneh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  <w:lang w:val="da-DK"/>
        </w:rPr>
        <w:t>ll. Det bygger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>en sj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lvstyrande och samlad idrottsr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relse med </w:t>
      </w:r>
      <w:r>
        <w:rPr>
          <w:rFonts w:ascii="Times New Roman" w:hAnsi="Times New Roman"/>
          <w:sz w:val="20"/>
          <w:szCs w:val="20"/>
        </w:rPr>
        <w:t>starka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rbund och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reningar samt en utbildningsverksamhet i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rldsklass. </w:t>
      </w:r>
    </w:p>
    <w:p w14:paraId="1B403048" w14:textId="77777777" w:rsidR="008B3683" w:rsidRDefault="00E121C5">
      <w:pPr>
        <w:pStyle w:val="Frval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Idrottens v</w:t>
      </w:r>
      <w:r>
        <w:rPr>
          <w:rFonts w:ascii="Arial" w:hAnsi="Arial"/>
          <w:b/>
          <w:bCs/>
          <w:sz w:val="23"/>
          <w:szCs w:val="23"/>
        </w:rPr>
        <w:t>ä</w:t>
      </w:r>
      <w:r>
        <w:rPr>
          <w:rFonts w:ascii="Arial" w:hAnsi="Arial"/>
          <w:b/>
          <w:bCs/>
          <w:sz w:val="23"/>
          <w:szCs w:val="23"/>
          <w:lang w:val="de-DE"/>
        </w:rPr>
        <w:t xml:space="preserve">rdegrund </w:t>
      </w:r>
    </w:p>
    <w:p w14:paraId="0888E8C4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Gl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dje och gemenskap </w:t>
      </w:r>
    </w:p>
    <w:p w14:paraId="075659EF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dje och gemenskap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starka drivkrafter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att idrotta. Vi vill bedriva och utveckla all verksamhet s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att vi ska kunna ha </w:t>
      </w:r>
      <w:r>
        <w:rPr>
          <w:rFonts w:ascii="Times New Roman" w:hAnsi="Times New Roman"/>
          <w:sz w:val="20"/>
          <w:szCs w:val="20"/>
        </w:rPr>
        <w:t>roligt, m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bra och prestera mera. </w:t>
      </w:r>
    </w:p>
    <w:p w14:paraId="16C4D82E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Demokrati och delaktighet </w:t>
      </w:r>
    </w:p>
    <w:p w14:paraId="18A61296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reningsdemokratin inneb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att alla medlemmars 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st har lika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rde. Delaktighet inneb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att alla som deltar f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r vara med och best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mma om och ta ansvar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sin verksamhet. Demokrati och delaktig</w:t>
      </w:r>
      <w:r>
        <w:rPr>
          <w:rFonts w:ascii="Times New Roman" w:hAnsi="Times New Roman"/>
          <w:sz w:val="20"/>
          <w:szCs w:val="20"/>
        </w:rPr>
        <w:t>het ska ut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pt-PT"/>
        </w:rPr>
        <w:t>vas 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mst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llt och oavsett bakgrund. </w:t>
      </w:r>
      <w:r>
        <w:rPr>
          <w:sz w:val="20"/>
          <w:szCs w:val="20"/>
        </w:rPr>
        <w:t xml:space="preserve">12 </w:t>
      </w:r>
    </w:p>
    <w:p w14:paraId="3623CEF9" w14:textId="77777777" w:rsidR="008B3683" w:rsidRDefault="008B3683">
      <w:pPr>
        <w:pStyle w:val="Frval"/>
        <w:rPr>
          <w:sz w:val="24"/>
          <w:szCs w:val="24"/>
        </w:rPr>
      </w:pPr>
    </w:p>
    <w:p w14:paraId="16C7EF11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es-ES_tradnl"/>
        </w:rPr>
        <w:t>Allas r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tt att vara med </w:t>
      </w:r>
    </w:p>
    <w:p w14:paraId="0F2B1308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s-ES_tradnl"/>
        </w:rPr>
        <w:t>Allas 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 att vara med inneb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att alla som vill ska kunna vara med utifr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n sina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ruts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ttningar. Alla som vill, oavsett nationalitet, etniskt ursprung, religion, 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lder, k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n eller sexuell l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ggning samt fysiska och psykiska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ruts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ttningar, f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r vara med i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reningsdriven idrottsverksamhet. </w:t>
      </w:r>
    </w:p>
    <w:p w14:paraId="0285C1B2" w14:textId="77777777" w:rsidR="008B3683" w:rsidRDefault="00E121C5">
      <w:pPr>
        <w:pStyle w:val="Frva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Rent spel </w:t>
      </w:r>
    </w:p>
    <w:p w14:paraId="60648E72" w14:textId="77777777" w:rsidR="008B3683" w:rsidRDefault="00E121C5">
      <w:pPr>
        <w:pStyle w:val="Frval"/>
        <w:rPr>
          <w:rFonts w:eastAsia="Helvetica" w:cs="Helvetic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Rent spel och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rlighet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en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ruts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ttning</w:t>
      </w:r>
      <w:r>
        <w:rPr>
          <w:rFonts w:ascii="Times New Roman" w:hAnsi="Times New Roman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  <w:lang w:val="nl-NL"/>
        </w:rPr>
        <w:t>vlande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>lika villkor. Det inneb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att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lja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verenskommelser och leva efter god etik och moral. Detta inkluderar bland annat att aktivt arbeta mot doping, matchfixing, osund ekonomi och annat fusk samt mot mobbing, trakasserier och v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ld s</w:t>
      </w:r>
      <w:r>
        <w:rPr>
          <w:rFonts w:ascii="Times New Roman" w:hAnsi="Times New Roman"/>
          <w:sz w:val="20"/>
          <w:szCs w:val="20"/>
          <w:lang w:val="da-DK"/>
        </w:rPr>
        <w:t>å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 p</w:t>
      </w:r>
      <w:r>
        <w:rPr>
          <w:rFonts w:ascii="Times New Roman" w:hAnsi="Times New Roman"/>
          <w:sz w:val="20"/>
          <w:szCs w:val="20"/>
          <w:lang w:val="da-DK"/>
        </w:rPr>
        <w:t xml:space="preserve">å </w:t>
      </w:r>
      <w:r>
        <w:rPr>
          <w:rFonts w:ascii="Times New Roman" w:hAnsi="Times New Roman"/>
          <w:sz w:val="20"/>
          <w:szCs w:val="20"/>
        </w:rPr>
        <w:t>som utanf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it-IT"/>
        </w:rPr>
        <w:t xml:space="preserve">r idrottsarenan. </w:t>
      </w:r>
    </w:p>
    <w:p w14:paraId="0CB9A1E2" w14:textId="77777777" w:rsidR="008B3683" w:rsidRDefault="00E121C5">
      <w:pPr>
        <w:pStyle w:val="Frval"/>
        <w:rPr>
          <w:rFonts w:eastAsia="Helvetica" w:cs="Helvetica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Idrottsr</w:t>
      </w:r>
      <w:r>
        <w:rPr>
          <w:rFonts w:ascii="Times New Roman" w:hAnsi="Times New Roman"/>
          <w:sz w:val="16"/>
          <w:szCs w:val="16"/>
        </w:rPr>
        <w:t>ö</w:t>
      </w:r>
      <w:r>
        <w:rPr>
          <w:rFonts w:ascii="Times New Roman" w:hAnsi="Times New Roman"/>
          <w:sz w:val="16"/>
          <w:szCs w:val="16"/>
        </w:rPr>
        <w:t>relsens verksamhetsid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, vision och v</w:t>
      </w:r>
      <w:r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  <w:lang w:val="de-DE"/>
        </w:rPr>
        <w:t xml:space="preserve">rdegrund </w:t>
      </w:r>
      <w:r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</w:rPr>
        <w:t xml:space="preserve">r antagen i reviderad version av 2009 </w:t>
      </w:r>
      <w:r>
        <w:rPr>
          <w:rFonts w:ascii="Times New Roman" w:hAnsi="Times New Roman"/>
          <w:sz w:val="16"/>
          <w:szCs w:val="16"/>
          <w:lang w:val="da-DK"/>
        </w:rPr>
        <w:t>å</w:t>
      </w:r>
      <w:r>
        <w:rPr>
          <w:rFonts w:ascii="Times New Roman" w:hAnsi="Times New Roman"/>
          <w:sz w:val="16"/>
          <w:szCs w:val="16"/>
        </w:rPr>
        <w:t>rs RF-st</w:t>
      </w:r>
      <w:r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</w:rPr>
        <w:t xml:space="preserve">mma, och </w:t>
      </w:r>
      <w:r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</w:rPr>
        <w:t>r en del av id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z w:val="16"/>
          <w:szCs w:val="16"/>
        </w:rPr>
        <w:t>programmet Idrotten vill. Hela Idrotten vill finns tillg</w:t>
      </w:r>
      <w:r>
        <w:rPr>
          <w:rFonts w:ascii="Times New Roman" w:hAnsi="Times New Roman"/>
          <w:sz w:val="16"/>
          <w:szCs w:val="16"/>
        </w:rPr>
        <w:t>ä</w:t>
      </w:r>
      <w:r>
        <w:rPr>
          <w:rFonts w:ascii="Times New Roman" w:hAnsi="Times New Roman"/>
          <w:sz w:val="16"/>
          <w:szCs w:val="16"/>
        </w:rPr>
        <w:t>nglig p</w:t>
      </w:r>
      <w:r>
        <w:rPr>
          <w:rFonts w:ascii="Times New Roman" w:hAnsi="Times New Roman"/>
          <w:sz w:val="16"/>
          <w:szCs w:val="16"/>
          <w:lang w:val="da-DK"/>
        </w:rPr>
        <w:t xml:space="preserve">å </w:t>
      </w:r>
      <w:r>
        <w:rPr>
          <w:rFonts w:ascii="Times New Roman" w:hAnsi="Times New Roman"/>
          <w:sz w:val="16"/>
          <w:szCs w:val="16"/>
        </w:rPr>
        <w:t xml:space="preserve">www.rf.se </w:t>
      </w:r>
      <w:r>
        <w:rPr>
          <w:sz w:val="16"/>
          <w:szCs w:val="16"/>
        </w:rPr>
        <w:t xml:space="preserve">. </w:t>
      </w:r>
    </w:p>
    <w:p w14:paraId="488405E3" w14:textId="77777777" w:rsidR="008B3683" w:rsidRDefault="00E121C5">
      <w:pPr>
        <w:pStyle w:val="Frval"/>
        <w:rPr>
          <w:rFonts w:eastAsia="Helvetica" w:cs="Helvetica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1 </w:t>
      </w:r>
      <w:r>
        <w:rPr>
          <w:rFonts w:ascii="Arial" w:hAnsi="Arial"/>
          <w:b/>
          <w:bCs/>
          <w:sz w:val="23"/>
          <w:szCs w:val="23"/>
        </w:rPr>
        <w:t>§</w:t>
      </w:r>
      <w:r>
        <w:rPr>
          <w:rFonts w:ascii="Arial" w:hAnsi="Arial"/>
          <w:b/>
          <w:bCs/>
          <w:sz w:val="23"/>
          <w:szCs w:val="23"/>
        </w:rPr>
        <w:t xml:space="preserve">* </w:t>
      </w:r>
      <w:r>
        <w:rPr>
          <w:rFonts w:ascii="Arial" w:hAnsi="Arial"/>
          <w:b/>
          <w:bCs/>
          <w:sz w:val="23"/>
          <w:szCs w:val="23"/>
        </w:rPr>
        <w:t>Idrottsr</w:t>
      </w:r>
      <w:r>
        <w:rPr>
          <w:rFonts w:ascii="Arial" w:hAnsi="Arial"/>
          <w:b/>
          <w:bCs/>
          <w:sz w:val="23"/>
          <w:szCs w:val="23"/>
        </w:rPr>
        <w:t>ö</w:t>
      </w:r>
      <w:r>
        <w:rPr>
          <w:rFonts w:ascii="Arial" w:hAnsi="Arial"/>
          <w:b/>
          <w:bCs/>
          <w:sz w:val="23"/>
          <w:szCs w:val="23"/>
        </w:rPr>
        <w:t>relsens verksamhetsid</w:t>
      </w:r>
      <w:r>
        <w:rPr>
          <w:rFonts w:ascii="Arial" w:hAnsi="Arial"/>
          <w:b/>
          <w:bCs/>
          <w:sz w:val="23"/>
          <w:szCs w:val="23"/>
        </w:rPr>
        <w:t>é</w:t>
      </w:r>
      <w:r>
        <w:rPr>
          <w:rFonts w:ascii="Arial" w:hAnsi="Arial"/>
          <w:b/>
          <w:bCs/>
          <w:sz w:val="23"/>
          <w:szCs w:val="23"/>
        </w:rPr>
        <w:t>, vision och v</w:t>
      </w:r>
      <w:r>
        <w:rPr>
          <w:rFonts w:ascii="Arial" w:hAnsi="Arial"/>
          <w:b/>
          <w:bCs/>
          <w:sz w:val="23"/>
          <w:szCs w:val="23"/>
        </w:rPr>
        <w:t>ä</w:t>
      </w:r>
      <w:r>
        <w:rPr>
          <w:rFonts w:ascii="Arial" w:hAnsi="Arial"/>
          <w:b/>
          <w:bCs/>
          <w:sz w:val="23"/>
          <w:szCs w:val="23"/>
          <w:lang w:val="de-DE"/>
        </w:rPr>
        <w:t xml:space="preserve">rdegrund </w:t>
      </w:r>
    </w:p>
    <w:p w14:paraId="0BE2A471" w14:textId="77777777" w:rsidR="008B3683" w:rsidRDefault="00E121C5">
      <w:pPr>
        <w:pStyle w:val="Frval"/>
      </w:pPr>
      <w:r>
        <w:rPr>
          <w:rFonts w:ascii="Times New Roman" w:hAnsi="Times New Roman"/>
          <w:sz w:val="20"/>
          <w:szCs w:val="20"/>
        </w:rPr>
        <w:t>Idrott ska bedrivas i enlighet med den av RF-st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mman beslutade verksamhetsid</w:t>
      </w:r>
      <w:r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n, visionen och 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  <w:lang w:val="da-DK"/>
        </w:rPr>
        <w:t xml:space="preserve">rdegrunden </w:t>
      </w:r>
    </w:p>
    <w:sectPr w:rsidR="008B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A2EE" w14:textId="77777777" w:rsidR="00000000" w:rsidRDefault="00E121C5">
      <w:r>
        <w:separator/>
      </w:r>
    </w:p>
  </w:endnote>
  <w:endnote w:type="continuationSeparator" w:id="0">
    <w:p w14:paraId="454D82BC" w14:textId="77777777" w:rsidR="00000000" w:rsidRDefault="00E1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13BD" w14:textId="77777777" w:rsidR="00E121C5" w:rsidRDefault="00E121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44EE" w14:textId="77777777" w:rsidR="008B3683" w:rsidRDefault="008B36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AA13" w14:textId="77777777" w:rsidR="00E121C5" w:rsidRDefault="00E121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47C3" w14:textId="77777777" w:rsidR="00000000" w:rsidRDefault="00E121C5">
      <w:r>
        <w:separator/>
      </w:r>
    </w:p>
  </w:footnote>
  <w:footnote w:type="continuationSeparator" w:id="0">
    <w:p w14:paraId="71A02AB8" w14:textId="77777777" w:rsidR="00000000" w:rsidRDefault="00E1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7E9B" w14:textId="77777777" w:rsidR="00E121C5" w:rsidRDefault="00E121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1B91" w14:textId="77777777" w:rsidR="008B3683" w:rsidRDefault="008B36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DEE6" w14:textId="77777777" w:rsidR="00E121C5" w:rsidRDefault="00E121C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83"/>
    <w:rsid w:val="008B3683"/>
    <w:rsid w:val="00E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FDE6"/>
  <w15:docId w15:val="{46FA79F3-12A2-426F-8DFD-BA5AD82C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121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21C5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121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21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CD21BA1C5DF4D9CBEC093EEC17378" ma:contentTypeVersion="9" ma:contentTypeDescription="Skapa ett nytt dokument." ma:contentTypeScope="" ma:versionID="bdce250842e27165283c51b5b1e94ac8">
  <xsd:schema xmlns:xsd="http://www.w3.org/2001/XMLSchema" xmlns:xs="http://www.w3.org/2001/XMLSchema" xmlns:p="http://schemas.microsoft.com/office/2006/metadata/properties" xmlns:ns3="821f1c5c-76b5-4716-a34d-a0e683cbc86d" xmlns:ns4="e6e91a61-44b6-4dc7-8d6e-3955d8663f67" targetNamespace="http://schemas.microsoft.com/office/2006/metadata/properties" ma:root="true" ma:fieldsID="56c61043f49f605ccade7d0c6082e2ed" ns3:_="" ns4:_="">
    <xsd:import namespace="821f1c5c-76b5-4716-a34d-a0e683cbc86d"/>
    <xsd:import namespace="e6e91a61-44b6-4dc7-8d6e-3955d8663f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f1c5c-76b5-4716-a34d-a0e683cbc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1a61-44b6-4dc7-8d6e-3955d8663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C266-02B0-47E2-95AC-A5C4A749F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f1c5c-76b5-4716-a34d-a0e683cbc86d"/>
    <ds:schemaRef ds:uri="e6e91a61-44b6-4dc7-8d6e-3955d8663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EBCEE-1503-4508-B574-0A95B580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9A5C5-AC5E-4142-BE59-16528F12A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4162</Words>
  <Characters>22063</Characters>
  <Application>Microsoft Office Word</Application>
  <DocSecurity>0</DocSecurity>
  <Lines>183</Lines>
  <Paragraphs>52</Paragraphs>
  <ScaleCrop>false</ScaleCrop>
  <Company/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Wallner</dc:creator>
  <cp:lastModifiedBy>Fanny Wallner</cp:lastModifiedBy>
  <cp:revision>2</cp:revision>
  <dcterms:created xsi:type="dcterms:W3CDTF">2020-07-15T10:39:00Z</dcterms:created>
  <dcterms:modified xsi:type="dcterms:W3CDTF">2020-07-15T10:39:00Z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fanny.wallner@ica.se</vt:lpwstr>
  </property>
  <property fmtid="{D5CDD505-2E9C-101B-9397-08002B2CF9AE}" pid="5" name="MSIP_Label_f0bc4404-d96b-4544-9544-a30b749faca9_SetDate">
    <vt:lpwstr>2020-07-15T10:39:17.5002519Z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82fd33c5-de08-4645-9331-e84b128c0f31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0x010100C18CD21BA1C5DF4D9CBEC093EEC17378</vt:lpwstr>
  </property>
</Properties>
</file>