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2131" w14:textId="02F91BB0" w:rsidR="00BF439E" w:rsidRDefault="342A6EF4" w:rsidP="4DCB1049">
      <w:pPr>
        <w:rPr>
          <w:rFonts w:eastAsiaTheme="minorEastAsia"/>
          <w:sz w:val="52"/>
          <w:szCs w:val="52"/>
        </w:rPr>
      </w:pPr>
      <w:r>
        <w:rPr>
          <w:noProof/>
        </w:rPr>
        <w:drawing>
          <wp:inline distT="0" distB="0" distL="0" distR="0" wp14:anchorId="76637C62" wp14:editId="18CAC3EB">
            <wp:extent cx="624840" cy="955638"/>
            <wp:effectExtent l="0" t="0" r="3810" b="0"/>
            <wp:docPr id="1863672188" name="Bildobjekt 186367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26273" cy="957830"/>
                    </a:xfrm>
                    <a:prstGeom prst="rect">
                      <a:avLst/>
                    </a:prstGeom>
                  </pic:spPr>
                </pic:pic>
              </a:graphicData>
            </a:graphic>
          </wp:inline>
        </w:drawing>
      </w:r>
      <w:r>
        <w:tab/>
      </w:r>
      <w:r>
        <w:tab/>
      </w:r>
      <w:r w:rsidR="0DB94910" w:rsidRPr="001A255F">
        <w:rPr>
          <w:rFonts w:eastAsiaTheme="minorEastAsia"/>
          <w:b/>
          <w:bCs/>
          <w:sz w:val="32"/>
          <w:szCs w:val="32"/>
        </w:rPr>
        <w:t xml:space="preserve">KALLES CAFÉ  </w:t>
      </w:r>
      <w:proofErr w:type="gramStart"/>
      <w:r w:rsidRPr="001A255F">
        <w:rPr>
          <w:rFonts w:eastAsiaTheme="minorEastAsia"/>
          <w:b/>
          <w:bCs/>
          <w:sz w:val="32"/>
          <w:szCs w:val="32"/>
        </w:rPr>
        <w:t>2023-2024</w:t>
      </w:r>
      <w:proofErr w:type="gramEnd"/>
      <w:r w:rsidR="000E5CD5">
        <w:rPr>
          <w:rFonts w:eastAsiaTheme="minorEastAsia"/>
          <w:b/>
          <w:bCs/>
          <w:sz w:val="32"/>
          <w:szCs w:val="32"/>
        </w:rPr>
        <w:t>= A-lagskiosken</w:t>
      </w:r>
    </w:p>
    <w:p w14:paraId="62C77961" w14:textId="04601FF1" w:rsidR="4DCB1049" w:rsidRDefault="4DCB1049" w:rsidP="4DCB1049">
      <w:pPr>
        <w:rPr>
          <w:rFonts w:eastAsiaTheme="minorEastAsia"/>
          <w:sz w:val="28"/>
          <w:szCs w:val="28"/>
        </w:rPr>
      </w:pPr>
    </w:p>
    <w:p w14:paraId="4E909642" w14:textId="507CC055" w:rsidR="22A0DA97" w:rsidRPr="00EF5395" w:rsidRDefault="22A0DA97" w:rsidP="4DCB1049">
      <w:pPr>
        <w:rPr>
          <w:rFonts w:eastAsiaTheme="minorEastAsia" w:cstheme="minorHAnsi"/>
          <w:sz w:val="24"/>
          <w:szCs w:val="24"/>
        </w:rPr>
      </w:pPr>
      <w:r w:rsidRPr="00EF5395">
        <w:rPr>
          <w:rFonts w:eastAsiaTheme="minorEastAsia" w:cstheme="minorHAnsi"/>
          <w:sz w:val="24"/>
          <w:szCs w:val="24"/>
        </w:rPr>
        <w:t xml:space="preserve">Ny säsong </w:t>
      </w:r>
      <w:r w:rsidR="655DB8DB" w:rsidRPr="00EF5395">
        <w:rPr>
          <w:rFonts w:eastAsiaTheme="minorEastAsia" w:cstheme="minorHAnsi"/>
          <w:sz w:val="24"/>
          <w:szCs w:val="24"/>
        </w:rPr>
        <w:t>med</w:t>
      </w:r>
      <w:r w:rsidRPr="00EF5395">
        <w:rPr>
          <w:rFonts w:eastAsiaTheme="minorEastAsia" w:cstheme="minorHAnsi"/>
          <w:sz w:val="24"/>
          <w:szCs w:val="24"/>
        </w:rPr>
        <w:t xml:space="preserve"> nya utmaningar</w:t>
      </w:r>
      <w:r w:rsidR="00AD1423" w:rsidRPr="00EF5395">
        <w:rPr>
          <w:rFonts w:eastAsiaTheme="minorEastAsia" w:cstheme="minorHAnsi"/>
          <w:sz w:val="24"/>
          <w:szCs w:val="24"/>
        </w:rPr>
        <w:t>!</w:t>
      </w:r>
    </w:p>
    <w:p w14:paraId="21C9BF48" w14:textId="499114BD" w:rsidR="00AD1423" w:rsidRPr="00EF5395" w:rsidRDefault="00AD1423" w:rsidP="4DCB1049">
      <w:pPr>
        <w:rPr>
          <w:rFonts w:eastAsiaTheme="minorEastAsia" w:cstheme="minorHAnsi"/>
          <w:sz w:val="24"/>
          <w:szCs w:val="24"/>
        </w:rPr>
      </w:pPr>
      <w:r w:rsidRPr="00EF5395">
        <w:rPr>
          <w:rFonts w:eastAsiaTheme="minorEastAsia" w:cstheme="minorHAnsi"/>
          <w:sz w:val="24"/>
          <w:szCs w:val="24"/>
        </w:rPr>
        <w:t>Som ni alla vet</w:t>
      </w:r>
      <w:r w:rsidR="00823847" w:rsidRPr="00EF5395">
        <w:rPr>
          <w:rFonts w:eastAsiaTheme="minorEastAsia" w:cstheme="minorHAnsi"/>
          <w:sz w:val="24"/>
          <w:szCs w:val="24"/>
        </w:rPr>
        <w:t xml:space="preserve"> </w:t>
      </w:r>
      <w:r w:rsidRPr="00EF5395">
        <w:rPr>
          <w:rFonts w:eastAsiaTheme="minorEastAsia" w:cstheme="minorHAnsi"/>
          <w:sz w:val="24"/>
          <w:szCs w:val="24"/>
        </w:rPr>
        <w:t>ställer ombyggnationen till det för oss, och vi kan tyvärr inte nyttja vår caféteria. Vi har</w:t>
      </w:r>
      <w:r w:rsidR="001A255F" w:rsidRPr="00EF5395">
        <w:rPr>
          <w:rFonts w:eastAsiaTheme="minorEastAsia" w:cstheme="minorHAnsi"/>
          <w:sz w:val="24"/>
          <w:szCs w:val="24"/>
        </w:rPr>
        <w:t xml:space="preserve"> </w:t>
      </w:r>
      <w:r w:rsidRPr="00EF5395">
        <w:rPr>
          <w:rFonts w:eastAsiaTheme="minorEastAsia" w:cstheme="minorHAnsi"/>
          <w:sz w:val="24"/>
          <w:szCs w:val="24"/>
        </w:rPr>
        <w:t>kommit fram till en lösning</w:t>
      </w:r>
      <w:r w:rsidR="62A7833E" w:rsidRPr="00EF5395">
        <w:rPr>
          <w:rFonts w:eastAsiaTheme="minorEastAsia" w:cstheme="minorHAnsi"/>
          <w:sz w:val="24"/>
          <w:szCs w:val="24"/>
        </w:rPr>
        <w:t xml:space="preserve"> ihop med A-laget. De har</w:t>
      </w:r>
      <w:r w:rsidR="4E42F07D" w:rsidRPr="00EF5395">
        <w:rPr>
          <w:rFonts w:eastAsiaTheme="minorEastAsia" w:cstheme="minorHAnsi"/>
          <w:sz w:val="24"/>
          <w:szCs w:val="24"/>
        </w:rPr>
        <w:t xml:space="preserve"> varit väldigt tillmötesgående och vi får nyttja deras kiosk </w:t>
      </w:r>
      <w:r w:rsidR="001A255F" w:rsidRPr="00EF5395">
        <w:rPr>
          <w:rFonts w:eastAsiaTheme="minorEastAsia" w:cstheme="minorHAnsi"/>
          <w:sz w:val="24"/>
          <w:szCs w:val="24"/>
        </w:rPr>
        <w:t xml:space="preserve">under läktaren när vi har </w:t>
      </w:r>
      <w:r w:rsidR="4E42F07D" w:rsidRPr="00EF5395">
        <w:rPr>
          <w:rFonts w:eastAsiaTheme="minorEastAsia" w:cstheme="minorHAnsi"/>
          <w:sz w:val="24"/>
          <w:szCs w:val="24"/>
        </w:rPr>
        <w:t>våra hemmamatcher och poolspel</w:t>
      </w:r>
      <w:r w:rsidR="009EDB09" w:rsidRPr="00EF5395">
        <w:rPr>
          <w:rFonts w:eastAsiaTheme="minorEastAsia" w:cstheme="minorHAnsi"/>
          <w:sz w:val="24"/>
          <w:szCs w:val="24"/>
        </w:rPr>
        <w:t>,</w:t>
      </w:r>
      <w:r w:rsidR="4E42F07D" w:rsidRPr="00EF5395">
        <w:rPr>
          <w:rFonts w:eastAsiaTheme="minorEastAsia" w:cstheme="minorHAnsi"/>
          <w:sz w:val="24"/>
          <w:szCs w:val="24"/>
        </w:rPr>
        <w:t xml:space="preserve"> för att </w:t>
      </w:r>
      <w:r w:rsidR="00823847" w:rsidRPr="00EF5395">
        <w:rPr>
          <w:rFonts w:eastAsiaTheme="minorEastAsia" w:cstheme="minorHAnsi"/>
          <w:sz w:val="24"/>
          <w:szCs w:val="24"/>
        </w:rPr>
        <w:t xml:space="preserve">få </w:t>
      </w:r>
      <w:r w:rsidR="4E42F07D" w:rsidRPr="00EF5395">
        <w:rPr>
          <w:rFonts w:eastAsiaTheme="minorEastAsia" w:cstheme="minorHAnsi"/>
          <w:sz w:val="24"/>
          <w:szCs w:val="24"/>
        </w:rPr>
        <w:t>möjlighet att dra in lite pengar till vår förening under säsongen</w:t>
      </w:r>
      <w:r w:rsidR="679E3108" w:rsidRPr="00EF5395">
        <w:rPr>
          <w:rFonts w:eastAsiaTheme="minorEastAsia" w:cstheme="minorHAnsi"/>
          <w:sz w:val="24"/>
          <w:szCs w:val="24"/>
        </w:rPr>
        <w:t>.</w:t>
      </w:r>
    </w:p>
    <w:p w14:paraId="0571CF4C" w14:textId="32F2262D" w:rsidR="007F0F72" w:rsidRPr="00EF5395" w:rsidRDefault="007F0F72" w:rsidP="007F0F72">
      <w:pPr>
        <w:rPr>
          <w:rFonts w:eastAsiaTheme="minorEastAsia" w:cstheme="minorHAnsi"/>
          <w:sz w:val="24"/>
          <w:szCs w:val="24"/>
        </w:rPr>
      </w:pPr>
      <w:r w:rsidRPr="00EF5395">
        <w:rPr>
          <w:rFonts w:eastAsiaTheme="minorEastAsia" w:cstheme="minorHAnsi"/>
          <w:sz w:val="24"/>
          <w:szCs w:val="24"/>
        </w:rPr>
        <w:t xml:space="preserve">Vi kommer i år att erbjuda ett mindre sortiment i kiosken, än vad vi brukar ha. Vi kommer att sälja fika, korv, toast och godis. SIF mössor, strumpor, skridskosnören mm kommer också att finnas i kiosken att köpa. </w:t>
      </w:r>
    </w:p>
    <w:p w14:paraId="6DA19406" w14:textId="2A81581F" w:rsidR="679E3108" w:rsidRPr="00EF5395" w:rsidRDefault="679E3108" w:rsidP="4DCB1049">
      <w:pPr>
        <w:rPr>
          <w:rFonts w:eastAsiaTheme="minorEastAsia" w:cstheme="minorHAnsi"/>
          <w:sz w:val="24"/>
          <w:szCs w:val="24"/>
        </w:rPr>
      </w:pPr>
      <w:r w:rsidRPr="00EF5395">
        <w:rPr>
          <w:rFonts w:eastAsiaTheme="minorEastAsia" w:cstheme="minorHAnsi"/>
          <w:sz w:val="24"/>
          <w:szCs w:val="24"/>
        </w:rPr>
        <w:t>Detta kommer ställa höga krav på oss från ungdomshockeyn</w:t>
      </w:r>
      <w:r w:rsidR="00F20FC9" w:rsidRPr="00EF5395">
        <w:rPr>
          <w:rFonts w:eastAsiaTheme="minorEastAsia" w:cstheme="minorHAnsi"/>
          <w:sz w:val="24"/>
          <w:szCs w:val="24"/>
        </w:rPr>
        <w:t>!</w:t>
      </w:r>
      <w:r w:rsidRPr="00EF5395">
        <w:rPr>
          <w:rFonts w:eastAsiaTheme="minorEastAsia" w:cstheme="minorHAnsi"/>
          <w:sz w:val="24"/>
          <w:szCs w:val="24"/>
        </w:rPr>
        <w:t xml:space="preserve"> </w:t>
      </w:r>
      <w:r w:rsidR="00F20FC9" w:rsidRPr="00EF5395">
        <w:rPr>
          <w:rFonts w:eastAsiaTheme="minorEastAsia" w:cstheme="minorHAnsi"/>
          <w:sz w:val="24"/>
          <w:szCs w:val="24"/>
        </w:rPr>
        <w:t>Vi måste ha god ordning på ungdomshockeyns grejer, vara noga med att plocka undan efter oss och håller rent. Om vi inte sköter oss,</w:t>
      </w:r>
      <w:r w:rsidR="7AF9494A" w:rsidRPr="00EF5395">
        <w:rPr>
          <w:rFonts w:eastAsiaTheme="minorEastAsia" w:cstheme="minorHAnsi"/>
          <w:sz w:val="24"/>
          <w:szCs w:val="24"/>
        </w:rPr>
        <w:t xml:space="preserve"> kan A-laget s</w:t>
      </w:r>
      <w:r w:rsidR="00F20FC9" w:rsidRPr="00EF5395">
        <w:rPr>
          <w:rFonts w:eastAsiaTheme="minorEastAsia" w:cstheme="minorHAnsi"/>
          <w:sz w:val="24"/>
          <w:szCs w:val="24"/>
        </w:rPr>
        <w:t>äga upp vårt samarbete</w:t>
      </w:r>
      <w:r w:rsidR="7AF9494A" w:rsidRPr="00EF5395">
        <w:rPr>
          <w:rFonts w:eastAsiaTheme="minorEastAsia" w:cstheme="minorHAnsi"/>
          <w:sz w:val="24"/>
          <w:szCs w:val="24"/>
        </w:rPr>
        <w:t xml:space="preserve"> och </w:t>
      </w:r>
      <w:r w:rsidR="00F20FC9" w:rsidRPr="00EF5395">
        <w:rPr>
          <w:rFonts w:eastAsiaTheme="minorEastAsia" w:cstheme="minorHAnsi"/>
          <w:sz w:val="24"/>
          <w:szCs w:val="24"/>
        </w:rPr>
        <w:t>då står ungdomshockeyn</w:t>
      </w:r>
      <w:r w:rsidR="7AF9494A" w:rsidRPr="00EF5395">
        <w:rPr>
          <w:rFonts w:eastAsiaTheme="minorEastAsia" w:cstheme="minorHAnsi"/>
          <w:sz w:val="24"/>
          <w:szCs w:val="24"/>
        </w:rPr>
        <w:t xml:space="preserve"> utan kiosk</w:t>
      </w:r>
      <w:r w:rsidR="00F20FC9" w:rsidRPr="00EF5395">
        <w:rPr>
          <w:rFonts w:eastAsiaTheme="minorEastAsia" w:cstheme="minorHAnsi"/>
          <w:sz w:val="24"/>
          <w:szCs w:val="24"/>
        </w:rPr>
        <w:t xml:space="preserve"> och viktiga intäkter och service till besökande</w:t>
      </w:r>
      <w:r w:rsidR="7AF9494A" w:rsidRPr="00EF5395">
        <w:rPr>
          <w:rFonts w:eastAsiaTheme="minorEastAsia" w:cstheme="minorHAnsi"/>
          <w:sz w:val="24"/>
          <w:szCs w:val="24"/>
        </w:rPr>
        <w:t>.</w:t>
      </w:r>
    </w:p>
    <w:p w14:paraId="1CD8EEA2" w14:textId="2F6A16AF" w:rsidR="00992DBF" w:rsidRPr="00EF5395" w:rsidRDefault="71BDD533" w:rsidP="4DCB1049">
      <w:pPr>
        <w:rPr>
          <w:rFonts w:eastAsiaTheme="minorEastAsia" w:cstheme="minorHAnsi"/>
          <w:sz w:val="24"/>
          <w:szCs w:val="24"/>
        </w:rPr>
      </w:pPr>
      <w:r w:rsidRPr="00EF5395">
        <w:rPr>
          <w:rFonts w:eastAsiaTheme="minorEastAsia" w:cstheme="minorHAnsi"/>
          <w:sz w:val="24"/>
          <w:szCs w:val="24"/>
        </w:rPr>
        <w:t>Det ska vara enkelt att göra rätt</w:t>
      </w:r>
      <w:r w:rsidR="00F87FEC" w:rsidRPr="00EF5395">
        <w:rPr>
          <w:rFonts w:eastAsiaTheme="minorEastAsia" w:cstheme="minorHAnsi"/>
          <w:sz w:val="24"/>
          <w:szCs w:val="24"/>
        </w:rPr>
        <w:t>,</w:t>
      </w:r>
      <w:r w:rsidRPr="00EF5395">
        <w:rPr>
          <w:rFonts w:eastAsiaTheme="minorEastAsia" w:cstheme="minorHAnsi"/>
          <w:sz w:val="24"/>
          <w:szCs w:val="24"/>
        </w:rPr>
        <w:t xml:space="preserve"> så det kommer att finnas en lathund att följa i största möjliga utsträckning.</w:t>
      </w:r>
      <w:r w:rsidR="00F87FEC" w:rsidRPr="00EF5395">
        <w:rPr>
          <w:rFonts w:eastAsiaTheme="minorEastAsia" w:cstheme="minorHAnsi"/>
          <w:sz w:val="24"/>
          <w:szCs w:val="24"/>
        </w:rPr>
        <w:t xml:space="preserve"> </w:t>
      </w:r>
    </w:p>
    <w:p w14:paraId="560C74C7" w14:textId="77777777" w:rsidR="00992DBF" w:rsidRPr="00EF5395" w:rsidRDefault="00992DBF" w:rsidP="4DCB1049">
      <w:pPr>
        <w:rPr>
          <w:rFonts w:eastAsiaTheme="minorEastAsia" w:cstheme="minorHAnsi"/>
          <w:sz w:val="24"/>
          <w:szCs w:val="24"/>
        </w:rPr>
      </w:pPr>
    </w:p>
    <w:p w14:paraId="546DDB08" w14:textId="77E92C63" w:rsidR="00992DBF" w:rsidRPr="00EF5395" w:rsidRDefault="00992DBF" w:rsidP="00992DBF">
      <w:pPr>
        <w:widowControl w:val="0"/>
        <w:spacing w:after="0" w:line="240" w:lineRule="auto"/>
        <w:ind w:hanging="2"/>
        <w:rPr>
          <w:rFonts w:eastAsia="Arial" w:cstheme="minorHAnsi"/>
          <w:sz w:val="24"/>
          <w:szCs w:val="24"/>
        </w:rPr>
      </w:pPr>
      <w:r w:rsidRPr="00EF5395">
        <w:rPr>
          <w:rFonts w:eastAsia="Arial" w:cstheme="minorHAnsi"/>
          <w:sz w:val="24"/>
          <w:szCs w:val="24"/>
        </w:rPr>
        <w:t xml:space="preserve">Kiosken har öppet lördag och söndag mellan </w:t>
      </w:r>
      <w:proofErr w:type="spellStart"/>
      <w:r w:rsidRPr="00EF5395">
        <w:rPr>
          <w:rFonts w:eastAsia="Arial" w:cstheme="minorHAnsi"/>
          <w:sz w:val="24"/>
          <w:szCs w:val="24"/>
        </w:rPr>
        <w:t>kl</w:t>
      </w:r>
      <w:proofErr w:type="spellEnd"/>
      <w:r w:rsidRPr="00EF5395">
        <w:rPr>
          <w:rFonts w:eastAsia="Arial" w:cstheme="minorHAnsi"/>
          <w:sz w:val="24"/>
          <w:szCs w:val="24"/>
        </w:rPr>
        <w:t xml:space="preserve"> </w:t>
      </w:r>
      <w:r w:rsidR="00466B48">
        <w:rPr>
          <w:rFonts w:eastAsia="Arial" w:cstheme="minorHAnsi"/>
          <w:sz w:val="24"/>
          <w:szCs w:val="24"/>
        </w:rPr>
        <w:t>08.30</w:t>
      </w:r>
      <w:r w:rsidRPr="00EF5395">
        <w:rPr>
          <w:rFonts w:eastAsia="Arial" w:cstheme="minorHAnsi"/>
          <w:sz w:val="24"/>
          <w:szCs w:val="24"/>
        </w:rPr>
        <w:t xml:space="preserve">-18. Dagen är indelad i två pass, pass 1 öppnar och pass 2 stänger. </w:t>
      </w:r>
      <w:r w:rsidR="007F4D68" w:rsidRPr="00EF5395">
        <w:rPr>
          <w:rFonts w:eastAsia="Arial" w:cstheme="minorHAnsi"/>
          <w:sz w:val="24"/>
          <w:szCs w:val="24"/>
        </w:rPr>
        <w:t xml:space="preserve">Helgens exakta öppettider meddelas på torsdag kväll. </w:t>
      </w:r>
      <w:r w:rsidR="009F4D12" w:rsidRPr="00EF5395">
        <w:rPr>
          <w:rFonts w:eastAsia="Arial" w:cstheme="minorHAnsi"/>
          <w:sz w:val="24"/>
          <w:szCs w:val="24"/>
        </w:rPr>
        <w:t>Kiosken</w:t>
      </w:r>
      <w:r w:rsidRPr="00EF5395">
        <w:rPr>
          <w:rFonts w:eastAsia="Arial" w:cstheme="minorHAnsi"/>
          <w:sz w:val="24"/>
          <w:szCs w:val="24"/>
        </w:rPr>
        <w:t xml:space="preserve"> har öppet när Tre kronors hockeyskola har träning på lördagmornar och vid schemalagda matcher. </w:t>
      </w:r>
    </w:p>
    <w:p w14:paraId="1A067328" w14:textId="77777777" w:rsidR="00992DBF" w:rsidRPr="00EF5395" w:rsidRDefault="00992DBF" w:rsidP="00992DBF">
      <w:pPr>
        <w:widowControl w:val="0"/>
        <w:spacing w:after="0" w:line="240" w:lineRule="auto"/>
        <w:ind w:hanging="2"/>
        <w:rPr>
          <w:rFonts w:eastAsia="Arial" w:cstheme="minorHAnsi"/>
          <w:sz w:val="24"/>
          <w:szCs w:val="24"/>
        </w:rPr>
      </w:pPr>
    </w:p>
    <w:p w14:paraId="3099E5C5" w14:textId="4D2DAE53" w:rsidR="00992DBF" w:rsidRPr="00EF5395" w:rsidRDefault="00992DBF" w:rsidP="00992DBF">
      <w:pPr>
        <w:rPr>
          <w:rFonts w:eastAsia="Arial" w:cstheme="minorHAnsi"/>
          <w:sz w:val="24"/>
          <w:szCs w:val="24"/>
        </w:rPr>
      </w:pPr>
      <w:r w:rsidRPr="00EF5395">
        <w:rPr>
          <w:rFonts w:eastAsia="Arial" w:cstheme="minorHAnsi"/>
          <w:sz w:val="24"/>
          <w:szCs w:val="24"/>
        </w:rPr>
        <w:t xml:space="preserve">Du ska vara där </w:t>
      </w:r>
      <w:r w:rsidRPr="00EF5395">
        <w:rPr>
          <w:rFonts w:eastAsia="Arial" w:cstheme="minorHAnsi"/>
          <w:sz w:val="24"/>
          <w:szCs w:val="24"/>
          <w:u w:val="single"/>
        </w:rPr>
        <w:t>senast 15 minuter innan</w:t>
      </w:r>
      <w:r w:rsidRPr="00EF5395">
        <w:rPr>
          <w:rFonts w:eastAsia="Arial" w:cstheme="minorHAnsi"/>
          <w:sz w:val="24"/>
          <w:szCs w:val="24"/>
        </w:rPr>
        <w:t xml:space="preserve"> kiosken ska öppna. Du ska kunna servera kaffe, te, fika och toast på den angivna tiden för när kiosken ska öppna</w:t>
      </w:r>
      <w:r w:rsidR="007E614E" w:rsidRPr="00EF5395">
        <w:rPr>
          <w:rFonts w:eastAsia="Arial" w:cstheme="minorHAnsi"/>
          <w:sz w:val="24"/>
          <w:szCs w:val="24"/>
        </w:rPr>
        <w:t>.</w:t>
      </w:r>
      <w:r w:rsidRPr="00EF5395">
        <w:rPr>
          <w:rFonts w:eastAsia="Arial" w:cstheme="minorHAnsi"/>
          <w:sz w:val="24"/>
          <w:szCs w:val="24"/>
        </w:rPr>
        <w:t xml:space="preserve"> </w:t>
      </w:r>
      <w:r w:rsidR="004E0EFC">
        <w:rPr>
          <w:rFonts w:eastAsia="Arial" w:cstheme="minorHAnsi"/>
          <w:sz w:val="24"/>
          <w:szCs w:val="24"/>
        </w:rPr>
        <w:t xml:space="preserve">Ledarfika brukar hämtas av lagen 1 timme innan matchstart. </w:t>
      </w:r>
      <w:r w:rsidRPr="00EF5395">
        <w:rPr>
          <w:rFonts w:eastAsia="Arial" w:cstheme="minorHAnsi"/>
          <w:sz w:val="24"/>
          <w:szCs w:val="24"/>
        </w:rPr>
        <w:t>Sista tiden för dagen anges som en cirka tid, då du kan stänga kiosken efter sista matchens slut</w:t>
      </w:r>
      <w:r w:rsidR="007E614E" w:rsidRPr="00EF5395">
        <w:rPr>
          <w:rFonts w:eastAsia="Arial" w:cstheme="minorHAnsi"/>
          <w:sz w:val="24"/>
          <w:szCs w:val="24"/>
        </w:rPr>
        <w:t xml:space="preserve">. </w:t>
      </w:r>
      <w:r w:rsidR="0075588D" w:rsidRPr="00EF5395">
        <w:rPr>
          <w:rFonts w:eastAsia="Arial" w:cstheme="minorHAnsi"/>
          <w:sz w:val="24"/>
          <w:szCs w:val="24"/>
        </w:rPr>
        <w:t xml:space="preserve">Ett tips är att förbereda för stängning i god tid, med det som kan förberedas utan att påverka försäljningen nämnvärt.  </w:t>
      </w:r>
    </w:p>
    <w:p w14:paraId="6B8F4A90" w14:textId="77777777" w:rsidR="00992DBF" w:rsidRPr="00EF5395" w:rsidRDefault="00992DBF" w:rsidP="00992DBF">
      <w:pPr>
        <w:widowControl w:val="0"/>
        <w:spacing w:after="0" w:line="240" w:lineRule="auto"/>
        <w:rPr>
          <w:rFonts w:eastAsia="Arial" w:cstheme="minorHAnsi"/>
          <w:bCs/>
          <w:sz w:val="24"/>
          <w:szCs w:val="24"/>
        </w:rPr>
      </w:pPr>
      <w:r w:rsidRPr="00EF5395">
        <w:rPr>
          <w:rFonts w:eastAsia="Arial" w:cstheme="minorHAnsi"/>
          <w:bCs/>
          <w:sz w:val="24"/>
          <w:szCs w:val="24"/>
        </w:rPr>
        <w:t xml:space="preserve">Spelas det matcher utanför ordinarie öppettider på helgen, en vardagskväll eller på en röd helgdag (allahelgonsdag, julafton, juldag, annandagjul, nyårsafton, nyårsdagen, påskafton, påskdag och annandagpåsk) ansvarar laget själva för att hålla kiosken öppen. Varje lag har upprättat ett </w:t>
      </w:r>
      <w:r w:rsidRPr="00EF5395">
        <w:rPr>
          <w:rFonts w:eastAsia="Arial" w:cstheme="minorHAnsi"/>
          <w:bCs/>
          <w:sz w:val="24"/>
          <w:szCs w:val="24"/>
          <w:u w:val="single"/>
        </w:rPr>
        <w:t>jourschema</w:t>
      </w:r>
      <w:r w:rsidRPr="00EF5395">
        <w:rPr>
          <w:rFonts w:eastAsia="Arial" w:cstheme="minorHAnsi"/>
          <w:bCs/>
          <w:sz w:val="24"/>
          <w:szCs w:val="24"/>
        </w:rPr>
        <w:t xml:space="preserve"> för sådana tillfällen. </w:t>
      </w:r>
    </w:p>
    <w:p w14:paraId="75A75C7A" w14:textId="5D8E69C2" w:rsidR="00AC6705" w:rsidRPr="00EF5395" w:rsidRDefault="00992DBF" w:rsidP="00E20D9F">
      <w:pPr>
        <w:rPr>
          <w:rFonts w:eastAsia="Arial" w:cstheme="minorHAnsi"/>
          <w:bCs/>
          <w:sz w:val="24"/>
          <w:szCs w:val="24"/>
        </w:rPr>
      </w:pPr>
      <w:r w:rsidRPr="00EF5395">
        <w:rPr>
          <w:rFonts w:eastAsia="Arial" w:cstheme="minorHAnsi"/>
          <w:bCs/>
          <w:sz w:val="24"/>
          <w:szCs w:val="24"/>
        </w:rPr>
        <w:t xml:space="preserve">Vid </w:t>
      </w:r>
      <w:r w:rsidRPr="00EF5395">
        <w:rPr>
          <w:rFonts w:eastAsia="Arial" w:cstheme="minorHAnsi"/>
          <w:bCs/>
          <w:sz w:val="24"/>
          <w:szCs w:val="24"/>
          <w:u w:val="single"/>
        </w:rPr>
        <w:t>poolspel</w:t>
      </w:r>
      <w:r w:rsidRPr="00EF5395">
        <w:rPr>
          <w:rFonts w:eastAsia="Arial" w:cstheme="minorHAnsi"/>
          <w:bCs/>
          <w:sz w:val="24"/>
          <w:szCs w:val="24"/>
        </w:rPr>
        <w:t xml:space="preserve"> när det är spolning/paus ska anordnande lag ha 1 person som kan hjälpa ordinarie bemanning för att minska köbildning.</w:t>
      </w:r>
    </w:p>
    <w:p w14:paraId="48C0A729" w14:textId="26522295" w:rsidR="00AC6705" w:rsidRPr="00EF5395" w:rsidRDefault="00AC6705" w:rsidP="00AC6705">
      <w:pPr>
        <w:widowControl w:val="0"/>
        <w:spacing w:after="0" w:line="240" w:lineRule="auto"/>
        <w:rPr>
          <w:rFonts w:eastAsia="Arial" w:cstheme="minorHAnsi"/>
          <w:bCs/>
          <w:sz w:val="24"/>
          <w:szCs w:val="24"/>
        </w:rPr>
      </w:pPr>
      <w:r w:rsidRPr="00EF5395">
        <w:rPr>
          <w:rFonts w:eastAsia="Arial" w:cstheme="minorHAnsi"/>
          <w:bCs/>
          <w:sz w:val="24"/>
          <w:szCs w:val="24"/>
        </w:rPr>
        <w:t>Barn under 18 år får ej vara i kiosken</w:t>
      </w:r>
      <w:r w:rsidR="00992DBF" w:rsidRPr="00EF5395">
        <w:rPr>
          <w:rFonts w:eastAsia="Arial" w:cstheme="minorHAnsi"/>
          <w:bCs/>
          <w:sz w:val="24"/>
          <w:szCs w:val="24"/>
        </w:rPr>
        <w:t>.</w:t>
      </w:r>
      <w:r w:rsidR="00E20D9F" w:rsidRPr="00EF5395">
        <w:rPr>
          <w:rFonts w:eastAsia="Arial" w:cstheme="minorHAnsi"/>
          <w:bCs/>
          <w:sz w:val="24"/>
          <w:szCs w:val="24"/>
        </w:rPr>
        <w:t xml:space="preserve"> </w:t>
      </w:r>
      <w:r w:rsidRPr="00EF5395">
        <w:rPr>
          <w:rFonts w:eastAsia="Arial" w:cstheme="minorHAnsi"/>
          <w:b/>
          <w:sz w:val="24"/>
          <w:szCs w:val="24"/>
        </w:rPr>
        <w:t xml:space="preserve">Är du förkyld eller sjuk får du inte stå i kiosken. </w:t>
      </w:r>
      <w:r w:rsidRPr="00EF5395">
        <w:rPr>
          <w:rFonts w:eastAsia="Arial" w:cstheme="minorHAnsi"/>
          <w:bCs/>
          <w:sz w:val="24"/>
          <w:szCs w:val="24"/>
        </w:rPr>
        <w:t xml:space="preserve">Kan ingen i familjen ta passet, måste du själv byta med någon i laget. </w:t>
      </w:r>
      <w:r w:rsidR="00E20D9F" w:rsidRPr="00EF5395">
        <w:rPr>
          <w:rFonts w:eastAsia="Arial" w:cstheme="minorHAnsi"/>
          <w:bCs/>
          <w:sz w:val="24"/>
          <w:szCs w:val="24"/>
        </w:rPr>
        <w:t xml:space="preserve">Det är inte tillåtet att sälja sitt pass. </w:t>
      </w:r>
    </w:p>
    <w:p w14:paraId="1DCF26E0" w14:textId="77777777" w:rsidR="00A451FD" w:rsidRPr="00EF5395" w:rsidRDefault="00A451FD" w:rsidP="00A451FD">
      <w:pPr>
        <w:widowControl w:val="0"/>
        <w:spacing w:after="0" w:line="240" w:lineRule="auto"/>
        <w:rPr>
          <w:rFonts w:eastAsia="Arial" w:cstheme="minorHAnsi"/>
          <w:sz w:val="24"/>
          <w:szCs w:val="24"/>
          <w:u w:val="single"/>
        </w:rPr>
      </w:pPr>
    </w:p>
    <w:p w14:paraId="6DA5B487" w14:textId="090B9E93" w:rsidR="00A451FD" w:rsidRPr="00EF5395" w:rsidRDefault="00A451FD" w:rsidP="00A451FD">
      <w:pPr>
        <w:widowControl w:val="0"/>
        <w:spacing w:after="0" w:line="240" w:lineRule="auto"/>
        <w:rPr>
          <w:rFonts w:eastAsia="Arial" w:cstheme="minorHAnsi"/>
          <w:sz w:val="24"/>
          <w:szCs w:val="24"/>
        </w:rPr>
      </w:pPr>
      <w:r w:rsidRPr="00EF5395">
        <w:rPr>
          <w:rFonts w:eastAsia="Arial" w:cstheme="minorHAnsi"/>
          <w:sz w:val="24"/>
          <w:szCs w:val="24"/>
          <w:u w:val="single"/>
        </w:rPr>
        <w:t>Förkläde</w:t>
      </w:r>
      <w:r w:rsidRPr="00EF5395">
        <w:rPr>
          <w:rFonts w:eastAsia="Arial" w:cstheme="minorHAnsi"/>
          <w:sz w:val="24"/>
          <w:szCs w:val="24"/>
        </w:rPr>
        <w:t xml:space="preserve"> ska vara på under arbetet i kiosken och </w:t>
      </w:r>
      <w:r w:rsidRPr="00EF5395">
        <w:rPr>
          <w:rFonts w:eastAsia="Arial" w:cstheme="minorHAnsi"/>
          <w:sz w:val="24"/>
          <w:szCs w:val="24"/>
          <w:u w:val="single"/>
        </w:rPr>
        <w:t>engångshandskar</w:t>
      </w:r>
      <w:r w:rsidRPr="00EF5395">
        <w:rPr>
          <w:rFonts w:eastAsia="Arial" w:cstheme="minorHAnsi"/>
          <w:sz w:val="24"/>
          <w:szCs w:val="24"/>
        </w:rPr>
        <w:t xml:space="preserve"> ska användas vid mathantering, tillagning och servering. Ha god handhygien och använd handsprit.</w:t>
      </w:r>
    </w:p>
    <w:p w14:paraId="5D3273FE" w14:textId="77777777" w:rsidR="00FC1870" w:rsidRPr="00EF5395" w:rsidRDefault="00FC1870" w:rsidP="00A451FD">
      <w:pPr>
        <w:widowControl w:val="0"/>
        <w:spacing w:after="0" w:line="240" w:lineRule="auto"/>
        <w:rPr>
          <w:rFonts w:eastAsia="Arial" w:cstheme="minorHAnsi"/>
          <w:sz w:val="24"/>
          <w:szCs w:val="24"/>
        </w:rPr>
      </w:pPr>
    </w:p>
    <w:p w14:paraId="1C02D141" w14:textId="00BDEA16" w:rsidR="00FC1870" w:rsidRPr="00EF5395" w:rsidRDefault="00FC1870" w:rsidP="00FC1870">
      <w:pPr>
        <w:widowControl w:val="0"/>
        <w:tabs>
          <w:tab w:val="left" w:pos="8880"/>
        </w:tabs>
        <w:spacing w:after="0" w:line="240" w:lineRule="auto"/>
        <w:rPr>
          <w:rFonts w:eastAsia="Arial" w:cstheme="minorHAnsi"/>
          <w:bCs/>
          <w:sz w:val="24"/>
          <w:szCs w:val="24"/>
        </w:rPr>
      </w:pPr>
    </w:p>
    <w:p w14:paraId="2E10D3C3" w14:textId="77777777" w:rsidR="003C5D28" w:rsidRPr="00EF5395" w:rsidRDefault="003C5D28" w:rsidP="003C5D28">
      <w:pPr>
        <w:widowControl w:val="0"/>
        <w:spacing w:after="0" w:line="240" w:lineRule="auto"/>
        <w:rPr>
          <w:rFonts w:eastAsiaTheme="minorEastAsia" w:cstheme="minorHAnsi"/>
          <w:sz w:val="24"/>
          <w:szCs w:val="24"/>
        </w:rPr>
      </w:pPr>
    </w:p>
    <w:p w14:paraId="1714F4E7" w14:textId="3E0B0365" w:rsidR="003C5D28" w:rsidRPr="00EF5395" w:rsidRDefault="003C5D28" w:rsidP="003C5D28">
      <w:pPr>
        <w:widowControl w:val="0"/>
        <w:spacing w:after="0" w:line="240" w:lineRule="auto"/>
        <w:rPr>
          <w:rFonts w:eastAsia="Arial" w:cstheme="minorHAnsi"/>
          <w:sz w:val="24"/>
          <w:szCs w:val="24"/>
        </w:rPr>
      </w:pPr>
      <w:r w:rsidRPr="00EF5395">
        <w:rPr>
          <w:rFonts w:eastAsia="Arial" w:cstheme="minorHAnsi"/>
          <w:sz w:val="24"/>
          <w:szCs w:val="24"/>
        </w:rPr>
        <w:t xml:space="preserve">Kom ihåg att </w:t>
      </w:r>
      <w:r w:rsidRPr="00EF5395">
        <w:rPr>
          <w:rFonts w:eastAsia="Arial" w:cstheme="minorHAnsi"/>
          <w:sz w:val="24"/>
          <w:szCs w:val="24"/>
          <w:u w:val="single"/>
        </w:rPr>
        <w:t>skriva datum</w:t>
      </w:r>
      <w:r w:rsidRPr="00EF5395">
        <w:rPr>
          <w:rFonts w:eastAsia="Arial" w:cstheme="minorHAnsi"/>
          <w:sz w:val="24"/>
          <w:szCs w:val="24"/>
        </w:rPr>
        <w:t xml:space="preserve"> på all mat i kylskåp (ost, korv, skinka </w:t>
      </w:r>
      <w:proofErr w:type="gramStart"/>
      <w:r w:rsidRPr="00EF5395">
        <w:rPr>
          <w:rFonts w:eastAsia="Arial" w:cstheme="minorHAnsi"/>
          <w:sz w:val="24"/>
          <w:szCs w:val="24"/>
        </w:rPr>
        <w:t>m.m.</w:t>
      </w:r>
      <w:proofErr w:type="gramEnd"/>
      <w:r w:rsidRPr="00EF5395">
        <w:rPr>
          <w:rFonts w:eastAsia="Arial" w:cstheme="minorHAnsi"/>
          <w:sz w:val="24"/>
          <w:szCs w:val="24"/>
        </w:rPr>
        <w:t>) och de färdig bredda toastmackorna som läggs i frysen m.m. På söndag</w:t>
      </w:r>
      <w:r w:rsidR="004E5F98" w:rsidRPr="00EF5395">
        <w:rPr>
          <w:rFonts w:eastAsia="Arial" w:cstheme="minorHAnsi"/>
          <w:sz w:val="24"/>
          <w:szCs w:val="24"/>
        </w:rPr>
        <w:t xml:space="preserve"> </w:t>
      </w:r>
      <w:r w:rsidRPr="00EF5395">
        <w:rPr>
          <w:rFonts w:eastAsia="Arial" w:cstheme="minorHAnsi"/>
          <w:sz w:val="24"/>
          <w:szCs w:val="24"/>
        </w:rPr>
        <w:t xml:space="preserve">kväll fryser ni ner i ungdomsfrysen det som inte klarar sig till nästa helg. </w:t>
      </w:r>
    </w:p>
    <w:p w14:paraId="14709CD6" w14:textId="6F2182CE" w:rsidR="003C5D28" w:rsidRPr="004E0EFC" w:rsidRDefault="00D279CE" w:rsidP="004E0EFC">
      <w:pPr>
        <w:widowControl w:val="0"/>
        <w:spacing w:after="0" w:line="240" w:lineRule="auto"/>
        <w:rPr>
          <w:rFonts w:eastAsia="Arial" w:cstheme="minorHAnsi"/>
          <w:sz w:val="24"/>
          <w:szCs w:val="24"/>
        </w:rPr>
      </w:pPr>
      <w:r w:rsidRPr="00EF5395">
        <w:rPr>
          <w:rFonts w:eastAsia="Arial" w:cstheme="minorHAnsi"/>
          <w:sz w:val="24"/>
          <w:szCs w:val="24"/>
        </w:rPr>
        <w:t xml:space="preserve">Finns det tid under ditt kioskpass finns det saker man kan förbereda till kommande pass och man kan även tex. torka ur kylskåp, torka av förvaringsytor inne kiosken </w:t>
      </w:r>
      <w:proofErr w:type="gramStart"/>
      <w:r w:rsidRPr="00EF5395">
        <w:rPr>
          <w:rFonts w:eastAsia="Arial" w:cstheme="minorHAnsi"/>
          <w:sz w:val="24"/>
          <w:szCs w:val="24"/>
        </w:rPr>
        <w:t>m.m.</w:t>
      </w:r>
      <w:proofErr w:type="gramEnd"/>
      <w:r w:rsidRPr="00EF5395">
        <w:rPr>
          <w:rFonts w:eastAsia="Arial" w:cstheme="minorHAnsi"/>
          <w:sz w:val="24"/>
          <w:szCs w:val="24"/>
        </w:rPr>
        <w:t xml:space="preserve"> Vi hjälps alla åt att hålla kiosken fin. </w:t>
      </w:r>
      <w:r w:rsidR="004E0EFC">
        <w:rPr>
          <w:rFonts w:eastAsia="Arial" w:cstheme="minorHAnsi"/>
          <w:sz w:val="24"/>
          <w:szCs w:val="24"/>
        </w:rPr>
        <w:br/>
      </w:r>
      <w:r w:rsidR="004E0EFC">
        <w:rPr>
          <w:rFonts w:eastAsia="Arial" w:cstheme="minorHAnsi"/>
          <w:sz w:val="24"/>
          <w:szCs w:val="24"/>
        </w:rPr>
        <w:br/>
      </w:r>
      <w:r w:rsidR="003C5D28" w:rsidRPr="00EF5395">
        <w:rPr>
          <w:rFonts w:eastAsiaTheme="minorEastAsia" w:cstheme="minorHAnsi"/>
          <w:sz w:val="24"/>
          <w:szCs w:val="24"/>
        </w:rPr>
        <w:t>Vi måste bli bättre på att undvika matsvinn, så värm inte mer korv än vad som går åt. Det vill säga lägg inte i en hel konservburk</w:t>
      </w:r>
      <w:r w:rsidR="00EF5395" w:rsidRPr="00EF5395">
        <w:rPr>
          <w:rFonts w:eastAsiaTheme="minorEastAsia" w:cstheme="minorHAnsi"/>
          <w:sz w:val="24"/>
          <w:szCs w:val="24"/>
        </w:rPr>
        <w:t xml:space="preserve"> med korv</w:t>
      </w:r>
      <w:r w:rsidR="003C5D28" w:rsidRPr="00EF5395">
        <w:rPr>
          <w:rFonts w:eastAsiaTheme="minorEastAsia" w:cstheme="minorHAnsi"/>
          <w:sz w:val="24"/>
          <w:szCs w:val="24"/>
        </w:rPr>
        <w:t xml:space="preserve">, utan ca 10 korv åt gången. Korv som värmts upp går inte att frysa in. Tänk till för miljö och plånbok! </w:t>
      </w:r>
    </w:p>
    <w:p w14:paraId="7044A4BB" w14:textId="77777777" w:rsidR="003C5D28" w:rsidRPr="00EF5395" w:rsidRDefault="003C5D28" w:rsidP="00D279CE">
      <w:pPr>
        <w:widowControl w:val="0"/>
        <w:spacing w:after="0" w:line="240" w:lineRule="auto"/>
        <w:rPr>
          <w:rFonts w:eastAsia="Arial" w:cstheme="minorHAnsi"/>
          <w:sz w:val="24"/>
          <w:szCs w:val="24"/>
        </w:rPr>
      </w:pPr>
    </w:p>
    <w:p w14:paraId="4B9BA2EC" w14:textId="6FB0151A" w:rsidR="00D279CE" w:rsidRPr="00EF5395" w:rsidRDefault="00D279CE" w:rsidP="00D279CE">
      <w:pPr>
        <w:widowControl w:val="0"/>
        <w:spacing w:after="0" w:line="240" w:lineRule="auto"/>
        <w:rPr>
          <w:rFonts w:eastAsia="Arial" w:cstheme="minorHAnsi"/>
          <w:sz w:val="24"/>
          <w:szCs w:val="24"/>
        </w:rPr>
      </w:pPr>
      <w:bookmarkStart w:id="0" w:name="_Hlk146658861"/>
      <w:r w:rsidRPr="00EF5395">
        <w:rPr>
          <w:rFonts w:eastAsia="Arial" w:cstheme="minorHAnsi"/>
          <w:sz w:val="24"/>
          <w:szCs w:val="24"/>
        </w:rPr>
        <w:t xml:space="preserve">Vi har beslutat att vara en </w:t>
      </w:r>
      <w:r w:rsidRPr="00EF5395">
        <w:rPr>
          <w:rFonts w:eastAsia="Arial" w:cstheme="minorHAnsi"/>
          <w:b/>
          <w:bCs/>
          <w:sz w:val="24"/>
          <w:szCs w:val="24"/>
        </w:rPr>
        <w:t xml:space="preserve">kontantfri </w:t>
      </w:r>
      <w:r w:rsidR="007039D7">
        <w:rPr>
          <w:rFonts w:eastAsia="Arial" w:cstheme="minorHAnsi"/>
          <w:b/>
          <w:bCs/>
          <w:sz w:val="24"/>
          <w:szCs w:val="24"/>
        </w:rPr>
        <w:t>K</w:t>
      </w:r>
      <w:r w:rsidRPr="00EF5395">
        <w:rPr>
          <w:rFonts w:eastAsia="Arial" w:cstheme="minorHAnsi"/>
          <w:b/>
          <w:bCs/>
          <w:sz w:val="24"/>
          <w:szCs w:val="24"/>
        </w:rPr>
        <w:t>afeteria</w:t>
      </w:r>
      <w:r w:rsidRPr="00EF5395">
        <w:rPr>
          <w:rFonts w:eastAsia="Arial" w:cstheme="minorHAnsi"/>
          <w:sz w:val="24"/>
          <w:szCs w:val="24"/>
        </w:rPr>
        <w:t xml:space="preserve">. Respektera detta! Det betyder att det </w:t>
      </w:r>
      <w:r w:rsidRPr="00EF5395">
        <w:rPr>
          <w:rFonts w:eastAsia="Arial" w:cstheme="minorHAnsi"/>
          <w:b/>
          <w:bCs/>
          <w:sz w:val="24"/>
          <w:szCs w:val="24"/>
          <w:u w:val="single"/>
        </w:rPr>
        <w:t>bara</w:t>
      </w:r>
      <w:r w:rsidRPr="00EF5395">
        <w:rPr>
          <w:rFonts w:eastAsia="Arial" w:cstheme="minorHAnsi"/>
          <w:sz w:val="24"/>
          <w:szCs w:val="24"/>
        </w:rPr>
        <w:t xml:space="preserve"> är </w:t>
      </w:r>
      <w:proofErr w:type="spellStart"/>
      <w:r w:rsidRPr="00EF5395">
        <w:rPr>
          <w:rFonts w:eastAsia="Arial" w:cstheme="minorHAnsi"/>
          <w:b/>
          <w:bCs/>
          <w:sz w:val="24"/>
          <w:szCs w:val="24"/>
          <w:u w:val="single"/>
        </w:rPr>
        <w:t>swish</w:t>
      </w:r>
      <w:proofErr w:type="spellEnd"/>
      <w:r w:rsidRPr="00EF5395">
        <w:rPr>
          <w:rFonts w:eastAsia="Arial" w:cstheme="minorHAnsi"/>
          <w:sz w:val="24"/>
          <w:szCs w:val="24"/>
        </w:rPr>
        <w:t xml:space="preserve"> som gäller. Vill ni ”vara snälla” mot någon, får ni själva ta kontakanterna och så </w:t>
      </w:r>
      <w:proofErr w:type="spellStart"/>
      <w:r w:rsidRPr="00EF5395">
        <w:rPr>
          <w:rFonts w:eastAsia="Arial" w:cstheme="minorHAnsi"/>
          <w:sz w:val="24"/>
          <w:szCs w:val="24"/>
        </w:rPr>
        <w:t>swishar</w:t>
      </w:r>
      <w:proofErr w:type="spellEnd"/>
      <w:r w:rsidRPr="00EF5395">
        <w:rPr>
          <w:rFonts w:eastAsia="Arial" w:cstheme="minorHAnsi"/>
          <w:sz w:val="24"/>
          <w:szCs w:val="24"/>
        </w:rPr>
        <w:t xml:space="preserve"> ni kiosken. Inga kontanter ska ligga i kiosken!</w:t>
      </w:r>
    </w:p>
    <w:bookmarkEnd w:id="0"/>
    <w:p w14:paraId="5706CA37" w14:textId="77777777" w:rsidR="00AC6705" w:rsidRPr="00EF5395" w:rsidRDefault="00AC6705" w:rsidP="4DCB1049">
      <w:pPr>
        <w:rPr>
          <w:rFonts w:eastAsiaTheme="minorEastAsia" w:cstheme="minorHAnsi"/>
          <w:sz w:val="24"/>
          <w:szCs w:val="24"/>
        </w:rPr>
      </w:pPr>
    </w:p>
    <w:p w14:paraId="2849898A" w14:textId="0F17663A" w:rsidR="00992DBF" w:rsidRPr="00EF5395" w:rsidRDefault="00992DBF" w:rsidP="00992DBF">
      <w:pPr>
        <w:rPr>
          <w:rFonts w:eastAsiaTheme="minorEastAsia" w:cstheme="minorHAnsi"/>
          <w:b/>
          <w:bCs/>
          <w:sz w:val="24"/>
          <w:szCs w:val="24"/>
        </w:rPr>
      </w:pPr>
      <w:r w:rsidRPr="00EF5395">
        <w:rPr>
          <w:rFonts w:eastAsiaTheme="minorEastAsia" w:cstheme="minorHAnsi"/>
          <w:b/>
          <w:bCs/>
          <w:sz w:val="24"/>
          <w:szCs w:val="24"/>
        </w:rPr>
        <w:t>Vid frågor kontakta i första hand ert lags kioskansvarige</w:t>
      </w:r>
    </w:p>
    <w:p w14:paraId="282E2988" w14:textId="566C8D8D" w:rsidR="00992DBF" w:rsidRPr="00EF5395" w:rsidRDefault="004002AC" w:rsidP="00992DBF">
      <w:pPr>
        <w:rPr>
          <w:rFonts w:eastAsiaTheme="minorEastAsia" w:cstheme="minorHAnsi"/>
          <w:sz w:val="24"/>
          <w:szCs w:val="24"/>
        </w:rPr>
      </w:pPr>
      <w:r w:rsidRPr="00EF5395">
        <w:rPr>
          <w:rFonts w:eastAsiaTheme="minorEastAsia" w:cstheme="minorHAnsi"/>
          <w:sz w:val="24"/>
          <w:szCs w:val="24"/>
        </w:rPr>
        <w:t>K</w:t>
      </w:r>
      <w:r w:rsidR="00992DBF" w:rsidRPr="00EF5395">
        <w:rPr>
          <w:rFonts w:eastAsiaTheme="minorEastAsia" w:cstheme="minorHAnsi"/>
          <w:sz w:val="24"/>
          <w:szCs w:val="24"/>
        </w:rPr>
        <w:t>ioskansvariga för föreningen är:</w:t>
      </w:r>
    </w:p>
    <w:p w14:paraId="0DFC1B4E" w14:textId="77777777" w:rsidR="00992DBF" w:rsidRPr="00EF5395" w:rsidRDefault="00992DBF" w:rsidP="00992DBF">
      <w:pPr>
        <w:rPr>
          <w:rFonts w:eastAsiaTheme="minorEastAsia" w:cstheme="minorHAnsi"/>
          <w:sz w:val="24"/>
          <w:szCs w:val="24"/>
        </w:rPr>
      </w:pPr>
      <w:r w:rsidRPr="00EF5395">
        <w:rPr>
          <w:rFonts w:eastAsiaTheme="minorEastAsia" w:cstheme="minorHAnsi"/>
          <w:sz w:val="24"/>
          <w:szCs w:val="24"/>
        </w:rPr>
        <w:t xml:space="preserve">Karin Persson: 073-56 99 888 </w:t>
      </w:r>
    </w:p>
    <w:p w14:paraId="1BB02B19" w14:textId="77777777" w:rsidR="00992DBF" w:rsidRPr="00EF5395" w:rsidRDefault="00992DBF" w:rsidP="00992DBF">
      <w:pPr>
        <w:rPr>
          <w:rFonts w:eastAsiaTheme="minorEastAsia" w:cstheme="minorHAnsi"/>
          <w:sz w:val="24"/>
          <w:szCs w:val="24"/>
        </w:rPr>
      </w:pPr>
      <w:r w:rsidRPr="00EF5395">
        <w:rPr>
          <w:rFonts w:eastAsiaTheme="minorEastAsia" w:cstheme="minorHAnsi"/>
          <w:sz w:val="24"/>
          <w:szCs w:val="24"/>
        </w:rPr>
        <w:t>Magnus Tysklind: 070-57 82 927</w:t>
      </w:r>
    </w:p>
    <w:p w14:paraId="41FDAAFB" w14:textId="1DECE276" w:rsidR="4DCB1049" w:rsidRPr="007F4D68" w:rsidRDefault="4DCB1049" w:rsidP="4DCB1049">
      <w:pPr>
        <w:rPr>
          <w:rFonts w:eastAsiaTheme="minorEastAsia" w:cstheme="minorHAnsi"/>
          <w:sz w:val="24"/>
          <w:szCs w:val="24"/>
        </w:rPr>
      </w:pPr>
    </w:p>
    <w:sectPr w:rsidR="4DCB1049" w:rsidRPr="007F4D68" w:rsidSect="00FC1870">
      <w:pgSz w:w="11906" w:h="16838"/>
      <w:pgMar w:top="851" w:right="849"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79595"/>
    <w:multiLevelType w:val="hybridMultilevel"/>
    <w:tmpl w:val="1CF2DBFE"/>
    <w:lvl w:ilvl="0" w:tplc="3D962F46">
      <w:start w:val="1"/>
      <w:numFmt w:val="bullet"/>
      <w:lvlText w:val=""/>
      <w:lvlJc w:val="left"/>
      <w:pPr>
        <w:ind w:left="720" w:hanging="360"/>
      </w:pPr>
      <w:rPr>
        <w:rFonts w:ascii="Symbol" w:hAnsi="Symbol" w:hint="default"/>
      </w:rPr>
    </w:lvl>
    <w:lvl w:ilvl="1" w:tplc="13EEE4CA">
      <w:start w:val="1"/>
      <w:numFmt w:val="bullet"/>
      <w:lvlText w:val="o"/>
      <w:lvlJc w:val="left"/>
      <w:pPr>
        <w:ind w:left="1440" w:hanging="360"/>
      </w:pPr>
      <w:rPr>
        <w:rFonts w:ascii="Courier New" w:hAnsi="Courier New" w:hint="default"/>
      </w:rPr>
    </w:lvl>
    <w:lvl w:ilvl="2" w:tplc="CDA82EAE">
      <w:start w:val="1"/>
      <w:numFmt w:val="bullet"/>
      <w:lvlText w:val=""/>
      <w:lvlJc w:val="left"/>
      <w:pPr>
        <w:ind w:left="2160" w:hanging="360"/>
      </w:pPr>
      <w:rPr>
        <w:rFonts w:ascii="Wingdings" w:hAnsi="Wingdings" w:hint="default"/>
      </w:rPr>
    </w:lvl>
    <w:lvl w:ilvl="3" w:tplc="3D30ABBA">
      <w:start w:val="1"/>
      <w:numFmt w:val="bullet"/>
      <w:lvlText w:val=""/>
      <w:lvlJc w:val="left"/>
      <w:pPr>
        <w:ind w:left="2880" w:hanging="360"/>
      </w:pPr>
      <w:rPr>
        <w:rFonts w:ascii="Symbol" w:hAnsi="Symbol" w:hint="default"/>
      </w:rPr>
    </w:lvl>
    <w:lvl w:ilvl="4" w:tplc="6DB2AB0C">
      <w:start w:val="1"/>
      <w:numFmt w:val="bullet"/>
      <w:lvlText w:val="o"/>
      <w:lvlJc w:val="left"/>
      <w:pPr>
        <w:ind w:left="3600" w:hanging="360"/>
      </w:pPr>
      <w:rPr>
        <w:rFonts w:ascii="Courier New" w:hAnsi="Courier New" w:hint="default"/>
      </w:rPr>
    </w:lvl>
    <w:lvl w:ilvl="5" w:tplc="654ED9A2">
      <w:start w:val="1"/>
      <w:numFmt w:val="bullet"/>
      <w:lvlText w:val=""/>
      <w:lvlJc w:val="left"/>
      <w:pPr>
        <w:ind w:left="4320" w:hanging="360"/>
      </w:pPr>
      <w:rPr>
        <w:rFonts w:ascii="Wingdings" w:hAnsi="Wingdings" w:hint="default"/>
      </w:rPr>
    </w:lvl>
    <w:lvl w:ilvl="6" w:tplc="D4C65DD4">
      <w:start w:val="1"/>
      <w:numFmt w:val="bullet"/>
      <w:lvlText w:val=""/>
      <w:lvlJc w:val="left"/>
      <w:pPr>
        <w:ind w:left="5040" w:hanging="360"/>
      </w:pPr>
      <w:rPr>
        <w:rFonts w:ascii="Symbol" w:hAnsi="Symbol" w:hint="default"/>
      </w:rPr>
    </w:lvl>
    <w:lvl w:ilvl="7" w:tplc="10F0218A">
      <w:start w:val="1"/>
      <w:numFmt w:val="bullet"/>
      <w:lvlText w:val="o"/>
      <w:lvlJc w:val="left"/>
      <w:pPr>
        <w:ind w:left="5760" w:hanging="360"/>
      </w:pPr>
      <w:rPr>
        <w:rFonts w:ascii="Courier New" w:hAnsi="Courier New" w:hint="default"/>
      </w:rPr>
    </w:lvl>
    <w:lvl w:ilvl="8" w:tplc="17BCE52C">
      <w:start w:val="1"/>
      <w:numFmt w:val="bullet"/>
      <w:lvlText w:val=""/>
      <w:lvlJc w:val="left"/>
      <w:pPr>
        <w:ind w:left="6480" w:hanging="360"/>
      </w:pPr>
      <w:rPr>
        <w:rFonts w:ascii="Wingdings" w:hAnsi="Wingdings" w:hint="default"/>
      </w:rPr>
    </w:lvl>
  </w:abstractNum>
  <w:num w:numId="1" w16cid:durableId="14247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8490BA"/>
    <w:rsid w:val="000741F3"/>
    <w:rsid w:val="000756B8"/>
    <w:rsid w:val="000A79E7"/>
    <w:rsid w:val="000E3346"/>
    <w:rsid w:val="000E5CD5"/>
    <w:rsid w:val="001A255F"/>
    <w:rsid w:val="00253724"/>
    <w:rsid w:val="003C5D28"/>
    <w:rsid w:val="004002AC"/>
    <w:rsid w:val="00466B48"/>
    <w:rsid w:val="004912DD"/>
    <w:rsid w:val="004E0EFC"/>
    <w:rsid w:val="004E5F98"/>
    <w:rsid w:val="004F322A"/>
    <w:rsid w:val="005C767A"/>
    <w:rsid w:val="006B7A87"/>
    <w:rsid w:val="006D4207"/>
    <w:rsid w:val="007039D7"/>
    <w:rsid w:val="007043A1"/>
    <w:rsid w:val="00733BC9"/>
    <w:rsid w:val="0075588D"/>
    <w:rsid w:val="007C4807"/>
    <w:rsid w:val="007E614E"/>
    <w:rsid w:val="007F0F72"/>
    <w:rsid w:val="007F430D"/>
    <w:rsid w:val="007F4D68"/>
    <w:rsid w:val="00823847"/>
    <w:rsid w:val="00992DBF"/>
    <w:rsid w:val="009EDB09"/>
    <w:rsid w:val="009F4D12"/>
    <w:rsid w:val="00A451FD"/>
    <w:rsid w:val="00AC6705"/>
    <w:rsid w:val="00AD1423"/>
    <w:rsid w:val="00BF439E"/>
    <w:rsid w:val="00C96C57"/>
    <w:rsid w:val="00D21A6D"/>
    <w:rsid w:val="00D279CE"/>
    <w:rsid w:val="00D85E48"/>
    <w:rsid w:val="00E20D9F"/>
    <w:rsid w:val="00EF5395"/>
    <w:rsid w:val="00F20FC9"/>
    <w:rsid w:val="00F87FEC"/>
    <w:rsid w:val="00FC1870"/>
    <w:rsid w:val="00FC33A6"/>
    <w:rsid w:val="00FC4231"/>
    <w:rsid w:val="00FE7F2A"/>
    <w:rsid w:val="01209167"/>
    <w:rsid w:val="01624B6E"/>
    <w:rsid w:val="024BD1BF"/>
    <w:rsid w:val="03B48DEF"/>
    <w:rsid w:val="04239709"/>
    <w:rsid w:val="057486C6"/>
    <w:rsid w:val="05B24FE0"/>
    <w:rsid w:val="075B37CB"/>
    <w:rsid w:val="085E982E"/>
    <w:rsid w:val="08AC2788"/>
    <w:rsid w:val="09149044"/>
    <w:rsid w:val="09A5B233"/>
    <w:rsid w:val="0A2ECF8C"/>
    <w:rsid w:val="0AEB9BFC"/>
    <w:rsid w:val="0BCA6E17"/>
    <w:rsid w:val="0DB86B4D"/>
    <w:rsid w:val="0DB94910"/>
    <w:rsid w:val="0E3C47D6"/>
    <w:rsid w:val="1391B7FD"/>
    <w:rsid w:val="160A0A44"/>
    <w:rsid w:val="16651350"/>
    <w:rsid w:val="18FBFBB7"/>
    <w:rsid w:val="1A44F356"/>
    <w:rsid w:val="1E669980"/>
    <w:rsid w:val="2154ED35"/>
    <w:rsid w:val="22692D98"/>
    <w:rsid w:val="22A0DA97"/>
    <w:rsid w:val="2548014B"/>
    <w:rsid w:val="267B371A"/>
    <w:rsid w:val="2707D8E1"/>
    <w:rsid w:val="276BC74C"/>
    <w:rsid w:val="281EF5A3"/>
    <w:rsid w:val="29E4C1F9"/>
    <w:rsid w:val="2A5E0C78"/>
    <w:rsid w:val="2D03D2D1"/>
    <w:rsid w:val="2ECC60C4"/>
    <w:rsid w:val="317E76E5"/>
    <w:rsid w:val="31F88F69"/>
    <w:rsid w:val="323B93FB"/>
    <w:rsid w:val="32E48179"/>
    <w:rsid w:val="331BEC62"/>
    <w:rsid w:val="342A6EF4"/>
    <w:rsid w:val="34A2B1C1"/>
    <w:rsid w:val="34E48182"/>
    <w:rsid w:val="352F6CBE"/>
    <w:rsid w:val="360E2009"/>
    <w:rsid w:val="36CB3D1F"/>
    <w:rsid w:val="36D9DDA8"/>
    <w:rsid w:val="37BF0012"/>
    <w:rsid w:val="38BCDA9F"/>
    <w:rsid w:val="3A9ECFE4"/>
    <w:rsid w:val="3AA7C2FC"/>
    <w:rsid w:val="3CEF9367"/>
    <w:rsid w:val="3DB0C932"/>
    <w:rsid w:val="3E3A8153"/>
    <w:rsid w:val="403C924D"/>
    <w:rsid w:val="40A66B7B"/>
    <w:rsid w:val="4267E3DE"/>
    <w:rsid w:val="426B11F8"/>
    <w:rsid w:val="465D222A"/>
    <w:rsid w:val="4A69D69C"/>
    <w:rsid w:val="4B00CD01"/>
    <w:rsid w:val="4DCB1049"/>
    <w:rsid w:val="4DDA52E2"/>
    <w:rsid w:val="4DF18C9E"/>
    <w:rsid w:val="4E42F07D"/>
    <w:rsid w:val="51DB15F1"/>
    <w:rsid w:val="523023C8"/>
    <w:rsid w:val="52892348"/>
    <w:rsid w:val="52B3C2EA"/>
    <w:rsid w:val="52B58626"/>
    <w:rsid w:val="53BDBC73"/>
    <w:rsid w:val="5514EC63"/>
    <w:rsid w:val="55C0C40A"/>
    <w:rsid w:val="566CF4C5"/>
    <w:rsid w:val="572F3147"/>
    <w:rsid w:val="5A1DEA9E"/>
    <w:rsid w:val="5A7ADFF3"/>
    <w:rsid w:val="5B029CCE"/>
    <w:rsid w:val="5BF060DC"/>
    <w:rsid w:val="5C3952DF"/>
    <w:rsid w:val="5C401237"/>
    <w:rsid w:val="5D9AA54F"/>
    <w:rsid w:val="5EB7AB5C"/>
    <w:rsid w:val="5EF77810"/>
    <w:rsid w:val="5F5863B7"/>
    <w:rsid w:val="5F7479D4"/>
    <w:rsid w:val="62A7833E"/>
    <w:rsid w:val="62D8F777"/>
    <w:rsid w:val="63475F18"/>
    <w:rsid w:val="638490BA"/>
    <w:rsid w:val="645479F4"/>
    <w:rsid w:val="655DB8DB"/>
    <w:rsid w:val="67214945"/>
    <w:rsid w:val="679E3108"/>
    <w:rsid w:val="69EA45C0"/>
    <w:rsid w:val="6AC38BEC"/>
    <w:rsid w:val="6E1486E1"/>
    <w:rsid w:val="6E17A12A"/>
    <w:rsid w:val="6FBEFB7B"/>
    <w:rsid w:val="7104956B"/>
    <w:rsid w:val="7121A6BC"/>
    <w:rsid w:val="7132CD70"/>
    <w:rsid w:val="714C27A3"/>
    <w:rsid w:val="717DEA82"/>
    <w:rsid w:val="71BDD533"/>
    <w:rsid w:val="72E7F804"/>
    <w:rsid w:val="7321A869"/>
    <w:rsid w:val="7353AA37"/>
    <w:rsid w:val="7483C865"/>
    <w:rsid w:val="7588C62F"/>
    <w:rsid w:val="75BB5357"/>
    <w:rsid w:val="76063E93"/>
    <w:rsid w:val="77BB6927"/>
    <w:rsid w:val="787B8730"/>
    <w:rsid w:val="7AB88F3B"/>
    <w:rsid w:val="7AF9494A"/>
    <w:rsid w:val="7C707638"/>
    <w:rsid w:val="7FA85A81"/>
    <w:rsid w:val="7FB54035"/>
    <w:rsid w:val="7FC67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90BA"/>
  <w15:chartTrackingRefBased/>
  <w15:docId w15:val="{2CCFDD1B-F827-4592-807D-6639FF2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3096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Persson</dc:creator>
  <cp:keywords/>
  <dc:description/>
  <cp:lastModifiedBy>Kristina Berg</cp:lastModifiedBy>
  <cp:revision>2</cp:revision>
  <dcterms:created xsi:type="dcterms:W3CDTF">2023-10-26T11:41:00Z</dcterms:created>
  <dcterms:modified xsi:type="dcterms:W3CDTF">2023-10-26T11:41:00Z</dcterms:modified>
</cp:coreProperties>
</file>