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D55AA" w14:textId="5E28BA17" w:rsidR="009A6515" w:rsidRDefault="009074A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06012" behindDoc="0" locked="0" layoutInCell="1" allowOverlap="1" wp14:anchorId="02BD5D30" wp14:editId="4683D58F">
                <wp:simplePos x="0" y="0"/>
                <wp:positionH relativeFrom="margin">
                  <wp:posOffset>6350</wp:posOffset>
                </wp:positionH>
                <wp:positionV relativeFrom="paragraph">
                  <wp:posOffset>81915</wp:posOffset>
                </wp:positionV>
                <wp:extent cx="6550660" cy="240665"/>
                <wp:effectExtent l="0" t="0" r="2540" b="698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0660" cy="2406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B2E72" w14:textId="1AC69B76" w:rsidR="006E3E37" w:rsidRPr="006E3E37" w:rsidRDefault="00EE5D00" w:rsidP="00BC5647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Matchvärd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D5D3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.5pt;margin-top:6.45pt;width:515.8pt;height:18.95pt;z-index:2516060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7prMAIAADoEAAAOAAAAZHJzL2Uyb0RvYy54bWysU1GP0zAMfkfiP0R5Z+0quh3VutOx4xDS&#10;cSDd8QO8NF0jkrgk2drx63HSbXfAG+IlsmP7s/3ZXl2PRrODdF6hrfl8lnMmrcBG2V3Nvz3dvbni&#10;zAewDWi0suZH6fn1+vWr1dBXssAOdSMdIxDrq6GveRdCX2WZF5004GfYS0vGFp2BQKrbZY2DgdCN&#10;zoo8X2QDuqZ3KKT39Hs7Gfk64betFOFL23oZmK451RbS69K7jW+2XkG1c9B3SpzKgH+owoCylPQC&#10;dQsB2N6pv6CMEg49tmEm0GTYtkrI1AN1M8//6Oaxg16mXogc319o8v8PVjwcvjqmmpoX8yVnFgwN&#10;6UmOwe2pgyLyM/S+IrfHnhzD+B5HmnPq1ff3KL57ZnHTgd3JG+dw6CQ0VN88RmYvQiccH0G2w2ds&#10;KA3sAyagsXUmkkd0MEKnOR0vs6FSmKDPRVnmiwWZBNmKtySXKQVU5+je+fBRomFRqLmj2Sd0ONz7&#10;EKuB6uwSk3nUqrlTWicl7pvcaMcOQJsCQkgbpi713lC50/+yzPO0M4SVVjSGJOTf0LRlQ83flUWZ&#10;CrAY06RNMyrQumtlan5FUBMYVJG0D7ZJLgGUnmRKou2JxUjcRGEYtyM5Rmq32ByJT4fTWtMZktCh&#10;+8nZQCtdc/9jD05ypj9ZmsmSDibeQFJIcGdhexbACgqvuQiOs0nZhHQtkSSLNzSxViUyn/OfKqQF&#10;TUycjilewEs9eT2f/PoXAAAA//8DAFBLAwQUAAYACAAAACEAEpy8stoAAAAIAQAADwAAAGRycy9k&#10;b3ducmV2LnhtbEyPzU7DMBCE70i8g7VI3KhNEKGkcSqExAWJQwoP4NjbJMU/Ubxtw9uzPcFpNZrV&#10;zDf1dglenHDOY4oa7lcKBEab3Bh7DV+fb3drEJlMdManiBp+MMO2ub6qTeXSObZ42lEvOCTmymgY&#10;iKZKymwHDCav0oSRvX2agyGWcy/dbM4cHrwslCplMGPkhsFM+Dqg/d4dA5dMvrMHbMsPMh6f6L31&#10;B9tqfXuzvGxAEC709wwXfEaHhpm6dIwuC8+alxCf4hnExVYPRQmi0/Co1iCbWv4f0PwCAAD//wMA&#10;UEsBAi0AFAAGAAgAAAAhALaDOJL+AAAA4QEAABMAAAAAAAAAAAAAAAAAAAAAAFtDb250ZW50X1R5&#10;cGVzXS54bWxQSwECLQAUAAYACAAAACEAOP0h/9YAAACUAQAACwAAAAAAAAAAAAAAAAAvAQAAX3Jl&#10;bHMvLnJlbHNQSwECLQAUAAYACAAAACEA98u6azACAAA6BAAADgAAAAAAAAAAAAAAAAAuAgAAZHJz&#10;L2Uyb0RvYy54bWxQSwECLQAUAAYACAAAACEAEpy8stoAAAAIAQAADwAAAAAAAAAAAAAAAACKBAAA&#10;ZHJzL2Rvd25yZXYueG1sUEsFBgAAAAAEAAQA8wAAAJEFAAAAAA==&#10;" fillcolor="#2f5496 [2404]" stroked="f">
                <v:textbox inset="2mm,0,0,0">
                  <w:txbxContent>
                    <w:p w14:paraId="65FB2E72" w14:textId="1AC69B76" w:rsidR="006E3E37" w:rsidRPr="006E3E37" w:rsidRDefault="00EE5D00" w:rsidP="00BC5647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Matchvärd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59E5">
        <w:rPr>
          <w:noProof/>
        </w:rPr>
        <w:drawing>
          <wp:anchor distT="0" distB="0" distL="114300" distR="114300" simplePos="0" relativeHeight="251611136" behindDoc="0" locked="0" layoutInCell="1" allowOverlap="1" wp14:anchorId="0C0A23FB" wp14:editId="22DF6C64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E5B564" w14:textId="278E339F" w:rsidR="00660AB5" w:rsidRPr="002E7CE8" w:rsidRDefault="00660AB5" w:rsidP="00660AB5">
      <w:pPr>
        <w:pStyle w:val="Liststycke"/>
        <w:numPr>
          <w:ilvl w:val="0"/>
          <w:numId w:val="12"/>
        </w:numPr>
        <w:spacing w:after="0" w:line="240" w:lineRule="auto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Före</w:t>
      </w:r>
      <w:r w:rsidRPr="00660AB5">
        <w:rPr>
          <w:rFonts w:cstheme="minorHAnsi"/>
          <w:b/>
          <w:bCs/>
          <w:sz w:val="36"/>
          <w:szCs w:val="36"/>
        </w:rPr>
        <w:t xml:space="preserve"> </w:t>
      </w:r>
      <w:r w:rsidR="00FA36E7">
        <w:rPr>
          <w:rFonts w:cstheme="minorHAnsi"/>
          <w:b/>
          <w:bCs/>
          <w:sz w:val="36"/>
          <w:szCs w:val="36"/>
        </w:rPr>
        <w:t>matchen</w:t>
      </w:r>
    </w:p>
    <w:p w14:paraId="709EEF4F" w14:textId="77777777" w:rsidR="00FA36E7" w:rsidRPr="00952024" w:rsidRDefault="00FA36E7" w:rsidP="00FA36E7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952024">
        <w:rPr>
          <w:rFonts w:cstheme="minorHAnsi"/>
          <w:sz w:val="18"/>
          <w:szCs w:val="18"/>
        </w:rPr>
        <w:t>Var på plats i god tid innan lag och domare anländer.</w:t>
      </w:r>
    </w:p>
    <w:p w14:paraId="1C4F99D5" w14:textId="1FFD19AE" w:rsidR="00FA36E7" w:rsidRPr="00952024" w:rsidRDefault="00FA36E7" w:rsidP="00FA36E7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952024">
        <w:rPr>
          <w:rFonts w:cstheme="minorHAnsi"/>
          <w:sz w:val="18"/>
          <w:szCs w:val="18"/>
        </w:rPr>
        <w:t>Välkomna motstånda</w:t>
      </w:r>
      <w:r>
        <w:rPr>
          <w:rFonts w:cstheme="minorHAnsi"/>
          <w:sz w:val="18"/>
          <w:szCs w:val="18"/>
        </w:rPr>
        <w:t>rlaget</w:t>
      </w:r>
      <w:r w:rsidRPr="00952024">
        <w:rPr>
          <w:rFonts w:cstheme="minorHAnsi"/>
          <w:sz w:val="18"/>
          <w:szCs w:val="18"/>
        </w:rPr>
        <w:t xml:space="preserve"> och domare</w:t>
      </w:r>
      <w:r>
        <w:rPr>
          <w:rFonts w:cstheme="minorHAnsi"/>
          <w:sz w:val="18"/>
          <w:szCs w:val="18"/>
        </w:rPr>
        <w:t>n</w:t>
      </w:r>
      <w:r w:rsidRPr="00952024">
        <w:rPr>
          <w:rFonts w:cstheme="minorHAnsi"/>
          <w:sz w:val="18"/>
          <w:szCs w:val="18"/>
        </w:rPr>
        <w:t xml:space="preserve"> till matchen. Presentera dig</w:t>
      </w:r>
      <w:r>
        <w:rPr>
          <w:rFonts w:cstheme="minorHAnsi"/>
          <w:sz w:val="18"/>
          <w:szCs w:val="18"/>
        </w:rPr>
        <w:t xml:space="preserve"> och </w:t>
      </w:r>
      <w:r w:rsidRPr="00952024">
        <w:rPr>
          <w:rFonts w:cstheme="minorHAnsi"/>
          <w:sz w:val="18"/>
          <w:szCs w:val="18"/>
        </w:rPr>
        <w:t xml:space="preserve">din roll som matchvärd. Visa var omklädningsrum och planer är samt </w:t>
      </w:r>
      <w:r>
        <w:rPr>
          <w:rFonts w:cstheme="minorHAnsi"/>
          <w:sz w:val="18"/>
          <w:szCs w:val="18"/>
        </w:rPr>
        <w:t xml:space="preserve">informera om </w:t>
      </w:r>
      <w:r w:rsidRPr="00952024">
        <w:rPr>
          <w:rFonts w:cstheme="minorHAnsi"/>
          <w:sz w:val="18"/>
          <w:szCs w:val="18"/>
        </w:rPr>
        <w:t>andra praktiska förutsättningar.</w:t>
      </w:r>
      <w:bookmarkStart w:id="0" w:name="_GoBack"/>
      <w:bookmarkEnd w:id="0"/>
    </w:p>
    <w:p w14:paraId="34CD4072" w14:textId="45C482E0" w:rsidR="00FA36E7" w:rsidRPr="00DC4CD5" w:rsidRDefault="00FA36E7" w:rsidP="00FA36E7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DC4CD5">
        <w:rPr>
          <w:rFonts w:cstheme="minorHAnsi"/>
          <w:sz w:val="18"/>
          <w:szCs w:val="18"/>
        </w:rPr>
        <w:t xml:space="preserve">Dela ut SvFF:s spelformsfoldrar. Foldrarna </w:t>
      </w:r>
      <w:r>
        <w:rPr>
          <w:rFonts w:cstheme="minorHAnsi"/>
          <w:sz w:val="18"/>
          <w:szCs w:val="18"/>
        </w:rPr>
        <w:t xml:space="preserve">för respektive spelform </w:t>
      </w:r>
      <w:r w:rsidRPr="00DC4CD5">
        <w:rPr>
          <w:rFonts w:cstheme="minorHAnsi"/>
          <w:sz w:val="18"/>
          <w:szCs w:val="18"/>
        </w:rPr>
        <w:t>finns</w:t>
      </w:r>
      <w:r>
        <w:rPr>
          <w:rFonts w:cstheme="minorHAnsi"/>
          <w:sz w:val="18"/>
          <w:szCs w:val="18"/>
        </w:rPr>
        <w:t xml:space="preserve"> att ladda ner</w:t>
      </w:r>
      <w:r w:rsidRPr="00DC4CD5">
        <w:rPr>
          <w:rFonts w:cstheme="minorHAnsi"/>
          <w:sz w:val="18"/>
          <w:szCs w:val="18"/>
        </w:rPr>
        <w:t xml:space="preserve"> </w:t>
      </w:r>
      <w:hyperlink r:id="rId11" w:history="1">
        <w:r w:rsidRPr="00DC4CD5">
          <w:rPr>
            <w:rStyle w:val="Hyperlnk"/>
            <w:rFonts w:cstheme="minorHAnsi"/>
            <w:sz w:val="18"/>
            <w:szCs w:val="18"/>
          </w:rPr>
          <w:t>här</w:t>
        </w:r>
      </w:hyperlink>
      <w:r w:rsidRPr="00DC4CD5">
        <w:rPr>
          <w:rFonts w:cstheme="minorHAnsi"/>
          <w:sz w:val="18"/>
          <w:szCs w:val="18"/>
        </w:rPr>
        <w:t>.</w:t>
      </w:r>
    </w:p>
    <w:p w14:paraId="412E1481" w14:textId="2B37A811" w:rsidR="00FA36E7" w:rsidRPr="00952024" w:rsidRDefault="00FA36E7" w:rsidP="00FA36E7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952024">
        <w:rPr>
          <w:rFonts w:cstheme="minorHAnsi"/>
          <w:sz w:val="18"/>
          <w:szCs w:val="18"/>
        </w:rPr>
        <w:t>Bjud gärna på fika.</w:t>
      </w:r>
    </w:p>
    <w:p w14:paraId="08424007" w14:textId="24DB2A2C" w:rsidR="00FA36E7" w:rsidRDefault="00FA36E7" w:rsidP="00FA36E7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Var</w:t>
      </w:r>
      <w:r w:rsidRPr="00952024">
        <w:rPr>
          <w:rFonts w:cstheme="minorHAnsi"/>
          <w:sz w:val="18"/>
          <w:szCs w:val="18"/>
        </w:rPr>
        <w:t xml:space="preserve"> tillgänglig för motståndarlage</w:t>
      </w:r>
      <w:r>
        <w:rPr>
          <w:rFonts w:cstheme="minorHAnsi"/>
          <w:sz w:val="18"/>
          <w:szCs w:val="18"/>
        </w:rPr>
        <w:t>t</w:t>
      </w:r>
      <w:r w:rsidRPr="00952024">
        <w:rPr>
          <w:rFonts w:cstheme="minorHAnsi"/>
          <w:sz w:val="18"/>
          <w:szCs w:val="18"/>
        </w:rPr>
        <w:t xml:space="preserve"> och domaren för att svara på frågor.</w:t>
      </w:r>
    </w:p>
    <w:p w14:paraId="49B15ADA" w14:textId="7E95FCF3" w:rsidR="00BA28AB" w:rsidRPr="00BA28AB" w:rsidRDefault="00BA28AB" w:rsidP="00BA28AB">
      <w:pPr>
        <w:spacing w:line="24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0B1BE75" wp14:editId="131C178D">
                <wp:simplePos x="0" y="0"/>
                <wp:positionH relativeFrom="column">
                  <wp:posOffset>3657600</wp:posOffset>
                </wp:positionH>
                <wp:positionV relativeFrom="paragraph">
                  <wp:posOffset>123190</wp:posOffset>
                </wp:positionV>
                <wp:extent cx="2973070" cy="777875"/>
                <wp:effectExtent l="0" t="0" r="0" b="3175"/>
                <wp:wrapSquare wrapText="bothSides"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070" cy="7778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EB466" w14:textId="1B67D310" w:rsidR="00FD6C49" w:rsidRPr="00CA7241" w:rsidRDefault="00FD6C49" w:rsidP="00FD6C49">
                            <w:pPr>
                              <w:spacing w:after="0"/>
                              <w:ind w:left="142" w:hanging="142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A724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Tips för </w:t>
                            </w:r>
                            <w:r w:rsidR="00390F2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genomförande</w:t>
                            </w:r>
                          </w:p>
                          <w:p w14:paraId="2EBC3EE3" w14:textId="272A0378" w:rsidR="00FA36E7" w:rsidRPr="00044D00" w:rsidRDefault="00FA36E7" w:rsidP="00FA36E7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ind w:left="142" w:hanging="142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Använd</w:t>
                            </w:r>
                            <w:r w:rsidRPr="00044D0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väst eller liknande som </w:t>
                            </w:r>
                            <w:r w:rsidR="00BA28AB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visar</w:t>
                            </w:r>
                            <w:r w:rsidRPr="00044D0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vem som är matchvärd.</w:t>
                            </w:r>
                          </w:p>
                          <w:p w14:paraId="0571FA6F" w14:textId="3842013F" w:rsidR="00FD6C49" w:rsidRPr="00FA36E7" w:rsidRDefault="00BA28AB" w:rsidP="00FA36E7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ind w:left="142" w:hanging="142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Engagera</w:t>
                            </w:r>
                            <w:r w:rsidR="00FA36E7" w:rsidRPr="00044D0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lage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ns</w:t>
                            </w:r>
                            <w:r w:rsidR="00FA36E7" w:rsidRPr="00044D0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föräldrar i rollen som matchvärd</w:t>
                            </w:r>
                            <w:r w:rsidR="003C111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1BE75" id="_x0000_s1027" type="#_x0000_t202" style="position:absolute;margin-left:4in;margin-top:9.7pt;width:234.1pt;height:61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OAwOAIAAFMEAAAOAAAAZHJzL2Uyb0RvYy54bWysVNtu2zAMfR+wfxD0vthJlzox4hRdug4D&#10;ugvQ7gMYWY6FSaInKbGzrx8lp2m2vQ3zgyBK5OHhIeXVzWA0O0jnFdqKTyc5Z9IKrJXdVfzb0/2b&#10;BWc+gK1Bo5UVP0rPb9avX636rpQzbFHX0jECsb7su4q3IXRllnnRSgN+gp20dNmgMxDIdLusdtAT&#10;utHZLM+vsx5d3TkU0ns6vRsv+TrhN40U4UvTeBmYrjhxC2l1ad3GNVuvoNw56FolTjTgH1gYUJaS&#10;nqHuIADbO/UXlFHCoccmTASaDJtGCZlqoGqm+R/VPLbQyVQLieO7s0z+/8GKz4evjqm64m85s2Co&#10;RU9yCG5P/GdRnb7zJTk9duQWhnc4UJdTpb57QPHdM4ubFuxO3jqHfSuhJnbTGJldhI44PoJs+09Y&#10;UxrYB0xAQ+NMlI7EYIROXTqeO0NUmKDD2bK4ygu6EnRXFMWimKcUUD5Hd86HDxINi5uKO+p8QofD&#10;gw+RDZTPLjGZR63qe6V1Mo5+ox07AA0JzVaNPWcafKDDit+nL2HpvSHuo99ynudpfAjYp/iU4zdc&#10;bVlf8eV8Nk/hFmPCNHFGBRp7rUzFF4QzIkEZ5Xtv6+QSQOlxTxm0PekZJRzFDMN2SI1LYkett1gf&#10;SWCH45TTq6RNi+4nZz1NeMX9jz04SbV9tNSkq+uYl4VLw10a20sDrCCoigfOxu0mpGcU9bN4S81s&#10;VNL5hcmJMk1ukub0yuLTuLST18u/YP0LAAD//wMAUEsDBBQABgAIAAAAIQCOPX654QAAAAsBAAAP&#10;AAAAZHJzL2Rvd25yZXYueG1sTI/BTsMwEETvSPyDtUjcqNNg0jbEqVClItEDEqUHuLnxEkfY6yh2&#10;m/D3uCe47WhGs2+q9eQsO+MQOk8S5rMMGFLjdUethMP79m4JLERFWllPKOEHA6zr66tKldqP9Ibn&#10;fWxZKqFQKgkmxr7kPDQGnQoz3yMl78sPTsUkh5brQY2p3FmeZ1nBneoofTCqx43B5nt/chJye795&#10;7se4fDVbFB+7l93gPgspb2+mp0dgEaf4F4YLfkKHOjEd/Yl0YFbCw6JIW2IyVgLYJZAJkQM7pkvM&#10;V8Driv/fUP8CAAD//wMAUEsBAi0AFAAGAAgAAAAhALaDOJL+AAAA4QEAABMAAAAAAAAAAAAAAAAA&#10;AAAAAFtDb250ZW50X1R5cGVzXS54bWxQSwECLQAUAAYACAAAACEAOP0h/9YAAACUAQAACwAAAAAA&#10;AAAAAAAAAAAvAQAAX3JlbHMvLnJlbHNQSwECLQAUAAYACAAAACEAjizgMDgCAABTBAAADgAAAAAA&#10;AAAAAAAAAAAuAgAAZHJzL2Uyb0RvYy54bWxQSwECLQAUAAYACAAAACEAjj1+ueEAAAALAQAADwAA&#10;AAAAAAAAAAAAAACSBAAAZHJzL2Rvd25yZXYueG1sUEsFBgAAAAAEAAQA8wAAAKAFAAAAAA==&#10;" fillcolor="#f2f2f2" stroked="f">
                <v:textbox inset="1mm,1mm,1mm,1mm">
                  <w:txbxContent>
                    <w:p w14:paraId="7BEEB466" w14:textId="1B67D310" w:rsidR="00FD6C49" w:rsidRPr="00CA7241" w:rsidRDefault="00FD6C49" w:rsidP="00FD6C49">
                      <w:pPr>
                        <w:spacing w:after="0"/>
                        <w:ind w:left="142" w:hanging="142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A7241">
                        <w:rPr>
                          <w:b/>
                          <w:bCs/>
                          <w:sz w:val="20"/>
                          <w:szCs w:val="20"/>
                        </w:rPr>
                        <w:t xml:space="preserve">Tips för </w:t>
                      </w:r>
                      <w:r w:rsidR="00390F2E">
                        <w:rPr>
                          <w:b/>
                          <w:bCs/>
                          <w:sz w:val="20"/>
                          <w:szCs w:val="20"/>
                        </w:rPr>
                        <w:t>genomförande</w:t>
                      </w:r>
                    </w:p>
                    <w:p w14:paraId="2EBC3EE3" w14:textId="272A0378" w:rsidR="00FA36E7" w:rsidRPr="00044D00" w:rsidRDefault="00FA36E7" w:rsidP="00FA36E7">
                      <w:pPr>
                        <w:pStyle w:val="Liststycke"/>
                        <w:numPr>
                          <w:ilvl w:val="0"/>
                          <w:numId w:val="14"/>
                        </w:numPr>
                        <w:ind w:left="142" w:hanging="142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Använd</w:t>
                      </w:r>
                      <w:r w:rsidRPr="00044D00">
                        <w:rPr>
                          <w:rFonts w:cstheme="minorHAnsi"/>
                          <w:sz w:val="16"/>
                          <w:szCs w:val="16"/>
                        </w:rPr>
                        <w:t xml:space="preserve"> väst eller liknande som </w:t>
                      </w:r>
                      <w:r w:rsidR="00BA28AB">
                        <w:rPr>
                          <w:rFonts w:cstheme="minorHAnsi"/>
                          <w:sz w:val="16"/>
                          <w:szCs w:val="16"/>
                        </w:rPr>
                        <w:t>visar</w:t>
                      </w:r>
                      <w:r w:rsidRPr="00044D00">
                        <w:rPr>
                          <w:rFonts w:cstheme="minorHAnsi"/>
                          <w:sz w:val="16"/>
                          <w:szCs w:val="16"/>
                        </w:rPr>
                        <w:t xml:space="preserve"> vem som är matchvärd.</w:t>
                      </w:r>
                    </w:p>
                    <w:p w14:paraId="0571FA6F" w14:textId="3842013F" w:rsidR="00FD6C49" w:rsidRPr="00FA36E7" w:rsidRDefault="00BA28AB" w:rsidP="00FA36E7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line="240" w:lineRule="auto"/>
                        <w:ind w:left="142" w:hanging="142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Engagera</w:t>
                      </w:r>
                      <w:r w:rsidR="00FA36E7" w:rsidRPr="00044D00">
                        <w:rPr>
                          <w:rFonts w:cstheme="minorHAnsi"/>
                          <w:sz w:val="16"/>
                          <w:szCs w:val="16"/>
                        </w:rPr>
                        <w:t xml:space="preserve"> lage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ns</w:t>
                      </w:r>
                      <w:r w:rsidR="00FA36E7" w:rsidRPr="00044D00">
                        <w:rPr>
                          <w:rFonts w:cstheme="minorHAnsi"/>
                          <w:sz w:val="16"/>
                          <w:szCs w:val="16"/>
                        </w:rPr>
                        <w:t xml:space="preserve"> föräldrar i rollen som matchvärd</w:t>
                      </w:r>
                      <w:r w:rsidR="003C111F">
                        <w:rPr>
                          <w:rFonts w:cstheme="minorHAnsi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7FF302" w14:textId="6C4F2132" w:rsidR="006A4EB1" w:rsidRPr="00BA28AB" w:rsidRDefault="006A4EB1" w:rsidP="006A4EB1">
      <w:pPr>
        <w:spacing w:line="240" w:lineRule="auto"/>
        <w:rPr>
          <w:rFonts w:cstheme="minorHAnsi"/>
          <w:sz w:val="18"/>
          <w:szCs w:val="18"/>
        </w:rPr>
      </w:pPr>
    </w:p>
    <w:p w14:paraId="6075888C" w14:textId="7EDC9BA6" w:rsidR="00660AB5" w:rsidRDefault="00660AB5" w:rsidP="006A4EB1">
      <w:pPr>
        <w:spacing w:line="240" w:lineRule="auto"/>
        <w:rPr>
          <w:rFonts w:cstheme="minorHAnsi"/>
          <w:sz w:val="18"/>
          <w:szCs w:val="18"/>
        </w:rPr>
      </w:pPr>
    </w:p>
    <w:p w14:paraId="1C622DAB" w14:textId="7A454E58" w:rsidR="00D43AD6" w:rsidRDefault="00D43AD6" w:rsidP="006A4EB1">
      <w:pPr>
        <w:spacing w:line="240" w:lineRule="auto"/>
        <w:rPr>
          <w:rFonts w:cstheme="minorHAnsi"/>
          <w:sz w:val="18"/>
          <w:szCs w:val="18"/>
        </w:rPr>
      </w:pPr>
    </w:p>
    <w:p w14:paraId="5C0C45D4" w14:textId="7D36D21F" w:rsidR="00DA0824" w:rsidRPr="00660AB5" w:rsidRDefault="000809F2" w:rsidP="00660AB5">
      <w:pPr>
        <w:spacing w:line="240" w:lineRule="auto"/>
        <w:rPr>
          <w:rFonts w:cstheme="minorHAnsi"/>
          <w:sz w:val="18"/>
          <w:szCs w:val="18"/>
        </w:rPr>
      </w:pPr>
      <w:r w:rsidRPr="00E86866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014592E" wp14:editId="03161739">
                <wp:simplePos x="0" y="0"/>
                <wp:positionH relativeFrom="margin">
                  <wp:posOffset>5554</wp:posOffset>
                </wp:positionH>
                <wp:positionV relativeFrom="paragraph">
                  <wp:posOffset>166967</wp:posOffset>
                </wp:positionV>
                <wp:extent cx="6646545" cy="45085"/>
                <wp:effectExtent l="0" t="0" r="1905" b="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id="Rektangel 3" style="position:absolute;margin-left:.45pt;margin-top:13.15pt;width:523.35pt;height:3.5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bfbfbf" stroked="f" strokeweight="1pt" w14:anchorId="081F9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ksegwIAAPgEAAAOAAAAZHJzL2Uyb0RvYy54bWysVE1v2zAMvQ/YfxB0X+2kSdoFdYqgRYYB&#10;XVusHXpmZTkWJomapMTJfv0o2Um7bqdhOSikSPHj8dEXlzuj2Vb6oNBWfHRSciatwFrZdcW/Pa4+&#10;nHMWItgaNFpZ8b0M/HLx/t1F5+ZyjC3qWnpGQWyYd67ibYxuXhRBtNJAOEEnLRkb9AYiqX5d1B46&#10;im50MS7LWdGhr51HIUOg2+veyBc5ftNIEe+aJsjIdMWptphPn8/ndBaLC5ivPbhWiaEM+IcqDChL&#10;SY+hriEC23j1RyijhMeATTwRaApsGiVk7oG6GZVvunlowcncC4ET3BGm8P/CitvtvWeqrvgpZxYM&#10;jeir/E4DW0vNThM8nQtz8npw937QAomp113jTfqnLtguQ7o/Qip3kQm6nM0ms+lkypkg22Rank9T&#10;zOLlsfMhfpJoWBIq7mliGUjY3oTYux5cUq6AWtUrpXVW9uFKe7YFGi5xosaOMw0h0mXFV/mXY+mN&#10;+YJ173c2Lcs8dqoh5Pe5nN/iass6IvP4jDyZAKJloyGSaBwBFeyaM9Br4ruIPiewmEqiamGeir2G&#10;0PbZctieZEZFYrpWpuLnVMKxCG3TM5m5OrScIO9BTtIz1nuakceevMGJlaIkN9ToPXhiKxVJGxjv&#10;6Gg0UuU4SJy16H/+7T75E4nIyllH7KeufmzAS8LvsyV6fRxNJmldsjKZno1J8a8tz68tdmOukGYw&#10;ol13IovJP+qD2Hg0T7Soy5SVTGAF5e7xG5Sr2G8lrbqQy2V2oxVxEG/sgxMp+AHex90TeDcQJhLT&#10;bvGwKTB/w5veN720uNxEbFQm1QuuNP2k0HplHgyfgrS/r/Xs9fLBWvwCAAD//wMAUEsDBBQABgAI&#10;AAAAIQAalfkV3wAAAAcBAAAPAAAAZHJzL2Rvd25yZXYueG1sTI5NT8MwEETvSPwHa5G4IOrQlgRC&#10;NhVCohdAgvIh9baNlyQQr6PYbcO/xz3BcTSjN69YjLZTOx586wThYpKAYqmcaaVGeHu9P78C5QOJ&#10;oc4JI/ywh0V5fFRQbtxeXni3CrWKEPE5ITQh9LnWvmrYkp+4niV2n26wFGIcam0G2ke47fQ0SVJt&#10;qZX40FDPdw1X36utRXhapo/Pa/uVjZdn5oHW70v7kVnE05Px9gZU4DH8jeGgH9WhjE4btxXjVYdw&#10;HXcI03QG6tAm8ywFtUGYzeagy0L/9y9/AQAA//8DAFBLAQItABQABgAIAAAAIQC2gziS/gAAAOEB&#10;AAATAAAAAAAAAAAAAAAAAAAAAABbQ29udGVudF9UeXBlc10ueG1sUEsBAi0AFAAGAAgAAAAhADj9&#10;If/WAAAAlAEAAAsAAAAAAAAAAAAAAAAALwEAAF9yZWxzLy5yZWxzUEsBAi0AFAAGAAgAAAAhAOcO&#10;Sx6DAgAA+AQAAA4AAAAAAAAAAAAAAAAALgIAAGRycy9lMm9Eb2MueG1sUEsBAi0AFAAGAAgAAAAh&#10;ABqV+RXfAAAABwEAAA8AAAAAAAAAAAAAAAAA3QQAAGRycy9kb3ducmV2LnhtbFBLBQYAAAAABAAE&#10;APMAAADpBQAAAAA=&#10;">
                <w10:wrap anchorx="margin"/>
              </v:rect>
            </w:pict>
          </mc:Fallback>
        </mc:AlternateContent>
      </w:r>
    </w:p>
    <w:p w14:paraId="3132E9FF" w14:textId="575855C4" w:rsidR="006A4EB1" w:rsidRPr="00660AB5" w:rsidRDefault="00660AB5" w:rsidP="00660AB5">
      <w:pPr>
        <w:pStyle w:val="Liststycke"/>
        <w:numPr>
          <w:ilvl w:val="0"/>
          <w:numId w:val="12"/>
        </w:numPr>
        <w:tabs>
          <w:tab w:val="left" w:pos="142"/>
        </w:tabs>
        <w:spacing w:after="0" w:line="240" w:lineRule="auto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Under</w:t>
      </w:r>
      <w:r w:rsidR="00B362F6">
        <w:rPr>
          <w:rFonts w:cstheme="minorHAnsi"/>
          <w:b/>
          <w:bCs/>
          <w:sz w:val="36"/>
          <w:szCs w:val="36"/>
        </w:rPr>
        <w:t xml:space="preserve"> </w:t>
      </w:r>
      <w:r w:rsidR="00FA36E7">
        <w:rPr>
          <w:rFonts w:cstheme="minorHAnsi"/>
          <w:b/>
          <w:bCs/>
          <w:sz w:val="36"/>
          <w:szCs w:val="36"/>
        </w:rPr>
        <w:t>matchen</w:t>
      </w:r>
    </w:p>
    <w:p w14:paraId="78A20661" w14:textId="3500B22E" w:rsidR="00FA36E7" w:rsidRDefault="00FA36E7" w:rsidP="00FA36E7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044D00">
        <w:rPr>
          <w:rFonts w:cstheme="minorHAnsi"/>
          <w:sz w:val="18"/>
          <w:szCs w:val="18"/>
        </w:rPr>
        <w:t>Hänvisa publiken</w:t>
      </w:r>
      <w:r>
        <w:rPr>
          <w:rFonts w:cstheme="minorHAnsi"/>
          <w:sz w:val="18"/>
          <w:szCs w:val="18"/>
        </w:rPr>
        <w:t xml:space="preserve"> </w:t>
      </w:r>
      <w:r w:rsidRPr="00044D00">
        <w:rPr>
          <w:rFonts w:cstheme="minorHAnsi"/>
          <w:sz w:val="18"/>
          <w:szCs w:val="18"/>
        </w:rPr>
        <w:t>till motsatt långsida mot var lagen</w:t>
      </w:r>
      <w:r>
        <w:rPr>
          <w:rFonts w:cstheme="minorHAnsi"/>
          <w:sz w:val="18"/>
          <w:szCs w:val="18"/>
        </w:rPr>
        <w:t>s ledare och avbytare</w:t>
      </w:r>
      <w:r w:rsidRPr="00044D00">
        <w:rPr>
          <w:rFonts w:cstheme="minorHAnsi"/>
          <w:sz w:val="18"/>
          <w:szCs w:val="18"/>
        </w:rPr>
        <w:t xml:space="preserve"> är. </w:t>
      </w:r>
    </w:p>
    <w:p w14:paraId="7ADBC107" w14:textId="77777777" w:rsidR="00FA36E7" w:rsidRDefault="00FA36E7" w:rsidP="00FA36E7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044D00">
        <w:rPr>
          <w:rFonts w:cstheme="minorHAnsi"/>
          <w:sz w:val="18"/>
          <w:szCs w:val="18"/>
        </w:rPr>
        <w:t xml:space="preserve">Åskådare skall stå minst 2-3 meter från linjen. </w:t>
      </w:r>
    </w:p>
    <w:p w14:paraId="5B892B3E" w14:textId="3FAE780A" w:rsidR="00FA36E7" w:rsidRPr="00044D00" w:rsidRDefault="00FA36E7" w:rsidP="09AF8BD4">
      <w:pPr>
        <w:pStyle w:val="Liststycke"/>
        <w:numPr>
          <w:ilvl w:val="0"/>
          <w:numId w:val="9"/>
        </w:numPr>
        <w:ind w:left="284" w:hanging="142"/>
        <w:rPr>
          <w:sz w:val="18"/>
          <w:szCs w:val="18"/>
        </w:rPr>
      </w:pPr>
      <w:r w:rsidRPr="09AF8BD4">
        <w:rPr>
          <w:sz w:val="18"/>
          <w:szCs w:val="18"/>
        </w:rPr>
        <w:t>Ingen publik ska stå bakom målen såvida det inte finns en läk</w:t>
      </w:r>
      <w:r w:rsidR="61A7647F" w:rsidRPr="09AF8BD4">
        <w:rPr>
          <w:sz w:val="18"/>
          <w:szCs w:val="18"/>
        </w:rPr>
        <w:t>t</w:t>
      </w:r>
      <w:r w:rsidRPr="09AF8BD4">
        <w:rPr>
          <w:sz w:val="18"/>
          <w:szCs w:val="18"/>
        </w:rPr>
        <w:t xml:space="preserve">are där. </w:t>
      </w:r>
    </w:p>
    <w:p w14:paraId="384CD38C" w14:textId="437D33C3" w:rsidR="00FA36E7" w:rsidRPr="00044D00" w:rsidRDefault="00FA36E7" w:rsidP="00FA36E7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044D00">
        <w:rPr>
          <w:rFonts w:cstheme="minorHAnsi"/>
          <w:sz w:val="18"/>
          <w:szCs w:val="18"/>
        </w:rPr>
        <w:t xml:space="preserve">Ge </w:t>
      </w:r>
      <w:r>
        <w:rPr>
          <w:rFonts w:cstheme="minorHAnsi"/>
          <w:sz w:val="18"/>
          <w:szCs w:val="18"/>
        </w:rPr>
        <w:t xml:space="preserve">moraliskt </w:t>
      </w:r>
      <w:r w:rsidRPr="00044D00">
        <w:rPr>
          <w:rFonts w:cstheme="minorHAnsi"/>
          <w:sz w:val="18"/>
          <w:szCs w:val="18"/>
        </w:rPr>
        <w:t>stöd till domaren i paus.</w:t>
      </w:r>
    </w:p>
    <w:p w14:paraId="765C7C85" w14:textId="1A399DAA" w:rsidR="00FA36E7" w:rsidRPr="00044D00" w:rsidRDefault="00FA36E7" w:rsidP="00FA36E7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Se till att ingen i publiken stör ledare, spelare eller domare. Sätt stopp för alla former av diskriminerande beteende</w:t>
      </w:r>
      <w:r w:rsidR="001761C9">
        <w:rPr>
          <w:rFonts w:cstheme="minorHAnsi"/>
          <w:sz w:val="18"/>
          <w:szCs w:val="18"/>
        </w:rPr>
        <w:t>n</w:t>
      </w:r>
      <w:r>
        <w:rPr>
          <w:rFonts w:cstheme="minorHAnsi"/>
          <w:sz w:val="18"/>
          <w:szCs w:val="18"/>
        </w:rPr>
        <w:t xml:space="preserve">. </w:t>
      </w:r>
    </w:p>
    <w:p w14:paraId="790CBC55" w14:textId="77777777" w:rsidR="00FA36E7" w:rsidRPr="00FA36E7" w:rsidRDefault="00FA36E7" w:rsidP="00FA36E7">
      <w:pPr>
        <w:rPr>
          <w:rFonts w:cstheme="minorHAnsi"/>
          <w:sz w:val="18"/>
          <w:szCs w:val="18"/>
        </w:rPr>
      </w:pPr>
    </w:p>
    <w:p w14:paraId="6D7A8818" w14:textId="7D7ECAF0" w:rsidR="00660AB5" w:rsidRDefault="00660AB5" w:rsidP="006A4EB1">
      <w:pPr>
        <w:spacing w:line="240" w:lineRule="auto"/>
        <w:ind w:left="142"/>
        <w:rPr>
          <w:rFonts w:cstheme="minorHAnsi"/>
          <w:sz w:val="18"/>
          <w:szCs w:val="18"/>
        </w:rPr>
      </w:pPr>
    </w:p>
    <w:p w14:paraId="043C66E2" w14:textId="1C438BCC" w:rsidR="00D43AD6" w:rsidRDefault="00D43AD6" w:rsidP="006A4EB1">
      <w:pPr>
        <w:spacing w:line="240" w:lineRule="auto"/>
        <w:ind w:left="142"/>
        <w:rPr>
          <w:rFonts w:cstheme="minorHAnsi"/>
          <w:sz w:val="18"/>
          <w:szCs w:val="18"/>
        </w:rPr>
      </w:pPr>
    </w:p>
    <w:p w14:paraId="6656E494" w14:textId="77777777" w:rsidR="00D43AD6" w:rsidRPr="00E618D0" w:rsidRDefault="00D43AD6" w:rsidP="006A4EB1">
      <w:pPr>
        <w:spacing w:line="240" w:lineRule="auto"/>
        <w:ind w:left="142"/>
        <w:rPr>
          <w:rFonts w:cstheme="minorHAnsi"/>
          <w:sz w:val="18"/>
          <w:szCs w:val="18"/>
        </w:rPr>
      </w:pPr>
    </w:p>
    <w:p w14:paraId="389AEF45" w14:textId="5DC73B44" w:rsidR="006A4EB1" w:rsidRDefault="006A4EB1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</w:p>
    <w:p w14:paraId="3F398ED2" w14:textId="0914D594" w:rsidR="00390F2E" w:rsidRDefault="00390F2E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  <w:r w:rsidRPr="00E86866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DF9B2A0" wp14:editId="42EBCDA5">
                <wp:simplePos x="0" y="0"/>
                <wp:positionH relativeFrom="margin">
                  <wp:posOffset>6824</wp:posOffset>
                </wp:positionH>
                <wp:positionV relativeFrom="paragraph">
                  <wp:posOffset>36830</wp:posOffset>
                </wp:positionV>
                <wp:extent cx="6646545" cy="45085"/>
                <wp:effectExtent l="0" t="0" r="1905" b="0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id="Rektangel 10" style="position:absolute;margin-left:.55pt;margin-top:2.9pt;width:523.35pt;height:3.55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bfbfbf" stroked="f" strokeweight="1pt" w14:anchorId="5218BE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9GSggIAAPoEAAAOAAAAZHJzL2Uyb0RvYy54bWysVE1vGjEQvVfqf7B8b3ZBQNJVlggloqqU&#10;JqhJlbPj9YJVf9U2LPTX99m7kDTtqSoHM+MZz8ebN3t5tdeK7IQP0pqajs5KSoThtpFmXdNvj8sP&#10;F5SEyEzDlDWipgcR6NX8/bvLzlVibDdWNcITBDGh6lxNNzG6qigC3wjNwpl1wsDYWq9ZhOrXReNZ&#10;h+haFeOynBWd9Y3zlosQcHvTG+k8x29bweN92wYRiaopaov59Pl8Tmcxv2TV2jO3kXwog/1DFZpJ&#10;g6SnUDcsMrL18o9QWnJvg23jGbe6sG0rucg9oJtR+aabhw1zIvcCcII7wRT+X1h+t1t5IhvMDvAY&#10;pjGjr+I7JrYWiuAOAHUuVPB7cCs/aAFi6nbfep3+0QfZZ1APJ1DFPhKOy9lsMptOppRw2CbT8mKa&#10;YhYvj50P8ZOwmiShph4zy1Cy3W2IvevRJeUKVslmKZXKyiFcK092DOMFKxrbUaJYiLis6TL/ciy1&#10;1V9s0/udT8sy94UaQn6fy/ktrjKkAyTjc3gSzkDMVrEIUTtAFcyaEqbWYDyPPicwNpWEalmVir1h&#10;YdNny2F7mmkZwXUldU0vUMKpCGXSM5HZOrScIO9BTtKzbQ6Ykrc9fYPjS4kkt2h0xTz4iiKxg/Ee&#10;R6ssKreDRMnG+p9/u0/+oBGslHTgP7r6sWVeAL/PBgT7OJpM0sJkZTI9H0Pxry3Pry1mq68tZjDC&#10;tjuexeQf1VFsvdVPWNVFygoTMxy5e/wG5Tr2e4ll52KxyG5YEsfirXlwPAU/wvu4f2LeDYSJYNqd&#10;Pe4Kq97wpvdNL41dbKNtZSbVC66YflKwYJkHw8cgbfBrPXu9fLLmvwAAAP//AwBQSwMEFAAGAAgA&#10;AAAhAF+/c7HcAAAABwEAAA8AAABkcnMvZG93bnJldi54bWxMjkFLw0AUhO+C/2F5ghexmxbbaMym&#10;iGAvWtC2Cr29Zp9JNPs2ZLdt/Pe+nvQ2wwwzXz4fXKsO1IfGs4HxKAFFXHrbcGVgs366vgUVIrLF&#10;1jMZ+KEA8+L8LMfM+iO/0WEVKyUjHDI0UMfYZVqHsiaHYeQ7Ysk+fe8wiu0rbXs8yrhr9SRJZtph&#10;w/JQY0ePNZXfq70zsFzMXl637isdplf2GbfvC/eROmMuL4aHe1CRhvhXhhO+oEMhTDu/ZxtUK34s&#10;RQNT4T+lyU0qaidqcge6yPV//uIXAAD//wMAUEsBAi0AFAAGAAgAAAAhALaDOJL+AAAA4QEAABMA&#10;AAAAAAAAAAAAAAAAAAAAAFtDb250ZW50X1R5cGVzXS54bWxQSwECLQAUAAYACAAAACEAOP0h/9YA&#10;AACUAQAACwAAAAAAAAAAAAAAAAAvAQAAX3JlbHMvLnJlbHNQSwECLQAUAAYACAAAACEAhH/RkoIC&#10;AAD6BAAADgAAAAAAAAAAAAAAAAAuAgAAZHJzL2Uyb0RvYy54bWxQSwECLQAUAAYACAAAACEAX79z&#10;sdwAAAAHAQAADwAAAAAAAAAAAAAAAADcBAAAZHJzL2Rvd25yZXYueG1sUEsFBgAAAAAEAAQA8wAA&#10;AOUFAAAAAA==&#10;">
                <w10:wrap anchorx="margin"/>
              </v:rect>
            </w:pict>
          </mc:Fallback>
        </mc:AlternateContent>
      </w:r>
    </w:p>
    <w:p w14:paraId="7EDF53EE" w14:textId="2CE7CC50" w:rsidR="00390F2E" w:rsidRPr="00660AB5" w:rsidRDefault="00390F2E" w:rsidP="00390F2E">
      <w:pPr>
        <w:pStyle w:val="Liststycke"/>
        <w:numPr>
          <w:ilvl w:val="0"/>
          <w:numId w:val="12"/>
        </w:numPr>
        <w:tabs>
          <w:tab w:val="left" w:pos="142"/>
        </w:tabs>
        <w:spacing w:after="0" w:line="240" w:lineRule="auto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Efter</w:t>
      </w:r>
      <w:r w:rsidR="00B362F6">
        <w:rPr>
          <w:rFonts w:cstheme="minorHAnsi"/>
          <w:b/>
          <w:bCs/>
          <w:sz w:val="36"/>
          <w:szCs w:val="36"/>
        </w:rPr>
        <w:t xml:space="preserve"> </w:t>
      </w:r>
      <w:r w:rsidR="00BA28AB">
        <w:rPr>
          <w:rFonts w:cstheme="minorHAnsi"/>
          <w:b/>
          <w:bCs/>
          <w:sz w:val="36"/>
          <w:szCs w:val="36"/>
        </w:rPr>
        <w:t>matchen</w:t>
      </w:r>
    </w:p>
    <w:p w14:paraId="30798D05" w14:textId="588AE0E6" w:rsidR="00FA36E7" w:rsidRDefault="00FA36E7" w:rsidP="00FA36E7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FA36E7">
        <w:rPr>
          <w:rFonts w:cstheme="minorHAnsi"/>
          <w:sz w:val="18"/>
          <w:szCs w:val="18"/>
        </w:rPr>
        <w:t xml:space="preserve">Prata uppmuntrande med domaren och fråga hur </w:t>
      </w:r>
      <w:r w:rsidR="00BA28AB">
        <w:rPr>
          <w:rFonts w:cstheme="minorHAnsi"/>
          <w:sz w:val="18"/>
          <w:szCs w:val="18"/>
        </w:rPr>
        <w:t xml:space="preserve">hen </w:t>
      </w:r>
      <w:r w:rsidRPr="00FA36E7">
        <w:rPr>
          <w:rFonts w:cstheme="minorHAnsi"/>
          <w:sz w:val="18"/>
          <w:szCs w:val="18"/>
        </w:rPr>
        <w:t>upplev</w:t>
      </w:r>
      <w:r w:rsidR="00BA28AB">
        <w:rPr>
          <w:rFonts w:cstheme="minorHAnsi"/>
          <w:sz w:val="18"/>
          <w:szCs w:val="18"/>
        </w:rPr>
        <w:t>de</w:t>
      </w:r>
      <w:r w:rsidRPr="00FA36E7">
        <w:rPr>
          <w:rFonts w:cstheme="minorHAnsi"/>
          <w:sz w:val="18"/>
          <w:szCs w:val="18"/>
        </w:rPr>
        <w:t xml:space="preserve"> matchen.</w:t>
      </w:r>
    </w:p>
    <w:p w14:paraId="2A9613E9" w14:textId="3703DFE7" w:rsidR="00FA36E7" w:rsidRDefault="00FA36E7" w:rsidP="00FA36E7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FA36E7">
        <w:rPr>
          <w:rFonts w:cstheme="minorHAnsi"/>
          <w:sz w:val="18"/>
          <w:szCs w:val="18"/>
        </w:rPr>
        <w:t>Stäm av med båda lagens ledare hur de upplev</w:t>
      </w:r>
      <w:r w:rsidR="00BA28AB">
        <w:rPr>
          <w:rFonts w:cstheme="minorHAnsi"/>
          <w:sz w:val="18"/>
          <w:szCs w:val="18"/>
        </w:rPr>
        <w:t>de</w:t>
      </w:r>
      <w:r w:rsidRPr="00FA36E7">
        <w:rPr>
          <w:rFonts w:cstheme="minorHAnsi"/>
          <w:sz w:val="18"/>
          <w:szCs w:val="18"/>
        </w:rPr>
        <w:t xml:space="preserve"> matchen </w:t>
      </w:r>
      <w:r w:rsidR="00BA28AB">
        <w:rPr>
          <w:rFonts w:cstheme="minorHAnsi"/>
          <w:sz w:val="18"/>
          <w:szCs w:val="18"/>
        </w:rPr>
        <w:t>ur ett</w:t>
      </w:r>
      <w:r w:rsidRPr="00FA36E7">
        <w:rPr>
          <w:rFonts w:cstheme="minorHAnsi"/>
          <w:sz w:val="18"/>
          <w:szCs w:val="18"/>
        </w:rPr>
        <w:t xml:space="preserve"> fair play</w:t>
      </w:r>
      <w:r w:rsidR="00BA28AB">
        <w:rPr>
          <w:rFonts w:cstheme="minorHAnsi"/>
          <w:sz w:val="18"/>
          <w:szCs w:val="18"/>
        </w:rPr>
        <w:t>-</w:t>
      </w:r>
      <w:r w:rsidRPr="00FA36E7">
        <w:rPr>
          <w:rFonts w:cstheme="minorHAnsi"/>
          <w:sz w:val="18"/>
          <w:szCs w:val="18"/>
        </w:rPr>
        <w:t>perspektiv.</w:t>
      </w:r>
    </w:p>
    <w:p w14:paraId="537AE037" w14:textId="463412ED" w:rsidR="00FA36E7" w:rsidRPr="00FA36E7" w:rsidRDefault="00FA36E7" w:rsidP="00FA36E7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FA36E7">
        <w:rPr>
          <w:rFonts w:cstheme="minorHAnsi"/>
          <w:sz w:val="18"/>
          <w:szCs w:val="18"/>
        </w:rPr>
        <w:t>Se till att idrottsplats och omklädningsrum lämnas i gott</w:t>
      </w:r>
      <w:r w:rsidR="00BA28AB">
        <w:rPr>
          <w:rFonts w:cstheme="minorHAnsi"/>
          <w:sz w:val="18"/>
          <w:szCs w:val="18"/>
        </w:rPr>
        <w:t xml:space="preserve"> skick</w:t>
      </w:r>
      <w:r w:rsidRPr="00FA36E7">
        <w:rPr>
          <w:rFonts w:cstheme="minorHAnsi"/>
          <w:sz w:val="18"/>
          <w:szCs w:val="18"/>
        </w:rPr>
        <w:t xml:space="preserve"> och </w:t>
      </w:r>
      <w:r w:rsidR="00BA28AB">
        <w:rPr>
          <w:rFonts w:cstheme="minorHAnsi"/>
          <w:sz w:val="18"/>
          <w:szCs w:val="18"/>
        </w:rPr>
        <w:t>är städade</w:t>
      </w:r>
      <w:r w:rsidRPr="00FA36E7">
        <w:rPr>
          <w:rFonts w:cstheme="minorHAnsi"/>
          <w:sz w:val="18"/>
          <w:szCs w:val="18"/>
        </w:rPr>
        <w:t>.</w:t>
      </w:r>
    </w:p>
    <w:p w14:paraId="2ADA0E79" w14:textId="4CF764B0" w:rsidR="006A4EB1" w:rsidRDefault="006A4EB1" w:rsidP="00BA28AB">
      <w:pPr>
        <w:spacing w:line="240" w:lineRule="auto"/>
        <w:ind w:left="142"/>
        <w:rPr>
          <w:rFonts w:cstheme="minorHAnsi"/>
          <w:sz w:val="18"/>
          <w:szCs w:val="18"/>
        </w:rPr>
      </w:pPr>
    </w:p>
    <w:p w14:paraId="49DE8A7B" w14:textId="77777777" w:rsidR="00BA28AB" w:rsidRPr="00BA28AB" w:rsidRDefault="00BA28AB" w:rsidP="00BA28AB">
      <w:pPr>
        <w:spacing w:line="240" w:lineRule="auto"/>
        <w:ind w:left="142"/>
        <w:rPr>
          <w:rFonts w:cstheme="minorHAnsi"/>
          <w:sz w:val="18"/>
          <w:szCs w:val="18"/>
        </w:rPr>
      </w:pPr>
    </w:p>
    <w:p w14:paraId="5DDFC582" w14:textId="208ABE0E" w:rsidR="00DA0824" w:rsidRPr="00E86866" w:rsidRDefault="00DA0824" w:rsidP="00DA0824">
      <w:pPr>
        <w:rPr>
          <w:sz w:val="18"/>
          <w:szCs w:val="18"/>
        </w:rPr>
      </w:pPr>
    </w:p>
    <w:p w14:paraId="5B964DA0" w14:textId="3FC6DD3B" w:rsidR="00DA0824" w:rsidRPr="00E86866" w:rsidRDefault="00DA0824" w:rsidP="00DA0824">
      <w:pPr>
        <w:rPr>
          <w:sz w:val="18"/>
          <w:szCs w:val="18"/>
        </w:rPr>
      </w:pPr>
    </w:p>
    <w:p w14:paraId="6D08D2BB" w14:textId="22DEF1BB" w:rsidR="00E86866" w:rsidRPr="00E86866" w:rsidRDefault="00E86866" w:rsidP="006A4EB1">
      <w:pPr>
        <w:tabs>
          <w:tab w:val="left" w:pos="2970"/>
        </w:tabs>
        <w:rPr>
          <w:sz w:val="18"/>
          <w:szCs w:val="18"/>
        </w:rPr>
      </w:pPr>
      <w:r w:rsidRPr="00E86866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D419417" wp14:editId="38A8CD2F">
                <wp:simplePos x="0" y="0"/>
                <wp:positionH relativeFrom="margin">
                  <wp:posOffset>1109</wp:posOffset>
                </wp:positionH>
                <wp:positionV relativeFrom="paragraph">
                  <wp:posOffset>201295</wp:posOffset>
                </wp:positionV>
                <wp:extent cx="6646545" cy="45085"/>
                <wp:effectExtent l="0" t="0" r="1905" b="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id="Rektangel 14" style="position:absolute;margin-left:.1pt;margin-top:15.85pt;width:523.35pt;height:3.5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bfbfbf [2412]" stroked="f" strokeweight="1pt" w14:anchorId="1EBD39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xbngIAAKkFAAAOAAAAZHJzL2Uyb0RvYy54bWysVFtv2yAUfp+0/4B4X+1ESdpFdaqoVadJ&#10;XRu1nfpMMMTWgMOAxMl+/Q7guJdVe5j2YnNu37mf84u9VmQnnG/BVHR0UlIiDIe6NZuKfn+8/nRG&#10;iQ/M1EyBERU9CE8vFh8/nHd2LsbQgKqFIwhi/LyzFW1CsPOi8LwRmvkTsMKgUILTLCDpNkXtWIfo&#10;WhXjspwVHbjaOuDCe+ReZSFdJHwpBQ93UnoRiKooxhbS16XvOn6LxTmbbxyzTcv7MNg/RKFZa9Dp&#10;AHXFAiNb1/4BpVvuwIMMJxx0AVK2XKQcMJtR+Sabh4ZZkXLB4ng7lMn/P1h+u1s50tbYuwklhmns&#10;0b34gR3bCEWQhwXqrJ+j3oNduZ7y+IzZ7qXT8Y95kH0q6mEoqtgHwpE5m01m08mUEo6yybQ8m0bM&#10;4tnYOh++CNAkPirqsGeplGx340NWPapEXx5UW1+3SiUizom4VI7sGHZ4vRklU7XV36DOvNNpWaY+&#10;o8s0VlE9BfAKSZmIZyAiZ6eRU8Tcc7bpFQ5KRD1l7oXEsmF+4+RxQM5OGefChByMb1gtMjuG8n4s&#10;CTAiS/Q/YPcAr5M8Yucoe/1oKtK8D8bl3wLLxoNF8gwmDMa6NeDeA1CYVe856x+LlEsTq7SG+oBD&#10;5SBvm7f8usXW3jAfVszheuEi4skId/iRCrqKQv+ipAH36z1+1MepRyklHa5rRf3PLXOCEvXV4D58&#10;Hk0mcb8TMZmejpFwLyXrlxKz1ZeA8zLC42R5ekb9oI5P6UA/4WVZRq8oYoaj74ry4I7EZchnBG8T&#10;F8tlUsOdtizcmAfLI3isahzdx/0Tc7af74CLcQvH1WbzN2OedaOlgeU2gGzTDjzXta833oM0xP3t&#10;igfnJZ20ni/s4jcAAAD//wMAUEsDBBQABgAIAAAAIQBCSU6R3gAAAAcBAAAPAAAAZHJzL2Rvd25y&#10;ZXYueG1sTI7LbsIwEEX3SP0Hayp1Bw4poiHEQS0Sqlq64dVuTTwkEfE4sg0Evr5m1S7vQ/eebNbp&#10;hp3RutqQgOEgAoZUGFVTKWC7WfQTYM5LUrIxhAKu6GCWP/QymSpzoRWe175kYYRcKgVU3rcp566o&#10;UEs3MC1SyA7GaumDtCVXVl7CuG54HEVjrmVN4aGSLc4rLI7rkxaw0G+rj8/ddXOczEfLH3v7fr99&#10;xUI8PXavU2AeO/9Xhjt+QIc8MO3NiZRjjYA49AQ8D1+A3dNoNJ4A2wcnSYDnGf/Pn/8CAAD//wMA&#10;UEsBAi0AFAAGAAgAAAAhALaDOJL+AAAA4QEAABMAAAAAAAAAAAAAAAAAAAAAAFtDb250ZW50X1R5&#10;cGVzXS54bWxQSwECLQAUAAYACAAAACEAOP0h/9YAAACUAQAACwAAAAAAAAAAAAAAAAAvAQAAX3Jl&#10;bHMvLnJlbHNQSwECLQAUAAYACAAAACEAGxi8W54CAACpBQAADgAAAAAAAAAAAAAAAAAuAgAAZHJz&#10;L2Uyb0RvYy54bWxQSwECLQAUAAYACAAAACEAQklOkd4AAAAHAQAADwAAAAAAAAAAAAAAAAD4BAAA&#10;ZHJzL2Rvd25yZXYueG1sUEsFBgAAAAAEAAQA8wAAAAMGAAAAAA==&#10;">
                <w10:wrap anchorx="margin"/>
              </v:rect>
            </w:pict>
          </mc:Fallback>
        </mc:AlternateContent>
      </w:r>
    </w:p>
    <w:p w14:paraId="5F40AECD" w14:textId="0F92EAB8" w:rsidR="00F2040D" w:rsidRDefault="00E86866" w:rsidP="006A4EB1">
      <w:pPr>
        <w:tabs>
          <w:tab w:val="left" w:pos="2970"/>
        </w:tabs>
        <w:rPr>
          <w:i/>
          <w:iCs/>
          <w:sz w:val="18"/>
          <w:szCs w:val="18"/>
        </w:rPr>
      </w:pPr>
      <w:r w:rsidRPr="00E86866">
        <w:rPr>
          <w:i/>
          <w:iCs/>
          <w:sz w:val="18"/>
          <w:szCs w:val="18"/>
        </w:rPr>
        <w:t>Noteringar</w:t>
      </w:r>
    </w:p>
    <w:p w14:paraId="12433DAF" w14:textId="77777777" w:rsidR="00E86866" w:rsidRPr="00E86866" w:rsidRDefault="00E86866" w:rsidP="006A4EB1">
      <w:pPr>
        <w:tabs>
          <w:tab w:val="left" w:pos="2970"/>
        </w:tabs>
        <w:rPr>
          <w:sz w:val="18"/>
          <w:szCs w:val="18"/>
        </w:rPr>
      </w:pPr>
    </w:p>
    <w:sectPr w:rsidR="00E86866" w:rsidRPr="00E86866" w:rsidSect="006E3E3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DBB39" w14:textId="77777777" w:rsidR="00F93602" w:rsidRDefault="00F93602" w:rsidP="00CA6B9A">
      <w:pPr>
        <w:spacing w:after="0" w:line="240" w:lineRule="auto"/>
      </w:pPr>
      <w:r>
        <w:separator/>
      </w:r>
    </w:p>
  </w:endnote>
  <w:endnote w:type="continuationSeparator" w:id="0">
    <w:p w14:paraId="254D1C2F" w14:textId="77777777" w:rsidR="00F93602" w:rsidRDefault="00F93602" w:rsidP="00CA6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vFF Trim Condens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2F0B8" w14:textId="77777777" w:rsidR="005F4745" w:rsidRDefault="005F47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FD956" w14:textId="77777777" w:rsidR="005F4745" w:rsidRDefault="005F474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4F9D4" w14:textId="77777777" w:rsidR="005F4745" w:rsidRDefault="005F47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816B7" w14:textId="77777777" w:rsidR="00F93602" w:rsidRDefault="00F93602" w:rsidP="00CA6B9A">
      <w:pPr>
        <w:spacing w:after="0" w:line="240" w:lineRule="auto"/>
      </w:pPr>
      <w:r>
        <w:separator/>
      </w:r>
    </w:p>
  </w:footnote>
  <w:footnote w:type="continuationSeparator" w:id="0">
    <w:p w14:paraId="509E9A95" w14:textId="77777777" w:rsidR="00F93602" w:rsidRDefault="00F93602" w:rsidP="00CA6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798AB" w14:textId="77777777" w:rsidR="005F4745" w:rsidRDefault="005F474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437BF" w14:textId="2946F946" w:rsidR="00CA6B9A" w:rsidRDefault="00CA6B9A">
    <w:pPr>
      <w:pStyle w:val="Sidhuvud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2D5CCCC" wp14:editId="5E6520D4">
              <wp:simplePos x="0" y="0"/>
              <wp:positionH relativeFrom="page">
                <wp:posOffset>-6350</wp:posOffset>
              </wp:positionH>
              <wp:positionV relativeFrom="paragraph">
                <wp:posOffset>-437515</wp:posOffset>
              </wp:positionV>
              <wp:extent cx="7550812" cy="140245"/>
              <wp:effectExtent l="0" t="0" r="0" b="0"/>
              <wp:wrapNone/>
              <wp:docPr id="23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7700" cy="2374265"/>
                      </a:xfrm>
                      <a:prstGeom prst="rect">
                        <a:avLst/>
                      </a:prstGeom>
                      <a:solidFill>
                        <a:srgbClr val="FFC000">
                          <a:lumMod val="20000"/>
                          <a:lumOff val="80000"/>
                          <a:alpha val="94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EC909" w14:textId="1213C585" w:rsidR="00CA6B9A" w:rsidRPr="0013460F" w:rsidRDefault="00CA6B9A" w:rsidP="00CA6B9A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1)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Analysera guidens innehåll.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2)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Justera innehållet så det passar er förening.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3)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Ändra logga och färger till er förening.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4)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Ta bort sidhuvud</w:t>
                          </w:r>
                          <w:r w:rsidR="005F4745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och sprid till relevanta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grupper.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D5CCC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.5pt;margin-top:-34.45pt;width:594.55pt;height:1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VdyPAIAAFwEAAAOAAAAZHJzL2Uyb0RvYy54bWysVNtu2zAMfR+wfxD0vjpxml6MOkWXLsOA&#10;7gK0+wBalmNhkqhJSuzu60vJSdttb8NeBJqiziEPSV9dj0azvfRBoa35/GTGmbQCW2W3Nf/+sHl3&#10;wVmIYFvQaGXNH2Xg16u3b64GV8kSe9St9IxAbKgGV/M+RlcVRRC9NBBO0ElLlx16A5E+/bZoPQyE&#10;bnRRzmZnxYC+dR6FDIG8t9MlX2X8rpMifu26ICPTNafcYj59Ppt0FqsrqLYeXK/EIQ34hywMKEuk&#10;z1C3EIHtvPoLyijhMWAXTwSaArtOCZlroGrmsz+que/ByVwLiRPcs0zh/8GKL/tvnqm25uWCMwuG&#10;evQgx+h3VECZ5BlcqCjq3lFcHN/jSG3OpQZ3h+JHYBbXPditvPEeh15CS+nN08vi1dMJJySQZviM&#10;LdHALmIGGjtvknakBiN0atPjc2soFSbIuZhfnJ/P6ErQXbk4Py3PlpkDquNz50P8KNGwZNTcU+8z&#10;POzvQkzpQHUMSWwBtWo3Suv84bfNWnu2B5qTzWY9I6rk1ztDyU5uGjfy5oEhN43V5L54cYN2PUze&#10;y9NDMLGGCTxn8Burtmyo+eWyXGYyiymdTGBUpLXQytQ84x94k7ofbJtDIig92USh7UHupPCkdRyb&#10;kQJTDxpsH0l4j9P407qS0aP/xdlAo1/z8HMHXnKmP1lqXtqTo+GPRnM0wAp6WvOGs8lcx7xPSS6L&#10;N9TUTmW5X5gPudEIZw0O65Z25PV3jnr5KayeAAAA//8DAFBLAwQUAAYACAAAACEAa9ZrUeAAAAAL&#10;AQAADwAAAGRycy9kb3ducmV2LnhtbEyPwU7DMBBE70j8g7VIXFDrpEDkhjgVVEIcUA+UfoAbL0lE&#10;vI5sNw1/z/YEp9XujGbfVJvZDWLCEHtPGvJlBgKp8banVsPh83WhQMRkyJrBE2r4wQib+vqqMqX1&#10;Z/rAaZ9awSEUS6OhS2kspYxNh87EpR+RWPvywZnEa2ilDebM4W6QqywrpDM98YfOjLjtsPnen5yG&#10;+7v0+IJq11paHd7C+1qa7ThpfXszPz+BSDinPzNc8BkdamY6+hPZKAYNi5yrJJ6FWoO4GHKlchBH&#10;Pj0UCmRdyf8d6l8AAAD//wMAUEsBAi0AFAAGAAgAAAAhALaDOJL+AAAA4QEAABMAAAAAAAAAAAAA&#10;AAAAAAAAAFtDb250ZW50X1R5cGVzXS54bWxQSwECLQAUAAYACAAAACEAOP0h/9YAAACUAQAACwAA&#10;AAAAAAAAAAAAAAAvAQAAX3JlbHMvLnJlbHNQSwECLQAUAAYACAAAACEAVn1XcjwCAABcBAAADgAA&#10;AAAAAAAAAAAAAAAuAgAAZHJzL2Uyb0RvYy54bWxQSwECLQAUAAYACAAAACEAa9ZrUeAAAAALAQAA&#10;DwAAAAAAAAAAAAAAAACWBAAAZHJzL2Rvd25yZXYueG1sUEsFBgAAAAAEAAQA8wAAAKMFAAAAAA==&#10;" fillcolor="#fff2cc" stroked="f">
              <v:fill opacity="61680f"/>
              <v:textbox inset="0,0,0,0">
                <w:txbxContent>
                  <w:p w14:paraId="285EC909" w14:textId="1213C585" w:rsidR="00CA6B9A" w:rsidRPr="0013460F" w:rsidRDefault="00CA6B9A" w:rsidP="00CA6B9A">
                    <w:pPr>
                      <w:jc w:val="cent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1)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Analysera guidens innehåll.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2)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Justera innehållet så det passar er förening.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 xml:space="preserve"> 3)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Ändra logga och färger till er förening.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4)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Ta bort sidhuvud</w:t>
                    </w:r>
                    <w:r w:rsidR="005F4745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>och sprid till relevanta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>grupper.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EEB69" w14:textId="77777777" w:rsidR="005F4745" w:rsidRDefault="005F47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C5E32"/>
    <w:multiLevelType w:val="hybridMultilevel"/>
    <w:tmpl w:val="EE3AED0A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9286C59"/>
    <w:multiLevelType w:val="hybridMultilevel"/>
    <w:tmpl w:val="C23857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69F3"/>
    <w:multiLevelType w:val="hybridMultilevel"/>
    <w:tmpl w:val="B78AB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248AA"/>
    <w:multiLevelType w:val="hybridMultilevel"/>
    <w:tmpl w:val="EA321756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F543DFD"/>
    <w:multiLevelType w:val="hybridMultilevel"/>
    <w:tmpl w:val="C7BE4F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1183C"/>
    <w:multiLevelType w:val="hybridMultilevel"/>
    <w:tmpl w:val="FB7A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A2B5B"/>
    <w:multiLevelType w:val="hybridMultilevel"/>
    <w:tmpl w:val="FBF6BA14"/>
    <w:lvl w:ilvl="0" w:tplc="0D7CB99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1277E29"/>
    <w:multiLevelType w:val="hybridMultilevel"/>
    <w:tmpl w:val="694E4F20"/>
    <w:lvl w:ilvl="0" w:tplc="DB90D35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  <w:sz w:val="24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6D72D0A"/>
    <w:multiLevelType w:val="hybridMultilevel"/>
    <w:tmpl w:val="18D29D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45D02"/>
    <w:multiLevelType w:val="hybridMultilevel"/>
    <w:tmpl w:val="E04EA06E"/>
    <w:lvl w:ilvl="0" w:tplc="184A1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63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207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40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0C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2C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A8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89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82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AB76B55"/>
    <w:multiLevelType w:val="hybridMultilevel"/>
    <w:tmpl w:val="6730363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DA365F"/>
    <w:multiLevelType w:val="hybridMultilevel"/>
    <w:tmpl w:val="B756D8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D048B"/>
    <w:multiLevelType w:val="hybridMultilevel"/>
    <w:tmpl w:val="DC4625E4"/>
    <w:lvl w:ilvl="0" w:tplc="F1EA6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6E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60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8F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2B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CD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B4B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025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6C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19134C6"/>
    <w:multiLevelType w:val="hybridMultilevel"/>
    <w:tmpl w:val="8C867BF2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1C218C4"/>
    <w:multiLevelType w:val="hybridMultilevel"/>
    <w:tmpl w:val="A3F22092"/>
    <w:lvl w:ilvl="0" w:tplc="057E3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84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A7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47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6B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48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8C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2B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624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7EF17BA"/>
    <w:multiLevelType w:val="hybridMultilevel"/>
    <w:tmpl w:val="BC1E421E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92746D5"/>
    <w:multiLevelType w:val="hybridMultilevel"/>
    <w:tmpl w:val="2668A766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C691ECD"/>
    <w:multiLevelType w:val="hybridMultilevel"/>
    <w:tmpl w:val="B8D65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06BBD"/>
    <w:multiLevelType w:val="hybridMultilevel"/>
    <w:tmpl w:val="110A05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8"/>
  </w:num>
  <w:num w:numId="5">
    <w:abstractNumId w:val="17"/>
  </w:num>
  <w:num w:numId="6">
    <w:abstractNumId w:val="13"/>
  </w:num>
  <w:num w:numId="7">
    <w:abstractNumId w:val="4"/>
  </w:num>
  <w:num w:numId="8">
    <w:abstractNumId w:val="16"/>
  </w:num>
  <w:num w:numId="9">
    <w:abstractNumId w:val="15"/>
  </w:num>
  <w:num w:numId="10">
    <w:abstractNumId w:val="6"/>
  </w:num>
  <w:num w:numId="11">
    <w:abstractNumId w:val="7"/>
  </w:num>
  <w:num w:numId="12">
    <w:abstractNumId w:val="10"/>
  </w:num>
  <w:num w:numId="13">
    <w:abstractNumId w:val="1"/>
  </w:num>
  <w:num w:numId="14">
    <w:abstractNumId w:val="0"/>
  </w:num>
  <w:num w:numId="15">
    <w:abstractNumId w:val="9"/>
  </w:num>
  <w:num w:numId="16">
    <w:abstractNumId w:val="12"/>
  </w:num>
  <w:num w:numId="17">
    <w:abstractNumId w:val="1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68"/>
    <w:rsid w:val="00020BD5"/>
    <w:rsid w:val="00026F34"/>
    <w:rsid w:val="000319F3"/>
    <w:rsid w:val="00046647"/>
    <w:rsid w:val="00053BEC"/>
    <w:rsid w:val="000809F2"/>
    <w:rsid w:val="000A4834"/>
    <w:rsid w:val="000B1606"/>
    <w:rsid w:val="000B29F9"/>
    <w:rsid w:val="000C070A"/>
    <w:rsid w:val="000C6E2E"/>
    <w:rsid w:val="000E42A3"/>
    <w:rsid w:val="00120372"/>
    <w:rsid w:val="00126190"/>
    <w:rsid w:val="001274B0"/>
    <w:rsid w:val="00143766"/>
    <w:rsid w:val="00146262"/>
    <w:rsid w:val="00147CDD"/>
    <w:rsid w:val="001627E8"/>
    <w:rsid w:val="001761C9"/>
    <w:rsid w:val="00176BA1"/>
    <w:rsid w:val="001A1B78"/>
    <w:rsid w:val="001C05F4"/>
    <w:rsid w:val="001C691C"/>
    <w:rsid w:val="00211ED6"/>
    <w:rsid w:val="00213F69"/>
    <w:rsid w:val="00217C36"/>
    <w:rsid w:val="00244A1B"/>
    <w:rsid w:val="002A39FC"/>
    <w:rsid w:val="002A3CD8"/>
    <w:rsid w:val="002B4B6C"/>
    <w:rsid w:val="002E7CE8"/>
    <w:rsid w:val="00314BBA"/>
    <w:rsid w:val="003159E5"/>
    <w:rsid w:val="00324541"/>
    <w:rsid w:val="00345BB7"/>
    <w:rsid w:val="00346059"/>
    <w:rsid w:val="00380CA5"/>
    <w:rsid w:val="00390F2E"/>
    <w:rsid w:val="00394A13"/>
    <w:rsid w:val="003A013E"/>
    <w:rsid w:val="003C111F"/>
    <w:rsid w:val="003E7078"/>
    <w:rsid w:val="003F3108"/>
    <w:rsid w:val="00411987"/>
    <w:rsid w:val="0042505F"/>
    <w:rsid w:val="004313AF"/>
    <w:rsid w:val="00432201"/>
    <w:rsid w:val="00477120"/>
    <w:rsid w:val="00492B7B"/>
    <w:rsid w:val="004E3020"/>
    <w:rsid w:val="004E59CA"/>
    <w:rsid w:val="004F1302"/>
    <w:rsid w:val="004F431B"/>
    <w:rsid w:val="004F77FF"/>
    <w:rsid w:val="00500002"/>
    <w:rsid w:val="00531FEE"/>
    <w:rsid w:val="005419E8"/>
    <w:rsid w:val="00567C80"/>
    <w:rsid w:val="00573376"/>
    <w:rsid w:val="005735DE"/>
    <w:rsid w:val="00580135"/>
    <w:rsid w:val="00580F2E"/>
    <w:rsid w:val="00585EE6"/>
    <w:rsid w:val="005A66D4"/>
    <w:rsid w:val="005B1007"/>
    <w:rsid w:val="005C67BB"/>
    <w:rsid w:val="005E6687"/>
    <w:rsid w:val="005E697C"/>
    <w:rsid w:val="005F15B0"/>
    <w:rsid w:val="005F4745"/>
    <w:rsid w:val="00642D35"/>
    <w:rsid w:val="00646E02"/>
    <w:rsid w:val="00652C91"/>
    <w:rsid w:val="00660AB5"/>
    <w:rsid w:val="0067615E"/>
    <w:rsid w:val="006962FB"/>
    <w:rsid w:val="006A4EB1"/>
    <w:rsid w:val="006A4FDE"/>
    <w:rsid w:val="006D4EDE"/>
    <w:rsid w:val="006D7585"/>
    <w:rsid w:val="006E3E37"/>
    <w:rsid w:val="006F4631"/>
    <w:rsid w:val="00703E92"/>
    <w:rsid w:val="0070441B"/>
    <w:rsid w:val="0071649D"/>
    <w:rsid w:val="007640F3"/>
    <w:rsid w:val="007644FD"/>
    <w:rsid w:val="00784DDE"/>
    <w:rsid w:val="007B14E3"/>
    <w:rsid w:val="007C557C"/>
    <w:rsid w:val="00825C87"/>
    <w:rsid w:val="0084469D"/>
    <w:rsid w:val="00854923"/>
    <w:rsid w:val="00870C69"/>
    <w:rsid w:val="00896CE2"/>
    <w:rsid w:val="008A2243"/>
    <w:rsid w:val="008A28A2"/>
    <w:rsid w:val="008B49D1"/>
    <w:rsid w:val="008B4FE2"/>
    <w:rsid w:val="008D63E4"/>
    <w:rsid w:val="008E74F3"/>
    <w:rsid w:val="008F6248"/>
    <w:rsid w:val="009074AA"/>
    <w:rsid w:val="00916B1B"/>
    <w:rsid w:val="00937774"/>
    <w:rsid w:val="0094168C"/>
    <w:rsid w:val="0094535C"/>
    <w:rsid w:val="009520A3"/>
    <w:rsid w:val="00965E1A"/>
    <w:rsid w:val="00972F0C"/>
    <w:rsid w:val="00976ACA"/>
    <w:rsid w:val="00976AD9"/>
    <w:rsid w:val="009A6515"/>
    <w:rsid w:val="009D144D"/>
    <w:rsid w:val="009D2CE3"/>
    <w:rsid w:val="00A06A68"/>
    <w:rsid w:val="00A1095D"/>
    <w:rsid w:val="00A17198"/>
    <w:rsid w:val="00A96E3C"/>
    <w:rsid w:val="00AA100E"/>
    <w:rsid w:val="00AC62AB"/>
    <w:rsid w:val="00B262F0"/>
    <w:rsid w:val="00B355FA"/>
    <w:rsid w:val="00B362F6"/>
    <w:rsid w:val="00B4008E"/>
    <w:rsid w:val="00B44D9B"/>
    <w:rsid w:val="00B71E7B"/>
    <w:rsid w:val="00BA28AB"/>
    <w:rsid w:val="00BC1CEC"/>
    <w:rsid w:val="00BC4B0C"/>
    <w:rsid w:val="00BC5647"/>
    <w:rsid w:val="00C21C72"/>
    <w:rsid w:val="00C2714B"/>
    <w:rsid w:val="00C31FEE"/>
    <w:rsid w:val="00C40F9C"/>
    <w:rsid w:val="00C43EA6"/>
    <w:rsid w:val="00C470F5"/>
    <w:rsid w:val="00C621C0"/>
    <w:rsid w:val="00C65A20"/>
    <w:rsid w:val="00C752F5"/>
    <w:rsid w:val="00CA5917"/>
    <w:rsid w:val="00CA6B9A"/>
    <w:rsid w:val="00CA7241"/>
    <w:rsid w:val="00CB4A7E"/>
    <w:rsid w:val="00CB623A"/>
    <w:rsid w:val="00CC5DD1"/>
    <w:rsid w:val="00D30881"/>
    <w:rsid w:val="00D31634"/>
    <w:rsid w:val="00D43700"/>
    <w:rsid w:val="00D43AD6"/>
    <w:rsid w:val="00D449AC"/>
    <w:rsid w:val="00D56EE8"/>
    <w:rsid w:val="00D91DF8"/>
    <w:rsid w:val="00DA0824"/>
    <w:rsid w:val="00DB3D80"/>
    <w:rsid w:val="00DD2F57"/>
    <w:rsid w:val="00DD3490"/>
    <w:rsid w:val="00DF0B07"/>
    <w:rsid w:val="00E32B35"/>
    <w:rsid w:val="00E3686F"/>
    <w:rsid w:val="00E400C5"/>
    <w:rsid w:val="00E51CE4"/>
    <w:rsid w:val="00E618D0"/>
    <w:rsid w:val="00E72CF7"/>
    <w:rsid w:val="00E75C24"/>
    <w:rsid w:val="00E86052"/>
    <w:rsid w:val="00E86866"/>
    <w:rsid w:val="00EE2B26"/>
    <w:rsid w:val="00EE3042"/>
    <w:rsid w:val="00EE5D00"/>
    <w:rsid w:val="00F13770"/>
    <w:rsid w:val="00F2040D"/>
    <w:rsid w:val="00F26A5A"/>
    <w:rsid w:val="00F45AD1"/>
    <w:rsid w:val="00F54044"/>
    <w:rsid w:val="00F6410E"/>
    <w:rsid w:val="00F70148"/>
    <w:rsid w:val="00F93602"/>
    <w:rsid w:val="00F94F7E"/>
    <w:rsid w:val="00FA36E7"/>
    <w:rsid w:val="00FD6C49"/>
    <w:rsid w:val="00FE014E"/>
    <w:rsid w:val="00FF33DB"/>
    <w:rsid w:val="00FF61CE"/>
    <w:rsid w:val="09AF8BD4"/>
    <w:rsid w:val="61A7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067C1"/>
  <w15:chartTrackingRefBased/>
  <w15:docId w15:val="{EF788B70-1C4B-4D4C-B6C4-EFFE716B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E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531FEE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6F4631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D144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D144D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CA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6B9A"/>
  </w:style>
  <w:style w:type="paragraph" w:styleId="Sidfot">
    <w:name w:val="footer"/>
    <w:basedOn w:val="Normal"/>
    <w:link w:val="SidfotChar"/>
    <w:uiPriority w:val="99"/>
    <w:unhideWhenUsed/>
    <w:rsid w:val="00CA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6B9A"/>
  </w:style>
  <w:style w:type="character" w:styleId="Kommentarsreferens">
    <w:name w:val="annotation reference"/>
    <w:basedOn w:val="Standardstycketeckensnitt"/>
    <w:uiPriority w:val="99"/>
    <w:semiHidden/>
    <w:unhideWhenUsed/>
    <w:rsid w:val="00FA36E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A36E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A36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2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5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1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ktiva.svenskfotboll.se/tranare/spelformer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F8E8FE891DBA41ABC2D4192D508F09" ma:contentTypeVersion="14" ma:contentTypeDescription="Skapa ett nytt dokument." ma:contentTypeScope="" ma:versionID="597e5dfedcf1853a71afcf07ca4b4852">
  <xsd:schema xmlns:xsd="http://www.w3.org/2001/XMLSchema" xmlns:xs="http://www.w3.org/2001/XMLSchema" xmlns:p="http://schemas.microsoft.com/office/2006/metadata/properties" xmlns:ns2="9906fab4-79d9-42e6-a2c1-a6369b61855a" xmlns:ns3="4f413300-b8cb-4df2-810b-abb71892c3dd" targetNamespace="http://schemas.microsoft.com/office/2006/metadata/properties" ma:root="true" ma:fieldsID="d0cf48c59ab4474c591527d1c272f726" ns2:_="" ns3:_="">
    <xsd:import namespace="9906fab4-79d9-42e6-a2c1-a6369b61855a"/>
    <xsd:import namespace="4f413300-b8cb-4df2-810b-abb71892c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6fab4-79d9-42e6-a2c1-a6369b618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13300-b8cb-4df2-810b-abb71892c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268d4e1-fc78-4720-b03e-d37469578694}" ma:internalName="TaxCatchAll" ma:showField="CatchAllData" ma:web="4f413300-b8cb-4df2-810b-abb71892c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6fab4-79d9-42e6-a2c1-a6369b61855a">
      <Terms xmlns="http://schemas.microsoft.com/office/infopath/2007/PartnerControls"/>
    </lcf76f155ced4ddcb4097134ff3c332f>
    <TaxCatchAll xmlns="4f413300-b8cb-4df2-810b-abb71892c3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C637F3-48A2-4980-8551-5FC46643A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6fab4-79d9-42e6-a2c1-a6369b61855a"/>
    <ds:schemaRef ds:uri="4f413300-b8cb-4df2-810b-abb71892c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AF7E97-FE5B-425F-96E8-AF34B7238902}">
  <ds:schemaRefs>
    <ds:schemaRef ds:uri="http://schemas.microsoft.com/office/2006/metadata/properties"/>
    <ds:schemaRef ds:uri="http://schemas.microsoft.com/office/infopath/2007/PartnerControls"/>
    <ds:schemaRef ds:uri="9906fab4-79d9-42e6-a2c1-a6369b61855a"/>
    <ds:schemaRef ds:uri="4f413300-b8cb-4df2-810b-abb71892c3dd"/>
  </ds:schemaRefs>
</ds:datastoreItem>
</file>

<file path=customXml/itemProps3.xml><?xml version="1.0" encoding="utf-8"?>
<ds:datastoreItem xmlns:ds="http://schemas.openxmlformats.org/officeDocument/2006/customXml" ds:itemID="{E2F607B6-88F4-47C6-9445-885A7A4016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975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Gradin</dc:creator>
  <cp:keywords/>
  <dc:description/>
  <cp:lastModifiedBy>Lina Sares /Avdelning 1 /Bildningsförvaltningen</cp:lastModifiedBy>
  <cp:revision>2</cp:revision>
  <cp:lastPrinted>2021-10-06T14:19:00Z</cp:lastPrinted>
  <dcterms:created xsi:type="dcterms:W3CDTF">2023-05-03T11:09:00Z</dcterms:created>
  <dcterms:modified xsi:type="dcterms:W3CDTF">2023-05-03T11:09:00Z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0x010100D77351416969204893E1D7273FE76F25</vt:lpwstr>
  </property>
  <property fmtid="{D5CDD505-2E9C-101B-9397-08002B2CF9AE}" pid="3" name="MediaServiceImageTags">
    <vt:lpwstr/>
  </property>
</Properties>
</file>