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7BB4" w14:textId="77777777" w:rsidR="006C6A5E" w:rsidRDefault="005C50B9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A87B8EF" wp14:editId="23CE8344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6087745" cy="967105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7745" cy="967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DD6049" w14:textId="77777777" w:rsidR="006C6A5E" w:rsidRDefault="006C6A5E">
      <w:pPr>
        <w:spacing w:after="0" w:line="240" w:lineRule="auto"/>
        <w:jc w:val="center"/>
        <w:rPr>
          <w:b/>
        </w:rPr>
      </w:pPr>
    </w:p>
    <w:p w14:paraId="54C3BDB0" w14:textId="77777777" w:rsidR="006C6A5E" w:rsidRDefault="006C6A5E">
      <w:pPr>
        <w:spacing w:after="0" w:line="240" w:lineRule="auto"/>
        <w:jc w:val="center"/>
        <w:rPr>
          <w:b/>
        </w:rPr>
      </w:pPr>
    </w:p>
    <w:p w14:paraId="7450FBCD" w14:textId="77777777" w:rsidR="006C6A5E" w:rsidRDefault="006C6A5E">
      <w:pPr>
        <w:spacing w:after="0" w:line="240" w:lineRule="auto"/>
        <w:jc w:val="center"/>
        <w:rPr>
          <w:b/>
        </w:rPr>
      </w:pPr>
    </w:p>
    <w:p w14:paraId="61D8D2C5" w14:textId="77777777" w:rsidR="006C6A5E" w:rsidRDefault="006C6A5E">
      <w:pPr>
        <w:spacing w:after="0" w:line="240" w:lineRule="auto"/>
        <w:jc w:val="center"/>
        <w:rPr>
          <w:b/>
        </w:rPr>
      </w:pPr>
    </w:p>
    <w:p w14:paraId="561AAD9A" w14:textId="77777777" w:rsidR="006C6A5E" w:rsidRDefault="006C6A5E">
      <w:pPr>
        <w:spacing w:after="0" w:line="240" w:lineRule="auto"/>
        <w:jc w:val="center"/>
        <w:rPr>
          <w:b/>
        </w:rPr>
      </w:pPr>
    </w:p>
    <w:p w14:paraId="5882C536" w14:textId="77777777" w:rsidR="006C6A5E" w:rsidRDefault="006C6A5E">
      <w:pPr>
        <w:spacing w:after="0" w:line="240" w:lineRule="auto"/>
        <w:jc w:val="center"/>
        <w:rPr>
          <w:b/>
        </w:rPr>
      </w:pPr>
    </w:p>
    <w:p w14:paraId="2BD48169" w14:textId="77777777" w:rsidR="006C6A5E" w:rsidRDefault="005C50B9">
      <w:pPr>
        <w:spacing w:after="0" w:line="240" w:lineRule="auto"/>
        <w:jc w:val="center"/>
        <w:rPr>
          <w:b/>
        </w:rPr>
      </w:pPr>
      <w:r>
        <w:rPr>
          <w:b/>
        </w:rPr>
        <w:t>SÄRÖ SEAHAWKS VÄRDEGRUND &amp; FÖRENINGSPOLICY</w:t>
      </w:r>
    </w:p>
    <w:p w14:paraId="127555FD" w14:textId="77777777" w:rsidR="006C6A5E" w:rsidRDefault="006C6A5E">
      <w:pPr>
        <w:spacing w:after="0" w:line="240" w:lineRule="auto"/>
        <w:jc w:val="center"/>
        <w:rPr>
          <w:b/>
        </w:rPr>
      </w:pPr>
    </w:p>
    <w:p w14:paraId="3A709145" w14:textId="77777777" w:rsidR="006C6A5E" w:rsidRDefault="006C6A5E">
      <w:pPr>
        <w:spacing w:after="0" w:line="240" w:lineRule="auto"/>
        <w:rPr>
          <w:b/>
        </w:rPr>
      </w:pPr>
    </w:p>
    <w:p w14:paraId="0B81CD0D" w14:textId="77777777" w:rsidR="006C6A5E" w:rsidRDefault="006C6A5E">
      <w:pPr>
        <w:spacing w:after="0" w:line="240" w:lineRule="auto"/>
        <w:rPr>
          <w:b/>
        </w:rPr>
      </w:pPr>
    </w:p>
    <w:p w14:paraId="0DA41C0E" w14:textId="77777777" w:rsidR="006C6A5E" w:rsidRDefault="005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Vision</w:t>
      </w:r>
    </w:p>
    <w:p w14:paraId="6BD4FEA1" w14:textId="77777777" w:rsidR="006C6A5E" w:rsidRDefault="005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Huvudmålsättning är att så många barn och ungdomar som möjligt ska få medverka i träning och tävling och få en meningsfull fritid, samt att de skall ges möjlighet till regelbunden fysisk aktivitet</w:t>
      </w:r>
      <w:r>
        <w:rPr>
          <w:sz w:val="28"/>
          <w:szCs w:val="28"/>
        </w:rPr>
        <w:t xml:space="preserve">. </w:t>
      </w:r>
    </w:p>
    <w:p w14:paraId="65395382" w14:textId="77777777" w:rsidR="006C6A5E" w:rsidRDefault="006C6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3458727" w14:textId="77777777" w:rsidR="006C6A5E" w:rsidRDefault="005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Verksamhetsidé</w:t>
      </w:r>
    </w:p>
    <w:p w14:paraId="7D5ED6B4" w14:textId="77777777" w:rsidR="006C6A5E" w:rsidRDefault="005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Att erbjuda innebandy lokalt för alla i S</w:t>
      </w:r>
      <w:r>
        <w:rPr>
          <w:color w:val="000000"/>
        </w:rPr>
        <w:t>ärö, Kullavik och Malevik med omnejd, med tyngdpunkt på barn och ungdomar, och samtidigt skapa en meningsfull och hälsosam fritid.</w:t>
      </w:r>
    </w:p>
    <w:p w14:paraId="3A5FBB0A" w14:textId="77777777" w:rsidR="006C6A5E" w:rsidRDefault="006C6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5974E05" w14:textId="77777777" w:rsidR="006C6A5E" w:rsidRDefault="005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Värdegrund</w:t>
      </w:r>
    </w:p>
    <w:p w14:paraId="1898D210" w14:textId="77777777" w:rsidR="006C6A5E" w:rsidRDefault="005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>Särö Seahawks värdegrund är de värderingar som formar våra normer och handlingar, på kort och</w:t>
      </w:r>
    </w:p>
    <w:p w14:paraId="39BF64CA" w14:textId="77777777" w:rsidR="006C6A5E" w:rsidRDefault="005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lång sikt. Värdegru</w:t>
      </w:r>
      <w:r>
        <w:rPr>
          <w:color w:val="000000"/>
        </w:rPr>
        <w:t>nden avser spelare, tränare, ledare, förtroendevalda, föräldrar och andra</w:t>
      </w:r>
    </w:p>
    <w:p w14:paraId="7E8A5CF7" w14:textId="77777777" w:rsidR="006C6A5E" w:rsidRDefault="005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medlemmar. Värdegrunden är en extra spelare som hjälper oss att vara en välmående och växande</w:t>
      </w:r>
    </w:p>
    <w:p w14:paraId="1D1D69CB" w14:textId="77777777" w:rsidR="006C6A5E" w:rsidRDefault="005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innebandyförening. Värdegrunden är viktig för föreningens utveckling och medlemmarnas tr</w:t>
      </w:r>
      <w:r>
        <w:rPr>
          <w:color w:val="000000"/>
        </w:rPr>
        <w:t>ivsel.</w:t>
      </w:r>
    </w:p>
    <w:p w14:paraId="0C70402E" w14:textId="77777777" w:rsidR="006C6A5E" w:rsidRDefault="006C6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5AD75D" w14:textId="77777777" w:rsidR="006C6A5E" w:rsidRDefault="006C6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D04DC88" w14:textId="77777777" w:rsidR="006C6A5E" w:rsidRDefault="005C50B9">
      <w:pPr>
        <w:spacing w:after="0" w:line="240" w:lineRule="auto"/>
        <w:rPr>
          <w:b/>
        </w:rPr>
      </w:pPr>
      <w:r>
        <w:rPr>
          <w:b/>
        </w:rPr>
        <w:t>Särö Seahawks värdegrund grundar sig på våra kärnvärden:</w:t>
      </w:r>
    </w:p>
    <w:p w14:paraId="7E8D2DC3" w14:textId="77777777" w:rsidR="006C6A5E" w:rsidRDefault="005C50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Glädje</w:t>
      </w:r>
    </w:p>
    <w:p w14:paraId="09218250" w14:textId="77777777" w:rsidR="006C6A5E" w:rsidRDefault="005C50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Inkluderande</w:t>
      </w:r>
    </w:p>
    <w:p w14:paraId="6590DCE6" w14:textId="77777777" w:rsidR="006C6A5E" w:rsidRDefault="005C50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Respekt</w:t>
      </w:r>
    </w:p>
    <w:p w14:paraId="01775959" w14:textId="77777777" w:rsidR="006C6A5E" w:rsidRDefault="005C50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Utvecklande</w:t>
      </w:r>
    </w:p>
    <w:p w14:paraId="5AAB4D20" w14:textId="77777777" w:rsidR="006C6A5E" w:rsidRDefault="005C50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Stöttande</w:t>
      </w:r>
    </w:p>
    <w:p w14:paraId="78BA9B64" w14:textId="77777777" w:rsidR="006C6A5E" w:rsidRDefault="005C50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Engagemang</w:t>
      </w:r>
    </w:p>
    <w:p w14:paraId="29E83DAC" w14:textId="77777777" w:rsidR="006C6A5E" w:rsidRDefault="006C6A5E">
      <w:pPr>
        <w:spacing w:after="0" w:line="240" w:lineRule="auto"/>
        <w:rPr>
          <w:b/>
        </w:rPr>
      </w:pPr>
    </w:p>
    <w:p w14:paraId="4D92AA27" w14:textId="77777777" w:rsidR="006C6A5E" w:rsidRDefault="006C6A5E">
      <w:pPr>
        <w:spacing w:after="0" w:line="240" w:lineRule="auto"/>
        <w:rPr>
          <w:b/>
        </w:rPr>
      </w:pPr>
    </w:p>
    <w:p w14:paraId="0E967CA1" w14:textId="77777777" w:rsidR="006C6A5E" w:rsidRDefault="005C50B9">
      <w:pPr>
        <w:spacing w:after="0" w:line="240" w:lineRule="auto"/>
        <w:rPr>
          <w:b/>
        </w:rPr>
      </w:pPr>
      <w:r>
        <w:rPr>
          <w:b/>
        </w:rPr>
        <w:t>Glädje</w:t>
      </w:r>
    </w:p>
    <w:p w14:paraId="3E37D387" w14:textId="77777777" w:rsidR="006C6A5E" w:rsidRDefault="005C50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Innebandy är glädje och det är en glädje att spela i Särö Seahawks</w:t>
      </w:r>
    </w:p>
    <w:p w14:paraId="7EBAADDE" w14:textId="77777777" w:rsidR="006C6A5E" w:rsidRDefault="005C50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Varje individ bidrar med en positiv inställning</w:t>
      </w:r>
    </w:p>
    <w:p w14:paraId="5AAD16F5" w14:textId="77777777" w:rsidR="006C6A5E" w:rsidRDefault="005C50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Individen och gruppen ska må bra i Särö Seahawks</w:t>
      </w:r>
    </w:p>
    <w:p w14:paraId="3D5691D7" w14:textId="77777777" w:rsidR="006C6A5E" w:rsidRDefault="006C6A5E">
      <w:pPr>
        <w:spacing w:after="0" w:line="240" w:lineRule="auto"/>
        <w:rPr>
          <w:b/>
        </w:rPr>
      </w:pPr>
    </w:p>
    <w:p w14:paraId="3D25C0F8" w14:textId="77777777" w:rsidR="006C6A5E" w:rsidRDefault="006C6A5E">
      <w:pPr>
        <w:spacing w:after="0" w:line="240" w:lineRule="auto"/>
        <w:rPr>
          <w:b/>
        </w:rPr>
      </w:pPr>
    </w:p>
    <w:p w14:paraId="6C68B817" w14:textId="77777777" w:rsidR="006C6A5E" w:rsidRDefault="005C50B9">
      <w:pPr>
        <w:spacing w:after="0" w:line="240" w:lineRule="auto"/>
        <w:rPr>
          <w:b/>
        </w:rPr>
      </w:pPr>
      <w:r>
        <w:rPr>
          <w:b/>
        </w:rPr>
        <w:t>Inkluderande</w:t>
      </w:r>
    </w:p>
    <w:p w14:paraId="086B4DEF" w14:textId="77777777" w:rsidR="006C6A5E" w:rsidRDefault="005C50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 Särö Seahawks är alla välkomna</w:t>
      </w:r>
    </w:p>
    <w:p w14:paraId="17997BCE" w14:textId="77777777" w:rsidR="006C6A5E" w:rsidRDefault="005C50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Alla bidrar för att få andra att känna sig v</w:t>
      </w:r>
      <w:r>
        <w:rPr>
          <w:color w:val="000000"/>
        </w:rPr>
        <w:t>älkomna</w:t>
      </w:r>
    </w:p>
    <w:p w14:paraId="762F473A" w14:textId="77777777" w:rsidR="006C6A5E" w:rsidRDefault="005C50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 Särö Seahawks är alla lika mycket värda</w:t>
      </w:r>
    </w:p>
    <w:p w14:paraId="0ECC8185" w14:textId="77777777" w:rsidR="006C6A5E" w:rsidRDefault="005C50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Vi håller ihop i både med- och motgångar</w:t>
      </w:r>
    </w:p>
    <w:p w14:paraId="5691921F" w14:textId="77777777" w:rsidR="006C6A5E" w:rsidRDefault="005C50B9">
      <w:pPr>
        <w:spacing w:after="0" w:line="240" w:lineRule="auto"/>
        <w:rPr>
          <w:b/>
        </w:rPr>
      </w:pPr>
      <w:bookmarkStart w:id="1" w:name="_heading=h.gjdgxs" w:colFirst="0" w:colLast="0"/>
      <w:bookmarkEnd w:id="1"/>
      <w:r>
        <w:rPr>
          <w:b/>
        </w:rPr>
        <w:t>Respekt</w:t>
      </w:r>
    </w:p>
    <w:p w14:paraId="299FA20E" w14:textId="77777777" w:rsidR="006C6A5E" w:rsidRDefault="005C50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Vi respekterar regler och uppför oss sportsligt</w:t>
      </w:r>
    </w:p>
    <w:p w14:paraId="6C18B10D" w14:textId="77777777" w:rsidR="006C6A5E" w:rsidRDefault="005C50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Vi respekterar individers olikheter och förmågor samt gruppens utveckling och vilja</w:t>
      </w:r>
    </w:p>
    <w:p w14:paraId="0A4D21E2" w14:textId="77777777" w:rsidR="006C6A5E" w:rsidRDefault="005C50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 Särö Seahawks är alla en </w:t>
      </w:r>
      <w:r>
        <w:t>schysst</w:t>
      </w:r>
      <w:r>
        <w:rPr>
          <w:color w:val="000000"/>
        </w:rPr>
        <w:t xml:space="preserve"> kompis</w:t>
      </w:r>
    </w:p>
    <w:p w14:paraId="4C198CC7" w14:textId="77777777" w:rsidR="006C6A5E" w:rsidRDefault="005C50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Vi följer svensk lag och tar avstånd från t ex sexuella trakasserier, diskriminering, droger, dopning och ekonomiska oegentlighete</w:t>
      </w:r>
      <w:r>
        <w:rPr>
          <w:color w:val="000000"/>
        </w:rPr>
        <w:t>r</w:t>
      </w:r>
    </w:p>
    <w:p w14:paraId="0B3A988B" w14:textId="77777777" w:rsidR="006C6A5E" w:rsidRDefault="006C6A5E">
      <w:pPr>
        <w:spacing w:after="0" w:line="240" w:lineRule="auto"/>
        <w:rPr>
          <w:b/>
        </w:rPr>
      </w:pPr>
    </w:p>
    <w:p w14:paraId="61FAD5B3" w14:textId="77777777" w:rsidR="006C6A5E" w:rsidRDefault="006C6A5E">
      <w:pPr>
        <w:spacing w:after="0" w:line="240" w:lineRule="auto"/>
        <w:rPr>
          <w:b/>
        </w:rPr>
      </w:pPr>
    </w:p>
    <w:p w14:paraId="6EE51F9F" w14:textId="77777777" w:rsidR="006C6A5E" w:rsidRDefault="005C50B9">
      <w:pPr>
        <w:spacing w:after="0" w:line="240" w:lineRule="auto"/>
        <w:rPr>
          <w:b/>
        </w:rPr>
      </w:pPr>
      <w:r>
        <w:rPr>
          <w:b/>
        </w:rPr>
        <w:t>Utvecklande</w:t>
      </w:r>
    </w:p>
    <w:p w14:paraId="66FB10AB" w14:textId="77777777" w:rsidR="006C6A5E" w:rsidRDefault="005C5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 Särö Seahawks får alla utvecklas efter egen förmåga och vilja, såväl sportsligt som</w:t>
      </w:r>
    </w:p>
    <w:p w14:paraId="48BB5E57" w14:textId="77777777" w:rsidR="006C6A5E" w:rsidRDefault="005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personligt</w:t>
      </w:r>
    </w:p>
    <w:p w14:paraId="571F10DC" w14:textId="77777777" w:rsidR="006C6A5E" w:rsidRDefault="005C5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Medlemmarna erbjuds utmaningar som leder till utveckling</w:t>
      </w:r>
    </w:p>
    <w:p w14:paraId="5DD6BF48" w14:textId="77777777" w:rsidR="006C6A5E" w:rsidRDefault="005C5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Föreningen drivs i ett utvecklingsorienterat klimat med möjligheter till förnyelse</w:t>
      </w:r>
    </w:p>
    <w:p w14:paraId="1275148F" w14:textId="77777777" w:rsidR="006C6A5E" w:rsidRDefault="006C6A5E">
      <w:pPr>
        <w:spacing w:after="0" w:line="240" w:lineRule="auto"/>
        <w:rPr>
          <w:b/>
        </w:rPr>
      </w:pPr>
    </w:p>
    <w:p w14:paraId="30A27EE7" w14:textId="77777777" w:rsidR="006C6A5E" w:rsidRDefault="006C6A5E">
      <w:pPr>
        <w:spacing w:after="0" w:line="240" w:lineRule="auto"/>
        <w:rPr>
          <w:b/>
        </w:rPr>
      </w:pPr>
    </w:p>
    <w:p w14:paraId="64EB2C4C" w14:textId="77777777" w:rsidR="006C6A5E" w:rsidRDefault="005C50B9">
      <w:pPr>
        <w:spacing w:after="0" w:line="240" w:lineRule="auto"/>
        <w:rPr>
          <w:b/>
        </w:rPr>
      </w:pPr>
      <w:r>
        <w:rPr>
          <w:b/>
        </w:rPr>
        <w:t>Stöttande</w:t>
      </w:r>
    </w:p>
    <w:p w14:paraId="2D0F4B48" w14:textId="77777777" w:rsidR="006C6A5E" w:rsidRDefault="005C50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Vi berömmer varandra i medgång</w:t>
      </w:r>
    </w:p>
    <w:p w14:paraId="3EC7E3AC" w14:textId="77777777" w:rsidR="006C6A5E" w:rsidRDefault="005C50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Vi hjälper och peppar varandra i motgång</w:t>
      </w:r>
    </w:p>
    <w:p w14:paraId="15760126" w14:textId="77777777" w:rsidR="006C6A5E" w:rsidRDefault="005C50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Alla försöker alltid göra sitt bästa, på och vid sidan av plan</w:t>
      </w:r>
    </w:p>
    <w:p w14:paraId="6B16C31A" w14:textId="77777777" w:rsidR="006C6A5E" w:rsidRDefault="006C6A5E">
      <w:pPr>
        <w:spacing w:after="0" w:line="240" w:lineRule="auto"/>
        <w:rPr>
          <w:b/>
        </w:rPr>
      </w:pPr>
    </w:p>
    <w:p w14:paraId="6347B467" w14:textId="77777777" w:rsidR="006C6A5E" w:rsidRDefault="006C6A5E">
      <w:pPr>
        <w:spacing w:after="0" w:line="240" w:lineRule="auto"/>
        <w:rPr>
          <w:b/>
        </w:rPr>
      </w:pPr>
    </w:p>
    <w:p w14:paraId="50E0CC47" w14:textId="77777777" w:rsidR="006C6A5E" w:rsidRDefault="005C50B9">
      <w:pPr>
        <w:spacing w:after="0" w:line="240" w:lineRule="auto"/>
        <w:rPr>
          <w:b/>
        </w:rPr>
      </w:pPr>
      <w:r>
        <w:rPr>
          <w:b/>
        </w:rPr>
        <w:t>Engagemang</w:t>
      </w:r>
    </w:p>
    <w:p w14:paraId="5B09991B" w14:textId="77777777" w:rsidR="006C6A5E" w:rsidRDefault="005C50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Engagemang bland föräldrar, ledare, tränare, spelare, förtroendevalda etc är en självklarhet</w:t>
      </w:r>
    </w:p>
    <w:p w14:paraId="1A438E6E" w14:textId="77777777" w:rsidR="006C6A5E" w:rsidRDefault="005C5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och en nödvändighet i alla ideella föreningar och Särö Seahawks är inget undantag.</w:t>
      </w:r>
    </w:p>
    <w:p w14:paraId="2CBBE1D6" w14:textId="77777777" w:rsidR="006C6A5E" w:rsidRDefault="005C50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Även små insatser är viktiga och får stor betydelse i den stora helheten.</w:t>
      </w:r>
    </w:p>
    <w:p w14:paraId="3ED39A58" w14:textId="77777777" w:rsidR="006C6A5E" w:rsidRDefault="005C50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Engage</w:t>
      </w:r>
      <w:r>
        <w:rPr>
          <w:color w:val="000000"/>
        </w:rPr>
        <w:t>mang ger möjlighet att påverka.</w:t>
      </w:r>
    </w:p>
    <w:p w14:paraId="56D5065F" w14:textId="77777777" w:rsidR="006C6A5E" w:rsidRDefault="006C6A5E">
      <w:pPr>
        <w:spacing w:after="0" w:line="240" w:lineRule="auto"/>
        <w:rPr>
          <w:b/>
        </w:rPr>
      </w:pPr>
    </w:p>
    <w:p w14:paraId="456253A3" w14:textId="77777777" w:rsidR="006C6A5E" w:rsidRDefault="006C6A5E">
      <w:pPr>
        <w:spacing w:after="0" w:line="240" w:lineRule="auto"/>
        <w:rPr>
          <w:b/>
        </w:rPr>
      </w:pPr>
    </w:p>
    <w:p w14:paraId="682F67FC" w14:textId="77777777" w:rsidR="006C6A5E" w:rsidRDefault="005C50B9">
      <w:pPr>
        <w:spacing w:after="0" w:line="240" w:lineRule="auto"/>
        <w:rPr>
          <w:b/>
        </w:rPr>
      </w:pPr>
      <w:r>
        <w:rPr>
          <w:b/>
        </w:rPr>
        <w:t>Övriga styrdokument för Särö Seahawks</w:t>
      </w:r>
    </w:p>
    <w:p w14:paraId="7DB50B3B" w14:textId="77777777" w:rsidR="006C6A5E" w:rsidRDefault="005C50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Se foldern ”Styrdokument” i dokumentmappen på laget.se </w:t>
      </w:r>
    </w:p>
    <w:p w14:paraId="257CCAB9" w14:textId="77777777" w:rsidR="006C6A5E" w:rsidRDefault="006C6A5E">
      <w:pPr>
        <w:spacing w:after="0" w:line="240" w:lineRule="auto"/>
      </w:pPr>
    </w:p>
    <w:tbl>
      <w:tblPr>
        <w:tblStyle w:val="a4"/>
        <w:tblW w:w="11860" w:type="dxa"/>
        <w:jc w:val="center"/>
        <w:tblLayout w:type="fixed"/>
        <w:tblLook w:val="0400" w:firstRow="0" w:lastRow="0" w:firstColumn="0" w:lastColumn="0" w:noHBand="0" w:noVBand="1"/>
      </w:tblPr>
      <w:tblGrid>
        <w:gridCol w:w="960"/>
        <w:gridCol w:w="2180"/>
        <w:gridCol w:w="2180"/>
        <w:gridCol w:w="2180"/>
        <w:gridCol w:w="2180"/>
        <w:gridCol w:w="2180"/>
      </w:tblGrid>
      <w:tr w:rsidR="006C6A5E" w14:paraId="412DAF01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9F173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0A53D" w14:textId="77777777" w:rsidR="006C6A5E" w:rsidRDefault="005C50B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 xml:space="preserve">Handlingsplan  </w:t>
            </w:r>
            <w:r>
              <w:rPr>
                <w:b/>
                <w:color w:val="000000"/>
              </w:rPr>
              <w:t xml:space="preserve">Åtgärdstrappa spelare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FF48C" w14:textId="77777777" w:rsidR="006C6A5E" w:rsidRDefault="006C6A5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55B1A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4CFC9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4159B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6B915FD4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F8F16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0EAAD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7C4B7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28076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722DB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10C4B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0E0C11E2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625E7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3B8D952" w14:textId="77777777" w:rsidR="006C6A5E" w:rsidRDefault="005C50B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Steg 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606CB" w14:textId="77777777" w:rsidR="006C6A5E" w:rsidRDefault="006C6A5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F51B8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ECD9E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31512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3E7A6D11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6C360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451FD2A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 har kränkt någon eller på annat sätt brutit mot föreningens värdegrund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869EC14" w14:textId="77777777" w:rsidR="006C6A5E" w:rsidRDefault="005C50B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Steg 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2AF1F" w14:textId="77777777" w:rsidR="006C6A5E" w:rsidRDefault="006C6A5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5298F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7F8A3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299F0A09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703F5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D1FC596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6EC07CC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 har kränkt någon igen och bryter ännu en gång mot föreningens värdegrund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7F40422" w14:textId="77777777" w:rsidR="006C6A5E" w:rsidRDefault="005C50B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Steg 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F8331" w14:textId="77777777" w:rsidR="006C6A5E" w:rsidRDefault="006C6A5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8A56C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5BB16E96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0C107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60A0782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9CEB12A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96F4ECF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 fortsätter med något som står under punkt 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E2F17AB" w14:textId="77777777" w:rsidR="006C6A5E" w:rsidRDefault="005C50B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Steg 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BC500" w14:textId="77777777" w:rsidR="006C6A5E" w:rsidRDefault="006C6A5E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C6A5E" w14:paraId="23061033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C4550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32BD937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438F3F1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7F319AD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42CD35E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 fortsätter trots åtgärderna under punkt 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5AEF7" w14:textId="77777777" w:rsidR="006C6A5E" w:rsidRDefault="006C6A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6A5E" w14:paraId="12BB50B7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83F88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39A176D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9819454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B242B49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59D8860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5CAA0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604EF937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4483C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23F1C7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 ledare som ser eller hör markerar eller pratar med dig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DFF19D0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E8E1514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BCB9C47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6F483" w14:textId="77777777" w:rsidR="006C6A5E" w:rsidRDefault="006C6A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6A5E" w14:paraId="76E634A5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B9297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F37C01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E90157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Den ledare som ser pratar med dig.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Prata med laget om händelsen.</w:t>
            </w:r>
            <w:r>
              <w:rPr>
                <w:color w:val="000000"/>
                <w:sz w:val="18"/>
                <w:szCs w:val="18"/>
              </w:rPr>
              <w:br/>
              <w:t xml:space="preserve">Övriga ledare informeras. </w:t>
            </w:r>
            <w:r>
              <w:rPr>
                <w:color w:val="000000"/>
                <w:sz w:val="18"/>
                <w:szCs w:val="18"/>
              </w:rPr>
              <w:br/>
              <w:t xml:space="preserve">Vårdnadshavare informeras. 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6E52B50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0BB8B8F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5AB37" w14:textId="77777777" w:rsidR="006C6A5E" w:rsidRDefault="006C6A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6A5E" w14:paraId="7F00DE01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E8BB5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C2A301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F427C5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A67233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 ledare som ser pratar med dig. Vårdnadshavare kontaktas. Samtal dokumenteras genom mail till berörda parter inkl. styrelsen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3781339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665EC" w14:textId="77777777" w:rsidR="006C6A5E" w:rsidRDefault="006C6A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6A5E" w14:paraId="520CA336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1D34F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245CC8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0851C0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351E93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5E2AF7E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33032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2AB6F557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E3F89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E383A57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E23180F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5EEC6A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A066D1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Styrelsen involverad, beslutar om ev avstängning alt. </w:t>
            </w:r>
            <w:r>
              <w:rPr>
                <w:sz w:val="18"/>
                <w:szCs w:val="18"/>
              </w:rPr>
              <w:t>“</w:t>
            </w:r>
            <w:r>
              <w:rPr>
                <w:color w:val="000000"/>
                <w:sz w:val="18"/>
                <w:szCs w:val="18"/>
              </w:rPr>
              <w:t>uteslutning ur föreningen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51E45" w14:textId="77777777" w:rsidR="006C6A5E" w:rsidRDefault="006C6A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6A5E" w14:paraId="1B9808E4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ECDE4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F5D8204" w14:textId="77777777" w:rsidR="006C6A5E" w:rsidRDefault="005C50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51934B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8C74CC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6973B4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87FB4" w14:textId="77777777" w:rsidR="006C6A5E" w:rsidRDefault="006C6A5E">
            <w:pPr>
              <w:spacing w:after="0" w:line="240" w:lineRule="auto"/>
              <w:rPr>
                <w:color w:val="000000"/>
              </w:rPr>
            </w:pPr>
          </w:p>
        </w:tc>
      </w:tr>
      <w:tr w:rsidR="006C6A5E" w14:paraId="1522C71A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9C6E8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0706EF9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5E253F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C78CBF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6F5154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FEA77" w14:textId="77777777" w:rsidR="006C6A5E" w:rsidRDefault="006C6A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6A5E" w14:paraId="6482996E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CEB43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61A59BC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BF14674" w14:textId="77777777" w:rsidR="006C6A5E" w:rsidRDefault="005C50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28C314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D0C889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9E351" w14:textId="77777777" w:rsidR="006C6A5E" w:rsidRDefault="006C6A5E">
            <w:pPr>
              <w:spacing w:after="0" w:line="240" w:lineRule="auto"/>
              <w:rPr>
                <w:color w:val="000000"/>
              </w:rPr>
            </w:pPr>
          </w:p>
        </w:tc>
      </w:tr>
      <w:tr w:rsidR="006C6A5E" w14:paraId="56E6837F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4F1B3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CF9003F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78B4EC7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Uppföljning/ återkoppling till spelare samt vårdnadshavare om hur det går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659D7BA" w14:textId="77777777" w:rsidR="006C6A5E" w:rsidRDefault="005C50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FB5AD39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33574" w14:textId="77777777" w:rsidR="006C6A5E" w:rsidRDefault="006C6A5E">
            <w:pPr>
              <w:spacing w:after="0" w:line="240" w:lineRule="auto"/>
              <w:rPr>
                <w:color w:val="000000"/>
              </w:rPr>
            </w:pPr>
          </w:p>
        </w:tc>
      </w:tr>
      <w:tr w:rsidR="006C6A5E" w14:paraId="50658E79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F8F9A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4F96F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0220626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45285B8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Uppföljning/ återkoppling till spelare, vårdnadshavare samt styrelse om hur det går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CE0BA3C" w14:textId="77777777" w:rsidR="006C6A5E" w:rsidRDefault="005C50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58895" w14:textId="77777777" w:rsidR="006C6A5E" w:rsidRDefault="006C6A5E">
            <w:pPr>
              <w:spacing w:after="0" w:line="240" w:lineRule="auto"/>
              <w:rPr>
                <w:color w:val="000000"/>
              </w:rPr>
            </w:pPr>
          </w:p>
        </w:tc>
      </w:tr>
      <w:tr w:rsidR="006C6A5E" w14:paraId="2D6D7671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7A9B2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60787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6EB952B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6C66545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427C8F5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Händelsen dokumenteras och signas av </w:t>
            </w:r>
            <w:r>
              <w:rPr>
                <w:color w:val="000000"/>
                <w:sz w:val="18"/>
                <w:szCs w:val="18"/>
              </w:rPr>
              <w:lastRenderedPageBreak/>
              <w:t>styrelserepresentant samt ledare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51E06" w14:textId="77777777" w:rsidR="006C6A5E" w:rsidRDefault="006C6A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6A5E" w14:paraId="09C868CD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5919C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FEF3A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970F1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ECEA478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8885E0A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CACA8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24FC6934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923B0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AFF04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5FB66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A1B58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3A7EE03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2CA6B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609EE834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CACF6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40E44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429AF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00D64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EA80C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18B6E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71BAE24C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F0CCC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ADC41" w14:textId="77777777" w:rsidR="006C6A5E" w:rsidRDefault="005C50B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Åtgärdstrappa ledare, förtroendevalda, föräldrar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083E8" w14:textId="77777777" w:rsidR="006C6A5E" w:rsidRDefault="006C6A5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10A09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4B5D4B62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86516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AD0FC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04522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937A3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86606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EA6AF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54A849B5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1D733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E49AF40" w14:textId="77777777" w:rsidR="006C6A5E" w:rsidRDefault="005C50B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Steg 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4D70F" w14:textId="77777777" w:rsidR="006C6A5E" w:rsidRDefault="006C6A5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B25C0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425A5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4FE30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23DC5436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08F87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72F01AA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Kränker någon eller på annat sätt bryter mot föreningens värdegrund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15FA583" w14:textId="77777777" w:rsidR="006C6A5E" w:rsidRDefault="005C50B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Steg 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D4265" w14:textId="77777777" w:rsidR="006C6A5E" w:rsidRDefault="006C6A5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8F230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FE40A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71307893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769C4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9C16F5B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CD99FCB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Upprepad kränkning och bryter ännu en gång mot föreningens värdegrund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3D40F41" w14:textId="77777777" w:rsidR="006C6A5E" w:rsidRDefault="005C50B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Steg 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A08A8" w14:textId="77777777" w:rsidR="006C6A5E" w:rsidRDefault="006C6A5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AD8EB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4D4BFB46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E8AFF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677528B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AA68CB7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27129BD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Fortsätter med något som står under punkt 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A5B08A8" w14:textId="77777777" w:rsidR="006C6A5E" w:rsidRDefault="005C50B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Steg 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7FC6F" w14:textId="77777777" w:rsidR="006C6A5E" w:rsidRDefault="006C6A5E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C6A5E" w14:paraId="1216C7A7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39B2C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A94D2A7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A62519F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E20B77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2DEB1BE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Fortsätter trots åtgärderna under punkt 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593DF" w14:textId="77777777" w:rsidR="006C6A5E" w:rsidRDefault="006C6A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6A5E" w14:paraId="69B886F0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60C0A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038A238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7B3F5DD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DEC0FF9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42DCADA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BEFBA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1ABC19D7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D9341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A71E4B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 ledare som ser eller hör markerar eller pratar med dig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A4222D9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63FC58F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78AD9EA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6AD1D" w14:textId="77777777" w:rsidR="006C6A5E" w:rsidRDefault="006C6A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6A5E" w14:paraId="39B11A71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7FA96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953026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64EB9C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Den ledare som ser pratar med dig.  </w:t>
            </w:r>
            <w:r>
              <w:rPr>
                <w:color w:val="000000"/>
                <w:sz w:val="18"/>
                <w:szCs w:val="18"/>
              </w:rPr>
              <w:br/>
              <w:t xml:space="preserve">Styrelsen informeras. 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7AF964A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6256DD2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3026E" w14:textId="77777777" w:rsidR="006C6A5E" w:rsidRDefault="006C6A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6A5E" w14:paraId="1788A74E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02AC7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860A4E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1462F66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C952676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 ledare som ser pratar med dig. Styrelsen dokumenterar samtal.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0F13E81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7B934" w14:textId="77777777" w:rsidR="006C6A5E" w:rsidRDefault="006C6A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6A5E" w14:paraId="58E83924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723A4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6F464A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E8342A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525FA56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D018F3C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0AA0B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7F3442E1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50F6A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8D4094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F35D42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4D919B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3D7BEFB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Styrelsen beslutar om ev. avstängning/ </w:t>
            </w:r>
            <w:r>
              <w:rPr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>uteslutning ur föreningen</w:t>
            </w:r>
            <w:r>
              <w:rPr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 xml:space="preserve"> (ledare, förtroendevalda), </w:t>
            </w:r>
            <w:r>
              <w:rPr>
                <w:sz w:val="18"/>
                <w:szCs w:val="18"/>
              </w:rPr>
              <w:t>“</w:t>
            </w:r>
            <w:r>
              <w:rPr>
                <w:color w:val="000000"/>
                <w:sz w:val="18"/>
                <w:szCs w:val="18"/>
              </w:rPr>
              <w:t>portad från hallen</w:t>
            </w:r>
            <w:r>
              <w:rPr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 xml:space="preserve"> (fö</w:t>
            </w:r>
            <w:r>
              <w:rPr>
                <w:sz w:val="18"/>
                <w:szCs w:val="18"/>
              </w:rPr>
              <w:t>rä</w:t>
            </w:r>
            <w:r>
              <w:rPr>
                <w:color w:val="000000"/>
                <w:sz w:val="18"/>
                <w:szCs w:val="18"/>
              </w:rPr>
              <w:t>lder)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6443B" w14:textId="77777777" w:rsidR="006C6A5E" w:rsidRDefault="006C6A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6A5E" w14:paraId="00C84D5B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69B77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9B6E319" w14:textId="77777777" w:rsidR="006C6A5E" w:rsidRDefault="005C50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32F8C5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7E6A5D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AC378F4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41C8D" w14:textId="77777777" w:rsidR="006C6A5E" w:rsidRDefault="006C6A5E">
            <w:pPr>
              <w:spacing w:after="0" w:line="240" w:lineRule="auto"/>
              <w:rPr>
                <w:color w:val="000000"/>
              </w:rPr>
            </w:pPr>
          </w:p>
        </w:tc>
      </w:tr>
      <w:tr w:rsidR="006C6A5E" w14:paraId="55CDA889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C4067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B4F6691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1EA207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3AC480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915A29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CB3E2" w14:textId="77777777" w:rsidR="006C6A5E" w:rsidRDefault="006C6A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6A5E" w14:paraId="4B3A8E5F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77BE4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8E8B7C9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2DF91AF" w14:textId="77777777" w:rsidR="006C6A5E" w:rsidRDefault="005C50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5E49D33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6F70F6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D797E" w14:textId="77777777" w:rsidR="006C6A5E" w:rsidRDefault="006C6A5E">
            <w:pPr>
              <w:spacing w:after="0" w:line="240" w:lineRule="auto"/>
              <w:rPr>
                <w:color w:val="000000"/>
              </w:rPr>
            </w:pPr>
          </w:p>
        </w:tc>
      </w:tr>
      <w:tr w:rsidR="006C6A5E" w14:paraId="16C84B4D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4A3D0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5BD191C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792A01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Uppföljning/ återkoppling om hur det går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D4D323D" w14:textId="77777777" w:rsidR="006C6A5E" w:rsidRDefault="005C50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58D521C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3D110" w14:textId="77777777" w:rsidR="006C6A5E" w:rsidRDefault="006C6A5E">
            <w:pPr>
              <w:spacing w:after="0" w:line="240" w:lineRule="auto"/>
              <w:rPr>
                <w:color w:val="000000"/>
              </w:rPr>
            </w:pPr>
          </w:p>
        </w:tc>
      </w:tr>
      <w:tr w:rsidR="006C6A5E" w14:paraId="7CB18586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D7F73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F1447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189B5CC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B1009F4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Uppföljning/ återkoppling om hur det går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15AD458" w14:textId="77777777" w:rsidR="006C6A5E" w:rsidRDefault="005C50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113CD" w14:textId="77777777" w:rsidR="006C6A5E" w:rsidRDefault="006C6A5E">
            <w:pPr>
              <w:spacing w:after="0" w:line="240" w:lineRule="auto"/>
              <w:rPr>
                <w:color w:val="000000"/>
              </w:rPr>
            </w:pPr>
          </w:p>
        </w:tc>
      </w:tr>
      <w:tr w:rsidR="006C6A5E" w14:paraId="5A79AEA6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C4ECE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808AF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F81DEDE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44FB474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0CA9CC3" w14:textId="77777777" w:rsidR="006C6A5E" w:rsidRDefault="005C5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Händelsen dokumenteras och signas av styrelserepresentant samt ledare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C976B" w14:textId="77777777" w:rsidR="006C6A5E" w:rsidRDefault="006C6A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6A5E" w14:paraId="692921CA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DFACA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ABAC0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B2767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683511D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6CBB64D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D8FF9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A5E" w14:paraId="024D10ED" w14:textId="7777777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23685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27AFC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4FA3F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147E3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78F92D4" w14:textId="77777777" w:rsidR="006C6A5E" w:rsidRDefault="006C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08DCE" w14:textId="77777777" w:rsidR="006C6A5E" w:rsidRDefault="006C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8EF597" w14:textId="77777777" w:rsidR="006C6A5E" w:rsidRDefault="006C6A5E">
      <w:pPr>
        <w:spacing w:after="0"/>
        <w:rPr>
          <w:sz w:val="18"/>
          <w:szCs w:val="18"/>
        </w:rPr>
      </w:pPr>
      <w:bookmarkStart w:id="2" w:name="_heading=h.c4z703or20oe" w:colFirst="0" w:colLast="0"/>
      <w:bookmarkEnd w:id="2"/>
    </w:p>
    <w:p w14:paraId="4470831D" w14:textId="77777777" w:rsidR="006C6A5E" w:rsidRDefault="006C6A5E">
      <w:pPr>
        <w:spacing w:after="0"/>
        <w:rPr>
          <w:sz w:val="18"/>
          <w:szCs w:val="18"/>
        </w:rPr>
      </w:pPr>
    </w:p>
    <w:p w14:paraId="2B62D78A" w14:textId="77777777" w:rsidR="006C6A5E" w:rsidRDefault="006C6A5E">
      <w:pPr>
        <w:spacing w:after="0"/>
        <w:rPr>
          <w:sz w:val="18"/>
          <w:szCs w:val="18"/>
        </w:rPr>
      </w:pPr>
    </w:p>
    <w:p w14:paraId="09F3811C" w14:textId="77777777" w:rsidR="006C6A5E" w:rsidRDefault="006C6A5E">
      <w:pPr>
        <w:spacing w:after="0"/>
        <w:rPr>
          <w:sz w:val="18"/>
          <w:szCs w:val="18"/>
        </w:rPr>
      </w:pPr>
    </w:p>
    <w:p w14:paraId="5DACB695" w14:textId="77777777" w:rsidR="006C6A5E" w:rsidRDefault="006C6A5E">
      <w:pPr>
        <w:spacing w:after="0"/>
        <w:rPr>
          <w:sz w:val="18"/>
          <w:szCs w:val="18"/>
        </w:rPr>
      </w:pPr>
    </w:p>
    <w:p w14:paraId="45E560CC" w14:textId="77777777" w:rsidR="006C6A5E" w:rsidRDefault="006C6A5E">
      <w:pPr>
        <w:spacing w:after="0"/>
        <w:rPr>
          <w:sz w:val="18"/>
          <w:szCs w:val="18"/>
        </w:rPr>
      </w:pPr>
    </w:p>
    <w:p w14:paraId="0BBF56D1" w14:textId="77777777" w:rsidR="006C6A5E" w:rsidRDefault="006C6A5E">
      <w:pPr>
        <w:spacing w:after="0"/>
        <w:rPr>
          <w:sz w:val="18"/>
          <w:szCs w:val="18"/>
        </w:rPr>
      </w:pPr>
    </w:p>
    <w:p w14:paraId="46724832" w14:textId="77777777" w:rsidR="006C6A5E" w:rsidRDefault="006C6A5E">
      <w:pPr>
        <w:spacing w:after="0"/>
        <w:rPr>
          <w:sz w:val="18"/>
          <w:szCs w:val="18"/>
        </w:rPr>
      </w:pPr>
    </w:p>
    <w:p w14:paraId="29488FD1" w14:textId="77777777" w:rsidR="006C6A5E" w:rsidRDefault="006C6A5E">
      <w:pPr>
        <w:spacing w:after="0"/>
        <w:rPr>
          <w:sz w:val="18"/>
          <w:szCs w:val="18"/>
        </w:rPr>
      </w:pPr>
    </w:p>
    <w:p w14:paraId="5FC1FCBF" w14:textId="77777777" w:rsidR="006C6A5E" w:rsidRDefault="006C6A5E">
      <w:pPr>
        <w:spacing w:after="0"/>
        <w:rPr>
          <w:sz w:val="18"/>
          <w:szCs w:val="18"/>
        </w:rPr>
      </w:pPr>
    </w:p>
    <w:p w14:paraId="300A1197" w14:textId="77777777" w:rsidR="006C6A5E" w:rsidRDefault="006C6A5E">
      <w:pPr>
        <w:spacing w:after="0"/>
        <w:rPr>
          <w:sz w:val="18"/>
          <w:szCs w:val="18"/>
        </w:rPr>
      </w:pPr>
    </w:p>
    <w:p w14:paraId="0D519E68" w14:textId="77777777" w:rsidR="006C6A5E" w:rsidRDefault="006C6A5E">
      <w:pPr>
        <w:spacing w:after="0"/>
        <w:rPr>
          <w:sz w:val="18"/>
          <w:szCs w:val="18"/>
        </w:rPr>
      </w:pPr>
    </w:p>
    <w:p w14:paraId="0F36B960" w14:textId="77777777" w:rsidR="006C6A5E" w:rsidRDefault="006C6A5E">
      <w:pPr>
        <w:spacing w:after="0"/>
        <w:rPr>
          <w:sz w:val="18"/>
          <w:szCs w:val="18"/>
        </w:rPr>
      </w:pPr>
    </w:p>
    <w:p w14:paraId="41725731" w14:textId="77777777" w:rsidR="006C6A5E" w:rsidRDefault="005C50B9">
      <w:pPr>
        <w:spacing w:after="0"/>
        <w:rPr>
          <w:sz w:val="18"/>
          <w:szCs w:val="18"/>
        </w:rPr>
      </w:pPr>
      <w:r>
        <w:rPr>
          <w:sz w:val="18"/>
          <w:szCs w:val="18"/>
        </w:rPr>
        <w:t>Dokument fastställd och godkänd av Särö Seahawks IBKs styrelse den: 2021-03-01</w:t>
      </w:r>
    </w:p>
    <w:sectPr w:rsidR="006C6A5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678C9" w14:textId="77777777" w:rsidR="005C50B9" w:rsidRDefault="005C50B9" w:rsidP="005C50B9">
      <w:pPr>
        <w:spacing w:after="0" w:line="240" w:lineRule="auto"/>
      </w:pPr>
      <w:r>
        <w:separator/>
      </w:r>
    </w:p>
  </w:endnote>
  <w:endnote w:type="continuationSeparator" w:id="0">
    <w:p w14:paraId="56269E24" w14:textId="77777777" w:rsidR="005C50B9" w:rsidRDefault="005C50B9" w:rsidP="005C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0C2BC" w14:textId="77777777" w:rsidR="005C50B9" w:rsidRDefault="005C50B9" w:rsidP="005C50B9">
      <w:pPr>
        <w:spacing w:after="0" w:line="240" w:lineRule="auto"/>
      </w:pPr>
      <w:r>
        <w:separator/>
      </w:r>
    </w:p>
  </w:footnote>
  <w:footnote w:type="continuationSeparator" w:id="0">
    <w:p w14:paraId="03458839" w14:textId="77777777" w:rsidR="005C50B9" w:rsidRDefault="005C50B9" w:rsidP="005C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030D0"/>
    <w:multiLevelType w:val="multilevel"/>
    <w:tmpl w:val="AC801E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525864"/>
    <w:multiLevelType w:val="multilevel"/>
    <w:tmpl w:val="9788A30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7839E4"/>
    <w:multiLevelType w:val="multilevel"/>
    <w:tmpl w:val="41E66BA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1E3F67"/>
    <w:multiLevelType w:val="multilevel"/>
    <w:tmpl w:val="06FA147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592C7D"/>
    <w:multiLevelType w:val="multilevel"/>
    <w:tmpl w:val="C39A669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D17E02"/>
    <w:multiLevelType w:val="multilevel"/>
    <w:tmpl w:val="B3B809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A82917"/>
    <w:multiLevelType w:val="multilevel"/>
    <w:tmpl w:val="14C2BB4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DE20EC"/>
    <w:multiLevelType w:val="multilevel"/>
    <w:tmpl w:val="47B8F1B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5E"/>
    <w:rsid w:val="005C50B9"/>
    <w:rsid w:val="006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9F57A"/>
  <w15:docId w15:val="{53C3CF90-8486-40DE-A662-014302E3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A76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6C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xE+dz8UJh8++9NZqGswh++8zQ==">AMUW2mVPrTpbKtof4AtEB2AgC/O8kZkq4x62E3dvHhu/49ltA6Z4jFQz5bFSuttE+cYToUXnQvArp1I3URlZkTH8+Lwgm/l4DNLTnWITaWtGm0DrcqNtHe6vBMV6lYt9fW7dCkmbQF+h05GY+DDqXxBVabaUghMa0g==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Bringefält Christine</dc:creator>
  <cp:lastModifiedBy>Bringefält Christine</cp:lastModifiedBy>
  <cp:revision>2</cp:revision>
  <dcterms:created xsi:type="dcterms:W3CDTF">2021-10-08T11:39:00Z</dcterms:created>
  <dcterms:modified xsi:type="dcterms:W3CDTF">2021-10-08T11:39:00Z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2021-03-25T19:03:20Z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306e569f-3ede-4623-b5a5-519ff493ea81</vt:lpwstr>
  </property>
  <property fmtid="{D5CDD505-2E9C-101B-9397-08002B2CF9AE}" pid="8" name="MSIP_Label_19540963-e559-4020-8a90-fe8a502c2801_ContentBits">
    <vt:lpwstr>0</vt:lpwstr>
  </property>
</Properties>
</file>