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1E99" w14:textId="3B0689CF" w:rsidR="003B6E57" w:rsidRPr="002921DC" w:rsidRDefault="003B6E57">
      <w:pPr>
        <w:rPr>
          <w:b/>
          <w:bCs/>
          <w:lang w:val="sv-SE"/>
        </w:rPr>
      </w:pPr>
      <w:r w:rsidRPr="002921DC">
        <w:rPr>
          <w:b/>
          <w:bCs/>
          <w:lang w:val="sv-SE"/>
        </w:rPr>
        <w:t xml:space="preserve">DAGORDNING VID SANDHULTS SK:S ÅRSMÖTE </w:t>
      </w:r>
      <w:r w:rsidR="002921DC" w:rsidRPr="002921DC">
        <w:rPr>
          <w:b/>
          <w:bCs/>
          <w:lang w:val="sv-SE"/>
        </w:rPr>
        <w:t>26 FEBRUARI 2023</w:t>
      </w:r>
    </w:p>
    <w:p w14:paraId="474D99B4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1. Fastställande av röstlängd för mötet. </w:t>
      </w:r>
    </w:p>
    <w:p w14:paraId="50230133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2. Val av ordförande och sekreterare för mötet. </w:t>
      </w:r>
    </w:p>
    <w:p w14:paraId="7D2EE5B0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3. Val av protokolljusterare och rösträknare. </w:t>
      </w:r>
    </w:p>
    <w:p w14:paraId="1679ED45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4. Fråga om mötet har utlysts på rätt sätt. </w:t>
      </w:r>
    </w:p>
    <w:p w14:paraId="5DDDD891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5. Fastställande av föredragningslista. </w:t>
      </w:r>
    </w:p>
    <w:p w14:paraId="44CA3496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6. </w:t>
      </w:r>
      <w:r>
        <w:rPr>
          <w:lang w:val="sv-SE"/>
        </w:rPr>
        <w:br/>
      </w:r>
      <w:r w:rsidRPr="003B6E57">
        <w:rPr>
          <w:lang w:val="sv-SE"/>
        </w:rPr>
        <w:t xml:space="preserve">a) Styrelsens verksamhetsberättelse för det senaste verksamhetsåret, </w:t>
      </w:r>
      <w:r>
        <w:rPr>
          <w:lang w:val="sv-SE"/>
        </w:rPr>
        <w:br/>
      </w:r>
      <w:r w:rsidRPr="003B6E57">
        <w:rPr>
          <w:lang w:val="sv-SE"/>
        </w:rPr>
        <w:t xml:space="preserve">b) Styrelsens förvaltningsberättelse (balans- och resultaträkning) för det senaste räkenskapsåret. </w:t>
      </w:r>
    </w:p>
    <w:p w14:paraId="4D235FD3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7. Revisorernas berättelse över styrelsens förvaltning under det senaste verksamhets- /räkenskapsåret. </w:t>
      </w:r>
    </w:p>
    <w:p w14:paraId="255007CE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8. Fråga om ansvarsfrihet för styrelsen för den </w:t>
      </w:r>
      <w:proofErr w:type="gramStart"/>
      <w:r w:rsidRPr="003B6E57">
        <w:rPr>
          <w:lang w:val="sv-SE"/>
        </w:rPr>
        <w:t>tid revisionen</w:t>
      </w:r>
      <w:proofErr w:type="gramEnd"/>
      <w:r w:rsidRPr="003B6E57">
        <w:rPr>
          <w:lang w:val="sv-SE"/>
        </w:rPr>
        <w:t xml:space="preserve"> avser. </w:t>
      </w:r>
    </w:p>
    <w:p w14:paraId="108A1ED6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9. Fastställande av medlemsavgifter. </w:t>
      </w:r>
    </w:p>
    <w:p w14:paraId="74962761" w14:textId="77777777" w:rsidR="003B6E57" w:rsidRDefault="003B6E57">
      <w:pPr>
        <w:rPr>
          <w:lang w:val="sv-SE"/>
        </w:rPr>
      </w:pPr>
      <w:r w:rsidRPr="003B6E57">
        <w:rPr>
          <w:lang w:val="sv-SE"/>
        </w:rPr>
        <w:t xml:space="preserve">10. Fastställande av verksamhetsplan samt behandling av budget för det kommande verksamhets- /räkenskapsåret. </w:t>
      </w:r>
    </w:p>
    <w:p w14:paraId="03C8D6FB" w14:textId="5C1DE506" w:rsidR="003B6E57" w:rsidRDefault="003B6E57">
      <w:pPr>
        <w:rPr>
          <w:lang w:val="sv-SE"/>
        </w:rPr>
      </w:pPr>
      <w:r w:rsidRPr="003B6E57">
        <w:rPr>
          <w:lang w:val="sv-SE"/>
        </w:rPr>
        <w:t xml:space="preserve">11. Behandling av styrelsens förslag och i rätt tid inkomna motioner. </w:t>
      </w:r>
    </w:p>
    <w:p w14:paraId="6932A486" w14:textId="2A65CF5D" w:rsidR="003B6E57" w:rsidRDefault="003B6E57">
      <w:pPr>
        <w:rPr>
          <w:lang w:val="sv-SE"/>
        </w:rPr>
      </w:pPr>
      <w:r w:rsidRPr="003B6E57">
        <w:rPr>
          <w:lang w:val="sv-SE"/>
        </w:rPr>
        <w:t xml:space="preserve">12. Val av </w:t>
      </w:r>
      <w:r>
        <w:rPr>
          <w:lang w:val="sv-SE"/>
        </w:rPr>
        <w:br/>
      </w:r>
      <w:r w:rsidRPr="003B6E57">
        <w:rPr>
          <w:lang w:val="sv-SE"/>
        </w:rPr>
        <w:t xml:space="preserve">a) föreningens ordförande för en tid av ett år; </w:t>
      </w:r>
      <w:r>
        <w:rPr>
          <w:lang w:val="sv-SE"/>
        </w:rPr>
        <w:br/>
      </w:r>
      <w:r w:rsidRPr="003B6E57">
        <w:rPr>
          <w:lang w:val="sv-SE"/>
        </w:rPr>
        <w:t xml:space="preserve">b) </w:t>
      </w:r>
      <w:r w:rsidR="0021453B">
        <w:rPr>
          <w:lang w:val="sv-SE"/>
        </w:rPr>
        <w:t>två</w:t>
      </w:r>
      <w:r w:rsidRPr="003B6E57">
        <w:rPr>
          <w:lang w:val="sv-SE"/>
        </w:rPr>
        <w:t xml:space="preserve"> ledamöter i styrelsen för en tid av två år</w:t>
      </w:r>
      <w:r w:rsidR="00A4594D">
        <w:rPr>
          <w:lang w:val="sv-SE"/>
        </w:rPr>
        <w:t xml:space="preserve">, omval av en ledamot för en tid av två år samt </w:t>
      </w:r>
      <w:r w:rsidR="000A6916">
        <w:rPr>
          <w:lang w:val="sv-SE"/>
        </w:rPr>
        <w:t>omval av en ledamot för en tid av ett år</w:t>
      </w:r>
      <w:r w:rsidRPr="003B6E57">
        <w:rPr>
          <w:lang w:val="sv-SE"/>
        </w:rPr>
        <w:t xml:space="preserve">; </w:t>
      </w:r>
      <w:r>
        <w:rPr>
          <w:lang w:val="sv-SE"/>
        </w:rPr>
        <w:br/>
      </w:r>
      <w:r w:rsidRPr="003B6E57">
        <w:rPr>
          <w:lang w:val="sv-SE"/>
        </w:rPr>
        <w:t xml:space="preserve">c) </w:t>
      </w:r>
      <w:r w:rsidR="000A6916">
        <w:rPr>
          <w:lang w:val="sv-SE"/>
        </w:rPr>
        <w:t xml:space="preserve">två </w:t>
      </w:r>
      <w:r w:rsidRPr="003B6E57">
        <w:rPr>
          <w:lang w:val="sv-SE"/>
        </w:rPr>
        <w:t xml:space="preserve">suppleanter i styrelsen med för dem fastställd turordning för en tid av två år; </w:t>
      </w:r>
      <w:r>
        <w:rPr>
          <w:lang w:val="sv-SE"/>
        </w:rPr>
        <w:br/>
      </w:r>
      <w:r w:rsidRPr="003B6E57">
        <w:rPr>
          <w:lang w:val="sv-SE"/>
        </w:rPr>
        <w:t xml:space="preserve">d) Två revisorer jämte suppleanter för en tid av ett år. I detta val får inte styrelsens ledamöter delta; e) Tre ledamöter i valberedningen för en tid av ett år, av vilka en skall utses till ordförande; </w:t>
      </w:r>
      <w:r>
        <w:rPr>
          <w:lang w:val="sv-SE"/>
        </w:rPr>
        <w:br/>
      </w:r>
      <w:r w:rsidRPr="003B6E57">
        <w:rPr>
          <w:lang w:val="sv-SE"/>
        </w:rPr>
        <w:t xml:space="preserve">f) beslut om val av ombud till SDF-möten (och </w:t>
      </w:r>
      <w:proofErr w:type="spellStart"/>
      <w:r w:rsidRPr="003B6E57">
        <w:rPr>
          <w:lang w:val="sv-SE"/>
        </w:rPr>
        <w:t>ev</w:t>
      </w:r>
      <w:proofErr w:type="spellEnd"/>
      <w:r w:rsidRPr="003B6E57">
        <w:rPr>
          <w:lang w:val="sv-SE"/>
        </w:rPr>
        <w:t xml:space="preserve"> andra möten där föreningen har rätt att representera med ombud</w:t>
      </w:r>
      <w:proofErr w:type="gramStart"/>
      <w:r w:rsidRPr="003B6E57">
        <w:rPr>
          <w:lang w:val="sv-SE"/>
        </w:rPr>
        <w:t>);.</w:t>
      </w:r>
      <w:proofErr w:type="gramEnd"/>
      <w:r w:rsidRPr="003B6E57">
        <w:rPr>
          <w:lang w:val="sv-SE"/>
        </w:rPr>
        <w:t xml:space="preserve"> </w:t>
      </w:r>
    </w:p>
    <w:p w14:paraId="419B820D" w14:textId="77B1017C" w:rsidR="00495408" w:rsidRDefault="003B6E57">
      <w:pPr>
        <w:rPr>
          <w:lang w:val="sv-SE"/>
        </w:rPr>
      </w:pPr>
      <w:r w:rsidRPr="002921DC">
        <w:rPr>
          <w:lang w:val="sv-SE"/>
        </w:rPr>
        <w:t>13. Övriga frågor</w:t>
      </w:r>
      <w:r w:rsidR="002921DC" w:rsidRPr="002921DC">
        <w:rPr>
          <w:lang w:val="sv-SE"/>
        </w:rPr>
        <w:t xml:space="preserve"> </w:t>
      </w:r>
    </w:p>
    <w:p w14:paraId="159E4482" w14:textId="73B6EFD0" w:rsidR="00A4594D" w:rsidRDefault="00A4594D"/>
    <w:p w14:paraId="4C1AEE6E" w14:textId="4039D325" w:rsidR="00A4594D" w:rsidRDefault="00A4594D"/>
    <w:p w14:paraId="0565FC79" w14:textId="482A2DDA" w:rsidR="00A4594D" w:rsidRPr="00A4594D" w:rsidRDefault="00A4594D">
      <w:pPr>
        <w:rPr>
          <w:lang w:val="sv-SE"/>
        </w:rPr>
      </w:pPr>
      <w:r w:rsidRPr="00A4594D">
        <w:rPr>
          <w:lang w:val="sv-SE"/>
        </w:rPr>
        <w:t>Val av ledamöter, suppleanter och ordförande</w:t>
      </w:r>
    </w:p>
    <w:p w14:paraId="6B199B51" w14:textId="77777777" w:rsidR="0021453B" w:rsidRPr="00A4594D" w:rsidRDefault="0021453B" w:rsidP="0021453B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>Gunnar Larsson</w:t>
      </w:r>
      <w:r>
        <w:rPr>
          <w:lang w:val="sv-SE"/>
        </w:rPr>
        <w:t xml:space="preserve"> - ordförande (för en tid av 1 år)</w:t>
      </w:r>
    </w:p>
    <w:p w14:paraId="0CD1C65A" w14:textId="0F76757D" w:rsidR="00A4594D" w:rsidRDefault="00A4594D" w:rsidP="00A4594D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>Karl Oscar Andersson – ledamot </w:t>
      </w:r>
      <w:r>
        <w:rPr>
          <w:lang w:val="sv-SE"/>
        </w:rPr>
        <w:t>(nyval för en tid av 2 år)</w:t>
      </w:r>
    </w:p>
    <w:p w14:paraId="5DEBC2CC" w14:textId="662ECC41" w:rsidR="00A4594D" w:rsidRPr="00A4594D" w:rsidRDefault="00E44A0A" w:rsidP="00A4594D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Charlotte Henrysson</w:t>
      </w:r>
      <w:r w:rsidR="00A4594D" w:rsidRPr="00A4594D">
        <w:rPr>
          <w:lang w:val="sv-SE"/>
        </w:rPr>
        <w:t xml:space="preserve"> - ledamot </w:t>
      </w:r>
      <w:r w:rsidR="00A4594D">
        <w:rPr>
          <w:lang w:val="sv-SE"/>
        </w:rPr>
        <w:t>(nyval för en tid av 2 år)</w:t>
      </w:r>
    </w:p>
    <w:p w14:paraId="3CD7E7C8" w14:textId="1BD55AA4" w:rsidR="00A4594D" w:rsidRDefault="00A4594D" w:rsidP="00346A00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>Peter Lindquist - ledamot </w:t>
      </w:r>
      <w:r>
        <w:rPr>
          <w:lang w:val="sv-SE"/>
        </w:rPr>
        <w:t>(omval för en tid av 2 år)</w:t>
      </w:r>
    </w:p>
    <w:p w14:paraId="24E77121" w14:textId="506875A0" w:rsidR="00A4594D" w:rsidRPr="00A4594D" w:rsidRDefault="00A4594D" w:rsidP="00346A00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>Cristina Vigeliusson – ledamot (omval för en tid av 1 år)</w:t>
      </w:r>
      <w:r w:rsidR="0021453B">
        <w:rPr>
          <w:lang w:val="sv-SE"/>
        </w:rPr>
        <w:t xml:space="preserve"> </w:t>
      </w:r>
    </w:p>
    <w:p w14:paraId="605DACF1" w14:textId="77777777" w:rsidR="0021453B" w:rsidRDefault="0021453B" w:rsidP="0021453B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>Dan Gyllenberg - suppleant </w:t>
      </w:r>
      <w:r>
        <w:rPr>
          <w:lang w:val="sv-SE"/>
        </w:rPr>
        <w:t>(nyval för en tid av 2 år)</w:t>
      </w:r>
    </w:p>
    <w:p w14:paraId="66B31687" w14:textId="21F7EA33" w:rsidR="00A4594D" w:rsidRPr="00A4594D" w:rsidRDefault="00A4594D" w:rsidP="00A4594D">
      <w:pPr>
        <w:pStyle w:val="Liststycke"/>
        <w:numPr>
          <w:ilvl w:val="0"/>
          <w:numId w:val="1"/>
        </w:numPr>
        <w:rPr>
          <w:lang w:val="sv-SE"/>
        </w:rPr>
      </w:pPr>
      <w:r w:rsidRPr="00A4594D">
        <w:rPr>
          <w:lang w:val="sv-SE"/>
        </w:rPr>
        <w:t xml:space="preserve">Jenny Spånglund - </w:t>
      </w:r>
      <w:proofErr w:type="gramStart"/>
      <w:r w:rsidRPr="00A4594D">
        <w:rPr>
          <w:lang w:val="sv-SE"/>
        </w:rPr>
        <w:t>suppleant  </w:t>
      </w:r>
      <w:r>
        <w:rPr>
          <w:lang w:val="sv-SE"/>
        </w:rPr>
        <w:t>(</w:t>
      </w:r>
      <w:proofErr w:type="gramEnd"/>
      <w:r>
        <w:rPr>
          <w:lang w:val="sv-SE"/>
        </w:rPr>
        <w:t>nyval för en tid av 2 år)</w:t>
      </w:r>
    </w:p>
    <w:p w14:paraId="152DEBE6" w14:textId="77777777" w:rsidR="00A4594D" w:rsidRPr="00A4594D" w:rsidRDefault="00A4594D">
      <w:pPr>
        <w:rPr>
          <w:lang w:val="sv-SE"/>
        </w:rPr>
      </w:pPr>
    </w:p>
    <w:sectPr w:rsidR="00A4594D" w:rsidRPr="00A4594D" w:rsidSect="006A3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randir Grand Light">
    <w:altName w:val="Calibri"/>
    <w:panose1 w:val="00000000000000000000"/>
    <w:charset w:val="00"/>
    <w:family w:val="modern"/>
    <w:notTrueType/>
    <w:pitch w:val="variable"/>
    <w:sig w:usb0="0000000F" w:usb1="00000062" w:usb2="00000000" w:usb3="00000000" w:csb0="00000093" w:csb1="00000000"/>
  </w:font>
  <w:font w:name="Agrandir Grand Heavy">
    <w:altName w:val="Calibri"/>
    <w:panose1 w:val="00000000000000000000"/>
    <w:charset w:val="00"/>
    <w:family w:val="modern"/>
    <w:notTrueType/>
    <w:pitch w:val="variable"/>
    <w:sig w:usb0="0000000F" w:usb1="00000062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95151"/>
    <w:multiLevelType w:val="hybridMultilevel"/>
    <w:tmpl w:val="C392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60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57"/>
    <w:rsid w:val="000A6916"/>
    <w:rsid w:val="0021453B"/>
    <w:rsid w:val="002921DC"/>
    <w:rsid w:val="003B6E57"/>
    <w:rsid w:val="00495408"/>
    <w:rsid w:val="006A3A01"/>
    <w:rsid w:val="008C5C82"/>
    <w:rsid w:val="009A57E8"/>
    <w:rsid w:val="009D3C00"/>
    <w:rsid w:val="00A4594D"/>
    <w:rsid w:val="00D42F65"/>
    <w:rsid w:val="00E44A0A"/>
    <w:rsid w:val="00E9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E6EB"/>
  <w15:chartTrackingRefBased/>
  <w15:docId w15:val="{FB4FA5C2-8DBF-4502-8E5A-1726C862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0B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0B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0B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2Murphy">
    <w:name w:val="Rubrik 2_Murphy"/>
    <w:basedOn w:val="Rubrik2"/>
    <w:link w:val="Rubrik2MurphyChar"/>
    <w:autoRedefine/>
    <w:qFormat/>
    <w:rsid w:val="00E90B5E"/>
    <w:rPr>
      <w:rFonts w:ascii="Agrandir Grand Light" w:hAnsi="Agrandir Grand Light"/>
      <w:color w:val="000000" w:themeColor="text1"/>
      <w:sz w:val="24"/>
      <w:szCs w:val="24"/>
    </w:rPr>
  </w:style>
  <w:style w:type="character" w:customStyle="1" w:styleId="Rubrik2MurphyChar">
    <w:name w:val="Rubrik 2_Murphy Char"/>
    <w:basedOn w:val="Rubrik2Char"/>
    <w:link w:val="Rubrik2Murphy"/>
    <w:rsid w:val="00E90B5E"/>
    <w:rPr>
      <w:rFonts w:ascii="Agrandir Grand Light" w:eastAsiaTheme="majorEastAsia" w:hAnsi="Agrandir Grand Light" w:cstheme="majorBidi"/>
      <w:color w:val="000000" w:themeColor="text1"/>
      <w:sz w:val="24"/>
      <w:szCs w:val="24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0B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ubrik1Murphy">
    <w:name w:val="Rubrik 1_Murphy"/>
    <w:basedOn w:val="Rubrik1"/>
    <w:link w:val="Rubrik1MurphyChar"/>
    <w:autoRedefine/>
    <w:qFormat/>
    <w:rsid w:val="00E90B5E"/>
    <w:rPr>
      <w:rFonts w:ascii="Agrandir Grand Heavy" w:hAnsi="Agrandir Grand Heavy"/>
      <w:color w:val="000000" w:themeColor="text1"/>
      <w:sz w:val="40"/>
      <w:szCs w:val="40"/>
    </w:rPr>
  </w:style>
  <w:style w:type="character" w:customStyle="1" w:styleId="Rubrik1MurphyChar">
    <w:name w:val="Rubrik 1_Murphy Char"/>
    <w:basedOn w:val="Rubrik1Char"/>
    <w:link w:val="Rubrik1Murphy"/>
    <w:rsid w:val="00E90B5E"/>
    <w:rPr>
      <w:rFonts w:ascii="Agrandir Grand Heavy" w:eastAsiaTheme="majorEastAsia" w:hAnsi="Agrandir Grand Heavy" w:cstheme="majorBidi"/>
      <w:color w:val="000000" w:themeColor="text1"/>
      <w:sz w:val="40"/>
      <w:szCs w:val="40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E90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ubrik3Murphy">
    <w:name w:val="Rubrik 3_Murphy"/>
    <w:basedOn w:val="Rubrik3"/>
    <w:link w:val="Rubrik3MurphyChar"/>
    <w:autoRedefine/>
    <w:qFormat/>
    <w:rsid w:val="00E90B5E"/>
    <w:rPr>
      <w:rFonts w:ascii="Agrandir Grand Light" w:hAnsi="Agrandir Grand Light"/>
      <w:color w:val="000000" w:themeColor="text1"/>
    </w:rPr>
  </w:style>
  <w:style w:type="character" w:customStyle="1" w:styleId="Rubrik3MurphyChar">
    <w:name w:val="Rubrik 3_Murphy Char"/>
    <w:basedOn w:val="Rubrik3Char"/>
    <w:link w:val="Rubrik3Murphy"/>
    <w:rsid w:val="00E90B5E"/>
    <w:rPr>
      <w:rFonts w:ascii="Agrandir Grand Light" w:eastAsiaTheme="majorEastAsia" w:hAnsi="Agrandir Grand Light" w:cstheme="majorBidi"/>
      <w:color w:val="000000" w:themeColor="text1"/>
      <w:sz w:val="24"/>
      <w:szCs w:val="24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0B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A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stycketeckensnitt"/>
    <w:rsid w:val="00A4594D"/>
  </w:style>
  <w:style w:type="character" w:customStyle="1" w:styleId="eop">
    <w:name w:val="eop"/>
    <w:basedOn w:val="Standardstycketeckensnitt"/>
    <w:rsid w:val="00A4594D"/>
  </w:style>
  <w:style w:type="paragraph" w:styleId="Liststycke">
    <w:name w:val="List Paragraph"/>
    <w:basedOn w:val="Normal"/>
    <w:uiPriority w:val="34"/>
    <w:qFormat/>
    <w:rsid w:val="00A45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Gilborne</dc:creator>
  <cp:keywords/>
  <dc:description/>
  <cp:lastModifiedBy>Sandhults Sportklubb</cp:lastModifiedBy>
  <cp:revision>2</cp:revision>
  <dcterms:created xsi:type="dcterms:W3CDTF">2023-02-25T11:10:00Z</dcterms:created>
  <dcterms:modified xsi:type="dcterms:W3CDTF">2023-02-25T11:10:00Z</dcterms:modified>
</cp:coreProperties>
</file>