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F51" w:rsidRDefault="007409A3">
      <w:pPr>
        <w:rPr>
          <w:sz w:val="32"/>
          <w:szCs w:val="32"/>
        </w:rPr>
      </w:pPr>
      <w:r>
        <w:t xml:space="preserve">                                                                         </w:t>
      </w:r>
      <w:r>
        <w:rPr>
          <w:sz w:val="32"/>
          <w:szCs w:val="32"/>
        </w:rPr>
        <w:t>KM Singel 2016</w:t>
      </w:r>
    </w:p>
    <w:p w:rsidR="007409A3" w:rsidRDefault="007409A3">
      <w:pPr>
        <w:rPr>
          <w:sz w:val="32"/>
          <w:szCs w:val="32"/>
        </w:rPr>
      </w:pPr>
    </w:p>
    <w:p w:rsidR="007409A3" w:rsidRDefault="007409A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1: Kjell Åke </w:t>
      </w:r>
      <w:proofErr w:type="spellStart"/>
      <w:r>
        <w:rPr>
          <w:sz w:val="32"/>
          <w:szCs w:val="32"/>
        </w:rPr>
        <w:t>Borchgrevink</w:t>
      </w:r>
      <w:proofErr w:type="spellEnd"/>
    </w:p>
    <w:p w:rsidR="007409A3" w:rsidRDefault="007409A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2: Christer Gunnarsson</w:t>
      </w:r>
    </w:p>
    <w:p w:rsidR="007409A3" w:rsidRDefault="007409A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3: Svante Pettersson</w:t>
      </w:r>
    </w:p>
    <w:p w:rsidR="007409A3" w:rsidRPr="007409A3" w:rsidRDefault="007409A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4: Gerd Björnell</w:t>
      </w:r>
      <w:bookmarkStart w:id="0" w:name="_GoBack"/>
      <w:bookmarkEnd w:id="0"/>
    </w:p>
    <w:sectPr w:rsidR="007409A3" w:rsidRPr="00740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A3"/>
    <w:rsid w:val="002E4F51"/>
    <w:rsid w:val="0074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D6DC"/>
  <w15:chartTrackingRefBased/>
  <w15:docId w15:val="{12FE7437-BB64-4541-B30A-1617BBFD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226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Stoltz</dc:creator>
  <cp:keywords/>
  <dc:description/>
  <cp:lastModifiedBy>Sven Stoltz</cp:lastModifiedBy>
  <cp:revision>2</cp:revision>
  <dcterms:created xsi:type="dcterms:W3CDTF">2016-08-14T05:57:00Z</dcterms:created>
  <dcterms:modified xsi:type="dcterms:W3CDTF">2016-08-14T06:01:00Z</dcterms:modified>
</cp:coreProperties>
</file>