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6E191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Årsmötesprotokoll SIF 2020-02-27</w:t>
      </w:r>
    </w:p>
    <w:p w14:paraId="4A2843CD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8"/>
          <w:szCs w:val="28"/>
        </w:rPr>
      </w:pPr>
    </w:p>
    <w:p w14:paraId="05BDFE4C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Mötet öppnas.</w:t>
      </w:r>
    </w:p>
    <w:p w14:paraId="64D14F85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4CE49E12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Fastställande av röstlängd för mötet godkänns. </w:t>
      </w:r>
    </w:p>
    <w:p w14:paraId="799102EF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4B2A8854" w14:textId="076ABEDF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Tom Henningson val</w:t>
      </w:r>
      <w:r w:rsidR="0014548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s till ordförande för mötet. Michelle Lundquist val</w:t>
      </w:r>
      <w:r w:rsidR="0014548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s till sekreterare.</w:t>
      </w:r>
    </w:p>
    <w:p w14:paraId="39BCE1F2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1E34DC2E" w14:textId="6C127E80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454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Robin Augustsson och David Gustafs</w:t>
      </w:r>
      <w:r w:rsidR="0014548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 val</w:t>
      </w:r>
      <w:r w:rsidR="0014548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s till protokolljusterare och rösträknare.</w:t>
      </w:r>
    </w:p>
    <w:p w14:paraId="6CEF8D53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3D0DA755" w14:textId="3DFE48BF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Samtliga deltagare samtycker att mötet har utlysts på rätt sätt.</w:t>
      </w:r>
    </w:p>
    <w:p w14:paraId="4FD93D39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5C0E8946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Föredragningslista/dagordning fastställs.</w:t>
      </w:r>
    </w:p>
    <w:p w14:paraId="34B52CE7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25887808" w14:textId="213FB1C0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a) </w:t>
      </w:r>
      <w:r w:rsidR="000E265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tyrelsens verksamhetsberättelse</w:t>
      </w:r>
      <w:r w:rsidR="000E2651">
        <w:rPr>
          <w:rFonts w:ascii="Times New Roman" w:hAnsi="Times New Roman"/>
          <w:sz w:val="24"/>
          <w:szCs w:val="24"/>
        </w:rPr>
        <w:t xml:space="preserve"> lästes upp</w:t>
      </w:r>
      <w:r>
        <w:rPr>
          <w:rFonts w:ascii="Times New Roman" w:hAnsi="Times New Roman"/>
          <w:sz w:val="24"/>
          <w:szCs w:val="24"/>
        </w:rPr>
        <w:t xml:space="preserve"> för det senaste verksamhetsåret</w:t>
      </w:r>
      <w:r w:rsidR="000E2651">
        <w:rPr>
          <w:rFonts w:ascii="Times New Roman" w:hAnsi="Times New Roman"/>
          <w:sz w:val="24"/>
          <w:szCs w:val="24"/>
        </w:rPr>
        <w:t xml:space="preserve"> och</w:t>
      </w:r>
      <w:r w:rsidR="0014548D">
        <w:rPr>
          <w:rFonts w:ascii="Times New Roman" w:hAnsi="Times New Roman"/>
          <w:sz w:val="24"/>
          <w:szCs w:val="24"/>
        </w:rPr>
        <w:t xml:space="preserve"> </w:t>
      </w:r>
      <w:r w:rsidR="000E2651">
        <w:rPr>
          <w:rFonts w:ascii="Times New Roman" w:hAnsi="Times New Roman"/>
          <w:sz w:val="24"/>
          <w:szCs w:val="24"/>
        </w:rPr>
        <w:t>g</w:t>
      </w:r>
      <w:r w:rsidR="0014548D">
        <w:rPr>
          <w:rFonts w:ascii="Times New Roman" w:hAnsi="Times New Roman"/>
          <w:sz w:val="24"/>
          <w:szCs w:val="24"/>
        </w:rPr>
        <w:t>odkän</w:t>
      </w:r>
      <w:r w:rsidR="000E2651">
        <w:rPr>
          <w:rFonts w:ascii="Times New Roman" w:hAnsi="Times New Roman"/>
          <w:sz w:val="24"/>
          <w:szCs w:val="24"/>
        </w:rPr>
        <w:t>des</w:t>
      </w:r>
      <w:r w:rsidR="0014548D">
        <w:rPr>
          <w:rFonts w:ascii="Times New Roman" w:hAnsi="Times New Roman"/>
          <w:sz w:val="24"/>
          <w:szCs w:val="24"/>
        </w:rPr>
        <w:t>.</w:t>
      </w:r>
    </w:p>
    <w:p w14:paraId="7F7183C6" w14:textId="665C96D0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0E265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tyrelsens förvaltningsberättelse: Balans- och resultaträkning för det senaste räkenskapsåret</w:t>
      </w:r>
      <w:r w:rsidR="000E2651">
        <w:rPr>
          <w:rFonts w:ascii="Times New Roman" w:hAnsi="Times New Roman"/>
          <w:sz w:val="24"/>
          <w:szCs w:val="24"/>
        </w:rPr>
        <w:t xml:space="preserve"> lästes upp och g</w:t>
      </w:r>
      <w:r w:rsidR="0014548D">
        <w:rPr>
          <w:rFonts w:ascii="Times New Roman" w:hAnsi="Times New Roman"/>
          <w:sz w:val="24"/>
          <w:szCs w:val="24"/>
        </w:rPr>
        <w:t>odkän</w:t>
      </w:r>
      <w:r w:rsidR="000E2651">
        <w:rPr>
          <w:rFonts w:ascii="Times New Roman" w:hAnsi="Times New Roman"/>
          <w:sz w:val="24"/>
          <w:szCs w:val="24"/>
        </w:rPr>
        <w:t>des</w:t>
      </w:r>
      <w:r w:rsidR="0014548D">
        <w:rPr>
          <w:rFonts w:ascii="Times New Roman" w:hAnsi="Times New Roman"/>
          <w:sz w:val="24"/>
          <w:szCs w:val="24"/>
        </w:rPr>
        <w:t>.</w:t>
      </w:r>
    </w:p>
    <w:p w14:paraId="40D93DF6" w14:textId="1F714573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Ungdomsalliansens verksamhetsberättelse </w:t>
      </w:r>
      <w:r w:rsidR="000E2651">
        <w:rPr>
          <w:rFonts w:ascii="Times New Roman" w:hAnsi="Times New Roman"/>
          <w:sz w:val="24"/>
          <w:szCs w:val="24"/>
        </w:rPr>
        <w:t xml:space="preserve">lästes upp </w:t>
      </w:r>
      <w:r>
        <w:rPr>
          <w:rFonts w:ascii="Times New Roman" w:hAnsi="Times New Roman"/>
          <w:sz w:val="24"/>
          <w:szCs w:val="24"/>
        </w:rPr>
        <w:t>för det senaste verksamhetsåret</w:t>
      </w:r>
      <w:r w:rsidR="000E2651">
        <w:rPr>
          <w:rFonts w:ascii="Times New Roman" w:hAnsi="Times New Roman"/>
          <w:sz w:val="24"/>
          <w:szCs w:val="24"/>
        </w:rPr>
        <w:t xml:space="preserve"> och g</w:t>
      </w:r>
      <w:r w:rsidR="0014548D">
        <w:rPr>
          <w:rFonts w:ascii="Times New Roman" w:hAnsi="Times New Roman"/>
          <w:sz w:val="24"/>
          <w:szCs w:val="24"/>
        </w:rPr>
        <w:t>odkän</w:t>
      </w:r>
      <w:r w:rsidR="000E2651">
        <w:rPr>
          <w:rFonts w:ascii="Times New Roman" w:hAnsi="Times New Roman"/>
          <w:sz w:val="24"/>
          <w:szCs w:val="24"/>
        </w:rPr>
        <w:t>des</w:t>
      </w:r>
      <w:r w:rsidR="001454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92AEA18" w14:textId="1763A84C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Genomgång av Ungdomsalliansens balans- och resultaträkning för det senaste räkenskapsåret.</w:t>
      </w:r>
      <w:r w:rsidR="0014548D">
        <w:rPr>
          <w:rFonts w:ascii="Times New Roman" w:hAnsi="Times New Roman"/>
          <w:sz w:val="24"/>
          <w:szCs w:val="24"/>
        </w:rPr>
        <w:t xml:space="preserve"> Godkänns.</w:t>
      </w:r>
    </w:p>
    <w:p w14:paraId="2E6391DB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3CDF510E" w14:textId="21C9AD05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Revisorernas berättelse över styrelsens förvaltning under det senaste verksamhets- och räkenskapsårets</w:t>
      </w:r>
      <w:r w:rsidR="000E2651">
        <w:rPr>
          <w:rFonts w:ascii="Times New Roman" w:hAnsi="Times New Roman"/>
          <w:sz w:val="24"/>
          <w:szCs w:val="24"/>
        </w:rPr>
        <w:t xml:space="preserve"> lästes upp och</w:t>
      </w:r>
      <w:r>
        <w:rPr>
          <w:rFonts w:ascii="Times New Roman" w:hAnsi="Times New Roman"/>
          <w:sz w:val="24"/>
          <w:szCs w:val="24"/>
        </w:rPr>
        <w:t xml:space="preserve"> godkän</w:t>
      </w:r>
      <w:r w:rsidR="000E2651">
        <w:rPr>
          <w:rFonts w:ascii="Times New Roman" w:hAnsi="Times New Roman"/>
          <w:sz w:val="24"/>
          <w:szCs w:val="24"/>
        </w:rPr>
        <w:t>des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E355F66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4099B9AD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Ansvarsfrihet för styrelsen för den tid revisorerna avser godkänns. </w:t>
      </w:r>
    </w:p>
    <w:p w14:paraId="6474F1B8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756A11CF" w14:textId="7C9EC840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0E2651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medlemsavgifter kvarstår.</w:t>
      </w:r>
      <w:r w:rsidR="000E2651">
        <w:rPr>
          <w:rFonts w:ascii="Times New Roman" w:hAnsi="Times New Roman"/>
          <w:sz w:val="24"/>
          <w:szCs w:val="24"/>
        </w:rPr>
        <w:t xml:space="preserve"> 900:</w:t>
      </w:r>
      <w:r w:rsidR="0086196F">
        <w:rPr>
          <w:rFonts w:ascii="Times New Roman" w:hAnsi="Times New Roman"/>
          <w:sz w:val="24"/>
          <w:szCs w:val="24"/>
        </w:rPr>
        <w:t xml:space="preserve"> </w:t>
      </w:r>
      <w:r w:rsidR="000E2651">
        <w:rPr>
          <w:rFonts w:ascii="Times New Roman" w:hAnsi="Times New Roman"/>
          <w:sz w:val="24"/>
          <w:szCs w:val="24"/>
        </w:rPr>
        <w:t>- för aktiv spelare och 275:</w:t>
      </w:r>
      <w:r w:rsidR="0086196F">
        <w:rPr>
          <w:rFonts w:ascii="Times New Roman" w:hAnsi="Times New Roman"/>
          <w:sz w:val="24"/>
          <w:szCs w:val="24"/>
        </w:rPr>
        <w:t xml:space="preserve"> </w:t>
      </w:r>
      <w:r w:rsidR="000E2651">
        <w:rPr>
          <w:rFonts w:ascii="Times New Roman" w:hAnsi="Times New Roman"/>
          <w:sz w:val="24"/>
          <w:szCs w:val="24"/>
        </w:rPr>
        <w:t>- för stödmedlem.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13A169B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2C81FB12" w14:textId="61D9663D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Fastställande av verksamhetsplan samt behandling av budget för det kommande verksamhets- </w:t>
      </w:r>
      <w:r w:rsidR="00EC69A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och räkenskapsåret får</w:t>
      </w:r>
      <w:r w:rsidR="001454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styrelsen återkomma med. </w:t>
      </w:r>
    </w:p>
    <w:p w14:paraId="1189B550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6AFD7FE2" w14:textId="7CFD41D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Antal ledamöter i styrelsen för kommande verksamhetsår </w:t>
      </w:r>
      <w:r w:rsidR="00EC69AA">
        <w:rPr>
          <w:rFonts w:ascii="Times New Roman" w:hAnsi="Times New Roman"/>
          <w:sz w:val="24"/>
          <w:szCs w:val="24"/>
        </w:rPr>
        <w:t>bestämdes till 7</w:t>
      </w:r>
      <w:r>
        <w:rPr>
          <w:rFonts w:ascii="Times New Roman" w:hAnsi="Times New Roman"/>
          <w:sz w:val="24"/>
          <w:szCs w:val="24"/>
        </w:rPr>
        <w:t xml:space="preserve"> stycken. Två avgår. </w:t>
      </w:r>
    </w:p>
    <w:p w14:paraId="1A20040B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5947CA53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a) Föreningens ordförande för en tid av ett år: Tom Henningson.</w:t>
      </w:r>
    </w:p>
    <w:p w14:paraId="3229B210" w14:textId="04E0EF68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Kvarstår på ett år gör: Mikael Hammarèn, Henry Jung, Marcus Kjellström och Tommy Mellström. Omval på Daniel Gustaf</w:t>
      </w:r>
      <w:r w:rsidR="00E8061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son och Kim Augustsson på 2 år. Moa Lans och Michelle Lundquist avgår sin post i styrelsen.</w:t>
      </w:r>
      <w:r w:rsidR="000E2651">
        <w:rPr>
          <w:rFonts w:ascii="Times New Roman" w:hAnsi="Times New Roman"/>
          <w:sz w:val="24"/>
          <w:szCs w:val="24"/>
        </w:rPr>
        <w:t xml:space="preserve"> Styrelsen tackar Moa och Michelle för deras </w:t>
      </w:r>
      <w:r w:rsidR="00C12F48">
        <w:rPr>
          <w:rFonts w:ascii="Times New Roman" w:hAnsi="Times New Roman"/>
          <w:sz w:val="24"/>
          <w:szCs w:val="24"/>
        </w:rPr>
        <w:t>arbete</w:t>
      </w:r>
      <w:r w:rsidR="000E26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4A0D679" w14:textId="348AC5AF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Revisor för en tid av 2 år: nyval på Stig Lundqvist. David Gustafs</w:t>
      </w:r>
      <w:r w:rsidR="00E8061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on kvarstår på 1 år. </w:t>
      </w:r>
    </w:p>
    <w:p w14:paraId="29509E73" w14:textId="5988DBDE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Valberedningen: Christoffer Degermosse kvarstår på 2 år. Peter Svensson kvarstår på 1 år. Wilma Degermosse val</w:t>
      </w:r>
      <w:r w:rsidR="00E80614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s in </w:t>
      </w:r>
      <w:r w:rsidR="00E80614">
        <w:rPr>
          <w:rFonts w:ascii="Times New Roman" w:hAnsi="Times New Roman"/>
          <w:sz w:val="24"/>
          <w:szCs w:val="24"/>
        </w:rPr>
        <w:t>på</w:t>
      </w:r>
      <w:r>
        <w:rPr>
          <w:rFonts w:ascii="Times New Roman" w:hAnsi="Times New Roman"/>
          <w:sz w:val="24"/>
          <w:szCs w:val="24"/>
        </w:rPr>
        <w:t xml:space="preserve"> 3 år. Vera Dahl avgår från valberedningen.</w:t>
      </w:r>
      <w:r w:rsidR="000E2651">
        <w:rPr>
          <w:rFonts w:ascii="Times New Roman" w:hAnsi="Times New Roman"/>
          <w:sz w:val="24"/>
          <w:szCs w:val="24"/>
        </w:rPr>
        <w:t xml:space="preserve"> Styrelsen tackar Vera för hennes </w:t>
      </w:r>
      <w:r w:rsidR="00C12F48">
        <w:rPr>
          <w:rFonts w:ascii="Times New Roman" w:hAnsi="Times New Roman"/>
          <w:sz w:val="24"/>
          <w:szCs w:val="24"/>
        </w:rPr>
        <w:t>arbete</w:t>
      </w:r>
      <w:r w:rsidR="000E265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Peter Svensson sammankallande. </w:t>
      </w:r>
    </w:p>
    <w:p w14:paraId="14DB67FD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Styrelseledamöter till Ungdomsalliansen: omval på Jennie Samuelsson och Ida Åkesson. </w:t>
      </w:r>
    </w:p>
    <w:p w14:paraId="40310FF4" w14:textId="506101B1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Ombud till VFF:s representantskapsmöte: omval på Tom Henningson och Daniel Gustaf</w:t>
      </w:r>
      <w:r w:rsidR="00E8061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son. </w:t>
      </w:r>
    </w:p>
    <w:p w14:paraId="353DE293" w14:textId="3A36A358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Ombud till VFF:s årsmöte:</w:t>
      </w:r>
      <w:r w:rsidR="00C12F48">
        <w:rPr>
          <w:rFonts w:ascii="Times New Roman" w:hAnsi="Times New Roman"/>
          <w:sz w:val="24"/>
          <w:szCs w:val="24"/>
        </w:rPr>
        <w:t xml:space="preserve"> Nyval på</w:t>
      </w:r>
      <w:r>
        <w:rPr>
          <w:rFonts w:ascii="Times New Roman" w:hAnsi="Times New Roman"/>
          <w:sz w:val="24"/>
          <w:szCs w:val="24"/>
        </w:rPr>
        <w:t xml:space="preserve"> Marcus Kjellström och Mattias Axelsson.</w:t>
      </w:r>
    </w:p>
    <w:p w14:paraId="7C7A2B62" w14:textId="77777777" w:rsidR="00C12F48" w:rsidRDefault="008F29BF" w:rsidP="00C12F48">
      <w:pPr>
        <w:pStyle w:val="Br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Ombud till LOFA: omval på Marcus Kjellström och Mikael Hammarèn. </w:t>
      </w:r>
    </w:p>
    <w:p w14:paraId="40646203" w14:textId="0C6E3F2C" w:rsidR="002F338B" w:rsidRPr="00C12F48" w:rsidRDefault="00C12F48" w:rsidP="00C12F48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F29BF">
        <w:rPr>
          <w:rFonts w:ascii="Times New Roman" w:hAnsi="Times New Roman"/>
          <w:sz w:val="24"/>
          <w:szCs w:val="24"/>
        </w:rPr>
        <w:t>Ombud till Lidköpings Idrott</w:t>
      </w:r>
      <w:r w:rsidR="00E80614">
        <w:rPr>
          <w:rFonts w:ascii="Times New Roman" w:hAnsi="Times New Roman"/>
          <w:sz w:val="24"/>
          <w:szCs w:val="24"/>
        </w:rPr>
        <w:t>s</w:t>
      </w:r>
      <w:r w:rsidR="008F29BF">
        <w:rPr>
          <w:rFonts w:ascii="Times New Roman" w:hAnsi="Times New Roman"/>
          <w:sz w:val="24"/>
          <w:szCs w:val="24"/>
        </w:rPr>
        <w:t>historiska Sällskaps årsmöte: omval på Anders Gustafs</w:t>
      </w:r>
      <w:r w:rsidR="00E80614">
        <w:rPr>
          <w:rFonts w:ascii="Times New Roman" w:hAnsi="Times New Roman"/>
          <w:sz w:val="24"/>
          <w:szCs w:val="24"/>
        </w:rPr>
        <w:t>s</w:t>
      </w:r>
      <w:r w:rsidR="008F29BF">
        <w:rPr>
          <w:rFonts w:ascii="Times New Roman" w:hAnsi="Times New Roman"/>
          <w:sz w:val="24"/>
          <w:szCs w:val="24"/>
        </w:rPr>
        <w:t>on.</w:t>
      </w:r>
    </w:p>
    <w:p w14:paraId="6610F4CA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338BD235" w14:textId="63F75CA2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Tom </w:t>
      </w:r>
      <w:r w:rsidR="00E80614">
        <w:rPr>
          <w:rFonts w:ascii="Times New Roman" w:hAnsi="Times New Roman"/>
          <w:sz w:val="24"/>
          <w:szCs w:val="24"/>
        </w:rPr>
        <w:t xml:space="preserve">Henningson </w:t>
      </w:r>
      <w:r>
        <w:rPr>
          <w:rFonts w:ascii="Times New Roman" w:hAnsi="Times New Roman"/>
          <w:sz w:val="24"/>
          <w:szCs w:val="24"/>
        </w:rPr>
        <w:t>och Henry</w:t>
      </w:r>
      <w:r w:rsidR="00E80614">
        <w:rPr>
          <w:rFonts w:ascii="Times New Roman" w:hAnsi="Times New Roman"/>
          <w:sz w:val="24"/>
          <w:szCs w:val="24"/>
        </w:rPr>
        <w:t xml:space="preserve"> Jung</w:t>
      </w:r>
      <w:r>
        <w:rPr>
          <w:rFonts w:ascii="Times New Roman" w:hAnsi="Times New Roman"/>
          <w:sz w:val="24"/>
          <w:szCs w:val="24"/>
        </w:rPr>
        <w:t xml:space="preserve"> val</w:t>
      </w:r>
      <w:r w:rsidR="00E80614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s till firmatecknare. </w:t>
      </w:r>
    </w:p>
    <w:p w14:paraId="160C1984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693BA3C2" w14:textId="7066BBA4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Henry Jung får t</w:t>
      </w:r>
      <w:r w:rsidR="00197FF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cknings</w:t>
      </w:r>
      <w:r w:rsidR="00197FF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ätt av konto Sparbanken Lidköping AB för affärskonto Saleby IF.</w:t>
      </w:r>
    </w:p>
    <w:p w14:paraId="30063C45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7A42E107" w14:textId="1F71FA9C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16. Henrik Larsson får t</w:t>
      </w:r>
      <w:r w:rsidR="00197FF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ckningsrätt av konto i Sparbanken Lidköping AB av Medlemskonto Saleby IF. </w:t>
      </w:r>
    </w:p>
    <w:p w14:paraId="72BFD20F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43EA87DA" w14:textId="4103361E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Pernilla Gustafsson får t</w:t>
      </w:r>
      <w:r w:rsidR="00197FF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ckningsrätt för New Body konto Saleby IF. </w:t>
      </w:r>
    </w:p>
    <w:p w14:paraId="176AA085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709CDE7D" w14:textId="14D33015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Anders Gustafsson f</w:t>
      </w:r>
      <w:r w:rsidR="00C12F48">
        <w:rPr>
          <w:rFonts w:ascii="Times New Roman" w:hAnsi="Times New Roman"/>
          <w:sz w:val="24"/>
          <w:szCs w:val="24"/>
        </w:rPr>
        <w:t>å</w:t>
      </w:r>
      <w:r>
        <w:rPr>
          <w:rFonts w:ascii="Times New Roman" w:hAnsi="Times New Roman"/>
          <w:sz w:val="24"/>
          <w:szCs w:val="24"/>
        </w:rPr>
        <w:t>r t</w:t>
      </w:r>
      <w:r w:rsidR="00197FF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ckningsrätt av New Body konto Saleby IF. </w:t>
      </w:r>
    </w:p>
    <w:p w14:paraId="4D1048E3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04C90077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Val av ansvariga för:</w:t>
      </w:r>
    </w:p>
    <w:p w14:paraId="2E237A19" w14:textId="72A7FCA0" w:rsidR="002F338B" w:rsidRDefault="008F29BF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Medlemsavgifter och medlemslotteri: Marcus Kjellström, Jhimmy Svantesson, Emma Hammarèn och Henrik Larsson. </w:t>
      </w:r>
    </w:p>
    <w:p w14:paraId="220FD2A5" w14:textId="77777777" w:rsidR="002F338B" w:rsidRDefault="008F29BF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Dataansvariga för hemsidan, föreningen/herr/dam: Kim Augustsson och Tom Henningson.</w:t>
      </w:r>
    </w:p>
    <w:p w14:paraId="5410DB4F" w14:textId="77777777" w:rsidR="002F338B" w:rsidRDefault="008F29BF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Licens och försäkring: Christoffer Degermosse. </w:t>
      </w:r>
    </w:p>
    <w:p w14:paraId="25BA3799" w14:textId="77777777" w:rsidR="002F338B" w:rsidRDefault="008F29BF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LOK: Tom Henningson. </w:t>
      </w:r>
    </w:p>
    <w:p w14:paraId="73F3B083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66C779D0" w14:textId="31936AAE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Val av idrott</w:t>
      </w:r>
      <w:r w:rsidR="00197FF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kommitté: </w:t>
      </w:r>
    </w:p>
    <w:p w14:paraId="0D9913E1" w14:textId="77777777" w:rsidR="002F338B" w:rsidRDefault="008F29BF">
      <w:pPr>
        <w:pStyle w:val="Brd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Gräsplan: Börje Eriksson.</w:t>
      </w:r>
    </w:p>
    <w:p w14:paraId="449C671E" w14:textId="77777777" w:rsidR="002F338B" w:rsidRDefault="008F29BF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Grusplan: Peter Svensson.</w:t>
      </w:r>
    </w:p>
    <w:p w14:paraId="3F2CD592" w14:textId="77777777" w:rsidR="002F338B" w:rsidRDefault="008F29BF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Klubblokalen: Kurt Svensson.</w:t>
      </w:r>
    </w:p>
    <w:p w14:paraId="360A1C8E" w14:textId="77777777" w:rsidR="002F338B" w:rsidRDefault="008F29BF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Ungdomsdomare: Erik Ivarsson.</w:t>
      </w:r>
    </w:p>
    <w:p w14:paraId="3CF6373F" w14:textId="77777777" w:rsidR="002F338B" w:rsidRDefault="008F29BF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Inträde: Christoffer Degermosse gör fördelning mellan herr och dam.</w:t>
      </w:r>
    </w:p>
    <w:p w14:paraId="4CB2468D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6E4960D1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Sponsringskommitté: Mikael Hammarèn, Jhimmy Svantesson och Kim Augustsson. </w:t>
      </w:r>
    </w:p>
    <w:p w14:paraId="10142AB7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70B75A76" w14:textId="6C7FF876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Val av sportkommitté: Henry Jung, Mikael Hammarén, Daniel Gustafsson och Erik Ivarsson. Christoffer Degermosse och Maja Stenberg avgår. </w:t>
      </w:r>
      <w:r w:rsidR="00C12F48">
        <w:rPr>
          <w:rFonts w:ascii="Times New Roman" w:hAnsi="Times New Roman"/>
          <w:sz w:val="24"/>
          <w:szCs w:val="24"/>
        </w:rPr>
        <w:t xml:space="preserve">Styrelsen tackar Christoffer och Maja för deras arbete. </w:t>
      </w:r>
      <w:r>
        <w:rPr>
          <w:rFonts w:ascii="Times New Roman" w:hAnsi="Times New Roman"/>
          <w:sz w:val="24"/>
          <w:szCs w:val="24"/>
        </w:rPr>
        <w:t>Valberedningen jobbar vidare.</w:t>
      </w:r>
    </w:p>
    <w:p w14:paraId="4516529C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046BFA53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Kioskansvarig: Peter Svensson. </w:t>
      </w:r>
    </w:p>
    <w:p w14:paraId="3D6EF8DA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654D8D99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Festkommitté: Kim Augustsson och Michelle Lundquist kvarstår. Valberedningen jobbar vidare och återkommer. </w:t>
      </w:r>
    </w:p>
    <w:p w14:paraId="6B3E0E95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46C24877" w14:textId="30FBCD22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Sommarauktionen</w:t>
      </w:r>
      <w:r w:rsidR="00C12F4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12F48">
        <w:rPr>
          <w:rFonts w:ascii="Times New Roman" w:hAnsi="Times New Roman"/>
          <w:sz w:val="24"/>
          <w:szCs w:val="24"/>
        </w:rPr>
        <w:t xml:space="preserve">Lördag </w:t>
      </w:r>
      <w:r>
        <w:rPr>
          <w:rFonts w:ascii="Times New Roman" w:hAnsi="Times New Roman"/>
          <w:sz w:val="24"/>
          <w:szCs w:val="24"/>
        </w:rPr>
        <w:t xml:space="preserve">2020-08-08. </w:t>
      </w:r>
    </w:p>
    <w:p w14:paraId="2662CB15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3715B3E7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Arbetsansvarig/fördelning vid auktionen: Daniel Gustafsson, Marcus Kjellström och Robin Augustsson. </w:t>
      </w:r>
    </w:p>
    <w:p w14:paraId="56A38580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Ekonomi: Henry Jung.</w:t>
      </w:r>
    </w:p>
    <w:p w14:paraId="5A455E82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Lotteri: Tom Henningson och Peter Svensson.</w:t>
      </w:r>
    </w:p>
    <w:p w14:paraId="3247875B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Kafé: Michelle Lundquist och Wilma Degermosse. </w:t>
      </w:r>
    </w:p>
    <w:p w14:paraId="7D2077A3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Kiosk: Peter Svensson. </w:t>
      </w:r>
    </w:p>
    <w:p w14:paraId="619A904A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Loppis: Jhimmy Svantesson och Tommy Mellström. </w:t>
      </w:r>
    </w:p>
    <w:p w14:paraId="019E4C44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Skrivare: Leif-Ove Gustafsson. </w:t>
      </w:r>
    </w:p>
    <w:p w14:paraId="30E076F7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Insamlingsansvariga: Daniel Gustafsson, Marcus Kjellström och Robin Augustsson. </w:t>
      </w:r>
    </w:p>
    <w:p w14:paraId="2E40A64B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013851F2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Tränare och lagledare för herrlaget: huvudtränare Tobias Abelsson, Kim Augustsson lagledare. </w:t>
      </w:r>
    </w:p>
    <w:p w14:paraId="68AC5FB4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37E07A16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Tränare och lagledare för damlaget: huvudtränare Christoffer Degermosse, assisterande Magnus Eriksson och lagledare Mia Andersson. </w:t>
      </w:r>
    </w:p>
    <w:p w14:paraId="39B864BA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61510CB7" w14:textId="77777777" w:rsidR="00197FF3" w:rsidRDefault="008F29BF" w:rsidP="00197FF3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Newbody kommer säljas i höst.</w:t>
      </w:r>
      <w:r w:rsidR="00197FF3">
        <w:rPr>
          <w:rFonts w:ascii="Times New Roman" w:hAnsi="Times New Roman"/>
          <w:sz w:val="24"/>
          <w:szCs w:val="24"/>
        </w:rPr>
        <w:t xml:space="preserve"> Saga Henningson ansvarig.</w:t>
      </w:r>
    </w:p>
    <w:p w14:paraId="71FCF907" w14:textId="7D61C382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Se över andra alternativ som exempelvis Ullmax. </w:t>
      </w:r>
    </w:p>
    <w:p w14:paraId="10EA69FF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0BF11735" w14:textId="655AC6E5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30. Övriga frågor: Va</w:t>
      </w:r>
      <w:r w:rsidR="00197FF3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beredningen jobbar vidare med adjungerad dam till styrelsen. </w:t>
      </w:r>
    </w:p>
    <w:p w14:paraId="3B140F3E" w14:textId="77777777" w:rsidR="002F338B" w:rsidRDefault="008F29BF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Inträdesansvariga blir även matchvärd. </w:t>
      </w:r>
    </w:p>
    <w:p w14:paraId="0B997FD7" w14:textId="77777777" w:rsidR="002F338B" w:rsidRDefault="002F338B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14:paraId="1ACA0511" w14:textId="12B2CB9D" w:rsidR="002F338B" w:rsidRDefault="008F29BF">
      <w:pPr>
        <w:pStyle w:val="Br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 w:rsidR="00267A13">
        <w:rPr>
          <w:rFonts w:ascii="Times New Roman" w:hAnsi="Times New Roman"/>
          <w:sz w:val="24"/>
          <w:szCs w:val="24"/>
        </w:rPr>
        <w:t xml:space="preserve"> Årsmöte avslutades och ordförande Tom Henningson tackade alla närvarande för visat</w:t>
      </w:r>
    </w:p>
    <w:p w14:paraId="703A04AC" w14:textId="5018A506" w:rsidR="00267A13" w:rsidRDefault="00267A13">
      <w:pPr>
        <w:pStyle w:val="Br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intresse.</w:t>
      </w:r>
    </w:p>
    <w:p w14:paraId="69AEC72D" w14:textId="711C0640" w:rsidR="00C12F48" w:rsidRDefault="00C12F48">
      <w:pPr>
        <w:pStyle w:val="Brdtext"/>
        <w:rPr>
          <w:rFonts w:ascii="Times New Roman" w:hAnsi="Times New Roman"/>
          <w:sz w:val="24"/>
          <w:szCs w:val="24"/>
        </w:rPr>
      </w:pPr>
    </w:p>
    <w:p w14:paraId="5B28BD95" w14:textId="44FDF28B" w:rsidR="00C12F48" w:rsidRDefault="00C12F48">
      <w:pPr>
        <w:pStyle w:val="Brdtext"/>
        <w:rPr>
          <w:rFonts w:ascii="Times New Roman" w:hAnsi="Times New Roman"/>
          <w:sz w:val="24"/>
          <w:szCs w:val="24"/>
        </w:rPr>
      </w:pPr>
    </w:p>
    <w:p w14:paraId="5D4E8A2C" w14:textId="2917A55C" w:rsidR="00C12F48" w:rsidRDefault="00C12F48">
      <w:pPr>
        <w:pStyle w:val="Brdtext"/>
        <w:rPr>
          <w:rFonts w:ascii="Times New Roman" w:hAnsi="Times New Roman"/>
          <w:sz w:val="24"/>
          <w:szCs w:val="24"/>
        </w:rPr>
      </w:pPr>
    </w:p>
    <w:p w14:paraId="0B2F7911" w14:textId="5A220904" w:rsidR="00C12F48" w:rsidRDefault="00C12F48">
      <w:pPr>
        <w:pStyle w:val="Br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                   __________________________</w:t>
      </w:r>
    </w:p>
    <w:p w14:paraId="0585D842" w14:textId="38407172" w:rsidR="00C12F48" w:rsidRDefault="00C12F48">
      <w:pPr>
        <w:pStyle w:val="Brdtext"/>
      </w:pPr>
    </w:p>
    <w:p w14:paraId="1B4CF044" w14:textId="66C0CBB2" w:rsidR="00C12F48" w:rsidRDefault="00C12F48">
      <w:pPr>
        <w:pStyle w:val="Brdtext"/>
      </w:pPr>
      <w:r>
        <w:t>Tom Henningson, Ordförande                         Michelle Lundquist, sekreterare</w:t>
      </w:r>
    </w:p>
    <w:p w14:paraId="0D53656D" w14:textId="5366C071" w:rsidR="00C12F48" w:rsidRDefault="00C12F48">
      <w:pPr>
        <w:pStyle w:val="Brdtext"/>
      </w:pPr>
    </w:p>
    <w:p w14:paraId="27F19195" w14:textId="796AD57F" w:rsidR="00C12F48" w:rsidRDefault="00C12F48">
      <w:pPr>
        <w:pStyle w:val="Brdtext"/>
      </w:pPr>
    </w:p>
    <w:p w14:paraId="128D5736" w14:textId="53575FA6" w:rsidR="00C12F48" w:rsidRDefault="00C12F48">
      <w:pPr>
        <w:pStyle w:val="Brdtext"/>
      </w:pPr>
    </w:p>
    <w:p w14:paraId="59FD4383" w14:textId="345F3835" w:rsidR="00C12F48" w:rsidRPr="0086196F" w:rsidRDefault="00C12F48">
      <w:pPr>
        <w:pStyle w:val="Brdtext"/>
        <w:rPr>
          <w:lang w:val="en-GB"/>
        </w:rPr>
      </w:pPr>
      <w:r w:rsidRPr="0086196F">
        <w:rPr>
          <w:lang w:val="en-GB"/>
        </w:rPr>
        <w:t>__________________________                    _________________________</w:t>
      </w:r>
    </w:p>
    <w:p w14:paraId="43FC20B2" w14:textId="3A7F2588" w:rsidR="00C12F48" w:rsidRPr="0086196F" w:rsidRDefault="00C12F48">
      <w:pPr>
        <w:pStyle w:val="Brdtext"/>
        <w:rPr>
          <w:lang w:val="en-GB"/>
        </w:rPr>
      </w:pPr>
    </w:p>
    <w:p w14:paraId="3ACF9638" w14:textId="3A30D698" w:rsidR="00C12F48" w:rsidRDefault="00C12F48">
      <w:pPr>
        <w:pStyle w:val="Brdtext"/>
      </w:pPr>
      <w:r w:rsidRPr="0086196F">
        <w:rPr>
          <w:lang w:val="en-GB"/>
        </w:rPr>
        <w:t>Robin Augustsson</w:t>
      </w:r>
      <w:r w:rsidR="004E5D7E" w:rsidRPr="0086196F">
        <w:rPr>
          <w:lang w:val="en-GB"/>
        </w:rPr>
        <w:t xml:space="preserve">, Justerare                          David Gustafsson. </w:t>
      </w:r>
      <w:r w:rsidR="004E5D7E">
        <w:t>Justerare</w:t>
      </w:r>
    </w:p>
    <w:p w14:paraId="68CA08A1" w14:textId="77777777" w:rsidR="00C12F48" w:rsidRDefault="00C12F48">
      <w:pPr>
        <w:pStyle w:val="Brdtext"/>
      </w:pPr>
    </w:p>
    <w:sectPr w:rsidR="00C12F4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B46C6" w14:textId="77777777" w:rsidR="00E3709E" w:rsidRDefault="00E3709E">
      <w:r>
        <w:separator/>
      </w:r>
    </w:p>
  </w:endnote>
  <w:endnote w:type="continuationSeparator" w:id="0">
    <w:p w14:paraId="762FC8C4" w14:textId="77777777" w:rsidR="00E3709E" w:rsidRDefault="00E3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99698" w14:textId="77777777" w:rsidR="002F338B" w:rsidRDefault="002F33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E44CC" w14:textId="77777777" w:rsidR="00E3709E" w:rsidRDefault="00E3709E">
      <w:r>
        <w:separator/>
      </w:r>
    </w:p>
  </w:footnote>
  <w:footnote w:type="continuationSeparator" w:id="0">
    <w:p w14:paraId="31DE46F8" w14:textId="77777777" w:rsidR="00E3709E" w:rsidRDefault="00E3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C7B0E" w14:textId="77777777" w:rsidR="002F338B" w:rsidRDefault="002F33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63353"/>
    <w:multiLevelType w:val="hybridMultilevel"/>
    <w:tmpl w:val="8C9E0F46"/>
    <w:styleLink w:val="Alfabetisk"/>
    <w:lvl w:ilvl="0" w:tplc="7488E926">
      <w:start w:val="1"/>
      <w:numFmt w:val="lowerRoman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B476F8">
      <w:start w:val="1"/>
      <w:numFmt w:val="lowerRoman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5A41C0">
      <w:start w:val="1"/>
      <w:numFmt w:val="lowerRoman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FE6830">
      <w:start w:val="1"/>
      <w:numFmt w:val="lowerRoman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241582">
      <w:start w:val="1"/>
      <w:numFmt w:val="lowerRoman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088954">
      <w:start w:val="1"/>
      <w:numFmt w:val="lowerRoman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A8AFB8">
      <w:start w:val="1"/>
      <w:numFmt w:val="lowerRoman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421CE0">
      <w:start w:val="1"/>
      <w:numFmt w:val="lowerRoman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500826">
      <w:start w:val="1"/>
      <w:numFmt w:val="lowerRoman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EF76450"/>
    <w:multiLevelType w:val="hybridMultilevel"/>
    <w:tmpl w:val="8C9E0F46"/>
    <w:numStyleLink w:val="Alfabetisk"/>
  </w:abstractNum>
  <w:abstractNum w:abstractNumId="2" w15:restartNumberingAfterBreak="0">
    <w:nsid w:val="5F895F5B"/>
    <w:multiLevelType w:val="hybridMultilevel"/>
    <w:tmpl w:val="35485E9C"/>
    <w:lvl w:ilvl="0" w:tplc="BB449A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  <w:lvl w:ilvl="0" w:tplc="E490EE6C">
        <w:start w:val="1"/>
        <w:numFmt w:val="lowerLetter"/>
        <w:lvlText w:val="%1)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43A0086">
        <w:start w:val="1"/>
        <w:numFmt w:val="low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4124EC4">
        <w:start w:val="1"/>
        <w:numFmt w:val="low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DAA5D64">
        <w:start w:val="1"/>
        <w:numFmt w:val="low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068B97E">
        <w:start w:val="1"/>
        <w:numFmt w:val="low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E8C2E60">
        <w:start w:val="1"/>
        <w:numFmt w:val="low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1A6962">
        <w:start w:val="1"/>
        <w:numFmt w:val="low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B2C4F4C">
        <w:start w:val="1"/>
        <w:numFmt w:val="low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35042FE">
        <w:start w:val="1"/>
        <w:numFmt w:val="low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1"/>
      <w:lvl w:ilvl="0" w:tplc="E490EE6C">
        <w:start w:val="1"/>
        <w:numFmt w:val="lowerLetter"/>
        <w:lvlText w:val="%1)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43A0086">
        <w:start w:val="1"/>
        <w:numFmt w:val="low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4124EC4">
        <w:start w:val="1"/>
        <w:numFmt w:val="low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DAA5D64">
        <w:start w:val="1"/>
        <w:numFmt w:val="low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068B97E">
        <w:start w:val="1"/>
        <w:numFmt w:val="low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E8C2E60">
        <w:start w:val="1"/>
        <w:numFmt w:val="low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1A6962">
        <w:start w:val="1"/>
        <w:numFmt w:val="low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B2C4F4C">
        <w:start w:val="1"/>
        <w:numFmt w:val="low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35042FE">
        <w:start w:val="1"/>
        <w:numFmt w:val="low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38B"/>
    <w:rsid w:val="000E2651"/>
    <w:rsid w:val="0012551F"/>
    <w:rsid w:val="0014548D"/>
    <w:rsid w:val="00197FF3"/>
    <w:rsid w:val="00267A13"/>
    <w:rsid w:val="002F338B"/>
    <w:rsid w:val="004E5D7E"/>
    <w:rsid w:val="005B4B8F"/>
    <w:rsid w:val="0086196F"/>
    <w:rsid w:val="008F29BF"/>
    <w:rsid w:val="00C12F48"/>
    <w:rsid w:val="00E3709E"/>
    <w:rsid w:val="00E80614"/>
    <w:rsid w:val="00EC69AA"/>
    <w:rsid w:val="00F4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8454"/>
  <w15:docId w15:val="{F5D9B3EA-C09B-4C6C-8F6C-9B2DC09D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lfabetisk">
    <w:name w:val="Alfabetisk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817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Henningson</dc:creator>
  <cp:lastModifiedBy>Tom Henningson</cp:lastModifiedBy>
  <cp:revision>9</cp:revision>
  <dcterms:created xsi:type="dcterms:W3CDTF">2020-03-09T11:33:00Z</dcterms:created>
  <dcterms:modified xsi:type="dcterms:W3CDTF">2020-06-21T15:04:00Z</dcterms:modified>
</cp:coreProperties>
</file>