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CA600A" w14:textId="77777777" w:rsidR="00576E2C" w:rsidRDefault="00F9710A">
      <w:pPr>
        <w:pStyle w:val="RubrikPar"/>
        <w:ind w:left="0" w:firstLine="0"/>
        <w:jc w:val="center"/>
        <w:rPr>
          <w:rFonts w:eastAsia="Arial"/>
        </w:rPr>
      </w:pPr>
      <w:r>
        <w:rPr>
          <w:rFonts w:eastAsia="Arial"/>
          <w:b w:val="0"/>
          <w:bCs/>
          <w:noProof/>
          <w:lang w:val="sv-SE" w:eastAsia="sv-SE"/>
        </w:rPr>
        <w:drawing>
          <wp:inline distT="0" distB="0" distL="0" distR="0" wp14:anchorId="07F07E83" wp14:editId="30321765">
            <wp:extent cx="1354455" cy="13417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l="-31" t="-285" r="-281" b="-285"/>
                    <a:stretch>
                      <a:fillRect/>
                    </a:stretch>
                  </pic:blipFill>
                  <pic:spPr bwMode="auto">
                    <a:xfrm>
                      <a:off x="0" y="0"/>
                      <a:ext cx="1354455" cy="1341755"/>
                    </a:xfrm>
                    <a:prstGeom prst="rect">
                      <a:avLst/>
                    </a:prstGeom>
                    <a:solidFill>
                      <a:srgbClr val="FFFFFF"/>
                    </a:solidFill>
                    <a:ln>
                      <a:noFill/>
                    </a:ln>
                  </pic:spPr>
                </pic:pic>
              </a:graphicData>
            </a:graphic>
          </wp:inline>
        </w:drawing>
      </w:r>
    </w:p>
    <w:p w14:paraId="71D34BC0" w14:textId="77777777" w:rsidR="00576E2C" w:rsidRDefault="00576E2C">
      <w:pPr>
        <w:pStyle w:val="RubrikPar"/>
        <w:ind w:left="0" w:firstLine="0"/>
        <w:jc w:val="center"/>
        <w:rPr>
          <w:szCs w:val="28"/>
        </w:rPr>
      </w:pPr>
      <w:r>
        <w:rPr>
          <w:rFonts w:eastAsia="Arial"/>
        </w:rPr>
        <w:t xml:space="preserve">      Å</w:t>
      </w:r>
      <w:r>
        <w:t>rsmötesprotokoll Saleby IF 2026-02-26</w:t>
      </w:r>
      <w:r>
        <w:fldChar w:fldCharType="begin"/>
      </w:r>
      <w:r>
        <w:instrText xml:space="preserve"> TC "21 §</w:instrText>
      </w:r>
      <w:r>
        <w:tab/>
        <w:instrText xml:space="preserve">Ärenden vid årsmötet" \l 1 </w:instrText>
      </w:r>
      <w:r>
        <w:fldChar w:fldCharType="end"/>
      </w:r>
    </w:p>
    <w:p w14:paraId="520E0913" w14:textId="77777777" w:rsidR="00576E2C" w:rsidRDefault="00576E2C">
      <w:pPr>
        <w:pStyle w:val="Brdtext"/>
      </w:pPr>
      <w:r>
        <w:rPr>
          <w:sz w:val="28"/>
          <w:szCs w:val="28"/>
        </w:rPr>
        <w:t xml:space="preserve">          </w:t>
      </w:r>
    </w:p>
    <w:p w14:paraId="7F7EEF32" w14:textId="77777777" w:rsidR="00576E2C" w:rsidRDefault="00576E2C">
      <w:pPr>
        <w:pStyle w:val="Brdtext"/>
        <w:tabs>
          <w:tab w:val="clear" w:pos="397"/>
          <w:tab w:val="left" w:pos="855"/>
        </w:tabs>
      </w:pPr>
      <w:r>
        <w:rPr>
          <w:sz w:val="28"/>
          <w:szCs w:val="28"/>
        </w:rPr>
        <w:t xml:space="preserve">          </w:t>
      </w:r>
      <w:r>
        <w:rPr>
          <w:szCs w:val="22"/>
        </w:rPr>
        <w:t>1. Ordförande Tom Henningson hälsade alla närvarande medlemmar välkomna till årsmötet 2026</w:t>
      </w:r>
    </w:p>
    <w:p w14:paraId="43AB5470" w14:textId="77777777" w:rsidR="00576E2C" w:rsidRDefault="00576E2C">
      <w:pPr>
        <w:pStyle w:val="Brdtext"/>
        <w:tabs>
          <w:tab w:val="clear" w:pos="397"/>
          <w:tab w:val="left" w:pos="855"/>
        </w:tabs>
      </w:pPr>
      <w:r>
        <w:rPr>
          <w:szCs w:val="22"/>
        </w:rPr>
        <w:t xml:space="preserve">                och förklarar årsmötet öppnat.</w:t>
      </w:r>
    </w:p>
    <w:p w14:paraId="1ED32F85" w14:textId="77777777" w:rsidR="00576E2C" w:rsidRDefault="00576E2C">
      <w:pPr>
        <w:pStyle w:val="Brdtext"/>
        <w:tabs>
          <w:tab w:val="clear" w:pos="397"/>
          <w:tab w:val="left" w:pos="675"/>
        </w:tabs>
        <w:ind w:left="907"/>
      </w:pPr>
      <w:r>
        <w:rPr>
          <w:szCs w:val="22"/>
        </w:rPr>
        <w:t xml:space="preserve">Vi började årsmötet med att Marcus Kjellström fick priset som årets SIF:are för sitt otroliga            engagemang i föreningen. </w:t>
      </w:r>
    </w:p>
    <w:p w14:paraId="26D2CB33" w14:textId="77777777" w:rsidR="00576E2C" w:rsidRDefault="00576E2C">
      <w:pPr>
        <w:pStyle w:val="Brdtext"/>
      </w:pPr>
      <w:r>
        <w:rPr>
          <w:szCs w:val="22"/>
        </w:rPr>
        <w:t xml:space="preserve">                 Börje Eriksson fick pris för att han har deltagit på 65st årsmöten i rad. Mäktigt! </w:t>
      </w:r>
    </w:p>
    <w:p w14:paraId="7FCA1ABF" w14:textId="77777777" w:rsidR="00576E2C" w:rsidRDefault="00576E2C">
      <w:pPr>
        <w:pStyle w:val="Brdtext"/>
      </w:pPr>
      <w:r>
        <w:rPr>
          <w:szCs w:val="22"/>
        </w:rPr>
        <w:t xml:space="preserve">                 Kim Augustsson och Pierre Arrefelt avtackades som tränare och assisterande tränare/lagledare   </w:t>
      </w:r>
    </w:p>
    <w:p w14:paraId="07710C93" w14:textId="77777777" w:rsidR="00576E2C" w:rsidRDefault="00576E2C">
      <w:pPr>
        <w:pStyle w:val="Brdtext"/>
      </w:pPr>
      <w:r>
        <w:rPr>
          <w:szCs w:val="22"/>
        </w:rPr>
        <w:t xml:space="preserve">                 för herrlaget som de har ansvarat för i 5 år. De har gjort ett jättejobb runt laget.</w:t>
      </w:r>
    </w:p>
    <w:p w14:paraId="16FC0832" w14:textId="77777777" w:rsidR="00576E2C" w:rsidRDefault="00576E2C">
      <w:pPr>
        <w:pStyle w:val="Brdtext"/>
      </w:pPr>
      <w:r>
        <w:rPr>
          <w:szCs w:val="22"/>
        </w:rPr>
        <w:t xml:space="preserve">                 Vi önskar dem båda ett stort lycka till i sina framtida åtagande.  </w:t>
      </w:r>
    </w:p>
    <w:p w14:paraId="5DD320C2" w14:textId="77777777" w:rsidR="00576E2C" w:rsidRDefault="00576E2C">
      <w:pPr>
        <w:pStyle w:val="Brdtext"/>
      </w:pPr>
      <w:r>
        <w:rPr>
          <w:sz w:val="28"/>
          <w:szCs w:val="28"/>
        </w:rPr>
        <w:t xml:space="preserve">          </w:t>
      </w:r>
      <w:r>
        <w:t xml:space="preserve">2.   Närvarolistan blev fastställd som röstlängd. </w:t>
      </w:r>
    </w:p>
    <w:p w14:paraId="079C8DF8" w14:textId="77777777" w:rsidR="00576E2C" w:rsidRDefault="00576E2C">
      <w:pPr>
        <w:pStyle w:val="Brdtext"/>
        <w:tabs>
          <w:tab w:val="clear" w:pos="397"/>
          <w:tab w:val="left" w:pos="680"/>
          <w:tab w:val="left" w:pos="1020"/>
        </w:tabs>
        <w:ind w:left="1020" w:hanging="680"/>
      </w:pPr>
      <w:r>
        <w:tab/>
        <w:t>3.</w:t>
      </w:r>
      <w:r>
        <w:tab/>
        <w:t xml:space="preserve">Tom Henningson blev vald till ordförande för mötet. Markus Johansson blev vald till sekreterare för mötet. </w:t>
      </w:r>
    </w:p>
    <w:p w14:paraId="1BFF0E41" w14:textId="77777777" w:rsidR="00576E2C" w:rsidRDefault="00576E2C">
      <w:pPr>
        <w:pStyle w:val="Brdtext"/>
        <w:tabs>
          <w:tab w:val="clear" w:pos="397"/>
          <w:tab w:val="left" w:pos="680"/>
          <w:tab w:val="left" w:pos="1020"/>
        </w:tabs>
        <w:ind w:left="1020" w:hanging="680"/>
      </w:pPr>
      <w:r>
        <w:tab/>
        <w:t xml:space="preserve">4.  Saga Henningson och Nellie Kjellström blev valda till protokolljusterare samt rösträknare. </w:t>
      </w:r>
    </w:p>
    <w:p w14:paraId="22D29F11" w14:textId="77777777" w:rsidR="00576E2C" w:rsidRDefault="00576E2C">
      <w:pPr>
        <w:pStyle w:val="Brdtext"/>
        <w:tabs>
          <w:tab w:val="clear" w:pos="397"/>
          <w:tab w:val="left" w:pos="680"/>
          <w:tab w:val="left" w:pos="1020"/>
        </w:tabs>
        <w:ind w:left="1020" w:hanging="680"/>
      </w:pPr>
      <w:r>
        <w:tab/>
        <w:t>5.</w:t>
      </w:r>
      <w:r>
        <w:tab/>
        <w:t>Alla mötesdeltagare godkände hur mötet hade utlysts via våra sociala medier och hemsidan.</w:t>
      </w:r>
      <w:r>
        <w:rPr>
          <w:color w:val="538135"/>
        </w:rPr>
        <w:t xml:space="preserve"> </w:t>
      </w:r>
    </w:p>
    <w:p w14:paraId="052D25A6" w14:textId="77777777" w:rsidR="00576E2C" w:rsidRDefault="00576E2C">
      <w:pPr>
        <w:pStyle w:val="Brdtext"/>
        <w:tabs>
          <w:tab w:val="clear" w:pos="397"/>
          <w:tab w:val="left" w:pos="680"/>
          <w:tab w:val="left" w:pos="1020"/>
        </w:tabs>
        <w:ind w:left="1020" w:hanging="680"/>
      </w:pPr>
      <w:r>
        <w:tab/>
        <w:t>6.</w:t>
      </w:r>
      <w:r>
        <w:tab/>
        <w:t xml:space="preserve"> Föredragningslista/dagordning blev godkänd. </w:t>
      </w:r>
    </w:p>
    <w:p w14:paraId="3009F5F2" w14:textId="77777777" w:rsidR="00576E2C" w:rsidRDefault="00576E2C">
      <w:pPr>
        <w:pStyle w:val="Brdtext"/>
        <w:tabs>
          <w:tab w:val="clear" w:pos="397"/>
          <w:tab w:val="left" w:pos="680"/>
          <w:tab w:val="left" w:pos="1020"/>
        </w:tabs>
        <w:ind w:left="1020" w:hanging="680"/>
      </w:pPr>
      <w:r>
        <w:t xml:space="preserve">      7.   </w:t>
      </w:r>
      <w:r>
        <w:tab/>
        <w:t>a) Styrelsens verksamhetsberättelse för det senaste verksamhetsåret godkändes.</w:t>
      </w:r>
    </w:p>
    <w:p w14:paraId="092D17F0" w14:textId="77777777" w:rsidR="00576E2C" w:rsidRDefault="00576E2C">
      <w:pPr>
        <w:pStyle w:val="Brdtext"/>
        <w:tabs>
          <w:tab w:val="clear" w:pos="397"/>
          <w:tab w:val="left" w:pos="680"/>
          <w:tab w:val="left" w:pos="1020"/>
          <w:tab w:val="left" w:pos="1247"/>
        </w:tabs>
        <w:ind w:left="1020" w:hanging="680"/>
      </w:pPr>
      <w:r>
        <w:tab/>
      </w:r>
      <w:r>
        <w:tab/>
        <w:t>b) Styrelsens förvaltningsberättelse: Balans- och resultaträkning för det se</w:t>
      </w:r>
      <w:r>
        <w:softHyphen/>
        <w:t xml:space="preserve">naste räkenskapsåret godkändes.                </w:t>
      </w:r>
    </w:p>
    <w:p w14:paraId="21FC0F8E" w14:textId="77777777" w:rsidR="00576E2C" w:rsidRDefault="00576E2C">
      <w:pPr>
        <w:pStyle w:val="Brdtext"/>
        <w:tabs>
          <w:tab w:val="clear" w:pos="397"/>
          <w:tab w:val="left" w:pos="680"/>
          <w:tab w:val="left" w:pos="1020"/>
          <w:tab w:val="left" w:pos="1247"/>
        </w:tabs>
        <w:ind w:left="1020" w:hanging="680"/>
      </w:pPr>
      <w:r>
        <w:t xml:space="preserve">            c) Ungdomsalliansens verksamhetsberättelse för det senaste verksamhetsåret godkändes.</w:t>
      </w:r>
    </w:p>
    <w:p w14:paraId="5DED8B5B" w14:textId="77777777" w:rsidR="00576E2C" w:rsidRDefault="00576E2C">
      <w:pPr>
        <w:pStyle w:val="Brdtext"/>
        <w:tabs>
          <w:tab w:val="clear" w:pos="397"/>
          <w:tab w:val="left" w:pos="680"/>
          <w:tab w:val="left" w:pos="1020"/>
          <w:tab w:val="left" w:pos="1247"/>
        </w:tabs>
        <w:ind w:left="1020" w:hanging="680"/>
      </w:pPr>
      <w:r>
        <w:t xml:space="preserve">            d) Ungdomsalliansens: Balans och resultaträkning för det senaste räkenskapsåret godkändes.</w:t>
      </w:r>
    </w:p>
    <w:p w14:paraId="7D081AEA" w14:textId="77777777" w:rsidR="00576E2C" w:rsidRDefault="00576E2C">
      <w:pPr>
        <w:pStyle w:val="Brdtext"/>
        <w:tabs>
          <w:tab w:val="clear" w:pos="397"/>
          <w:tab w:val="left" w:pos="680"/>
          <w:tab w:val="left" w:pos="1020"/>
        </w:tabs>
        <w:ind w:left="1020" w:hanging="680"/>
      </w:pPr>
      <w:r>
        <w:tab/>
        <w:t>8.</w:t>
      </w:r>
      <w:r>
        <w:tab/>
        <w:t>Revisorernas berättelse över styrelsens förvaltning under det senaste verk</w:t>
      </w:r>
      <w:r>
        <w:softHyphen/>
        <w:t xml:space="preserve">samhets och räkenskapsåret godkändes. </w:t>
      </w:r>
    </w:p>
    <w:p w14:paraId="3AFD82B0" w14:textId="77777777" w:rsidR="00576E2C" w:rsidRDefault="00576E2C">
      <w:pPr>
        <w:pStyle w:val="Brdtext"/>
        <w:tabs>
          <w:tab w:val="clear" w:pos="397"/>
          <w:tab w:val="left" w:pos="680"/>
          <w:tab w:val="left" w:pos="1020"/>
        </w:tabs>
        <w:ind w:left="1020" w:hanging="680"/>
      </w:pPr>
      <w:r>
        <w:tab/>
        <w:t>9.</w:t>
      </w:r>
      <w:r>
        <w:tab/>
        <w:t>Styrelsen fick ansvarsfrihet för den tid som revisionen avser.</w:t>
      </w:r>
    </w:p>
    <w:p w14:paraId="2A8B6132" w14:textId="77777777" w:rsidR="00576E2C" w:rsidRDefault="00576E2C">
      <w:pPr>
        <w:pStyle w:val="Brdtext"/>
        <w:tabs>
          <w:tab w:val="clear" w:pos="397"/>
          <w:tab w:val="left" w:pos="680"/>
          <w:tab w:val="left" w:pos="1020"/>
        </w:tabs>
        <w:ind w:left="1020" w:hanging="680"/>
      </w:pPr>
      <w:r>
        <w:t xml:space="preserve">    10. a) Medlemsavgifter för SIF 2026 blir som tidigare år 900: - för aktiv medlem och 275: - för stödmedlem. 125:- ingår i båda till medlemslotteriet.</w:t>
      </w:r>
    </w:p>
    <w:p w14:paraId="401C8B0A" w14:textId="77777777" w:rsidR="00576E2C" w:rsidRDefault="00576E2C">
      <w:pPr>
        <w:pStyle w:val="Brdtext"/>
        <w:tabs>
          <w:tab w:val="clear" w:pos="397"/>
          <w:tab w:val="left" w:pos="680"/>
          <w:tab w:val="left" w:pos="1020"/>
        </w:tabs>
        <w:ind w:left="1020" w:hanging="680"/>
      </w:pPr>
      <w:r>
        <w:t xml:space="preserve">      </w:t>
      </w:r>
      <w:r>
        <w:rPr>
          <w:color w:val="538135"/>
        </w:rPr>
        <w:t xml:space="preserve">    </w:t>
      </w:r>
      <w:r>
        <w:t xml:space="preserve">b) </w:t>
      </w:r>
      <w:r>
        <w:rPr>
          <w:rFonts w:cs="Calibri"/>
        </w:rPr>
        <w:t xml:space="preserve">Medlemskap gällande STN Ungdomsallians kommer att höjas 2026. Fotbollsskolan kommer att höjas från 300: - till 350: -. För resterande ungdomarna kommer det att höjas från 700: - till 800: -. Det kommer fortsättningsvis vara kostnadsfritt för ledare. </w:t>
      </w:r>
    </w:p>
    <w:p w14:paraId="220ECA3D" w14:textId="77777777" w:rsidR="00576E2C" w:rsidRDefault="00576E2C">
      <w:pPr>
        <w:tabs>
          <w:tab w:val="left" w:pos="680"/>
          <w:tab w:val="left" w:pos="1020"/>
        </w:tabs>
        <w:ind w:left="1020" w:hanging="680"/>
      </w:pPr>
      <w:r>
        <w:rPr>
          <w:rFonts w:ascii="Liberation Serif" w:eastAsia="Liberation Serif" w:hAnsi="Liberation Serif" w:cs="Liberation Serif"/>
        </w:rPr>
        <w:t xml:space="preserve">      </w:t>
      </w:r>
      <w:r>
        <w:rPr>
          <w:sz w:val="22"/>
          <w:szCs w:val="22"/>
        </w:rPr>
        <w:t xml:space="preserve">     c) Det kommer inte vara något samarbete med Järpås IS under 2026 eftersom de har startat upp   ett eget lag igen. Denna punkt kommer således att strykas. </w:t>
      </w:r>
    </w:p>
    <w:p w14:paraId="2C714434" w14:textId="77777777" w:rsidR="00576E2C" w:rsidRDefault="00576E2C">
      <w:pPr>
        <w:tabs>
          <w:tab w:val="left" w:pos="680"/>
          <w:tab w:val="left" w:pos="1020"/>
        </w:tabs>
        <w:ind w:left="1020" w:hanging="680"/>
      </w:pPr>
    </w:p>
    <w:p w14:paraId="105241A8" w14:textId="77777777" w:rsidR="00576E2C" w:rsidRDefault="00576E2C">
      <w:pPr>
        <w:pStyle w:val="Brdtext"/>
        <w:tabs>
          <w:tab w:val="clear" w:pos="397"/>
          <w:tab w:val="left" w:pos="680"/>
          <w:tab w:val="left" w:pos="1020"/>
        </w:tabs>
        <w:ind w:left="1020" w:hanging="680"/>
      </w:pPr>
      <w:r>
        <w:tab/>
        <w:t xml:space="preserve">11. Det kommer vara 7st ledamöter i styrelsen för verksamhetsåret 2026. </w:t>
      </w:r>
    </w:p>
    <w:p w14:paraId="3EAD7770" w14:textId="77777777" w:rsidR="00576E2C" w:rsidRDefault="00576E2C">
      <w:pPr>
        <w:pStyle w:val="Brdtext"/>
        <w:tabs>
          <w:tab w:val="clear" w:pos="397"/>
          <w:tab w:val="left" w:pos="680"/>
        </w:tabs>
      </w:pPr>
      <w:r>
        <w:rPr>
          <w:color w:val="538135"/>
        </w:rPr>
        <w:t xml:space="preserve">            </w:t>
      </w:r>
      <w:r>
        <w:t>12. Val av:</w:t>
      </w:r>
    </w:p>
    <w:p w14:paraId="1FCBE060" w14:textId="77777777" w:rsidR="00576E2C" w:rsidRDefault="00576E2C">
      <w:pPr>
        <w:pStyle w:val="Brdtext"/>
        <w:tabs>
          <w:tab w:val="clear" w:pos="397"/>
          <w:tab w:val="left" w:pos="680"/>
          <w:tab w:val="left" w:pos="1020"/>
          <w:tab w:val="left" w:pos="1247"/>
          <w:tab w:val="left" w:leader="underscore" w:pos="2551"/>
          <w:tab w:val="left" w:leader="underscore" w:pos="5272"/>
        </w:tabs>
        <w:ind w:left="1020" w:hanging="680"/>
      </w:pPr>
      <w:r>
        <w:tab/>
      </w:r>
      <w:r>
        <w:tab/>
        <w:t xml:space="preserve">a) Ordförande för en tid av ett år är vid årsmötet vakant. </w:t>
      </w:r>
    </w:p>
    <w:p w14:paraId="6B6B90CC" w14:textId="77777777" w:rsidR="00576E2C" w:rsidRDefault="00576E2C">
      <w:pPr>
        <w:pStyle w:val="Brdtext"/>
        <w:tabs>
          <w:tab w:val="clear" w:pos="397"/>
          <w:tab w:val="left" w:pos="680"/>
          <w:tab w:val="left" w:pos="1020"/>
          <w:tab w:val="left" w:pos="1247"/>
          <w:tab w:val="left" w:leader="underscore" w:pos="2551"/>
          <w:tab w:val="left" w:leader="underscore" w:pos="5272"/>
        </w:tabs>
        <w:ind w:left="1020" w:hanging="680"/>
      </w:pPr>
      <w:r>
        <w:tab/>
      </w:r>
      <w:r>
        <w:tab/>
        <w:t xml:space="preserve">b) Halva antalet övriga ledamöter i styrelsen för en tid av två år. Kvarstår på ett år gör Marcus Kjellström, Markus Johansson, Mikael Hammarén. Omvalda på två år blir Saga Henningson, Emma Hammarén, Kim Augustsson och Henrik Larsson. </w:t>
      </w:r>
    </w:p>
    <w:p w14:paraId="189EDEB8" w14:textId="77777777" w:rsidR="00576E2C" w:rsidRDefault="00576E2C">
      <w:pPr>
        <w:pStyle w:val="Brdtext"/>
        <w:tabs>
          <w:tab w:val="clear" w:pos="397"/>
          <w:tab w:val="left" w:pos="680"/>
          <w:tab w:val="left" w:pos="1020"/>
          <w:tab w:val="left" w:pos="1247"/>
          <w:tab w:val="left" w:leader="underscore" w:pos="2551"/>
          <w:tab w:val="left" w:leader="underscore" w:pos="5272"/>
        </w:tabs>
        <w:ind w:left="1020" w:hanging="680"/>
      </w:pPr>
      <w:r>
        <w:t xml:space="preserve">.           c) En revisor för en tid av två år i ett rullande tvåårsschema Omval på Stig Lundqvist 2 år. Kvarstår på 1år gör David Gustafsson.     </w:t>
      </w:r>
    </w:p>
    <w:p w14:paraId="21D2EF05" w14:textId="77777777" w:rsidR="00576E2C" w:rsidRDefault="00576E2C">
      <w:pPr>
        <w:pStyle w:val="Brdtext"/>
        <w:tabs>
          <w:tab w:val="clear" w:pos="397"/>
          <w:tab w:val="left" w:pos="680"/>
          <w:tab w:val="left" w:pos="1020"/>
          <w:tab w:val="left" w:pos="1247"/>
          <w:tab w:val="left" w:leader="underscore" w:pos="2551"/>
          <w:tab w:val="left" w:leader="underscore" w:pos="3685"/>
        </w:tabs>
        <w:ind w:left="1020" w:hanging="680"/>
      </w:pPr>
      <w:r>
        <w:t xml:space="preserve">            d) Valberedningen: Omvald på 2år blir Erik Ivarsson (sammankallande). Christoffer Dahlberg och Peter Svensson kvarstår på 1år.</w:t>
      </w:r>
    </w:p>
    <w:p w14:paraId="342852CE" w14:textId="77777777" w:rsidR="00576E2C" w:rsidRDefault="00576E2C">
      <w:pPr>
        <w:pStyle w:val="Brdtext"/>
        <w:tabs>
          <w:tab w:val="clear" w:pos="397"/>
          <w:tab w:val="left" w:pos="680"/>
          <w:tab w:val="left" w:pos="1020"/>
          <w:tab w:val="left" w:pos="1247"/>
          <w:tab w:val="left" w:leader="underscore" w:pos="2551"/>
          <w:tab w:val="left" w:leader="underscore" w:pos="3685"/>
        </w:tabs>
        <w:ind w:left="1020" w:hanging="680"/>
      </w:pPr>
      <w:r>
        <w:t xml:space="preserve">            e)  Val av styrelseledamöter till Ungdomsalliansen: Omval av Ida Åkesson och nyval på Carl Johan Larsson. </w:t>
      </w:r>
    </w:p>
    <w:p w14:paraId="09FD8753"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ab/>
      </w:r>
      <w:r>
        <w:tab/>
        <w:t xml:space="preserve">f) Val av ombud till VFF:s representantskapsmöte: Saga Henningson. Styrelsen kommer att ta ett beslut om Tom Henningson också ska närvara som ombud. </w:t>
      </w:r>
    </w:p>
    <w:p w14:paraId="5E3D3080"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g) Val av ombud till VFF:s årsmöte: Omval av Marcus Kjellström och Mikael Hammarén.</w:t>
      </w:r>
    </w:p>
    <w:p w14:paraId="6C7A84ED"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h) Val av ombud till LOFA: Omval av Markus Johansson och Erik Ivarsson.</w:t>
      </w:r>
    </w:p>
    <w:p w14:paraId="334A5D8D"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i) Val av ombud till Lidköpings Idrottshistoriska Sällskaps (LIHS): Omval av Peter Svensson </w:t>
      </w:r>
    </w:p>
    <w:p w14:paraId="46F3C1D0"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13.  Henrik Larsson och Saga Henningson blir valda till firmatecknare var för sig.</w:t>
      </w:r>
    </w:p>
    <w:p w14:paraId="105F2F5E" w14:textId="465AC345"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14. Val av teckningsrätt för Saleby IF i Sparbanken Lidköping AB för</w:t>
      </w:r>
      <w:r>
        <w:t xml:space="preserve"> Affärskonto och Medlemskonto. Omval av Henrik Larsson..</w:t>
      </w:r>
    </w:p>
    <w:p w14:paraId="2EA8E4B8" w14:textId="047DEA0B"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15. Val av teckningsrätt för Saleby IF i Sparbanken Lidköping AB för </w:t>
      </w:r>
      <w:r>
        <w:t>Medlemskonto. Omval av Erik Ivarsson.</w:t>
      </w:r>
    </w:p>
    <w:p w14:paraId="205B29D5" w14:textId="10B8E89C"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16. Val av teckningsrätt av kiosk konto Saleby IF: Nyval av Henrik Larsson</w:t>
      </w:r>
      <w:r w:rsidR="00134A25">
        <w:t>.</w:t>
      </w:r>
    </w:p>
    <w:p w14:paraId="646092B0" w14:textId="23EA3BBD"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17.  Val av teckningsrätt av kiosk konto Saleby IF: Det beslutades att den här punkten i framtiden kommer ingå i punkt 16. Nyval av Henrik Larsson</w:t>
      </w:r>
      <w:r w:rsidR="00134A25">
        <w:t>.</w:t>
      </w:r>
    </w:p>
    <w:p w14:paraId="67E8609F"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18.  Val av ansvariga för             </w:t>
      </w:r>
    </w:p>
    <w:p w14:paraId="58CFA92C"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a) Medlemsavgifter och medlemslotteri: Omval av Marcus Kjellström, Erik Ivarsson, Jhimmy Svantesson och Emma Hammarén. Nyval på Nellie Kjellström. Avgår gör Annie Svensson.</w:t>
      </w:r>
      <w:r>
        <w:rPr>
          <w:color w:val="538135"/>
        </w:rPr>
        <w:t xml:space="preserve"> </w:t>
      </w:r>
    </w:p>
    <w:p w14:paraId="3199EF07"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b) Dataansvariga för hemsidan – Föreningen – Herrlag – Damlag: Omval av Saga Henningsson och Kim Augustsson. </w:t>
      </w:r>
    </w:p>
    <w:p w14:paraId="7973A48C"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c) Licens och försäkring: Styrelsen. </w:t>
      </w:r>
    </w:p>
    <w:p w14:paraId="647C9A39"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d) LOK-bidrag: Nyval styrelsen. Avgår gör Tom Henningson.</w:t>
      </w:r>
    </w:p>
    <w:p w14:paraId="1B357738"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19. Val av idrottskommitté:</w:t>
      </w:r>
    </w:p>
    <w:p w14:paraId="6D2B5225"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a) Anläggningsansvarig: Omval av Marcus Kjellström (utomhus). Emma Hammarén (klubbhus invändigt) och Markus Johansson (elansvarig).</w:t>
      </w:r>
    </w:p>
    <w:p w14:paraId="31FB3520"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b) Ungdomsdomare: Nyval av Matteus Ericsson och Erik Hernborg. Avgår gör Erik Ivarsson.</w:t>
      </w:r>
    </w:p>
    <w:p w14:paraId="0D31E4D2"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c) Inträdesansvarig: Omval av Christoffer Dahlberg.</w:t>
      </w:r>
    </w:p>
    <w:p w14:paraId="4E23F7BF"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20. Val av sponsringskommitté: Omval av Mikael Hammarén, Kim Augustsson</w:t>
      </w:r>
    </w:p>
    <w:p w14:paraId="54E441B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och Markus Johansson.</w:t>
      </w:r>
    </w:p>
    <w:p w14:paraId="53B9CF7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21. Val av sportkommitté: Omval av Mikael Hammarén, Erik Ivarsson och nyval på</w:t>
      </w:r>
    </w:p>
    <w:p w14:paraId="1A58D4BC"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Hampus Hedberg. </w:t>
      </w:r>
    </w:p>
    <w:p w14:paraId="5CE5F53B"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22. Kioskansvarig: Omval av Petra Augustsson.</w:t>
      </w:r>
    </w:p>
    <w:p w14:paraId="7CFDB677"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23. Val av festkommitté: Omval av Tobias Cederbom, Arvid Hallgren, Saga Henningson och</w:t>
      </w:r>
    </w:p>
    <w:p w14:paraId="2C4DF1DC"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Robin Augustsson. Nyval Tyra Henningson. Avgår gör Emma Hammaren och </w:t>
      </w:r>
    </w:p>
    <w:p w14:paraId="45445DB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Markus Johansson.</w:t>
      </w:r>
    </w:p>
    <w:p w14:paraId="6ACBF252"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24. Sommarauktionen bestämdes till lördag 2026-08-15.</w:t>
      </w:r>
    </w:p>
    <w:p w14:paraId="2D1C2083"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25. Arbetsansvarig/fördelning vid auktionen: Omval av Daniel Gustafsson, Marcus Kjellström</w:t>
      </w:r>
    </w:p>
    <w:p w14:paraId="2B180AA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och Robin Augustsson.</w:t>
      </w:r>
    </w:p>
    <w:p w14:paraId="545D399A"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Ekonomiansvarig: Omval av Henrik Larsson.</w:t>
      </w:r>
    </w:p>
    <w:p w14:paraId="1777A4BC"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Lotteriansvariga: Omval av Tom Henningson och Peter Svensson.</w:t>
      </w:r>
    </w:p>
    <w:p w14:paraId="63F78754"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Kaféansvarig: Omval av Petra Augustsson.</w:t>
      </w:r>
    </w:p>
    <w:p w14:paraId="2A0F82D9"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Kioskansvariga: Omval av Peter Svensson. Nyval av Christoffer Dahlberg. </w:t>
      </w:r>
    </w:p>
    <w:p w14:paraId="301B96CD"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Loppisansvariga: Omval av Jhimmy Svantesson, Tommy Mellström och Kim Augustsson.</w:t>
      </w:r>
    </w:p>
    <w:p w14:paraId="2D74F364"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rPr>
          <w:lang w:val="nb-NO"/>
        </w:rPr>
        <w:t xml:space="preserve">      Skrivare: Omval av Leif-Ove Gustavsson.</w:t>
      </w:r>
    </w:p>
    <w:p w14:paraId="7AAA10A7"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rPr>
          <w:lang w:val="nb-NO"/>
        </w:rPr>
        <w:t xml:space="preserve">      </w:t>
      </w:r>
      <w:r>
        <w:t xml:space="preserve">Insamlingsansvariga: Omval av Markus Johansson, Erik Ivarsson, Marcus Kjellström, </w:t>
      </w:r>
    </w:p>
    <w:p w14:paraId="694DC1E3"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Daniel Gustafsson, Mikael Hammarén och Niklas Svensson.</w:t>
      </w:r>
    </w:p>
    <w:p w14:paraId="67141EF8"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26. Tränare och ledare för Herrlaget 2026. Huvudtränare: Marcus Andersson,</w:t>
      </w:r>
    </w:p>
    <w:p w14:paraId="09F4F374"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Assisterande tränare: Albin Karlsson. </w:t>
      </w:r>
    </w:p>
    <w:p w14:paraId="152C5713"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Lagledare och materialansvarig är vid årsmötet vakanta poster. </w:t>
      </w:r>
    </w:p>
    <w:p w14:paraId="611534A4"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27. Tränare och ledare för Damlaget 2026. Vi ska försöka få i gång ett damlag igen.</w:t>
      </w:r>
    </w:p>
    <w:p w14:paraId="05914F0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På provträningarna har det kommit 12st. Eventuella ansvariga för ett damlag är just nu </w:t>
      </w:r>
    </w:p>
    <w:p w14:paraId="32914BAF"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 xml:space="preserve">     Tom Henningson, Marcus Kjellström och Mikael Rydberg.</w:t>
      </w:r>
    </w:p>
    <w:p w14:paraId="0B113C63"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28. Försäljningsansvarig av New Body och Ullmax: Omval av Saga Henningson.</w:t>
      </w:r>
    </w:p>
    <w:p w14:paraId="2F466434"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29. Övriga frågor: Vi har anmält oss till fritidskortet. Finns mer info här: https//fritidskortet.se</w:t>
      </w:r>
    </w:p>
    <w:p w14:paraId="3A7EE83F"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30. Mötet avslutades och ordförande Tom Henningson tackade alla för visat intresse.</w:t>
      </w:r>
    </w:p>
    <w:p w14:paraId="31A08C0F"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p>
    <w:p w14:paraId="7729E6C0"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p>
    <w:p w14:paraId="1D8642A5"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______________________________________________________________________________</w:t>
      </w:r>
    </w:p>
    <w:p w14:paraId="42B78730"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Tom Henningson, Ordförande                                                          Markus Johansson, Sekreterare</w:t>
      </w:r>
    </w:p>
    <w:p w14:paraId="15CA0EB6"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p>
    <w:p w14:paraId="03A32088"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______________________________________________________________________________</w:t>
      </w:r>
    </w:p>
    <w:p w14:paraId="2423AEAA" w14:textId="77777777" w:rsidR="00576E2C" w:rsidRDefault="00576E2C">
      <w:pPr>
        <w:pStyle w:val="Brdtext"/>
        <w:tabs>
          <w:tab w:val="clear" w:pos="397"/>
          <w:tab w:val="left" w:pos="680"/>
          <w:tab w:val="left" w:pos="1020"/>
          <w:tab w:val="left" w:pos="1247"/>
          <w:tab w:val="left" w:leader="underscore" w:pos="2551"/>
          <w:tab w:val="left" w:leader="underscore" w:pos="5272"/>
        </w:tabs>
        <w:ind w:left="1247" w:hanging="680"/>
      </w:pPr>
      <w:r>
        <w:t>Saga Henningson, Justerare                                                             Nellie Kjellström, Justerare</w:t>
      </w:r>
    </w:p>
    <w:sectPr w:rsidR="00000000">
      <w:headerReference w:type="even" r:id="rId8"/>
      <w:headerReference w:type="default" r:id="rId9"/>
      <w:footerReference w:type="even" r:id="rId10"/>
      <w:footerReference w:type="default" r:id="rId11"/>
      <w:headerReference w:type="first" r:id="rId12"/>
      <w:footerReference w:type="first" r:id="rId13"/>
      <w:pgSz w:w="12240" w:h="15840"/>
      <w:pgMar w:top="1417" w:right="1418"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8B92" w14:textId="77777777" w:rsidR="00F9710A" w:rsidRDefault="00F9710A" w:rsidP="00F9710A">
      <w:r>
        <w:separator/>
      </w:r>
    </w:p>
  </w:endnote>
  <w:endnote w:type="continuationSeparator" w:id="0">
    <w:p w14:paraId="591080AE" w14:textId="77777777" w:rsidR="00F9710A" w:rsidRDefault="00F9710A" w:rsidP="00F9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66BF" w14:textId="77777777" w:rsidR="00F9710A" w:rsidRDefault="00F971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93D8" w14:textId="77777777" w:rsidR="00F9710A" w:rsidRDefault="00F971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4A9" w14:textId="77777777" w:rsidR="00F9710A" w:rsidRDefault="00F97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B0FF" w14:textId="77777777" w:rsidR="00F9710A" w:rsidRDefault="00F9710A" w:rsidP="00F9710A">
      <w:r>
        <w:separator/>
      </w:r>
    </w:p>
  </w:footnote>
  <w:footnote w:type="continuationSeparator" w:id="0">
    <w:p w14:paraId="229AB154" w14:textId="77777777" w:rsidR="00F9710A" w:rsidRDefault="00F9710A" w:rsidP="00F9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1F43" w14:textId="77777777" w:rsidR="00F9710A" w:rsidRDefault="00F971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41A" w14:textId="77777777" w:rsidR="00F9710A" w:rsidRDefault="00F971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DA21" w14:textId="77777777" w:rsidR="00F9710A" w:rsidRDefault="00F97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990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9D"/>
    <w:rsid w:val="00134A25"/>
    <w:rsid w:val="00237D05"/>
    <w:rsid w:val="00576E2C"/>
    <w:rsid w:val="0076089D"/>
    <w:rsid w:val="00E3492C"/>
    <w:rsid w:val="00F97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2BB1DD09"/>
  <w15:chartTrackingRefBased/>
  <w15:docId w15:val="{FDC7B321-B4F5-0B4A-BB7E-22E28303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Rubrik2">
    <w:name w:val="heading 2"/>
    <w:basedOn w:val="Normal"/>
    <w:next w:val="Normal"/>
    <w:qFormat/>
    <w:pPr>
      <w:numPr>
        <w:ilvl w:val="1"/>
        <w:numId w:val="1"/>
      </w:numPr>
      <w:spacing w:before="120"/>
      <w:outlineLvl w:val="1"/>
    </w:pPr>
    <w:rPr>
      <w:rFonts w:ascii="Helvetica" w:hAnsi="Helvetica" w:cs="Helvetica"/>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3">
    <w:name w:val="Standardstycketeckensnitt3"/>
  </w:style>
  <w:style w:type="character" w:customStyle="1" w:styleId="Standardstycketeckensnitt2">
    <w:name w:val="Standardstycketeckensnitt2"/>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hint="default"/>
    </w:rPr>
  </w:style>
  <w:style w:type="character" w:customStyle="1" w:styleId="Standardstycketeckensnitt1">
    <w:name w:val="Standardstycketeckensnitt1"/>
  </w:style>
  <w:style w:type="character" w:customStyle="1" w:styleId="BallongtextChar">
    <w:name w:val="Ballongtext Char"/>
    <w:rPr>
      <w:rFonts w:ascii="Tahoma" w:hAnsi="Tahoma" w:cs="Tahoma"/>
      <w:sz w:val="16"/>
      <w:szCs w:val="16"/>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paragraph" w:customStyle="1" w:styleId="Rubrik3">
    <w:name w:val="Rubrik3"/>
    <w:basedOn w:val="Normal"/>
    <w:next w:val="Brdtext"/>
    <w:pPr>
      <w:keepNext/>
      <w:spacing w:before="240" w:after="120"/>
    </w:pPr>
    <w:rPr>
      <w:rFonts w:ascii="Liberation Sans" w:eastAsia="Microsoft YaHei" w:hAnsi="Liberation Sans" w:cs="Lucida Sans"/>
      <w:sz w:val="28"/>
      <w:szCs w:val="28"/>
    </w:rPr>
  </w:style>
  <w:style w:type="paragraph" w:styleId="Brdtext">
    <w:name w:val="Body Text"/>
    <w:basedOn w:val="Normal"/>
    <w:pPr>
      <w:tabs>
        <w:tab w:val="left" w:pos="397"/>
      </w:tabs>
      <w:spacing w:after="113"/>
    </w:pPr>
    <w:rPr>
      <w:color w:val="000000"/>
      <w:sz w:val="22"/>
    </w:r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sz w:val="24"/>
      <w:szCs w:val="24"/>
    </w:rPr>
  </w:style>
  <w:style w:type="paragraph" w:customStyle="1" w:styleId="Frteckning">
    <w:name w:val="Förteckning"/>
    <w:basedOn w:val="Normal"/>
    <w:pPr>
      <w:suppressLineNumbers/>
    </w:pPr>
    <w:rPr>
      <w:lang/>
    </w:rPr>
  </w:style>
  <w:style w:type="paragraph" w:customStyle="1" w:styleId="Rubrik20">
    <w:name w:val="Rubrik2"/>
    <w:basedOn w:val="Normal"/>
    <w:next w:val="Brdtext"/>
    <w:pPr>
      <w:keepNext/>
      <w:spacing w:before="240" w:after="120"/>
    </w:pPr>
    <w:rPr>
      <w:rFonts w:ascii="Liberation Sans" w:eastAsia="Microsoft YaHei" w:hAnsi="Liberation Sans" w:cs="Lucida Sans"/>
      <w:sz w:val="28"/>
      <w:szCs w:val="28"/>
    </w:rPr>
  </w:style>
  <w:style w:type="paragraph" w:customStyle="1" w:styleId="Beskrivning2">
    <w:name w:val="Beskrivning2"/>
    <w:basedOn w:val="Normal"/>
    <w:pPr>
      <w:suppressLineNumbers/>
      <w:spacing w:before="120" w:after="120"/>
    </w:pPr>
    <w:rPr>
      <w:rFonts w:cs="Lucida Sans"/>
      <w:i/>
      <w:iCs/>
      <w:sz w:val="24"/>
      <w:szCs w:val="24"/>
    </w:rPr>
  </w:style>
  <w:style w:type="paragraph" w:customStyle="1" w:styleId="Rubrik1">
    <w:name w:val="Rubrik1"/>
    <w:basedOn w:val="Normal"/>
    <w:next w:val="Brdtext"/>
    <w:pPr>
      <w:keepNext/>
      <w:spacing w:before="240" w:after="120"/>
    </w:pPr>
    <w:rPr>
      <w:rFonts w:ascii="Liberation Sans" w:eastAsia="Microsoft YaHei" w:hAnsi="Liberation Sans" w:cs="Lucida Sans"/>
      <w:sz w:val="28"/>
      <w:szCs w:val="28"/>
    </w:rPr>
  </w:style>
  <w:style w:type="paragraph" w:customStyle="1" w:styleId="Beskrivning1">
    <w:name w:val="Beskrivning1"/>
    <w:basedOn w:val="Normal"/>
    <w:pPr>
      <w:suppressLineNumbers/>
      <w:spacing w:before="120" w:after="120"/>
    </w:pPr>
    <w:rPr>
      <w:rFonts w:cs="Lucida Sans"/>
      <w:i/>
      <w:iCs/>
      <w:sz w:val="24"/>
      <w:szCs w:val="24"/>
    </w:rPr>
  </w:style>
  <w:style w:type="paragraph" w:customStyle="1" w:styleId="RubrikPar">
    <w:name w:val="Rubrik_Par"/>
    <w:pPr>
      <w:tabs>
        <w:tab w:val="left" w:pos="850"/>
      </w:tabs>
      <w:suppressAutoHyphens/>
      <w:spacing w:before="227" w:after="170"/>
      <w:ind w:left="850" w:hanging="850"/>
    </w:pPr>
    <w:rPr>
      <w:rFonts w:ascii="Arial" w:hAnsi="Arial" w:cs="Arial"/>
      <w:b/>
      <w:sz w:val="28"/>
      <w:lang w:eastAsia="zh-CN"/>
    </w:rPr>
  </w:style>
  <w:style w:type="paragraph" w:customStyle="1" w:styleId="verrubrik">
    <w:name w:val="Överrubrik"/>
    <w:basedOn w:val="RubrikPar"/>
    <w:rPr>
      <w:sz w:val="36"/>
    </w:rPr>
  </w:style>
  <w:style w:type="paragraph" w:customStyle="1" w:styleId="Rubrik10">
    <w:name w:val="Rubrik_1"/>
    <w:pPr>
      <w:tabs>
        <w:tab w:val="left" w:pos="397"/>
      </w:tabs>
      <w:suppressAutoHyphens/>
      <w:spacing w:before="283" w:after="170"/>
    </w:pPr>
    <w:rPr>
      <w:rFonts w:ascii="Arial" w:hAnsi="Arial" w:cs="Arial"/>
      <w:b/>
      <w:sz w:val="28"/>
      <w:lang w:eastAsia="zh-CN"/>
    </w:rPr>
  </w:style>
  <w:style w:type="paragraph" w:customStyle="1" w:styleId="Brdtextfet">
    <w:name w:val="Brödtext_fet"/>
    <w:basedOn w:val="Brdtext"/>
    <w:rPr>
      <w:rFonts w:ascii="Arial" w:hAnsi="Arial" w:cs="Arial"/>
      <w:b/>
      <w:color w:val="auto"/>
    </w:rPr>
  </w:style>
  <w:style w:type="paragraph" w:customStyle="1" w:styleId="Sidhuvudochsidfot">
    <w:name w:val="Sidhuvud och sidfot"/>
    <w:basedOn w:val="Normal"/>
    <w:pPr>
      <w:suppressLineNumbers/>
      <w:tabs>
        <w:tab w:val="center" w:pos="4819"/>
        <w:tab w:val="right" w:pos="9638"/>
      </w:tabs>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6034</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Normalstadgar för idrottsförening</dc:title>
  <dc:subject/>
  <dc:creator>Annika Lang</dc:creator>
  <cp:keywords/>
  <cp:lastModifiedBy>Saga Henningson</cp:lastModifiedBy>
  <cp:revision>2</cp:revision>
  <cp:lastPrinted>1601-01-01T00:00:00Z</cp:lastPrinted>
  <dcterms:created xsi:type="dcterms:W3CDTF">2026-03-24T09:48:00Z</dcterms:created>
  <dcterms:modified xsi:type="dcterms:W3CDTF">2026-03-24T09:48:00Z</dcterms:modified>
</cp:coreProperties>
</file>