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0AB12" w14:textId="77777777" w:rsidR="00D062FF" w:rsidRDefault="00D062FF" w:rsidP="00D062FF"/>
    <w:p w14:paraId="60FFD915" w14:textId="0A72D34A" w:rsidR="00D062FF" w:rsidRDefault="00D062FF" w:rsidP="00D062FF">
      <w:r>
        <w:t>Rapport från Ada</w:t>
      </w:r>
      <w:r w:rsidR="0014490D">
        <w:t xml:space="preserve"> </w:t>
      </w:r>
      <w:proofErr w:type="gramStart"/>
      <w:r w:rsidR="0014490D">
        <w:t>Augusti</w:t>
      </w:r>
      <w:proofErr w:type="gramEnd"/>
      <w:r w:rsidR="0014490D">
        <w:t xml:space="preserve"> 2021</w:t>
      </w:r>
    </w:p>
    <w:p w14:paraId="4642EA36" w14:textId="799332F5" w:rsidR="00D062FF" w:rsidRDefault="00D062FF" w:rsidP="00D062FF"/>
    <w:p w14:paraId="101FE213" w14:textId="77777777" w:rsidR="00D062FF" w:rsidRDefault="00D062FF" w:rsidP="00D062FF">
      <w:r>
        <w:t xml:space="preserve">Det har inte varit så varmt i augusti på 40 år som denna sommaren. </w:t>
      </w:r>
    </w:p>
    <w:p w14:paraId="3230BF2E" w14:textId="3866F598" w:rsidR="00D062FF" w:rsidRDefault="00D062FF" w:rsidP="00D062FF">
      <w:r>
        <w:t>Som vanligt händer det alltid någonting med Ada och då är det ofta nya problem som vi inte har löst tidigare.</w:t>
      </w:r>
    </w:p>
    <w:p w14:paraId="13231E1B" w14:textId="77777777" w:rsidR="00D062FF" w:rsidRDefault="00D062FF" w:rsidP="00D062FF"/>
    <w:p w14:paraId="4546B5D8" w14:textId="77777777" w:rsidR="00D062FF" w:rsidRDefault="00D062FF" w:rsidP="00D062FF">
      <w:r>
        <w:t>Bommen har krökt sig</w:t>
      </w:r>
    </w:p>
    <w:p w14:paraId="44BAF69C" w14:textId="77777777" w:rsidR="00D062FF" w:rsidRDefault="00D062FF" w:rsidP="00D062F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Vi vill återigen påminna alla om att montera en </w:t>
      </w:r>
      <w:proofErr w:type="spellStart"/>
      <w:r>
        <w:rPr>
          <w:b/>
          <w:bCs/>
          <w:i/>
          <w:iCs/>
        </w:rPr>
        <w:t>preventergaj</w:t>
      </w:r>
      <w:proofErr w:type="spellEnd"/>
      <w:r>
        <w:rPr>
          <w:b/>
          <w:bCs/>
          <w:i/>
          <w:iCs/>
        </w:rPr>
        <w:t xml:space="preserve"> vid undanvindssegling.</w:t>
      </w:r>
    </w:p>
    <w:p w14:paraId="5393A207" w14:textId="77777777" w:rsidR="00D062FF" w:rsidRDefault="00D062FF" w:rsidP="00D062FF">
      <w:r>
        <w:t xml:space="preserve">En av våra delägare seglade på utsidan Lefkas i </w:t>
      </w:r>
      <w:proofErr w:type="gramStart"/>
      <w:r>
        <w:t>6-8</w:t>
      </w:r>
      <w:proofErr w:type="gramEnd"/>
      <w:r>
        <w:t xml:space="preserve"> m/Sek och 1-2 meter höga vågor, vid ett olyckligt tillfälle gick båten ned i en vågdal och </w:t>
      </w:r>
      <w:proofErr w:type="spellStart"/>
      <w:r>
        <w:t>slängjippen</w:t>
      </w:r>
      <w:proofErr w:type="spellEnd"/>
      <w:r>
        <w:t xml:space="preserve"> var ett facto.</w:t>
      </w:r>
    </w:p>
    <w:p w14:paraId="61BBBAD6" w14:textId="77777777" w:rsidR="00D062FF" w:rsidRDefault="00D062FF" w:rsidP="00D062FF">
      <w:r>
        <w:t>Det syntes inte då att bommen var knäckt, men likt ett sugrör som en gång får ett veck…</w:t>
      </w:r>
    </w:p>
    <w:p w14:paraId="0EA59786" w14:textId="5F78F6A5" w:rsidR="00C86334" w:rsidRDefault="00C86334"/>
    <w:p w14:paraId="3E9B021D" w14:textId="7E3B9554" w:rsidR="00D062FF" w:rsidRDefault="00D062FF">
      <w:r>
        <w:rPr>
          <w:noProof/>
        </w:rPr>
        <w:drawing>
          <wp:inline distT="0" distB="0" distL="0" distR="0" wp14:anchorId="4CB278E3" wp14:editId="3A66363D">
            <wp:extent cx="3390900" cy="358295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470" cy="360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5C12A" w14:textId="77777777" w:rsidR="00D062FF" w:rsidRDefault="00D062FF" w:rsidP="00D062FF">
      <w:r>
        <w:t xml:space="preserve">En vecka senare när </w:t>
      </w:r>
      <w:proofErr w:type="spellStart"/>
      <w:r>
        <w:t>fam</w:t>
      </w:r>
      <w:proofErr w:type="spellEnd"/>
      <w:r>
        <w:t xml:space="preserve"> Davidsson skulle hissa seglet så stack bommen ut en bra bit, -vecket hade vuxit </w:t>
      </w:r>
      <w:proofErr w:type="spellStart"/>
      <w:r>
        <w:t>pga</w:t>
      </w:r>
      <w:proofErr w:type="spellEnd"/>
      <w:r>
        <w:t xml:space="preserve"> rörelser i mast och bom vid motorgång.</w:t>
      </w:r>
    </w:p>
    <w:p w14:paraId="75404F35" w14:textId="77777777" w:rsidR="00D062FF" w:rsidRDefault="00D062FF" w:rsidP="00D062FF"/>
    <w:p w14:paraId="3F2B941F" w14:textId="522AF2F0" w:rsidR="00D062FF" w:rsidRDefault="00D062FF" w:rsidP="00D062FF">
      <w:r>
        <w:t xml:space="preserve">Varken </w:t>
      </w:r>
      <w:proofErr w:type="spellStart"/>
      <w:r>
        <w:t>Seldens</w:t>
      </w:r>
      <w:proofErr w:type="spellEnd"/>
      <w:r>
        <w:t xml:space="preserve"> i Gbg eller importören i Aten hade någon bom i lager. Efter lång tid fick jag svar att en återförsäljare i Lefkas hade en bom i lager.</w:t>
      </w:r>
    </w:p>
    <w:p w14:paraId="05DE4A73" w14:textId="7A2BB284" w:rsidR="00D062FF" w:rsidRDefault="00D062FF" w:rsidP="00D062FF">
      <w:r>
        <w:t xml:space="preserve">Erik mätte alla upptänkliga mått och bommen överlämnades på lördag </w:t>
      </w:r>
      <w:proofErr w:type="spellStart"/>
      <w:r>
        <w:t>kl</w:t>
      </w:r>
      <w:proofErr w:type="spellEnd"/>
      <w:r>
        <w:t xml:space="preserve"> 12 i samband med att familjen Davidsson skulle lämna båten.  Bommen var tänkt </w:t>
      </w:r>
      <w:proofErr w:type="gramStart"/>
      <w:r>
        <w:t>att  återmonteras</w:t>
      </w:r>
      <w:proofErr w:type="gramEnd"/>
      <w:r>
        <w:t xml:space="preserve"> på måndag eftermiddag.</w:t>
      </w:r>
    </w:p>
    <w:p w14:paraId="3BDAC172" w14:textId="77777777" w:rsidR="00D062FF" w:rsidRDefault="00D062FF" w:rsidP="00D062FF">
      <w:r>
        <w:t xml:space="preserve">Det visad sig att vi hade den gamla typen av bom och våra </w:t>
      </w:r>
      <w:proofErr w:type="spellStart"/>
      <w:r>
        <w:t>ändstycken</w:t>
      </w:r>
      <w:proofErr w:type="spellEnd"/>
      <w:r>
        <w:t xml:space="preserve"> skulle inte kunna användas på den nya bommen.</w:t>
      </w:r>
    </w:p>
    <w:p w14:paraId="523BF792" w14:textId="77777777" w:rsidR="00D062FF" w:rsidRDefault="00D062FF" w:rsidP="00D062FF">
      <w:r>
        <w:t xml:space="preserve">Nya </w:t>
      </w:r>
      <w:proofErr w:type="spellStart"/>
      <w:r>
        <w:t>ändstycken</w:t>
      </w:r>
      <w:proofErr w:type="spellEnd"/>
      <w:r>
        <w:t xml:space="preserve"> beställdes från Göteborg och ny bom monterades lördag en vecka senare lagom till Familjen Säwe tog över båten.</w:t>
      </w:r>
    </w:p>
    <w:p w14:paraId="61958EFA" w14:textId="26570944" w:rsidR="00D062FF" w:rsidRDefault="00D062FF" w:rsidP="00D062FF">
      <w:r>
        <w:t>Per har seglat med endast genua eller kört med motor under sin vecka.</w:t>
      </w:r>
    </w:p>
    <w:p w14:paraId="419AFF16" w14:textId="77777777" w:rsidR="00D062FF" w:rsidRDefault="00D062FF" w:rsidP="00D062FF"/>
    <w:p w14:paraId="7238C8E7" w14:textId="77777777" w:rsidR="00D062FF" w:rsidRDefault="00D062FF" w:rsidP="00D062FF">
      <w:r>
        <w:t xml:space="preserve">Våra nya medlemmar Göran och Mervi har hittat lösningen </w:t>
      </w:r>
      <w:proofErr w:type="gramStart"/>
      <w:r>
        <w:t>på  problem</w:t>
      </w:r>
      <w:proofErr w:type="gramEnd"/>
      <w:r>
        <w:t xml:space="preserve"> som funnits några veckor då det är svårt att fylla diesel, låter som om det blir fullt och rinner över.</w:t>
      </w:r>
    </w:p>
    <w:p w14:paraId="078044ED" w14:textId="77777777" w:rsidR="00D062FF" w:rsidRDefault="00D062FF" w:rsidP="00D062FF">
      <w:r>
        <w:t xml:space="preserve">I dag hittade man felet med hjälp av mekaniker. Slangen för avluftning var täppt. På något sätt har det senaste veckan läckt ut ett par </w:t>
      </w:r>
      <w:proofErr w:type="gramStart"/>
      <w:r>
        <w:t>deciliter diesel</w:t>
      </w:r>
      <w:proofErr w:type="gramEnd"/>
      <w:r>
        <w:t xml:space="preserve"> i båten. Detta är nu förhoppningsvis tillrättat.</w:t>
      </w:r>
    </w:p>
    <w:p w14:paraId="5EE0E713" w14:textId="77777777" w:rsidR="00D062FF" w:rsidRDefault="00D062FF" w:rsidP="00D062FF">
      <w:r>
        <w:lastRenderedPageBreak/>
        <w:t>Göran har en teori om varför det blir läckage då man tankar fullt med sötvatten. Bästa tippset till dess problemet är löst i vinter är att man inte tankar vattentanken full, lämna ca 5 cm.</w:t>
      </w:r>
    </w:p>
    <w:p w14:paraId="750DBFD5" w14:textId="535D8CE4" w:rsidR="00D062FF" w:rsidRDefault="00D062FF" w:rsidP="00D062FF">
      <w:r>
        <w:t>. Göran uppmärksammade gnissel då ratten vreds. Reparatören misstänker att det behöver bytas lager till rodret.</w:t>
      </w:r>
    </w:p>
    <w:p w14:paraId="2B8538DB" w14:textId="140FEA81" w:rsidR="00D062FF" w:rsidRDefault="00D062FF" w:rsidP="00D062FF">
      <w:r>
        <w:t>Vi har haft lite problem med oljenivån i drevet som ökar. Oljan har inte varit gråaktig. För säkerhets skull har vi sugit ut olja i drevet vid två tillfällen för att kontrollera om oljan är skadad av vatten (kan vara fallet långt ned i drevet utan att all olja är grådaskig) Inget fel på oljan!</w:t>
      </w:r>
    </w:p>
    <w:p w14:paraId="30E2E162" w14:textId="77777777" w:rsidR="00D062FF" w:rsidRDefault="00D062FF" w:rsidP="00D062FF">
      <w:r>
        <w:t>Viktigt att man kollar oljenivån i drevet och kvalitén på oljan. Blir oljan grå så måste den bytas ut (går att göra med olje-pumpen som hör till motorn, ring mig så instruerar jag) Felet skall repareras i vinter</w:t>
      </w:r>
    </w:p>
    <w:p w14:paraId="0AED2C72" w14:textId="77777777" w:rsidR="00D062FF" w:rsidRDefault="00D062FF" w:rsidP="00D062FF">
      <w:r>
        <w:t xml:space="preserve">En ny instruktion kring handhavandet av ankaret med </w:t>
      </w:r>
      <w:proofErr w:type="spellStart"/>
      <w:r>
        <w:t>free</w:t>
      </w:r>
      <w:proofErr w:type="spellEnd"/>
      <w:r>
        <w:t xml:space="preserve"> </w:t>
      </w:r>
      <w:proofErr w:type="gramStart"/>
      <w:r>
        <w:t>fall funktion</w:t>
      </w:r>
      <w:proofErr w:type="gramEnd"/>
      <w:r>
        <w:t xml:space="preserve"> finns i den uppdaterade handboken som finns på hemsidan och i Ada pärmen. (se sista sidorna)</w:t>
      </w:r>
    </w:p>
    <w:p w14:paraId="47CEBB99" w14:textId="653E927A" w:rsidR="00D062FF" w:rsidRDefault="00D062FF" w:rsidP="00D062FF">
      <w:r>
        <w:t>Kontakten till kontrollen som man kör ankaret med, måste anslutas och tas loss med varsamhet. Tillfällig reparation är gjord då kontakten som sitter i båten lossnade.</w:t>
      </w:r>
    </w:p>
    <w:p w14:paraId="60FFC089" w14:textId="77777777" w:rsidR="00D062FF" w:rsidRDefault="00D062FF" w:rsidP="00D062FF"/>
    <w:p w14:paraId="4E8A2D72" w14:textId="4F0E3306" w:rsidR="00D062FF" w:rsidRDefault="00D062FF" w:rsidP="00D062F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752528D" wp14:editId="5B8316CA">
            <wp:extent cx="1990725" cy="3248025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E5AEA" w14:textId="77777777" w:rsidR="00D062FF" w:rsidRDefault="00D062FF" w:rsidP="00D062FF">
      <w:pPr>
        <w:rPr>
          <w:b/>
          <w:bCs/>
        </w:rPr>
      </w:pPr>
      <w:r>
        <w:rPr>
          <w:b/>
          <w:bCs/>
        </w:rPr>
        <w:t>Ett nytt sätt att avlasta ankaret finns i handboken, alla måste avlasta på detta sättet så fort båten läggs för ankare.</w:t>
      </w:r>
    </w:p>
    <w:p w14:paraId="29F27716" w14:textId="77777777" w:rsidR="00D062FF" w:rsidRDefault="00D062FF" w:rsidP="00D062FF">
      <w:pPr>
        <w:rPr>
          <w:b/>
          <w:bCs/>
        </w:rPr>
      </w:pPr>
      <w:r>
        <w:rPr>
          <w:b/>
          <w:bCs/>
        </w:rPr>
        <w:t>Linan surras i knaparna på var sin sida av båten.</w:t>
      </w:r>
    </w:p>
    <w:p w14:paraId="55CF43AF" w14:textId="77777777" w:rsidR="00D062FF" w:rsidRDefault="00D062FF" w:rsidP="00D062FF"/>
    <w:p w14:paraId="0B646F5D" w14:textId="77777777" w:rsidR="00D062FF" w:rsidRDefault="00D062FF" w:rsidP="00D062FF"/>
    <w:p w14:paraId="2710EDA5" w14:textId="77777777" w:rsidR="00D062FF" w:rsidRDefault="00D062FF" w:rsidP="00D062FF">
      <w:r>
        <w:t xml:space="preserve">Bästa hälsningar </w:t>
      </w:r>
    </w:p>
    <w:p w14:paraId="4F79A8E2" w14:textId="77777777" w:rsidR="00D062FF" w:rsidRDefault="00D062FF" w:rsidP="00D062FF">
      <w:r>
        <w:t>Boatmaster</w:t>
      </w:r>
    </w:p>
    <w:p w14:paraId="4EDCA92E" w14:textId="77777777" w:rsidR="00D062FF" w:rsidRDefault="00D062FF"/>
    <w:sectPr w:rsidR="00D06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FF"/>
    <w:rsid w:val="0014490D"/>
    <w:rsid w:val="00311D50"/>
    <w:rsid w:val="00C86334"/>
    <w:rsid w:val="00D0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9D81"/>
  <w15:chartTrackingRefBased/>
  <w15:docId w15:val="{11D53D9A-1C11-4A7D-8B9E-872745ED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2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jpg@01D79F49.0EDB21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png@01D797FD.9AC2B29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Yoga</dc:creator>
  <cp:keywords/>
  <dc:description/>
  <cp:lastModifiedBy>Hans Filipsson</cp:lastModifiedBy>
  <cp:revision>2</cp:revision>
  <dcterms:created xsi:type="dcterms:W3CDTF">2021-09-03T10:18:00Z</dcterms:created>
  <dcterms:modified xsi:type="dcterms:W3CDTF">2021-09-03T10:18:00Z</dcterms:modified>
</cp:coreProperties>
</file>