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C9E4" w14:textId="2D5D9967" w:rsidR="006A0AC6" w:rsidRDefault="001B773E">
      <w:pPr>
        <w:rPr>
          <w:b/>
          <w:bCs/>
          <w:sz w:val="32"/>
          <w:szCs w:val="32"/>
        </w:rPr>
      </w:pPr>
      <w:r w:rsidRPr="001B773E">
        <w:rPr>
          <w:b/>
          <w:bCs/>
          <w:sz w:val="32"/>
          <w:szCs w:val="32"/>
        </w:rPr>
        <w:t>Motioner till Båtlagsmötet 2023</w:t>
      </w:r>
    </w:p>
    <w:p w14:paraId="1C061406" w14:textId="77777777" w:rsidR="001B773E" w:rsidRDefault="001B773E">
      <w:pPr>
        <w:rPr>
          <w:b/>
          <w:bCs/>
          <w:sz w:val="32"/>
          <w:szCs w:val="32"/>
        </w:rPr>
      </w:pPr>
    </w:p>
    <w:p w14:paraId="603EC635" w14:textId="5D3E3B3B" w:rsidR="001B773E" w:rsidRDefault="001B773E">
      <w:pPr>
        <w:rPr>
          <w:b/>
          <w:bCs/>
          <w:sz w:val="28"/>
          <w:szCs w:val="28"/>
        </w:rPr>
      </w:pPr>
      <w:r>
        <w:rPr>
          <w:b/>
          <w:bCs/>
          <w:sz w:val="28"/>
          <w:szCs w:val="28"/>
        </w:rPr>
        <w:t xml:space="preserve">Motion om </w:t>
      </w:r>
      <w:proofErr w:type="spellStart"/>
      <w:r>
        <w:rPr>
          <w:b/>
          <w:bCs/>
          <w:sz w:val="28"/>
          <w:szCs w:val="28"/>
        </w:rPr>
        <w:t>Vårrustning</w:t>
      </w:r>
      <w:proofErr w:type="spellEnd"/>
      <w:r>
        <w:rPr>
          <w:b/>
          <w:bCs/>
          <w:sz w:val="28"/>
          <w:szCs w:val="28"/>
        </w:rPr>
        <w:t xml:space="preserve"> </w:t>
      </w:r>
      <w:proofErr w:type="spellStart"/>
      <w:r>
        <w:rPr>
          <w:b/>
          <w:bCs/>
          <w:sz w:val="28"/>
          <w:szCs w:val="28"/>
        </w:rPr>
        <w:t>inkl</w:t>
      </w:r>
      <w:proofErr w:type="spellEnd"/>
      <w:r>
        <w:rPr>
          <w:b/>
          <w:bCs/>
          <w:sz w:val="28"/>
          <w:szCs w:val="28"/>
        </w:rPr>
        <w:t xml:space="preserve"> vad gör vi själva </w:t>
      </w:r>
      <w:proofErr w:type="spellStart"/>
      <w:r>
        <w:rPr>
          <w:b/>
          <w:bCs/>
          <w:sz w:val="28"/>
          <w:szCs w:val="28"/>
        </w:rPr>
        <w:t>resp</w:t>
      </w:r>
      <w:proofErr w:type="spellEnd"/>
      <w:r>
        <w:rPr>
          <w:b/>
          <w:bCs/>
          <w:sz w:val="28"/>
          <w:szCs w:val="28"/>
        </w:rPr>
        <w:t xml:space="preserve"> köper in</w:t>
      </w:r>
    </w:p>
    <w:p w14:paraId="1DF0BB1B" w14:textId="77777777" w:rsidR="001B773E" w:rsidRDefault="001B773E">
      <w:pPr>
        <w:rPr>
          <w:b/>
          <w:bCs/>
          <w:sz w:val="28"/>
          <w:szCs w:val="28"/>
        </w:rPr>
      </w:pPr>
    </w:p>
    <w:p w14:paraId="0CA30893" w14:textId="2C475B66" w:rsidR="006506D3" w:rsidRPr="006506D3" w:rsidRDefault="006506D3">
      <w:pPr>
        <w:rPr>
          <w:b/>
          <w:bCs/>
          <w:i/>
          <w:iCs/>
        </w:rPr>
      </w:pPr>
      <w:r w:rsidRPr="006506D3">
        <w:rPr>
          <w:b/>
          <w:bCs/>
          <w:i/>
          <w:iCs/>
        </w:rPr>
        <w:t>Bakgrund</w:t>
      </w:r>
    </w:p>
    <w:p w14:paraId="2417AE3D" w14:textId="06143DEA" w:rsidR="006506D3" w:rsidRDefault="001B773E">
      <w:r>
        <w:t xml:space="preserve">Det kommer upp frågor om vad som förväntas av </w:t>
      </w:r>
      <w:proofErr w:type="spellStart"/>
      <w:r w:rsidR="006506D3">
        <w:t>V</w:t>
      </w:r>
      <w:r>
        <w:t>årrustare</w:t>
      </w:r>
      <w:proofErr w:type="spellEnd"/>
      <w:r>
        <w:t xml:space="preserve">, ersättning, policy, tidigare rutiner m </w:t>
      </w:r>
      <w:proofErr w:type="spellStart"/>
      <w:r>
        <w:t>m</w:t>
      </w:r>
      <w:proofErr w:type="spellEnd"/>
      <w:r>
        <w:t xml:space="preserve">. </w:t>
      </w:r>
    </w:p>
    <w:p w14:paraId="0FD67BD0" w14:textId="77777777" w:rsidR="007626FC" w:rsidRDefault="007626FC"/>
    <w:p w14:paraId="443900BB" w14:textId="6D077985" w:rsidR="001B773E" w:rsidRDefault="001B773E">
      <w:r>
        <w:t>Vi ser att våra stuvutrymmen börjar likna en liten ”snickarbod” med mycket ”bra ha saker” och material, som är inköpta för kanske bara ett syfte och kan vara bra att ha för ”sedan”. När ”sedan” uppstår hittar man inte utan köper nytt – finns mycket som det är både dubbelt och trefaldigt av</w:t>
      </w:r>
      <w:r w:rsidR="006506D3">
        <w:t xml:space="preserve">, </w:t>
      </w:r>
      <w:r>
        <w:t xml:space="preserve">och verktyg </w:t>
      </w:r>
      <w:r w:rsidR="006506D3">
        <w:t>(</w:t>
      </w:r>
      <w:proofErr w:type="spellStart"/>
      <w:r w:rsidR="006506D3">
        <w:t>inkl</w:t>
      </w:r>
      <w:proofErr w:type="spellEnd"/>
      <w:r w:rsidR="006506D3">
        <w:t xml:space="preserve"> rostiga), </w:t>
      </w:r>
      <w:r>
        <w:t>som inte har</w:t>
      </w:r>
      <w:r w:rsidR="006506D3">
        <w:t xml:space="preserve"> använts på senare år, och som inte ska användas under säsong.</w:t>
      </w:r>
    </w:p>
    <w:p w14:paraId="7D1F41AD" w14:textId="77777777" w:rsidR="007626FC" w:rsidRDefault="007626FC"/>
    <w:p w14:paraId="44D93EFB" w14:textId="77777777" w:rsidR="00A23E21" w:rsidRDefault="006506D3">
      <w:r>
        <w:t xml:space="preserve">Dessutom </w:t>
      </w:r>
      <w:r w:rsidR="007626FC">
        <w:t xml:space="preserve">har vi upplevt </w:t>
      </w:r>
      <w:r w:rsidR="00A23E21">
        <w:t>av det</w:t>
      </w:r>
      <w:r w:rsidR="007626FC">
        <w:t xml:space="preserve"> som ”vi skulle göra själva”</w:t>
      </w:r>
      <w:r w:rsidR="00A23E21">
        <w:t xml:space="preserve">, </w:t>
      </w:r>
      <w:r>
        <w:t xml:space="preserve">inte </w:t>
      </w:r>
      <w:r w:rsidR="00A23E21">
        <w:t xml:space="preserve">alltid </w:t>
      </w:r>
      <w:r>
        <w:t>har blivit gjort p g a att ”</w:t>
      </w:r>
      <w:proofErr w:type="spellStart"/>
      <w:r>
        <w:t>Vårrustare</w:t>
      </w:r>
      <w:proofErr w:type="spellEnd"/>
      <w:r>
        <w:t xml:space="preserve">” det året kunde inte av olika skäl, behövt prioritera annat. </w:t>
      </w:r>
      <w:r w:rsidR="00A23E21">
        <w:t>v</w:t>
      </w:r>
      <w:r>
        <w:t xml:space="preserve">i har inte kunnat ”reklamera”, justera, reparera egna installationer eller inköp i Sverige. </w:t>
      </w:r>
    </w:p>
    <w:p w14:paraId="243813CC" w14:textId="77777777" w:rsidR="00A23E21" w:rsidRDefault="00A23E21">
      <w:r>
        <w:t>Vi h</w:t>
      </w:r>
      <w:r w:rsidR="006506D3">
        <w:t>ade behövt ha ”leverantör</w:t>
      </w:r>
      <w:r>
        <w:t>”</w:t>
      </w:r>
      <w:r w:rsidR="006506D3">
        <w:t xml:space="preserve"> i området</w:t>
      </w:r>
      <w:r>
        <w:t>, som kunde ”fixa” till det.</w:t>
      </w:r>
    </w:p>
    <w:p w14:paraId="42E9BDF8" w14:textId="0A4931BD" w:rsidR="006506D3" w:rsidRDefault="00A23E21">
      <w:r>
        <w:t xml:space="preserve">Glöm inte att vi är i </w:t>
      </w:r>
      <w:r w:rsidR="006506D3">
        <w:t xml:space="preserve">ett av världens </w:t>
      </w:r>
      <w:proofErr w:type="spellStart"/>
      <w:r w:rsidR="006506D3">
        <w:t>båttätaste</w:t>
      </w:r>
      <w:proofErr w:type="spellEnd"/>
      <w:r w:rsidR="006506D3">
        <w:t xml:space="preserve"> </w:t>
      </w:r>
      <w:r>
        <w:t xml:space="preserve">område </w:t>
      </w:r>
      <w:r w:rsidR="006506D3">
        <w:t xml:space="preserve">med tillgång till service, tillbehör m </w:t>
      </w:r>
      <w:proofErr w:type="spellStart"/>
      <w:r w:rsidR="006506D3">
        <w:t>m</w:t>
      </w:r>
      <w:proofErr w:type="spellEnd"/>
      <w:r>
        <w:t>.</w:t>
      </w:r>
    </w:p>
    <w:p w14:paraId="017CCB08" w14:textId="77777777" w:rsidR="006506D3" w:rsidRDefault="006506D3"/>
    <w:p w14:paraId="4121FE95" w14:textId="77777777" w:rsidR="00A23E21" w:rsidRDefault="001B773E">
      <w:r>
        <w:t xml:space="preserve">Jag är av den erfarenhetsbaserade uppfattningen att det som är mycket tidskrävande, kräver </w:t>
      </w:r>
      <w:r w:rsidR="007626FC">
        <w:t xml:space="preserve">anpassat material, </w:t>
      </w:r>
      <w:r>
        <w:t xml:space="preserve">verktyg, </w:t>
      </w:r>
      <w:r w:rsidR="006506D3">
        <w:t>erfarenhet</w:t>
      </w:r>
      <w:r w:rsidR="007626FC">
        <w:t xml:space="preserve">, kontakter och kompetens ska göras av ”folk” på platsen. </w:t>
      </w:r>
    </w:p>
    <w:p w14:paraId="56D7ED08" w14:textId="155F0359" w:rsidR="001B773E" w:rsidRDefault="007626FC">
      <w:r>
        <w:t xml:space="preserve">Själva ska vi göra </w:t>
      </w:r>
      <w:r w:rsidR="00A23E21">
        <w:t xml:space="preserve">vår egen </w:t>
      </w:r>
      <w:proofErr w:type="spellStart"/>
      <w:r w:rsidR="00A23E21">
        <w:t>Vårrustning</w:t>
      </w:r>
      <w:proofErr w:type="spellEnd"/>
      <w:r w:rsidR="00A23E21">
        <w:t xml:space="preserve"> till </w:t>
      </w:r>
      <w:r>
        <w:t xml:space="preserve">det som man kan förvänta att varje medlem </w:t>
      </w:r>
      <w:r w:rsidR="005F1E82">
        <w:t xml:space="preserve">(alla) </w:t>
      </w:r>
      <w:r>
        <w:t xml:space="preserve">kan + lite ”love &amp; </w:t>
      </w:r>
      <w:proofErr w:type="spellStart"/>
      <w:r>
        <w:t>care</w:t>
      </w:r>
      <w:proofErr w:type="spellEnd"/>
      <w:r>
        <w:t>” som erfaren båtmänniska</w:t>
      </w:r>
      <w:r w:rsidR="00A23E21">
        <w:t>,</w:t>
      </w:r>
      <w:r>
        <w:t xml:space="preserve"> och se till att båten är i ”Ship </w:t>
      </w:r>
      <w:proofErr w:type="spellStart"/>
      <w:r>
        <w:t>Shape</w:t>
      </w:r>
      <w:proofErr w:type="spellEnd"/>
      <w:r>
        <w:t>” inför säsongen och vid bytena</w:t>
      </w:r>
      <w:r w:rsidR="00A23E21">
        <w:t xml:space="preserve"> med hjälp av våra leverantörer.</w:t>
      </w:r>
    </w:p>
    <w:p w14:paraId="187FDA40" w14:textId="77777777" w:rsidR="00A23E21" w:rsidRDefault="00A23E21"/>
    <w:p w14:paraId="07CB3AA9" w14:textId="3B0D058E" w:rsidR="00A23E21" w:rsidRDefault="00B665D1">
      <w:pPr>
        <w:rPr>
          <w:b/>
          <w:bCs/>
          <w:sz w:val="28"/>
          <w:szCs w:val="28"/>
        </w:rPr>
      </w:pPr>
      <w:r w:rsidRPr="00B665D1">
        <w:rPr>
          <w:b/>
          <w:bCs/>
          <w:sz w:val="28"/>
          <w:szCs w:val="28"/>
        </w:rPr>
        <w:t>Motion -</w:t>
      </w:r>
      <w:proofErr w:type="spellStart"/>
      <w:r w:rsidRPr="00B665D1">
        <w:rPr>
          <w:b/>
          <w:bCs/>
          <w:sz w:val="28"/>
          <w:szCs w:val="28"/>
        </w:rPr>
        <w:t>Vårrustare</w:t>
      </w:r>
      <w:proofErr w:type="spellEnd"/>
    </w:p>
    <w:p w14:paraId="79CC041D" w14:textId="06061525" w:rsidR="00B665D1" w:rsidRDefault="00B665D1">
      <w:proofErr w:type="spellStart"/>
      <w:r w:rsidRPr="00B665D1">
        <w:t>Vårrustare</w:t>
      </w:r>
      <w:proofErr w:type="spellEnd"/>
      <w:r>
        <w:t xml:space="preserve"> skall se till att båten är segelklar vid </w:t>
      </w:r>
      <w:r w:rsidR="005F1E82">
        <w:t xml:space="preserve">anvisad </w:t>
      </w:r>
      <w:r>
        <w:t xml:space="preserve">kaj, välstädad &amp; ”rensad” samt välfylld, kontrollerat att utförda tjänster är levererade och fungerar. Personliga kontakter med leverantörer </w:t>
      </w:r>
      <w:proofErr w:type="spellStart"/>
      <w:r>
        <w:t>enl</w:t>
      </w:r>
      <w:proofErr w:type="spellEnd"/>
      <w:r>
        <w:t xml:space="preserve"> Boatmasters önskningar. Provseglat några dagar</w:t>
      </w:r>
      <w:r w:rsidR="005F1E82">
        <w:t>.</w:t>
      </w:r>
    </w:p>
    <w:p w14:paraId="1D7691FA" w14:textId="333D1E38" w:rsidR="00B665D1" w:rsidRDefault="005F1E82">
      <w:proofErr w:type="spellStart"/>
      <w:r>
        <w:t>Vårrustaren</w:t>
      </w:r>
      <w:proofErr w:type="spellEnd"/>
      <w:r>
        <w:t xml:space="preserve"> utses av Boatmaster. </w:t>
      </w:r>
      <w:proofErr w:type="spellStart"/>
      <w:r>
        <w:t>Vårrustaren</w:t>
      </w:r>
      <w:proofErr w:type="spellEnd"/>
      <w:r>
        <w:t xml:space="preserve"> kan själv ta med sig medhjälpare.</w:t>
      </w:r>
    </w:p>
    <w:p w14:paraId="0C34D0BF" w14:textId="5D1C4387" w:rsidR="005F1E82" w:rsidRDefault="005F1E82">
      <w:proofErr w:type="spellStart"/>
      <w:r>
        <w:t>Vårrustaren</w:t>
      </w:r>
      <w:proofErr w:type="spellEnd"/>
      <w:r>
        <w:t xml:space="preserve"> erhåller ett fast bidrag </w:t>
      </w:r>
      <w:r w:rsidR="00024636">
        <w:t>till</w:t>
      </w:r>
      <w:r>
        <w:t xml:space="preserve"> resa och logi, som beslutas av Båtlagsmötet.</w:t>
      </w:r>
    </w:p>
    <w:p w14:paraId="0C096C7E" w14:textId="77777777" w:rsidR="005F1E82" w:rsidRDefault="005F1E82"/>
    <w:p w14:paraId="2087A4AB" w14:textId="093D7B5A" w:rsidR="005F1E82" w:rsidRDefault="005F1E82">
      <w:pPr>
        <w:rPr>
          <w:b/>
          <w:bCs/>
          <w:sz w:val="28"/>
          <w:szCs w:val="28"/>
        </w:rPr>
      </w:pPr>
      <w:r w:rsidRPr="005F1E82">
        <w:rPr>
          <w:b/>
          <w:bCs/>
          <w:sz w:val="28"/>
          <w:szCs w:val="28"/>
        </w:rPr>
        <w:t>Motion Revisor</w:t>
      </w:r>
    </w:p>
    <w:p w14:paraId="71D49234" w14:textId="4ABFCC01" w:rsidR="005F1E82" w:rsidRDefault="005F1E82">
      <w:pPr>
        <w:rPr>
          <w:sz w:val="28"/>
          <w:szCs w:val="28"/>
        </w:rPr>
      </w:pPr>
      <w:r>
        <w:rPr>
          <w:sz w:val="28"/>
          <w:szCs w:val="28"/>
        </w:rPr>
        <w:t xml:space="preserve">Då vi saknar stadgar om revisor föreslår jag att </w:t>
      </w:r>
      <w:r w:rsidR="004D6516">
        <w:rPr>
          <w:sz w:val="28"/>
          <w:szCs w:val="28"/>
        </w:rPr>
        <w:t xml:space="preserve">§ 7 Boatmaster tar den ”lediga” § 6 och § 7 blir </w:t>
      </w:r>
    </w:p>
    <w:p w14:paraId="5BDE1E9A" w14:textId="77777777" w:rsidR="004D6516" w:rsidRDefault="004D6516">
      <w:pPr>
        <w:rPr>
          <w:sz w:val="28"/>
          <w:szCs w:val="28"/>
        </w:rPr>
      </w:pPr>
    </w:p>
    <w:p w14:paraId="5010883A" w14:textId="4D34C6DB" w:rsidR="004D6516" w:rsidRDefault="004D6516">
      <w:pPr>
        <w:rPr>
          <w:sz w:val="28"/>
          <w:szCs w:val="28"/>
        </w:rPr>
      </w:pPr>
      <w:r>
        <w:rPr>
          <w:sz w:val="28"/>
          <w:szCs w:val="28"/>
        </w:rPr>
        <w:t>§ 7 Revisors åligganden:</w:t>
      </w:r>
    </w:p>
    <w:p w14:paraId="5D351CB3" w14:textId="7AF10782" w:rsidR="004D6516" w:rsidRDefault="004D6516" w:rsidP="004D6516">
      <w:pPr>
        <w:pStyle w:val="Liststycke"/>
        <w:numPr>
          <w:ilvl w:val="0"/>
          <w:numId w:val="1"/>
        </w:numPr>
        <w:rPr>
          <w:sz w:val="28"/>
          <w:szCs w:val="28"/>
        </w:rPr>
      </w:pPr>
      <w:r>
        <w:rPr>
          <w:sz w:val="28"/>
          <w:szCs w:val="28"/>
        </w:rPr>
        <w:t xml:space="preserve">Genomföra </w:t>
      </w:r>
      <w:proofErr w:type="spellStart"/>
      <w:r w:rsidR="00024636">
        <w:rPr>
          <w:sz w:val="28"/>
          <w:szCs w:val="28"/>
        </w:rPr>
        <w:t>oarvoderat</w:t>
      </w:r>
      <w:proofErr w:type="spellEnd"/>
      <w:r w:rsidR="00024636">
        <w:rPr>
          <w:sz w:val="28"/>
          <w:szCs w:val="28"/>
        </w:rPr>
        <w:t xml:space="preserve"> </w:t>
      </w:r>
      <w:r>
        <w:rPr>
          <w:sz w:val="28"/>
          <w:szCs w:val="28"/>
        </w:rPr>
        <w:t xml:space="preserve">sedvanlig årlig </w:t>
      </w:r>
      <w:r w:rsidR="00024636">
        <w:rPr>
          <w:sz w:val="28"/>
          <w:szCs w:val="28"/>
        </w:rPr>
        <w:t>granskning med revisionsrapport till och för</w:t>
      </w:r>
      <w:r>
        <w:rPr>
          <w:sz w:val="28"/>
          <w:szCs w:val="28"/>
        </w:rPr>
        <w:t xml:space="preserve"> Båtlagsmötets godkänna</w:t>
      </w:r>
      <w:r w:rsidR="00024636">
        <w:rPr>
          <w:sz w:val="28"/>
          <w:szCs w:val="28"/>
        </w:rPr>
        <w:t>nde</w:t>
      </w:r>
    </w:p>
    <w:p w14:paraId="0453F67A" w14:textId="207041DB" w:rsidR="001B773E" w:rsidRPr="00024636" w:rsidRDefault="00024636" w:rsidP="00024636">
      <w:pPr>
        <w:pStyle w:val="Liststycke"/>
        <w:numPr>
          <w:ilvl w:val="0"/>
          <w:numId w:val="1"/>
        </w:numPr>
        <w:rPr>
          <w:sz w:val="28"/>
          <w:szCs w:val="28"/>
        </w:rPr>
      </w:pPr>
      <w:r>
        <w:rPr>
          <w:sz w:val="28"/>
          <w:szCs w:val="28"/>
        </w:rPr>
        <w:t>Vid någon tidpunkt under året följa upp med styrelsen om hur arbetet fortgår</w:t>
      </w:r>
    </w:p>
    <w:p w14:paraId="44A2A4B7" w14:textId="77777777" w:rsidR="001B773E" w:rsidRPr="001B773E" w:rsidRDefault="001B773E">
      <w:pPr>
        <w:rPr>
          <w:b/>
          <w:bCs/>
          <w:sz w:val="28"/>
          <w:szCs w:val="28"/>
        </w:rPr>
      </w:pPr>
    </w:p>
    <w:sectPr w:rsidR="001B773E" w:rsidRPr="001B773E" w:rsidSect="0081132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F2298"/>
    <w:multiLevelType w:val="hybridMultilevel"/>
    <w:tmpl w:val="2FE4B4E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8986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3E"/>
    <w:rsid w:val="00024636"/>
    <w:rsid w:val="001B773E"/>
    <w:rsid w:val="004D6516"/>
    <w:rsid w:val="005F1E82"/>
    <w:rsid w:val="006506D3"/>
    <w:rsid w:val="006A0AC6"/>
    <w:rsid w:val="007626FC"/>
    <w:rsid w:val="007D31A7"/>
    <w:rsid w:val="00811327"/>
    <w:rsid w:val="00A23E21"/>
    <w:rsid w:val="00A36C9F"/>
    <w:rsid w:val="00B665D1"/>
    <w:rsid w:val="00EE3608"/>
    <w:rsid w:val="00EE7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8E55"/>
  <w15:chartTrackingRefBased/>
  <w15:docId w15:val="{A251B6D7-2B23-5B4A-AC8C-D1CC5B5B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D6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1880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Resvik</dc:creator>
  <cp:keywords/>
  <dc:description/>
  <cp:lastModifiedBy>Anders Hüllert</cp:lastModifiedBy>
  <cp:revision>2</cp:revision>
  <dcterms:created xsi:type="dcterms:W3CDTF">2023-10-30T15:17:00Z</dcterms:created>
  <dcterms:modified xsi:type="dcterms:W3CDTF">2023-10-30T15:17:00Z</dcterms:modified>
</cp:coreProperties>
</file>