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72BC" w14:textId="77777777" w:rsidR="002840B5" w:rsidRPr="002840B5" w:rsidRDefault="002840B5" w:rsidP="002840B5"/>
    <w:p w14:paraId="664E74C8" w14:textId="77777777" w:rsidR="002840B5" w:rsidRPr="002840B5" w:rsidRDefault="002840B5" w:rsidP="002840B5">
      <w:r w:rsidRPr="002840B5">
        <w:t xml:space="preserve">Grabbarna satt i grupper om </w:t>
      </w:r>
      <w:proofErr w:type="gramStart"/>
      <w:r w:rsidRPr="002840B5">
        <w:t>3-4</w:t>
      </w:r>
      <w:proofErr w:type="gramEnd"/>
      <w:r w:rsidRPr="002840B5">
        <w:t xml:space="preserve"> </w:t>
      </w:r>
      <w:proofErr w:type="spellStart"/>
      <w:r w:rsidRPr="002840B5">
        <w:t>st</w:t>
      </w:r>
      <w:proofErr w:type="spellEnd"/>
      <w:r w:rsidRPr="002840B5">
        <w:t xml:space="preserve"> och pratade om följande:</w:t>
      </w:r>
    </w:p>
    <w:p w14:paraId="6AE2F85E" w14:textId="77777777" w:rsidR="002840B5" w:rsidRPr="002840B5" w:rsidRDefault="002840B5" w:rsidP="002840B5"/>
    <w:p w14:paraId="205F1494" w14:textId="77777777" w:rsidR="002840B5" w:rsidRPr="002840B5" w:rsidRDefault="002840B5" w:rsidP="002840B5">
      <w:r w:rsidRPr="002840B5">
        <w:rPr>
          <w:b/>
          <w:bCs/>
        </w:rPr>
        <w:t>Utvärdering och reflektion kring förra säsongen</w:t>
      </w:r>
    </w:p>
    <w:p w14:paraId="7AA530ED" w14:textId="77777777" w:rsidR="002840B5" w:rsidRPr="002840B5" w:rsidRDefault="002840B5" w:rsidP="002840B5">
      <w:pPr>
        <w:numPr>
          <w:ilvl w:val="0"/>
          <w:numId w:val="1"/>
        </w:numPr>
        <w:rPr>
          <w:b/>
          <w:bCs/>
        </w:rPr>
      </w:pPr>
      <w:r w:rsidRPr="002840B5">
        <w:rPr>
          <w:b/>
          <w:bCs/>
        </w:rPr>
        <w:t>Vad gick bra? </w:t>
      </w:r>
    </w:p>
    <w:p w14:paraId="2E52F906" w14:textId="77777777" w:rsidR="002840B5" w:rsidRPr="002840B5" w:rsidRDefault="002840B5" w:rsidP="002840B5">
      <w:pPr>
        <w:numPr>
          <w:ilvl w:val="1"/>
          <w:numId w:val="2"/>
        </w:numPr>
      </w:pPr>
      <w:r w:rsidRPr="002840B5">
        <w:t>Bra passningsspel</w:t>
      </w:r>
    </w:p>
    <w:p w14:paraId="402817A6" w14:textId="77777777" w:rsidR="002840B5" w:rsidRPr="002840B5" w:rsidRDefault="002840B5" w:rsidP="002840B5">
      <w:pPr>
        <w:numPr>
          <w:ilvl w:val="1"/>
          <w:numId w:val="3"/>
        </w:numPr>
      </w:pPr>
      <w:r w:rsidRPr="002840B5">
        <w:t>Snack på planen</w:t>
      </w:r>
    </w:p>
    <w:p w14:paraId="5D20052F" w14:textId="77777777" w:rsidR="002840B5" w:rsidRPr="002840B5" w:rsidRDefault="002840B5" w:rsidP="002840B5">
      <w:pPr>
        <w:numPr>
          <w:ilvl w:val="1"/>
          <w:numId w:val="4"/>
        </w:numPr>
      </w:pPr>
      <w:r w:rsidRPr="002840B5">
        <w:t>Frisparkar</w:t>
      </w:r>
    </w:p>
    <w:p w14:paraId="3073B9A9" w14:textId="77777777" w:rsidR="002840B5" w:rsidRPr="002840B5" w:rsidRDefault="002840B5" w:rsidP="002840B5">
      <w:pPr>
        <w:numPr>
          <w:ilvl w:val="1"/>
          <w:numId w:val="5"/>
        </w:numPr>
      </w:pPr>
      <w:r w:rsidRPr="002840B5">
        <w:t>Kommunicera på planen</w:t>
      </w:r>
    </w:p>
    <w:p w14:paraId="62A65D36" w14:textId="77777777" w:rsidR="002840B5" w:rsidRPr="002840B5" w:rsidRDefault="002840B5" w:rsidP="002840B5">
      <w:pPr>
        <w:numPr>
          <w:ilvl w:val="0"/>
          <w:numId w:val="6"/>
        </w:numPr>
        <w:rPr>
          <w:b/>
          <w:bCs/>
        </w:rPr>
      </w:pPr>
      <w:r w:rsidRPr="002840B5">
        <w:rPr>
          <w:b/>
          <w:bCs/>
        </w:rPr>
        <w:t>Vilka utmaningar har vi stött på och behöver jobba med i år?</w:t>
      </w:r>
    </w:p>
    <w:p w14:paraId="2352D223" w14:textId="77777777" w:rsidR="002840B5" w:rsidRPr="002840B5" w:rsidRDefault="002840B5" w:rsidP="002840B5">
      <w:pPr>
        <w:numPr>
          <w:ilvl w:val="1"/>
          <w:numId w:val="7"/>
        </w:numPr>
      </w:pPr>
      <w:r w:rsidRPr="002840B5">
        <w:t>Sprida ut oss på hela planen, använda hela ytan</w:t>
      </w:r>
    </w:p>
    <w:p w14:paraId="3B54434F" w14:textId="77777777" w:rsidR="002840B5" w:rsidRPr="002840B5" w:rsidRDefault="002840B5" w:rsidP="002840B5">
      <w:pPr>
        <w:numPr>
          <w:ilvl w:val="1"/>
          <w:numId w:val="8"/>
        </w:numPr>
      </w:pPr>
      <w:r w:rsidRPr="002840B5">
        <w:t>Snacka mera på planen</w:t>
      </w:r>
    </w:p>
    <w:p w14:paraId="2AA70930" w14:textId="77777777" w:rsidR="002840B5" w:rsidRPr="002840B5" w:rsidRDefault="002840B5" w:rsidP="002840B5">
      <w:pPr>
        <w:numPr>
          <w:ilvl w:val="1"/>
          <w:numId w:val="9"/>
        </w:numPr>
      </w:pPr>
      <w:r w:rsidRPr="002840B5">
        <w:t>Skjuta mera, passa mera</w:t>
      </w:r>
    </w:p>
    <w:p w14:paraId="651847F5" w14:textId="77777777" w:rsidR="002840B5" w:rsidRPr="002840B5" w:rsidRDefault="002840B5" w:rsidP="002840B5">
      <w:pPr>
        <w:numPr>
          <w:ilvl w:val="1"/>
          <w:numId w:val="10"/>
        </w:numPr>
      </w:pPr>
      <w:r w:rsidRPr="002840B5">
        <w:t>Visa sig när man vill ha passning</w:t>
      </w:r>
    </w:p>
    <w:p w14:paraId="6F8D73D1" w14:textId="77777777" w:rsidR="002840B5" w:rsidRPr="002840B5" w:rsidRDefault="002840B5" w:rsidP="002840B5">
      <w:pPr>
        <w:numPr>
          <w:ilvl w:val="1"/>
          <w:numId w:val="11"/>
        </w:numPr>
      </w:pPr>
      <w:r w:rsidRPr="002840B5">
        <w:t>Göra väggpass på matcher o träningar</w:t>
      </w:r>
    </w:p>
    <w:p w14:paraId="20A115C2" w14:textId="77777777" w:rsidR="002840B5" w:rsidRPr="002840B5" w:rsidRDefault="002840B5" w:rsidP="002840B5">
      <w:pPr>
        <w:numPr>
          <w:ilvl w:val="1"/>
          <w:numId w:val="12"/>
        </w:numPr>
      </w:pPr>
      <w:r w:rsidRPr="002840B5">
        <w:t>Skjuta med båda fötterna</w:t>
      </w:r>
    </w:p>
    <w:p w14:paraId="5ECC7EA1" w14:textId="77777777" w:rsidR="002840B5" w:rsidRPr="002840B5" w:rsidRDefault="002840B5" w:rsidP="002840B5">
      <w:pPr>
        <w:numPr>
          <w:ilvl w:val="1"/>
          <w:numId w:val="13"/>
        </w:numPr>
      </w:pPr>
      <w:r w:rsidRPr="002840B5">
        <w:t>Hörnor</w:t>
      </w:r>
    </w:p>
    <w:p w14:paraId="6622C772" w14:textId="77777777" w:rsidR="002840B5" w:rsidRPr="002840B5" w:rsidRDefault="002840B5" w:rsidP="002840B5">
      <w:pPr>
        <w:numPr>
          <w:ilvl w:val="1"/>
          <w:numId w:val="14"/>
        </w:numPr>
      </w:pPr>
      <w:r w:rsidRPr="002840B5">
        <w:t>Markera spelare</w:t>
      </w:r>
    </w:p>
    <w:p w14:paraId="5F4A3BE6" w14:textId="77777777" w:rsidR="002840B5" w:rsidRPr="002840B5" w:rsidRDefault="002840B5" w:rsidP="002840B5">
      <w:r w:rsidRPr="002840B5">
        <w:rPr>
          <w:b/>
          <w:bCs/>
        </w:rPr>
        <w:t>Vad är viktigt för att man ska känna sig välkommen och trivas i laget?</w:t>
      </w:r>
    </w:p>
    <w:p w14:paraId="3DE8DE71" w14:textId="77777777" w:rsidR="002840B5" w:rsidRPr="002840B5" w:rsidRDefault="002840B5" w:rsidP="002840B5">
      <w:pPr>
        <w:numPr>
          <w:ilvl w:val="0"/>
          <w:numId w:val="15"/>
        </w:numPr>
      </w:pPr>
      <w:r w:rsidRPr="002840B5">
        <w:t>Vara snäll, peppa</w:t>
      </w:r>
    </w:p>
    <w:p w14:paraId="29AA6081" w14:textId="77777777" w:rsidR="002840B5" w:rsidRPr="002840B5" w:rsidRDefault="002840B5" w:rsidP="002840B5">
      <w:pPr>
        <w:numPr>
          <w:ilvl w:val="0"/>
          <w:numId w:val="15"/>
        </w:numPr>
      </w:pPr>
      <w:r w:rsidRPr="002840B5">
        <w:t>Spela med varandra på fritiden</w:t>
      </w:r>
    </w:p>
    <w:p w14:paraId="08450B56" w14:textId="77777777" w:rsidR="002840B5" w:rsidRPr="002840B5" w:rsidRDefault="002840B5" w:rsidP="002840B5">
      <w:pPr>
        <w:numPr>
          <w:ilvl w:val="0"/>
          <w:numId w:val="15"/>
        </w:numPr>
      </w:pPr>
      <w:r w:rsidRPr="002840B5">
        <w:t>Positivt snack med varandra, passa alla inte bara sina kompisar</w:t>
      </w:r>
    </w:p>
    <w:p w14:paraId="5BD086E1" w14:textId="77777777" w:rsidR="002840B5" w:rsidRPr="002840B5" w:rsidRDefault="002840B5" w:rsidP="002840B5">
      <w:pPr>
        <w:numPr>
          <w:ilvl w:val="0"/>
          <w:numId w:val="15"/>
        </w:numPr>
      </w:pPr>
      <w:r w:rsidRPr="002840B5">
        <w:t>Klaga inte, vara positiv</w:t>
      </w:r>
    </w:p>
    <w:p w14:paraId="69D35F1F" w14:textId="77777777" w:rsidR="002840B5" w:rsidRPr="002840B5" w:rsidRDefault="002840B5" w:rsidP="002840B5">
      <w:pPr>
        <w:numPr>
          <w:ilvl w:val="0"/>
          <w:numId w:val="15"/>
        </w:numPr>
      </w:pPr>
      <w:r w:rsidRPr="002840B5">
        <w:t>Inte säga taskiga saker om någon gör ett misstag</w:t>
      </w:r>
    </w:p>
    <w:p w14:paraId="6CF50BFD" w14:textId="77777777" w:rsidR="002840B5" w:rsidRPr="002840B5" w:rsidRDefault="002840B5" w:rsidP="002840B5">
      <w:pPr>
        <w:numPr>
          <w:ilvl w:val="0"/>
          <w:numId w:val="15"/>
        </w:numPr>
      </w:pPr>
      <w:r w:rsidRPr="002840B5">
        <w:t>Respektera varandra, prata med varandra under träningen</w:t>
      </w:r>
    </w:p>
    <w:p w14:paraId="0FD9E00D" w14:textId="77777777" w:rsidR="002840B5" w:rsidRPr="002840B5" w:rsidRDefault="002840B5" w:rsidP="002840B5">
      <w:pPr>
        <w:numPr>
          <w:ilvl w:val="0"/>
          <w:numId w:val="15"/>
        </w:numPr>
      </w:pPr>
      <w:r w:rsidRPr="002840B5">
        <w:t>Bjuda in varandra på övningar</w:t>
      </w:r>
    </w:p>
    <w:p w14:paraId="3474FF02" w14:textId="77777777" w:rsidR="002840B5" w:rsidRPr="002840B5" w:rsidRDefault="002840B5" w:rsidP="002840B5"/>
    <w:p w14:paraId="0767B09E" w14:textId="77777777" w:rsidR="002840B5" w:rsidRPr="002840B5" w:rsidRDefault="002840B5" w:rsidP="002840B5">
      <w:r w:rsidRPr="002840B5">
        <w:rPr>
          <w:b/>
          <w:bCs/>
        </w:rPr>
        <w:t>Vilka spelregler vill vi ha i vårt lag, vad är viktigt för dig?</w:t>
      </w:r>
    </w:p>
    <w:p w14:paraId="2FEF5C6A" w14:textId="77777777" w:rsidR="002840B5" w:rsidRPr="002840B5" w:rsidRDefault="002840B5" w:rsidP="002840B5">
      <w:pPr>
        <w:numPr>
          <w:ilvl w:val="0"/>
          <w:numId w:val="16"/>
        </w:numPr>
      </w:pPr>
      <w:r w:rsidRPr="002840B5">
        <w:t>Komma till träningen om man kan</w:t>
      </w:r>
    </w:p>
    <w:p w14:paraId="0CB91F22" w14:textId="77777777" w:rsidR="002840B5" w:rsidRPr="002840B5" w:rsidRDefault="002840B5" w:rsidP="002840B5">
      <w:pPr>
        <w:numPr>
          <w:ilvl w:val="0"/>
          <w:numId w:val="17"/>
        </w:numPr>
      </w:pPr>
      <w:r w:rsidRPr="002840B5">
        <w:t>Respektera varandra</w:t>
      </w:r>
    </w:p>
    <w:p w14:paraId="34EC1FE9" w14:textId="77777777" w:rsidR="002840B5" w:rsidRPr="002840B5" w:rsidRDefault="002840B5" w:rsidP="002840B5">
      <w:pPr>
        <w:numPr>
          <w:ilvl w:val="0"/>
          <w:numId w:val="18"/>
        </w:numPr>
      </w:pPr>
      <w:r w:rsidRPr="002840B5">
        <w:t>Göra sitt bästa under träning och match</w:t>
      </w:r>
    </w:p>
    <w:p w14:paraId="61910F33" w14:textId="77777777" w:rsidR="002840B5" w:rsidRPr="002840B5" w:rsidRDefault="002840B5" w:rsidP="002840B5">
      <w:pPr>
        <w:numPr>
          <w:ilvl w:val="0"/>
          <w:numId w:val="19"/>
        </w:numPr>
      </w:pPr>
      <w:r w:rsidRPr="002840B5">
        <w:lastRenderedPageBreak/>
        <w:t>Lyssna på tränarna så man vet vad man ska göra</w:t>
      </w:r>
    </w:p>
    <w:p w14:paraId="15010467" w14:textId="77777777" w:rsidR="002840B5" w:rsidRPr="002840B5" w:rsidRDefault="002840B5" w:rsidP="002840B5">
      <w:pPr>
        <w:numPr>
          <w:ilvl w:val="0"/>
          <w:numId w:val="20"/>
        </w:numPr>
      </w:pPr>
      <w:r w:rsidRPr="002840B5">
        <w:t>Vara i tid till träningen</w:t>
      </w:r>
    </w:p>
    <w:p w14:paraId="631293F8" w14:textId="77777777" w:rsidR="002840B5" w:rsidRPr="002840B5" w:rsidRDefault="002840B5" w:rsidP="002840B5">
      <w:pPr>
        <w:numPr>
          <w:ilvl w:val="0"/>
          <w:numId w:val="21"/>
        </w:numPr>
      </w:pPr>
      <w:r w:rsidRPr="002840B5">
        <w:t>Inte klaga, inte säga negativa saker om någon</w:t>
      </w:r>
    </w:p>
    <w:p w14:paraId="5AC385E8" w14:textId="77777777" w:rsidR="002840B5" w:rsidRPr="002840B5" w:rsidRDefault="002840B5" w:rsidP="002840B5">
      <w:pPr>
        <w:numPr>
          <w:ilvl w:val="0"/>
          <w:numId w:val="22"/>
        </w:numPr>
      </w:pPr>
      <w:r w:rsidRPr="002840B5">
        <w:t>Inte störa andra under träningen</w:t>
      </w:r>
    </w:p>
    <w:p w14:paraId="19F4F5F1" w14:textId="77777777" w:rsidR="002840B5" w:rsidRPr="002840B5" w:rsidRDefault="002840B5" w:rsidP="002840B5">
      <w:pPr>
        <w:numPr>
          <w:ilvl w:val="0"/>
          <w:numId w:val="23"/>
        </w:numPr>
      </w:pPr>
      <w:r w:rsidRPr="002840B5">
        <w:t>Inte spela fult</w:t>
      </w:r>
    </w:p>
    <w:p w14:paraId="658BDE2A" w14:textId="77777777" w:rsidR="002840B5" w:rsidRPr="002840B5" w:rsidRDefault="002840B5" w:rsidP="002840B5">
      <w:pPr>
        <w:numPr>
          <w:ilvl w:val="0"/>
          <w:numId w:val="24"/>
        </w:numPr>
      </w:pPr>
      <w:r w:rsidRPr="002840B5">
        <w:t>Inte gnälla på domaren</w:t>
      </w:r>
    </w:p>
    <w:p w14:paraId="41D6D344" w14:textId="77777777" w:rsidR="002840B5" w:rsidRPr="002840B5" w:rsidRDefault="002840B5" w:rsidP="002840B5"/>
    <w:p w14:paraId="6973A1A8" w14:textId="77777777" w:rsidR="002840B5" w:rsidRPr="002840B5" w:rsidRDefault="002840B5" w:rsidP="002840B5">
      <w:r w:rsidRPr="002840B5">
        <w:rPr>
          <w:b/>
          <w:bCs/>
        </w:rPr>
        <w:t>Vad gör att det blir kul att träna/spela fotboll?</w:t>
      </w:r>
    </w:p>
    <w:p w14:paraId="140D8E97" w14:textId="77777777" w:rsidR="002840B5" w:rsidRPr="002840B5" w:rsidRDefault="002840B5" w:rsidP="002840B5">
      <w:pPr>
        <w:numPr>
          <w:ilvl w:val="0"/>
          <w:numId w:val="25"/>
        </w:numPr>
        <w:rPr>
          <w:b/>
          <w:bCs/>
        </w:rPr>
      </w:pPr>
      <w:r w:rsidRPr="002840B5">
        <w:t>Träffa kompisar och få nya kompisar</w:t>
      </w:r>
    </w:p>
    <w:p w14:paraId="6723E130" w14:textId="77777777" w:rsidR="002840B5" w:rsidRPr="002840B5" w:rsidRDefault="002840B5" w:rsidP="002840B5">
      <w:pPr>
        <w:numPr>
          <w:ilvl w:val="0"/>
          <w:numId w:val="25"/>
        </w:numPr>
      </w:pPr>
      <w:r w:rsidRPr="002840B5">
        <w:t>Bli bättre på fotboll</w:t>
      </w:r>
    </w:p>
    <w:p w14:paraId="6682E054" w14:textId="77777777" w:rsidR="002840B5" w:rsidRPr="002840B5" w:rsidRDefault="002840B5" w:rsidP="002840B5">
      <w:pPr>
        <w:numPr>
          <w:ilvl w:val="0"/>
          <w:numId w:val="25"/>
        </w:numPr>
      </w:pPr>
      <w:r w:rsidRPr="002840B5">
        <w:t>Att alla tar det seriöst på träningar, inte glidtackla på träningar</w:t>
      </w:r>
    </w:p>
    <w:p w14:paraId="45E4D3F3" w14:textId="77777777" w:rsidR="002840B5" w:rsidRPr="002840B5" w:rsidRDefault="002840B5" w:rsidP="002840B5">
      <w:pPr>
        <w:numPr>
          <w:ilvl w:val="0"/>
          <w:numId w:val="25"/>
        </w:numPr>
      </w:pPr>
      <w:r w:rsidRPr="002840B5">
        <w:t>Vara med kompisar, bli peppad, vinna</w:t>
      </w:r>
    </w:p>
    <w:p w14:paraId="76A3FE85" w14:textId="77777777" w:rsidR="002840B5" w:rsidRPr="002840B5" w:rsidRDefault="002840B5" w:rsidP="002840B5">
      <w:pPr>
        <w:numPr>
          <w:ilvl w:val="0"/>
          <w:numId w:val="25"/>
        </w:numPr>
      </w:pPr>
      <w:r w:rsidRPr="002840B5">
        <w:t xml:space="preserve">Att </w:t>
      </w:r>
      <w:proofErr w:type="gramStart"/>
      <w:r w:rsidRPr="002840B5">
        <w:t>blir</w:t>
      </w:r>
      <w:proofErr w:type="gramEnd"/>
      <w:r w:rsidRPr="002840B5">
        <w:t xml:space="preserve"> bättre och göra sitt bästa</w:t>
      </w:r>
    </w:p>
    <w:p w14:paraId="0C682E14" w14:textId="77777777" w:rsidR="002840B5" w:rsidRPr="002840B5" w:rsidRDefault="002840B5" w:rsidP="002840B5">
      <w:pPr>
        <w:numPr>
          <w:ilvl w:val="0"/>
          <w:numId w:val="25"/>
        </w:numPr>
      </w:pPr>
      <w:r w:rsidRPr="002840B5">
        <w:t>Skjuta på mål</w:t>
      </w:r>
    </w:p>
    <w:p w14:paraId="13BC6F30" w14:textId="77777777" w:rsidR="002840B5" w:rsidRPr="002840B5" w:rsidRDefault="002840B5" w:rsidP="002840B5"/>
    <w:p w14:paraId="3F024793" w14:textId="77777777" w:rsidR="002840B5" w:rsidRPr="002840B5" w:rsidRDefault="002840B5" w:rsidP="002840B5">
      <w:r w:rsidRPr="002840B5">
        <w:rPr>
          <w:b/>
          <w:bCs/>
        </w:rPr>
        <w:t>Vilka förväntningar har ni på oss tränare? Vad tycker ni är viktigt att vi gör?</w:t>
      </w:r>
    </w:p>
    <w:p w14:paraId="5580A2A6" w14:textId="77777777" w:rsidR="002840B5" w:rsidRPr="002840B5" w:rsidRDefault="002840B5" w:rsidP="002840B5">
      <w:r w:rsidRPr="002840B5">
        <w:t xml:space="preserve">Här var det som sades att man tyckte vi tränare skulle klä oss bättre, kavaj och slips tyckte man vi skulle ha, så vi får väl steppa upp lite där </w:t>
      </w:r>
      <w:r w:rsidRPr="002840B5">
        <w:rPr>
          <w:rFonts w:ascii="Segoe UI Emoji" w:hAnsi="Segoe UI Emoji" w:cs="Segoe UI Emoji"/>
        </w:rPr>
        <w:t>🙂</w:t>
      </w:r>
      <w:r w:rsidRPr="002840B5">
        <w:t>. Kanske orken tröt lite att vara konstruktiv på slutet.</w:t>
      </w:r>
    </w:p>
    <w:p w14:paraId="42ECA8C0" w14:textId="77777777" w:rsidR="002840B5" w:rsidRPr="002840B5" w:rsidRDefault="002840B5" w:rsidP="002840B5">
      <w:r w:rsidRPr="002840B5">
        <w:rPr>
          <w:b/>
          <w:bCs/>
        </w:rPr>
        <w:t>Några tillägg från oss tränare som sades på mötet</w:t>
      </w:r>
    </w:p>
    <w:p w14:paraId="0C129D8D" w14:textId="77777777" w:rsidR="002840B5" w:rsidRPr="002840B5" w:rsidRDefault="002840B5" w:rsidP="002840B5">
      <w:r w:rsidRPr="002840B5">
        <w:t>Viktigt med små saker som gör att man känner sig välkommen och som en del av laget. Ett exempel är att inte vara missnöjd med den färg på västen man får när vi delar in på träning eller säga hej till varandra när man kommer till träningen.</w:t>
      </w:r>
    </w:p>
    <w:p w14:paraId="4132EEDB" w14:textId="77777777" w:rsidR="002840B5" w:rsidRPr="002840B5" w:rsidRDefault="002840B5" w:rsidP="002840B5">
      <w:r w:rsidRPr="002840B5">
        <w:t>Tillsammans jobbar vi för en trygg miljö, om man inte klarar av att hålla humöret mot någon så ber man om ursäkt när man lugnat ner sig, eller att man på annat sätt pratar igenom situationen innan träningen är slut, vi tränare kan hjälpa till att redan ut saker.</w:t>
      </w:r>
    </w:p>
    <w:p w14:paraId="5A023015" w14:textId="77777777" w:rsidR="002840B5" w:rsidRPr="002840B5" w:rsidRDefault="002840B5" w:rsidP="002840B5">
      <w:r w:rsidRPr="002840B5">
        <w:t>Såväl på träning som match använder vi inga svordomar, könsord eller annat språk som skapar en otrygg miljö. I år får språket på match konsekvenser i form av gula kort.</w:t>
      </w:r>
    </w:p>
    <w:p w14:paraId="20FB7E62" w14:textId="77777777" w:rsidR="002840B5" w:rsidRPr="002840B5" w:rsidRDefault="002840B5" w:rsidP="002840B5">
      <w:r w:rsidRPr="002840B5">
        <w:t>Träning och match hör ihop, satsa på att ha en hög träningsnärvaro för att hjälpa till i fotbollsutbildningen och även visa att man vill delta på match. (Vill man fokusera enbart på träningar så går det självfallet bra)</w:t>
      </w:r>
    </w:p>
    <w:p w14:paraId="6B2C2687" w14:textId="77777777" w:rsidR="002840B5" w:rsidRPr="002840B5" w:rsidRDefault="002840B5" w:rsidP="002840B5">
      <w:r w:rsidRPr="002840B5">
        <w:t xml:space="preserve">Nu är det några år med olika utvecklingsfaser fysiskt och det är viktigt att ha tålamod och tänka långsiktigt om man upplever att andra har stuckit </w:t>
      </w:r>
      <w:proofErr w:type="gramStart"/>
      <w:r w:rsidRPr="002840B5">
        <w:t>iväg</w:t>
      </w:r>
      <w:proofErr w:type="gramEnd"/>
      <w:r w:rsidRPr="002840B5">
        <w:t xml:space="preserve"> längd och storleksmässigt. Under säsongen och kommande år kommer tiden att göra att de flesta kommer i ungefär samma läge. </w:t>
      </w:r>
    </w:p>
    <w:p w14:paraId="40BF1BA2" w14:textId="77777777" w:rsidR="002840B5" w:rsidRDefault="002840B5" w:rsidP="002840B5"/>
    <w:p w14:paraId="0AD55CB2" w14:textId="77777777" w:rsidR="002840B5" w:rsidRDefault="002840B5" w:rsidP="002840B5"/>
    <w:p w14:paraId="17CEFA56" w14:textId="7E93E56C" w:rsidR="002840B5" w:rsidRPr="002840B5" w:rsidRDefault="002840B5" w:rsidP="002840B5">
      <w:r w:rsidRPr="002840B5">
        <w:lastRenderedPageBreak/>
        <w:t>Vi kommer ha samma matchupplägg med färggrupper som vi blandar på matcherna</w:t>
      </w:r>
    </w:p>
    <w:p w14:paraId="7A66814B" w14:textId="77777777" w:rsidR="002840B5" w:rsidRPr="002840B5" w:rsidRDefault="002840B5" w:rsidP="002840B5">
      <w:r w:rsidRPr="002840B5">
        <w:t>Vi kommer att ha deadline på kallelser tidigare på veckan än förra året så att vi har tid att ordna spelare om många tackar nej/är sjuka/är bortresta, nu när vi spelar 9manna så kan det behövas. Samtidigt vill vi prioritera att grabbarna får mycket matchtid så vi kör två lag.</w:t>
      </w:r>
    </w:p>
    <w:p w14:paraId="56C3F49B" w14:textId="497B0219" w:rsidR="00E84CE3" w:rsidRDefault="002840B5" w:rsidP="002840B5">
      <w:r w:rsidRPr="002840B5">
        <w:br/>
      </w:r>
      <w:r w:rsidRPr="002840B5">
        <w:br/>
      </w:r>
      <w:r w:rsidRPr="002840B5">
        <w:br/>
      </w:r>
      <w:r w:rsidRPr="002840B5">
        <w:br/>
      </w:r>
      <w:r w:rsidRPr="002840B5">
        <w:br/>
      </w:r>
    </w:p>
    <w:sectPr w:rsidR="00E84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84C1B"/>
    <w:multiLevelType w:val="multilevel"/>
    <w:tmpl w:val="C03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A250C"/>
    <w:multiLevelType w:val="multilevel"/>
    <w:tmpl w:val="0D3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16D3D"/>
    <w:multiLevelType w:val="multilevel"/>
    <w:tmpl w:val="0B46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7140E0"/>
    <w:multiLevelType w:val="multilevel"/>
    <w:tmpl w:val="16169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45919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1217702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3" w16cid:durableId="1778939251">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4" w16cid:durableId="15383749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5" w16cid:durableId="168802046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6" w16cid:durableId="1825002917">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21192880">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8" w16cid:durableId="92288120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9" w16cid:durableId="851917607">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0" w16cid:durableId="898786208">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1" w16cid:durableId="799417196">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2" w16cid:durableId="667368493">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3" w16cid:durableId="1162351744">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4" w16cid:durableId="1886134279">
    <w:abstractNumId w:val="3"/>
    <w:lvlOverride w:ilvl="1">
      <w:lvl w:ilvl="1">
        <w:numFmt w:val="bullet"/>
        <w:lvlText w:val=""/>
        <w:lvlJc w:val="left"/>
        <w:pPr>
          <w:tabs>
            <w:tab w:val="num" w:pos="1440"/>
          </w:tabs>
          <w:ind w:left="1440" w:hanging="360"/>
        </w:pPr>
        <w:rPr>
          <w:rFonts w:ascii="Wingdings" w:hAnsi="Wingdings" w:hint="default"/>
          <w:sz w:val="20"/>
        </w:rPr>
      </w:lvl>
    </w:lvlOverride>
  </w:num>
  <w:num w:numId="15" w16cid:durableId="1261379651">
    <w:abstractNumId w:val="0"/>
  </w:num>
  <w:num w:numId="16" w16cid:durableId="55909254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98989766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10750575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78816387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43005517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61448139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35017852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214230771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70853321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80245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B5"/>
    <w:rsid w:val="002840B5"/>
    <w:rsid w:val="00B3725B"/>
    <w:rsid w:val="00D10E7C"/>
    <w:rsid w:val="00E84CE3"/>
    <w:rsid w:val="00FE5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22A9"/>
  <w15:chartTrackingRefBased/>
  <w15:docId w15:val="{F05A29A8-C86E-46F0-8C20-1AAA95DC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4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84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840B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840B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840B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840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840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840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840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40B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840B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840B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840B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840B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840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840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840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840B5"/>
    <w:rPr>
      <w:rFonts w:eastAsiaTheme="majorEastAsia" w:cstheme="majorBidi"/>
      <w:color w:val="272727" w:themeColor="text1" w:themeTint="D8"/>
    </w:rPr>
  </w:style>
  <w:style w:type="paragraph" w:styleId="Rubrik">
    <w:name w:val="Title"/>
    <w:basedOn w:val="Normal"/>
    <w:next w:val="Normal"/>
    <w:link w:val="RubrikChar"/>
    <w:uiPriority w:val="10"/>
    <w:qFormat/>
    <w:rsid w:val="00284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840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840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840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40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840B5"/>
    <w:rPr>
      <w:i/>
      <w:iCs/>
      <w:color w:val="404040" w:themeColor="text1" w:themeTint="BF"/>
    </w:rPr>
  </w:style>
  <w:style w:type="paragraph" w:styleId="Liststycke">
    <w:name w:val="List Paragraph"/>
    <w:basedOn w:val="Normal"/>
    <w:uiPriority w:val="34"/>
    <w:qFormat/>
    <w:rsid w:val="002840B5"/>
    <w:pPr>
      <w:ind w:left="720"/>
      <w:contextualSpacing/>
    </w:pPr>
  </w:style>
  <w:style w:type="character" w:styleId="Starkbetoning">
    <w:name w:val="Intense Emphasis"/>
    <w:basedOn w:val="Standardstycketeckensnitt"/>
    <w:uiPriority w:val="21"/>
    <w:qFormat/>
    <w:rsid w:val="002840B5"/>
    <w:rPr>
      <w:i/>
      <w:iCs/>
      <w:color w:val="2F5496" w:themeColor="accent1" w:themeShade="BF"/>
    </w:rPr>
  </w:style>
  <w:style w:type="paragraph" w:styleId="Starktcitat">
    <w:name w:val="Intense Quote"/>
    <w:basedOn w:val="Normal"/>
    <w:next w:val="Normal"/>
    <w:link w:val="StarktcitatChar"/>
    <w:uiPriority w:val="30"/>
    <w:qFormat/>
    <w:rsid w:val="00284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840B5"/>
    <w:rPr>
      <w:i/>
      <w:iCs/>
      <w:color w:val="2F5496" w:themeColor="accent1" w:themeShade="BF"/>
    </w:rPr>
  </w:style>
  <w:style w:type="character" w:styleId="Starkreferens">
    <w:name w:val="Intense Reference"/>
    <w:basedOn w:val="Standardstycketeckensnitt"/>
    <w:uiPriority w:val="32"/>
    <w:qFormat/>
    <w:rsid w:val="00284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6982">
      <w:bodyDiv w:val="1"/>
      <w:marLeft w:val="0"/>
      <w:marRight w:val="0"/>
      <w:marTop w:val="0"/>
      <w:marBottom w:val="0"/>
      <w:divBdr>
        <w:top w:val="none" w:sz="0" w:space="0" w:color="auto"/>
        <w:left w:val="none" w:sz="0" w:space="0" w:color="auto"/>
        <w:bottom w:val="none" w:sz="0" w:space="0" w:color="auto"/>
        <w:right w:val="none" w:sz="0" w:space="0" w:color="auto"/>
      </w:divBdr>
    </w:div>
    <w:div w:id="15904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2767</Characters>
  <Application>Microsoft Office Word</Application>
  <DocSecurity>0</DocSecurity>
  <Lines>23</Lines>
  <Paragraphs>6</Paragraphs>
  <ScaleCrop>false</ScaleCrop>
  <Company>Region Västerbotten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Burén</dc:creator>
  <cp:keywords/>
  <dc:description/>
  <cp:lastModifiedBy>Johan Burén</cp:lastModifiedBy>
  <cp:revision>1</cp:revision>
  <dcterms:created xsi:type="dcterms:W3CDTF">2025-04-26T17:04:00Z</dcterms:created>
  <dcterms:modified xsi:type="dcterms:W3CDTF">2025-04-26T17:06:00Z</dcterms:modified>
</cp:coreProperties>
</file>