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B4E9" w14:textId="77777777" w:rsidR="001C07B3" w:rsidRDefault="001C07B3" w:rsidP="001C07B3">
      <w:pPr>
        <w:rPr>
          <w:sz w:val="20"/>
          <w:szCs w:val="20"/>
        </w:rPr>
      </w:pPr>
      <w:proofErr w:type="spellStart"/>
      <w:r w:rsidRPr="007879FE">
        <w:rPr>
          <w:b/>
          <w:sz w:val="28"/>
          <w:szCs w:val="28"/>
        </w:rPr>
        <w:t>Långpannekladdkaka</w:t>
      </w:r>
      <w:proofErr w:type="spellEnd"/>
      <w:r>
        <w:rPr>
          <w:sz w:val="20"/>
          <w:szCs w:val="20"/>
        </w:rPr>
        <w:t>, 175 grader ca 35 min i mitten av ugnen</w:t>
      </w:r>
    </w:p>
    <w:p w14:paraId="78B0264F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8 ägg</w:t>
      </w:r>
    </w:p>
    <w:p w14:paraId="18BA9279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12 dl socker</w:t>
      </w:r>
    </w:p>
    <w:p w14:paraId="4891E37B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6 tsk vaniljsocker</w:t>
      </w:r>
    </w:p>
    <w:p w14:paraId="1FD0B004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4 krm salt</w:t>
      </w:r>
    </w:p>
    <w:p w14:paraId="23FD4420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3 dl kakao</w:t>
      </w:r>
    </w:p>
    <w:p w14:paraId="462B3BB8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6 dl mjöl</w:t>
      </w:r>
    </w:p>
    <w:p w14:paraId="039ECF40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 xml:space="preserve">400 gram smält </w:t>
      </w:r>
      <w:r w:rsidRPr="00DB40E5">
        <w:rPr>
          <w:color w:val="FF0000"/>
          <w:sz w:val="20"/>
          <w:szCs w:val="20"/>
          <w:u w:val="single"/>
        </w:rPr>
        <w:t>mjölkfritt margarin</w:t>
      </w:r>
    </w:p>
    <w:p w14:paraId="7E816FB6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Vispa ägg och socker poröst. Blanda i övriga ingredienser.</w:t>
      </w:r>
      <w:r w:rsidRPr="00D83789">
        <w:rPr>
          <w:sz w:val="20"/>
          <w:szCs w:val="20"/>
        </w:rPr>
        <w:t xml:space="preserve"> </w:t>
      </w:r>
      <w:r w:rsidRPr="00CA680B">
        <w:rPr>
          <w:sz w:val="20"/>
          <w:szCs w:val="20"/>
        </w:rPr>
        <w:t>Smöra</w:t>
      </w:r>
      <w:r>
        <w:rPr>
          <w:sz w:val="20"/>
          <w:szCs w:val="20"/>
        </w:rPr>
        <w:t xml:space="preserve">, med </w:t>
      </w:r>
      <w:r w:rsidRPr="00DA0B81">
        <w:rPr>
          <w:color w:val="FF0000"/>
          <w:sz w:val="20"/>
          <w:szCs w:val="20"/>
          <w:u w:val="single"/>
        </w:rPr>
        <w:t>mjölkfritt margarin</w:t>
      </w:r>
      <w:r w:rsidRPr="00DA0B81">
        <w:rPr>
          <w:color w:val="FF0000"/>
          <w:sz w:val="20"/>
          <w:szCs w:val="20"/>
        </w:rPr>
        <w:t xml:space="preserve"> </w:t>
      </w:r>
      <w:r w:rsidRPr="00CA680B">
        <w:rPr>
          <w:sz w:val="20"/>
          <w:szCs w:val="20"/>
        </w:rPr>
        <w:t>och bröda en långpanna</w:t>
      </w:r>
      <w:r>
        <w:rPr>
          <w:sz w:val="20"/>
          <w:szCs w:val="20"/>
        </w:rPr>
        <w:t xml:space="preserve">, häll i smeten. </w:t>
      </w:r>
    </w:p>
    <w:p w14:paraId="46A7926D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Grädda i ca 35 min. Dela kakan i ca 25 bitar.</w:t>
      </w:r>
      <w:r w:rsidRPr="00686BA7">
        <w:rPr>
          <w:sz w:val="20"/>
          <w:szCs w:val="20"/>
        </w:rPr>
        <w:t xml:space="preserve"> </w:t>
      </w:r>
    </w:p>
    <w:p w14:paraId="25A93C70" w14:textId="77777777" w:rsidR="00E64A1C" w:rsidRDefault="00E64A1C"/>
    <w:sectPr w:rsidR="00E6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3"/>
    <w:rsid w:val="001C07B3"/>
    <w:rsid w:val="007F653A"/>
    <w:rsid w:val="00E6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E171"/>
  <w15:chartTrackingRefBased/>
  <w15:docId w15:val="{A7DCD8F0-9A8D-4E6C-9457-9AECB182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7B3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Persson</dc:creator>
  <cp:keywords/>
  <dc:description/>
  <cp:lastModifiedBy>Stina Thysell Persson</cp:lastModifiedBy>
  <cp:revision>2</cp:revision>
  <dcterms:created xsi:type="dcterms:W3CDTF">2022-03-22T17:41:00Z</dcterms:created>
  <dcterms:modified xsi:type="dcterms:W3CDTF">2022-03-22T17:41:00Z</dcterms:modified>
</cp:coreProperties>
</file>