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B3A" w14:textId="16472EE2" w:rsidR="002D10C3" w:rsidRDefault="007A4A45">
      <w:r>
        <w:rPr>
          <w:noProof/>
        </w:rPr>
        <w:drawing>
          <wp:inline distT="0" distB="0" distL="0" distR="0" wp14:anchorId="116A6F38" wp14:editId="0D2E42C9">
            <wp:extent cx="2946400" cy="694055"/>
            <wp:effectExtent l="0" t="0" r="0" b="4445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60AE" w14:textId="452FBF1D" w:rsidR="007A4A45" w:rsidRDefault="007A4A45"/>
    <w:p w14:paraId="53C39573" w14:textId="1149356C" w:rsidR="007A4A45" w:rsidRDefault="007A4A45"/>
    <w:p w14:paraId="40931F24" w14:textId="71E277F1" w:rsidR="007A4A45" w:rsidRDefault="007A4A45">
      <w:pPr>
        <w:rPr>
          <w:b/>
          <w:bCs/>
          <w:sz w:val="36"/>
          <w:szCs w:val="36"/>
        </w:rPr>
      </w:pPr>
      <w:r w:rsidRPr="007A4A45">
        <w:rPr>
          <w:b/>
          <w:bCs/>
          <w:sz w:val="36"/>
          <w:szCs w:val="36"/>
        </w:rPr>
        <w:t>Information till Matchvärdar!</w:t>
      </w:r>
    </w:p>
    <w:p w14:paraId="18204CD8" w14:textId="77777777" w:rsidR="007A4A45" w:rsidRPr="007A4A45" w:rsidRDefault="007A4A45">
      <w:pPr>
        <w:rPr>
          <w:b/>
          <w:bCs/>
          <w:sz w:val="36"/>
          <w:szCs w:val="36"/>
        </w:rPr>
      </w:pPr>
    </w:p>
    <w:p w14:paraId="327F5B44" w14:textId="4712A99D" w:rsidR="007A4A45" w:rsidRDefault="007A4A45" w:rsidP="007A4A45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 på dig matchvärdsvästen</w:t>
      </w:r>
    </w:p>
    <w:p w14:paraId="3201CD38" w14:textId="0B29754E" w:rsidR="007A4A45" w:rsidRDefault="007A4A45" w:rsidP="007A4A45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Placera informationsmaterial (Roll-</w:t>
      </w:r>
      <w:proofErr w:type="spellStart"/>
      <w:r>
        <w:rPr>
          <w:b/>
          <w:bCs/>
          <w:sz w:val="32"/>
          <w:szCs w:val="32"/>
        </w:rPr>
        <w:t>up</w:t>
      </w:r>
      <w:proofErr w:type="spellEnd"/>
      <w:r>
        <w:rPr>
          <w:b/>
          <w:bCs/>
          <w:sz w:val="32"/>
          <w:szCs w:val="32"/>
        </w:rPr>
        <w:t>, tavla) väl synligt i foajén/entrén</w:t>
      </w:r>
    </w:p>
    <w:p w14:paraId="5085E350" w14:textId="6D67D5AD" w:rsidR="007A4A45" w:rsidRDefault="007A4A45" w:rsidP="007A4A45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Hälsa motståndare och domare välkomna och hänvisa till omklädningsrum.</w:t>
      </w:r>
    </w:p>
    <w:p w14:paraId="437D47FB" w14:textId="5E7B2776" w:rsidR="007A4A45" w:rsidRDefault="007A4A45" w:rsidP="007A4A45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Prata med domarna, speciellt ungdomsdomarna om att du som matchvärd finns där som ett stöd/bollplank under deras vistelse i hallen. Se till att finnas tillgänglig i periodpaus och efter avslutad match utifall domarna har frågor eller funderingar som du kanske kan hjälpa till med.</w:t>
      </w:r>
    </w:p>
    <w:p w14:paraId="35A5C11F" w14:textId="20C236FE" w:rsidR="007A4A45" w:rsidRDefault="007A4A45" w:rsidP="007A4A45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Din roll i övrigt är att bidra till ett gott hallklimat, finns synlig och tillgänglig för ledare, domare och besökare.</w:t>
      </w:r>
    </w:p>
    <w:p w14:paraId="55C47262" w14:textId="11BDF062" w:rsidR="007A4A45" w:rsidRDefault="007A4A45" w:rsidP="007A4A45">
      <w:pPr>
        <w:rPr>
          <w:b/>
          <w:bCs/>
          <w:sz w:val="32"/>
          <w:szCs w:val="32"/>
        </w:rPr>
      </w:pPr>
    </w:p>
    <w:p w14:paraId="3EBB9A1F" w14:textId="3E146BC8" w:rsidR="007A4A45" w:rsidRDefault="007A4A45" w:rsidP="007A4A45">
      <w:pPr>
        <w:rPr>
          <w:b/>
          <w:bCs/>
          <w:sz w:val="32"/>
          <w:szCs w:val="32"/>
        </w:rPr>
      </w:pPr>
    </w:p>
    <w:p w14:paraId="3077AD4D" w14:textId="7A402E0C" w:rsidR="007A4A45" w:rsidRDefault="007A4A45" w:rsidP="007A4A45">
      <w:pPr>
        <w:rPr>
          <w:b/>
          <w:bCs/>
          <w:sz w:val="32"/>
          <w:szCs w:val="32"/>
        </w:rPr>
      </w:pPr>
    </w:p>
    <w:p w14:paraId="0B3382B7" w14:textId="522A5FCD" w:rsidR="007A4A45" w:rsidRDefault="007A4A45" w:rsidP="007A4A45">
      <w:pPr>
        <w:rPr>
          <w:b/>
          <w:bCs/>
          <w:sz w:val="32"/>
          <w:szCs w:val="32"/>
        </w:rPr>
      </w:pPr>
    </w:p>
    <w:p w14:paraId="3EAA1397" w14:textId="4EE340C7" w:rsidR="007A4A45" w:rsidRDefault="007A4A45" w:rsidP="007A4A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Lycka till!</w:t>
      </w:r>
    </w:p>
    <w:p w14:paraId="7F38F2CC" w14:textId="46C77A83" w:rsidR="007A4A45" w:rsidRDefault="007A4A45" w:rsidP="007A4A45">
      <w:pPr>
        <w:rPr>
          <w:b/>
          <w:bCs/>
          <w:sz w:val="32"/>
          <w:szCs w:val="32"/>
        </w:rPr>
      </w:pPr>
    </w:p>
    <w:p w14:paraId="6DB3DDE9" w14:textId="28552A2F" w:rsidR="007A4A45" w:rsidRDefault="007A4A45" w:rsidP="007A4A45">
      <w:pPr>
        <w:rPr>
          <w:b/>
          <w:bCs/>
          <w:sz w:val="32"/>
          <w:szCs w:val="32"/>
        </w:rPr>
      </w:pPr>
    </w:p>
    <w:p w14:paraId="66400E56" w14:textId="27285AF4" w:rsidR="007A4A45" w:rsidRDefault="007A4A45" w:rsidP="007A4A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 vänliga hälsningar!</w:t>
      </w:r>
    </w:p>
    <w:p w14:paraId="52360C98" w14:textId="16AC0719" w:rsidR="007A4A45" w:rsidRPr="007A4A45" w:rsidRDefault="007A4A45" w:rsidP="007A4A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Mathias </w:t>
      </w:r>
      <w:proofErr w:type="spellStart"/>
      <w:r>
        <w:rPr>
          <w:b/>
          <w:bCs/>
          <w:sz w:val="32"/>
          <w:szCs w:val="32"/>
        </w:rPr>
        <w:t>Bergsdorf</w:t>
      </w:r>
      <w:proofErr w:type="spellEnd"/>
      <w:r>
        <w:rPr>
          <w:b/>
          <w:bCs/>
          <w:sz w:val="32"/>
          <w:szCs w:val="32"/>
        </w:rPr>
        <w:t>, Västerbottens Innebandyförbund</w:t>
      </w:r>
    </w:p>
    <w:sectPr w:rsidR="007A4A45" w:rsidRPr="007A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56DD4"/>
    <w:multiLevelType w:val="hybridMultilevel"/>
    <w:tmpl w:val="373A0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0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45"/>
    <w:rsid w:val="002D10C3"/>
    <w:rsid w:val="007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B957D"/>
  <w15:chartTrackingRefBased/>
  <w15:docId w15:val="{078EE55D-74DD-ED4C-AF53-D7029718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589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Thysell Persson</dc:creator>
  <cp:keywords/>
  <dc:description/>
  <cp:lastModifiedBy>Stina Thysell Persson</cp:lastModifiedBy>
  <cp:revision>1</cp:revision>
  <dcterms:created xsi:type="dcterms:W3CDTF">2022-10-11T17:04:00Z</dcterms:created>
  <dcterms:modified xsi:type="dcterms:W3CDTF">2022-10-11T17:12:00Z</dcterms:modified>
</cp:coreProperties>
</file>