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0E2D3" w14:textId="77777777" w:rsidR="005C511D" w:rsidRDefault="005C511D" w:rsidP="00055706">
      <w:pPr>
        <w:pStyle w:val="Rubrik"/>
      </w:pPr>
      <w:r>
        <w:t>Ändrat tävlingsområde</w:t>
      </w:r>
    </w:p>
    <w:p w14:paraId="1D2A841C" w14:textId="77777777" w:rsidR="005C511D" w:rsidRDefault="005C511D" w:rsidP="00055706">
      <w:pPr>
        <w:pStyle w:val="Rubrik1"/>
      </w:pPr>
      <w:r>
        <w:t xml:space="preserve">Tävlingen i </w:t>
      </w:r>
      <w:proofErr w:type="spellStart"/>
      <w:r>
        <w:t>Getskär</w:t>
      </w:r>
      <w:proofErr w:type="spellEnd"/>
      <w:r>
        <w:t xml:space="preserve"> flyttas till Röra Grönvik</w:t>
      </w:r>
      <w:r w:rsidR="00055706">
        <w:t xml:space="preserve"> på norra Tjörn.</w:t>
      </w:r>
    </w:p>
    <w:p w14:paraId="031AD648" w14:textId="77777777" w:rsidR="00055706" w:rsidRPr="00055706" w:rsidRDefault="00055706" w:rsidP="00055706"/>
    <w:p w14:paraId="379B2CCC" w14:textId="77777777" w:rsidR="005C511D" w:rsidRDefault="005C511D">
      <w:pPr>
        <w:rPr>
          <w:noProof/>
        </w:rPr>
      </w:pPr>
      <w:r>
        <w:rPr>
          <w:noProof/>
        </w:rPr>
        <w:drawing>
          <wp:inline distT="0" distB="0" distL="0" distR="0" wp14:anchorId="4FF93FDB" wp14:editId="2813943E">
            <wp:extent cx="5760720" cy="3881755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8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26122" w14:textId="77777777" w:rsidR="008F09D2" w:rsidRDefault="005C511D" w:rsidP="005C511D">
      <w:r>
        <w:t>Bild 1. Översiktskarta</w:t>
      </w:r>
    </w:p>
    <w:p w14:paraId="772529B8" w14:textId="77777777" w:rsidR="00A22347" w:rsidRDefault="007F760D" w:rsidP="005C511D">
      <w:r>
        <w:rPr>
          <w:noProof/>
        </w:rPr>
        <w:drawing>
          <wp:inline distT="0" distB="0" distL="0" distR="0" wp14:anchorId="122AE6A4" wp14:editId="12DEEC6F">
            <wp:extent cx="4125125" cy="3116580"/>
            <wp:effectExtent l="0" t="0" r="8890" b="762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3220" cy="315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E65E9" w14:textId="77777777" w:rsidR="007F760D" w:rsidRDefault="007F760D" w:rsidP="005C511D">
      <w:r>
        <w:t xml:space="preserve">Bild 2. Parkeringar. </w:t>
      </w:r>
    </w:p>
    <w:p w14:paraId="0E589568" w14:textId="77777777" w:rsidR="007F760D" w:rsidRDefault="007F760D" w:rsidP="005C511D"/>
    <w:p w14:paraId="7768709F" w14:textId="77777777" w:rsidR="007F760D" w:rsidRDefault="007F760D" w:rsidP="005C511D">
      <w:r>
        <w:t>Skriv in adress Röra Grönvik 153</w:t>
      </w:r>
      <w:r w:rsidR="004A5BF3">
        <w:t xml:space="preserve"> i GPS eller </w:t>
      </w:r>
      <w:r w:rsidR="00055706">
        <w:t>telefon</w:t>
      </w:r>
      <w:r>
        <w:t xml:space="preserve"> så kommer ni till den västra av parkeringsområdena. </w:t>
      </w:r>
    </w:p>
    <w:p w14:paraId="7CB58CA7" w14:textId="77777777" w:rsidR="007F760D" w:rsidRDefault="007F760D" w:rsidP="005C511D">
      <w:r>
        <w:t>För de som vill handla mat på vägen är närmaste butik ICA Runes i Kållekärr. Där finns också Robbans Pizzeria. Det är 5min dit med bil. På skepparmötet tar vi upp beställningar av dem som vill ha mat därifrån.</w:t>
      </w:r>
      <w:bookmarkStart w:id="0" w:name="_GoBack"/>
      <w:bookmarkEnd w:id="0"/>
    </w:p>
    <w:p w14:paraId="5BE1DD79" w14:textId="77777777" w:rsidR="007F760D" w:rsidRDefault="007F760D" w:rsidP="005C511D"/>
    <w:p w14:paraId="02FA6013" w14:textId="77777777" w:rsidR="008F09D2" w:rsidRDefault="008F09D2" w:rsidP="005C511D">
      <w:pPr>
        <w:rPr>
          <w:noProof/>
        </w:rPr>
      </w:pPr>
      <w:r>
        <w:rPr>
          <w:noProof/>
        </w:rPr>
        <w:drawing>
          <wp:inline distT="0" distB="0" distL="0" distR="0" wp14:anchorId="0D212369" wp14:editId="4B5838C1">
            <wp:extent cx="5760720" cy="332041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468B5" w14:textId="77777777" w:rsidR="00055706" w:rsidRDefault="00A22347" w:rsidP="00055706">
      <w:r>
        <w:t>Bild 3. Tävlingsområde</w:t>
      </w:r>
      <w:r w:rsidR="00055706">
        <w:t xml:space="preserve"> Stigfjorden</w:t>
      </w:r>
    </w:p>
    <w:p w14:paraId="0D71BD41" w14:textId="77777777" w:rsidR="00055706" w:rsidRDefault="00055706" w:rsidP="00055706"/>
    <w:p w14:paraId="5F761465" w14:textId="77777777" w:rsidR="00055706" w:rsidRPr="00A22347" w:rsidRDefault="00055706" w:rsidP="00055706">
      <w:r>
        <w:t>Välkomna!</w:t>
      </w:r>
    </w:p>
    <w:sectPr w:rsidR="00055706" w:rsidRPr="00A2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1D"/>
    <w:rsid w:val="00055706"/>
    <w:rsid w:val="004A5BF3"/>
    <w:rsid w:val="005C511D"/>
    <w:rsid w:val="007F760D"/>
    <w:rsid w:val="008F09D2"/>
    <w:rsid w:val="00A2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0200"/>
  <w15:chartTrackingRefBased/>
  <w15:docId w15:val="{763DA845-5C1C-4D18-B148-CD55BBA1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557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557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557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0557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Karl-Johan Svanvik</dc:creator>
  <cp:keywords/>
  <dc:description/>
  <cp:lastModifiedBy>Karl-Johan Svanvik</cp:lastModifiedBy>
  <cp:revision>1</cp:revision>
  <dcterms:created xsi:type="dcterms:W3CDTF">2020-08-05T16:56:00Z</dcterms:created>
  <dcterms:modified xsi:type="dcterms:W3CDTF">2020-08-05T18:14:00Z</dcterms:modified>
</cp:coreProperties>
</file>