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9C" w:rsidRPr="005A3959" w:rsidRDefault="00822CBB">
      <w:pPr>
        <w:rPr>
          <w:sz w:val="32"/>
          <w:szCs w:val="32"/>
        </w:rPr>
      </w:pPr>
      <w:r w:rsidRPr="005A3959">
        <w:rPr>
          <w:sz w:val="32"/>
          <w:szCs w:val="32"/>
        </w:rPr>
        <w:t>Verksamhetsberättelse säsongen 2017/2018</w:t>
      </w:r>
    </w:p>
    <w:p w:rsidR="00822CBB" w:rsidRDefault="00822CBB">
      <w:r>
        <w:t>¤ Tävlingsgruppen började säsongen med att köpa egen träningstid och istid i Säffle för att göra säsongens tävlingsprogram.</w:t>
      </w:r>
      <w:r w:rsidR="00CC7234">
        <w:t xml:space="preserve"> Tjejerna väljer musik och Carolina skapar koreografi utifrån vad som </w:t>
      </w:r>
      <w:r w:rsidR="00C61E9D">
        <w:t>ska ingå i deras program och efter</w:t>
      </w:r>
      <w:r w:rsidR="00CC7234">
        <w:t xml:space="preserve"> de tester som de klarat.</w:t>
      </w:r>
    </w:p>
    <w:p w:rsidR="00822CBB" w:rsidRDefault="00822CBB">
      <w:r>
        <w:t>¤ Huvudtränare för säsongen är Carolina Sch</w:t>
      </w:r>
      <w:r w:rsidR="00610AD2">
        <w:t>ü</w:t>
      </w:r>
      <w:r>
        <w:t>tzer från Säffle och hjälptr</w:t>
      </w:r>
      <w:r w:rsidR="005A3959">
        <w:t xml:space="preserve">änare är Isabelle Andersson </w:t>
      </w:r>
      <w:r>
        <w:t>Filippa Persson</w:t>
      </w:r>
      <w:r w:rsidR="005A3959">
        <w:t xml:space="preserve"> och Anjelica Nilsson</w:t>
      </w:r>
      <w:r>
        <w:t xml:space="preserve">. </w:t>
      </w:r>
    </w:p>
    <w:p w:rsidR="00CC7234" w:rsidRDefault="00CC7234">
      <w:r>
        <w:t>¤ Träningstider som vi har fått är två tider i veckan lördagar 120 min och onsdagar 110 min.</w:t>
      </w:r>
    </w:p>
    <w:p w:rsidR="00CC7234" w:rsidRDefault="00CC7234">
      <w:r>
        <w:t>¤</w:t>
      </w:r>
      <w:r w:rsidR="00556580" w:rsidRPr="00556580">
        <w:t xml:space="preserve"> </w:t>
      </w:r>
      <w:r w:rsidR="00556580">
        <w:t>Säsongen i Sunne startade i september med träningstider. När vi startade säsongen hade vi 9 åkare och var lite osäkra på skridskoklubbens överlevnad.</w:t>
      </w:r>
      <w:r>
        <w:t xml:space="preserve"> I november satte vi in en prova på konståkning annons i Sunne Nytt och fick 14 nya tjejer, sedan har det börjat några under säsongen s</w:t>
      </w:r>
      <w:r w:rsidR="00556580">
        <w:t>å nu är det 25 tjejer i klubben varav två tjejer som bytt klubb från Säffle till Sunne.</w:t>
      </w:r>
    </w:p>
    <w:p w:rsidR="00CC7234" w:rsidRDefault="00D723BD">
      <w:r>
        <w:t xml:space="preserve">¤ Avgifter medlemsavgifter för tävlingsgruppen är </w:t>
      </w:r>
      <w:proofErr w:type="gramStart"/>
      <w:r>
        <w:t>600:-</w:t>
      </w:r>
      <w:proofErr w:type="gramEnd"/>
      <w:r>
        <w:t xml:space="preserve"> och för våra märkesgrupper är avgiften 500:- per säsong.</w:t>
      </w:r>
    </w:p>
    <w:p w:rsidR="00D723BD" w:rsidRDefault="00D723BD">
      <w:r>
        <w:t>¤ Säsongen har</w:t>
      </w:r>
      <w:r w:rsidR="00556580">
        <w:t xml:space="preserve"> varit bra, tjejerna har fått fina placeringar, i år har vi varit representerade i fem klasser Isabella är minior, Emelie är ungdom G 13 stjärnklass, Isabelle är ungdom 15 stjärnklass, Filippa är junior G stjärnklass och Anjelica är junior B</w:t>
      </w:r>
      <w:r w:rsidR="00610AD2">
        <w:t>2</w:t>
      </w:r>
      <w:r w:rsidR="00556580">
        <w:t xml:space="preserve"> </w:t>
      </w:r>
      <w:proofErr w:type="spellStart"/>
      <w:r w:rsidR="00556580">
        <w:t>klubbåkare</w:t>
      </w:r>
      <w:proofErr w:type="spellEnd"/>
      <w:r w:rsidR="00556580">
        <w:t>. Konståkningen har sina bes</w:t>
      </w:r>
      <w:r w:rsidR="00C61E9D">
        <w:t>tämmelser när det gäller ålders</w:t>
      </w:r>
      <w:r w:rsidR="00556580">
        <w:t>indelning</w:t>
      </w:r>
      <w:r w:rsidR="005A54B9">
        <w:t>,</w:t>
      </w:r>
      <w:r w:rsidR="00556580">
        <w:t xml:space="preserve"> man bryter </w:t>
      </w:r>
      <w:r w:rsidR="00C61E9D">
        <w:t xml:space="preserve">sista juni så fyller </w:t>
      </w:r>
      <w:r w:rsidR="005A54B9">
        <w:t xml:space="preserve">man </w:t>
      </w:r>
      <w:r w:rsidR="00C61E9D">
        <w:t>före</w:t>
      </w:r>
      <w:r w:rsidR="00556580">
        <w:t xml:space="preserve"> </w:t>
      </w:r>
      <w:r w:rsidR="005A54B9">
        <w:t xml:space="preserve">sista juni </w:t>
      </w:r>
      <w:r w:rsidR="00556580">
        <w:t>så går man upp i en klass</w:t>
      </w:r>
      <w:r w:rsidR="005A54B9">
        <w:t>, men</w:t>
      </w:r>
      <w:r w:rsidR="00556580">
        <w:t xml:space="preserve"> fyller man efter så stannar man en säsong längre i klassen. </w:t>
      </w:r>
      <w:r w:rsidR="005A3959">
        <w:t xml:space="preserve">Slinga åker 1.30 min </w:t>
      </w:r>
      <w:r w:rsidR="00556580">
        <w:t>Minior och U-13 åker 1.30 min, U</w:t>
      </w:r>
      <w:r w:rsidR="00F929B2">
        <w:t xml:space="preserve">-15 åker 2.30 </w:t>
      </w:r>
      <w:r w:rsidR="005A3959">
        <w:t xml:space="preserve">min </w:t>
      </w:r>
      <w:r w:rsidR="00F929B2">
        <w:t>och Junior åker 3.20</w:t>
      </w:r>
      <w:r w:rsidR="005A3959">
        <w:t xml:space="preserve"> </w:t>
      </w:r>
      <w:r w:rsidR="007878CB">
        <w:t xml:space="preserve">min. Vi har </w:t>
      </w:r>
      <w:r w:rsidR="00F929B2">
        <w:t>deltagit i två slinga uppvisningar där våra märkesåk</w:t>
      </w:r>
      <w:r w:rsidR="005A3959">
        <w:t>a</w:t>
      </w:r>
      <w:r w:rsidR="00F929B2">
        <w:t>re får visa upp sina kunskaper utan teknisk bedömning.</w:t>
      </w:r>
      <w:r w:rsidR="005A3959">
        <w:t xml:space="preserve"> Vi </w:t>
      </w:r>
      <w:r w:rsidR="007878CB">
        <w:t>har deltagit i sex stjärntävlingar och två klubbtävlingar.</w:t>
      </w:r>
    </w:p>
    <w:p w:rsidR="00F929B2" w:rsidRDefault="00F929B2">
      <w:r>
        <w:t>¤ Avgifter till tävlingar, slingor och tester betalar åkarna själva, vi försöker alltid fixa så tränarna åker med i någon av bilarna så vi inte behöver betala milersättning. Märkestagning jobbar vi med under säsongen märkena kostar i nuläget 50:-/st.</w:t>
      </w:r>
      <w:r w:rsidR="00814C90">
        <w:t xml:space="preserve"> Leo märken är </w:t>
      </w:r>
      <w:r w:rsidR="00C61E9D">
        <w:t>ett litet lejon som har olika fä</w:t>
      </w:r>
      <w:r w:rsidR="00814C90">
        <w:t>rger beroende på test och siffran står i ena ögat.</w:t>
      </w:r>
      <w:r>
        <w:t xml:space="preserve"> När åkarna klarat sina åtta märken</w:t>
      </w:r>
      <w:r w:rsidR="00E338AA">
        <w:t xml:space="preserve"> gör man ett tävlingstest för en domare för att få tävla. Efter de åtta märkena får man ta av hjälmen i samråd med vårdnadshavare, och då rekommenderar vi pannband </w:t>
      </w:r>
      <w:r w:rsidR="005A54B9">
        <w:t>till en början</w:t>
      </w:r>
      <w:r w:rsidR="00E338AA">
        <w:t xml:space="preserve"> innan man åter utan</w:t>
      </w:r>
      <w:r w:rsidR="005A54B9">
        <w:t xml:space="preserve"> huvudskydd</w:t>
      </w:r>
      <w:bookmarkStart w:id="0" w:name="_GoBack"/>
      <w:bookmarkEnd w:id="0"/>
      <w:r w:rsidR="00E338AA">
        <w:t xml:space="preserve">. </w:t>
      </w:r>
    </w:p>
    <w:p w:rsidR="00C61E9D" w:rsidRDefault="00E338AA">
      <w:r>
        <w:t>¤ Uppvisning vi hade vår största julshow hittills, nytt</w:t>
      </w:r>
      <w:r w:rsidR="00814C90">
        <w:t xml:space="preserve"> ä</w:t>
      </w:r>
      <w:r>
        <w:t xml:space="preserve">r att vi hade en saga </w:t>
      </w:r>
      <w:r w:rsidR="00814C90">
        <w:t xml:space="preserve">som Carolina har skrivit </w:t>
      </w:r>
      <w:r>
        <w:t xml:space="preserve">och att tjejerna är med i fler nummer och i varandras nummer. Vi </w:t>
      </w:r>
      <w:r w:rsidR="00C61E9D">
        <w:t xml:space="preserve">tyckte att det gick jättebra på julshowen och </w:t>
      </w:r>
      <w:r>
        <w:t>kommer även att ha vår största vårshow</w:t>
      </w:r>
      <w:r w:rsidR="00C61E9D">
        <w:t>,</w:t>
      </w:r>
      <w:r>
        <w:t xml:space="preserve"> </w:t>
      </w:r>
      <w:r w:rsidR="00814C90">
        <w:t>upplägget är det samma och tanken är att tjejerna ska känna en vi</w:t>
      </w:r>
      <w:r w:rsidR="00C61E9D">
        <w:t>-</w:t>
      </w:r>
      <w:r w:rsidR="00814C90">
        <w:t xml:space="preserve">känsla och tänka lite ”Disney on </w:t>
      </w:r>
      <w:proofErr w:type="spellStart"/>
      <w:r w:rsidR="00814C90">
        <w:t>ice</w:t>
      </w:r>
      <w:proofErr w:type="spellEnd"/>
      <w:r w:rsidR="00814C90">
        <w:t>”</w:t>
      </w:r>
      <w:r w:rsidR="00C61E9D">
        <w:t xml:space="preserve"> i enklare stil och</w:t>
      </w:r>
      <w:r w:rsidR="00814C90">
        <w:t xml:space="preserve"> att det hän</w:t>
      </w:r>
      <w:r w:rsidR="00C61E9D">
        <w:t>der mycket på isen samtidigt</w:t>
      </w:r>
      <w:r w:rsidR="00814C90">
        <w:t xml:space="preserve">. Under vårshowen får vi följa Alice i underlandet när hon hälsar på alla fina älvor, fjärilar och prinsessor. </w:t>
      </w:r>
      <w:r w:rsidR="00C61E9D">
        <w:t>Det var många som sa att det var lite mörkt och svårt att ta kort så det får vi prata om inför nästa uppvisning.</w:t>
      </w:r>
    </w:p>
    <w:p w:rsidR="00E338AA" w:rsidRDefault="00C61E9D">
      <w:r>
        <w:t xml:space="preserve">¤ Kläder: </w:t>
      </w:r>
      <w:r w:rsidR="00814C90">
        <w:t>V</w:t>
      </w:r>
      <w:r w:rsidR="00E338AA">
        <w:t xml:space="preserve">i har köpt in många kjolar i olika färger som vi kommer att använda i flera shower framöver. </w:t>
      </w:r>
      <w:r w:rsidR="00814C90">
        <w:t>V</w:t>
      </w:r>
      <w:r w:rsidR="00E338AA">
        <w:t xml:space="preserve">i har även köpt in många prinsessklänningar, tiaror och smycken som vi också kan använda i kommande nummer andra år. </w:t>
      </w:r>
      <w:r w:rsidR="00814C90">
        <w:t>Vi kommer att ha lite försäljning i mellan akten för att få in lite pengar till klubben.</w:t>
      </w:r>
    </w:p>
    <w:p w:rsidR="00814C90" w:rsidRDefault="00814C90">
      <w:r>
        <w:t xml:space="preserve">¤ Hemsidan är vår informations källa: </w:t>
      </w:r>
      <w:hyperlink r:id="rId4" w:history="1">
        <w:r w:rsidR="002C0F97" w:rsidRPr="0000240D">
          <w:rPr>
            <w:rStyle w:val="Hyperlnk"/>
          </w:rPr>
          <w:t>www.laget.se/sunnesk.se</w:t>
        </w:r>
      </w:hyperlink>
    </w:p>
    <w:p w:rsidR="00822CBB" w:rsidRDefault="002C0F97">
      <w:r>
        <w:t xml:space="preserve">¤ Tackar våra sponsorer: Tetra </w:t>
      </w:r>
      <w:proofErr w:type="spellStart"/>
      <w:r>
        <w:t>pak</w:t>
      </w:r>
      <w:proofErr w:type="spellEnd"/>
      <w:r>
        <w:t xml:space="preserve">, GMA, Fryksdalens Sparbank, Gräsroten och </w:t>
      </w:r>
      <w:proofErr w:type="spellStart"/>
      <w:r>
        <w:t>Topeda</w:t>
      </w:r>
      <w:proofErr w:type="spellEnd"/>
      <w:r>
        <w:t xml:space="preserve"> fastigheter AB.</w:t>
      </w:r>
    </w:p>
    <w:sectPr w:rsidR="0082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BB"/>
    <w:rsid w:val="002C0F97"/>
    <w:rsid w:val="004340EF"/>
    <w:rsid w:val="00556580"/>
    <w:rsid w:val="005A3959"/>
    <w:rsid w:val="005A54B9"/>
    <w:rsid w:val="00610AD2"/>
    <w:rsid w:val="007878CB"/>
    <w:rsid w:val="00814C90"/>
    <w:rsid w:val="00822CBB"/>
    <w:rsid w:val="009F3C9C"/>
    <w:rsid w:val="00C61E9D"/>
    <w:rsid w:val="00CC7234"/>
    <w:rsid w:val="00D723BD"/>
    <w:rsid w:val="00E338AA"/>
    <w:rsid w:val="00F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CE71"/>
  <w15:chartTrackingRefBased/>
  <w15:docId w15:val="{7EE6BA51-5856-485C-B2D8-BCB8F2C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0F9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0F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sunne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559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5</cp:revision>
  <dcterms:created xsi:type="dcterms:W3CDTF">2018-03-17T09:29:00Z</dcterms:created>
  <dcterms:modified xsi:type="dcterms:W3CDTF">2019-05-10T07:32:00Z</dcterms:modified>
</cp:coreProperties>
</file>