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BD" w:rsidRDefault="00A21A82" w:rsidP="00505EA9">
      <w:pPr>
        <w:jc w:val="center"/>
      </w:pPr>
      <w:r>
        <w:rPr>
          <w:noProof/>
          <w:lang w:eastAsia="sv-SE"/>
        </w:rPr>
        <w:drawing>
          <wp:inline distT="0" distB="0" distL="0" distR="0" wp14:anchorId="685F58D0">
            <wp:extent cx="1164590" cy="1518285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EA9" w:rsidRDefault="00505EA9"/>
    <w:p w:rsidR="00505EA9" w:rsidRDefault="00505EA9">
      <w:pPr>
        <w:rPr>
          <w:sz w:val="32"/>
          <w:szCs w:val="32"/>
        </w:rPr>
      </w:pPr>
      <w:r w:rsidRPr="00505EA9">
        <w:rPr>
          <w:sz w:val="32"/>
          <w:szCs w:val="32"/>
        </w:rPr>
        <w:t>Verksamhetsberättelse säsong 2014-2015</w:t>
      </w:r>
    </w:p>
    <w:p w:rsidR="00505EA9" w:rsidRDefault="00505EA9">
      <w:pPr>
        <w:rPr>
          <w:sz w:val="32"/>
          <w:szCs w:val="32"/>
        </w:rPr>
      </w:pPr>
    </w:p>
    <w:p w:rsidR="0025513B" w:rsidRDefault="0025513B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Några av tjejerna startade säsongen med ett konståkningsläger i Säffle, där tjejerna hade tränare som tävlat både OS och VM fantastiskt roligt att se.</w:t>
      </w:r>
    </w:p>
    <w:p w:rsidR="00505EA9" w:rsidRDefault="00505EA9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 </w:t>
      </w:r>
      <w:r w:rsidR="007646A1">
        <w:rPr>
          <w:sz w:val="28"/>
          <w:szCs w:val="28"/>
        </w:rPr>
        <w:t>startade upp säsongen med ett litet läger torsdag till söndag. Ordinarie säsong startade vi upp i september.</w:t>
      </w:r>
    </w:p>
    <w:p w:rsidR="007646A1" w:rsidRDefault="007646A1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har ett bra samarbete med Sunne IK</w:t>
      </w:r>
    </w:p>
    <w:p w:rsidR="007646A1" w:rsidRDefault="007646A1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tränar två gånger i veckan och har fått lite extra tider till tävlingsgruppen. Som vi bestämde på förra årsmötet så tränar båda grupperna 1h/tillfälle</w:t>
      </w:r>
      <w:r w:rsidR="003D5462">
        <w:rPr>
          <w:sz w:val="28"/>
          <w:szCs w:val="28"/>
        </w:rPr>
        <w:t>, vi försöker att få x-</w:t>
      </w:r>
      <w:proofErr w:type="spellStart"/>
      <w:r w:rsidR="003D5462">
        <w:rPr>
          <w:sz w:val="28"/>
          <w:szCs w:val="28"/>
        </w:rPr>
        <w:t>tra</w:t>
      </w:r>
      <w:proofErr w:type="spellEnd"/>
      <w:r w:rsidR="003D5462">
        <w:rPr>
          <w:sz w:val="28"/>
          <w:szCs w:val="28"/>
        </w:rPr>
        <w:t xml:space="preserve"> tider till våra tävlingstjejer.</w:t>
      </w:r>
      <w:r>
        <w:rPr>
          <w:sz w:val="28"/>
          <w:szCs w:val="28"/>
        </w:rPr>
        <w:t xml:space="preserve"> Avgiften för våra åkare är </w:t>
      </w:r>
      <w:proofErr w:type="gramStart"/>
      <w:r>
        <w:rPr>
          <w:sz w:val="28"/>
          <w:szCs w:val="28"/>
        </w:rPr>
        <w:t>500:-</w:t>
      </w:r>
      <w:proofErr w:type="gramEnd"/>
      <w:r>
        <w:rPr>
          <w:sz w:val="28"/>
          <w:szCs w:val="28"/>
        </w:rPr>
        <w:t xml:space="preserve"> och 600:- för tävlingsgruppen. </w:t>
      </w:r>
    </w:p>
    <w:p w:rsidR="007646A1" w:rsidRDefault="007646A1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Den mindre gruppen har varit till Kil och till Färjestad på slingauppvisning och det har varit mycket uppskattat bland våra tjejer. Det ska vi försöka </w:t>
      </w:r>
      <w:r w:rsidR="00432EEB">
        <w:rPr>
          <w:sz w:val="28"/>
          <w:szCs w:val="28"/>
        </w:rPr>
        <w:t>delta i</w:t>
      </w:r>
      <w:r>
        <w:rPr>
          <w:sz w:val="28"/>
          <w:szCs w:val="28"/>
        </w:rPr>
        <w:t xml:space="preserve"> även nästa år.</w:t>
      </w:r>
    </w:p>
    <w:p w:rsidR="007646A1" w:rsidRDefault="007646A1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Tävlingsgruppen har varit på sin första tävling till Orsa, och alla tjejerna presterade mycket</w:t>
      </w:r>
      <w:r w:rsidR="00432EEB">
        <w:rPr>
          <w:sz w:val="28"/>
          <w:szCs w:val="28"/>
        </w:rPr>
        <w:t xml:space="preserve"> bra och hade framför</w:t>
      </w:r>
      <w:r>
        <w:rPr>
          <w:sz w:val="28"/>
          <w:szCs w:val="28"/>
        </w:rPr>
        <w:t>allt en jätterolig dag</w:t>
      </w:r>
      <w:r w:rsidR="00432EEB">
        <w:rPr>
          <w:sz w:val="28"/>
          <w:szCs w:val="28"/>
        </w:rPr>
        <w:t xml:space="preserve"> tillsammans</w:t>
      </w:r>
      <w:r>
        <w:rPr>
          <w:sz w:val="28"/>
          <w:szCs w:val="28"/>
        </w:rPr>
        <w:t>.</w:t>
      </w:r>
      <w:r w:rsidR="00432EEB">
        <w:rPr>
          <w:sz w:val="28"/>
          <w:szCs w:val="28"/>
        </w:rPr>
        <w:t xml:space="preserve"> Båda våra tränare var med på plats under dagen.</w:t>
      </w:r>
    </w:p>
    <w:p w:rsidR="0025513B" w:rsidRDefault="0025513B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Tävlingsavgifter och slingaavgifter betalar var och en själv. (Då behöver vi inte sälja några kakor eller lotter) </w:t>
      </w:r>
    </w:p>
    <w:p w:rsidR="007646A1" w:rsidRDefault="007646A1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Märkestagning har i år inte varit lika ordnad som tidigare, några tog flera märken innan Kil</w:t>
      </w:r>
      <w:r w:rsidR="00432EEB">
        <w:rPr>
          <w:sz w:val="28"/>
          <w:szCs w:val="28"/>
        </w:rPr>
        <w:t>, för att kunna delta i samma slinga</w:t>
      </w:r>
      <w:r>
        <w:rPr>
          <w:sz w:val="28"/>
          <w:szCs w:val="28"/>
        </w:rPr>
        <w:t>.</w:t>
      </w:r>
      <w:r w:rsidR="00432EEB">
        <w:rPr>
          <w:sz w:val="28"/>
          <w:szCs w:val="28"/>
        </w:rPr>
        <w:t xml:space="preserve"> </w:t>
      </w:r>
    </w:p>
    <w:p w:rsidR="0025513B" w:rsidRDefault="0025513B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Leo märkena kommer ändras till 1-8</w:t>
      </w:r>
      <w:r w:rsidR="00432EEB">
        <w:rPr>
          <w:sz w:val="28"/>
          <w:szCs w:val="28"/>
        </w:rPr>
        <w:t xml:space="preserve"> i nuläget är det 1-6.</w:t>
      </w:r>
    </w:p>
    <w:p w:rsidR="007646A1" w:rsidRDefault="007646A1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Juluppvisningen var mycket fin och uppskattad, med jättemycket publik. Vi hade glögg och pepparkakor till försäljning och tjejerna fick julklappar </w:t>
      </w:r>
      <w:r>
        <w:rPr>
          <w:sz w:val="28"/>
          <w:szCs w:val="28"/>
        </w:rPr>
        <w:lastRenderedPageBreak/>
        <w:t>som tidigare år. Roligt att se vilka framsteg våra åkare gör. Vi avslutade med fika i cafeterian.</w:t>
      </w:r>
    </w:p>
    <w:p w:rsidR="007646A1" w:rsidRDefault="009B7DB6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Vår uppvisning hade</w:t>
      </w:r>
      <w:r w:rsidR="007646A1">
        <w:rPr>
          <w:sz w:val="28"/>
          <w:szCs w:val="28"/>
        </w:rPr>
        <w:t xml:space="preserve"> vi den 22 mars</w:t>
      </w:r>
      <w:r w:rsidR="00432EEB">
        <w:rPr>
          <w:sz w:val="28"/>
          <w:szCs w:val="28"/>
        </w:rPr>
        <w:t>, tävlingstjejerna kommer visa upp</w:t>
      </w:r>
      <w:r w:rsidR="0025513B">
        <w:rPr>
          <w:sz w:val="28"/>
          <w:szCs w:val="28"/>
        </w:rPr>
        <w:t xml:space="preserve"> sina tävlingsnummer och alla små tjejer kommer visa sin slinga till egen vald musik. Och såklart ett gemensamt program</w:t>
      </w:r>
      <w:r>
        <w:rPr>
          <w:sz w:val="28"/>
          <w:szCs w:val="28"/>
        </w:rPr>
        <w:t xml:space="preserve"> för båda grupperna</w:t>
      </w:r>
      <w:r w:rsidR="0025513B">
        <w:rPr>
          <w:sz w:val="28"/>
          <w:szCs w:val="28"/>
        </w:rPr>
        <w:t>.</w:t>
      </w:r>
    </w:p>
    <w:p w:rsidR="0025513B" w:rsidRDefault="009B7DB6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Vår hemsida: </w:t>
      </w:r>
      <w:hyperlink r:id="rId7" w:history="1">
        <w:r w:rsidRPr="00384D57">
          <w:rPr>
            <w:rStyle w:val="Hyperlnk"/>
            <w:sz w:val="28"/>
            <w:szCs w:val="28"/>
          </w:rPr>
          <w:t>www.sunnesk.se/laget</w:t>
        </w:r>
      </w:hyperlink>
      <w:r>
        <w:rPr>
          <w:sz w:val="28"/>
          <w:szCs w:val="28"/>
        </w:rPr>
        <w:t xml:space="preserve"> är d</w:t>
      </w:r>
      <w:r w:rsidR="0025513B">
        <w:rPr>
          <w:sz w:val="28"/>
          <w:szCs w:val="28"/>
        </w:rPr>
        <w:t>en informationskälla s</w:t>
      </w:r>
      <w:r>
        <w:rPr>
          <w:sz w:val="28"/>
          <w:szCs w:val="28"/>
        </w:rPr>
        <w:t xml:space="preserve">om vi jobbar med </w:t>
      </w:r>
      <w:r w:rsidR="0025513B">
        <w:rPr>
          <w:sz w:val="28"/>
          <w:szCs w:val="28"/>
        </w:rPr>
        <w:t>så det är viktigt att man går in och läser där.</w:t>
      </w:r>
    </w:p>
    <w:p w:rsidR="0025513B" w:rsidRDefault="0025513B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IndTa</w:t>
      </w:r>
      <w:proofErr w:type="spellEnd"/>
      <w:r w:rsidR="009B7DB6">
        <w:rPr>
          <w:sz w:val="28"/>
          <w:szCs w:val="28"/>
        </w:rPr>
        <w:t>: Ä</w:t>
      </w:r>
      <w:r>
        <w:rPr>
          <w:sz w:val="28"/>
          <w:szCs w:val="28"/>
        </w:rPr>
        <w:t>r det stället där förbundet lägger ut alla tävlingar</w:t>
      </w:r>
    </w:p>
    <w:p w:rsidR="00432EEB" w:rsidRDefault="00432EEB" w:rsidP="00505EA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Funderar på att skapa en mailadress till klubben inför nästa säsong. </w:t>
      </w:r>
    </w:p>
    <w:p w:rsidR="00432EEB" w:rsidRDefault="00432EEB" w:rsidP="00432EEB">
      <w:pPr>
        <w:rPr>
          <w:sz w:val="28"/>
          <w:szCs w:val="28"/>
        </w:rPr>
      </w:pPr>
    </w:p>
    <w:p w:rsidR="00432EEB" w:rsidRDefault="00432EEB" w:rsidP="00432EEB">
      <w:pPr>
        <w:rPr>
          <w:sz w:val="28"/>
          <w:szCs w:val="28"/>
        </w:rPr>
      </w:pPr>
    </w:p>
    <w:p w:rsidR="00432EEB" w:rsidRDefault="00432EEB" w:rsidP="00432EEB">
      <w:pPr>
        <w:rPr>
          <w:sz w:val="28"/>
          <w:szCs w:val="28"/>
        </w:rPr>
      </w:pPr>
    </w:p>
    <w:p w:rsidR="00432EEB" w:rsidRDefault="00432EEB" w:rsidP="00432EEB">
      <w:pPr>
        <w:rPr>
          <w:sz w:val="28"/>
          <w:szCs w:val="28"/>
        </w:rPr>
      </w:pPr>
    </w:p>
    <w:p w:rsidR="00432EEB" w:rsidRDefault="00432EEB" w:rsidP="00432EEB">
      <w:pPr>
        <w:rPr>
          <w:sz w:val="28"/>
          <w:szCs w:val="28"/>
        </w:rPr>
      </w:pPr>
    </w:p>
    <w:p w:rsidR="00432EEB" w:rsidRDefault="00432EEB" w:rsidP="00432EEB">
      <w:pPr>
        <w:rPr>
          <w:sz w:val="28"/>
          <w:szCs w:val="28"/>
        </w:rPr>
      </w:pPr>
    </w:p>
    <w:p w:rsidR="00432EEB" w:rsidRDefault="00432EEB" w:rsidP="00432EEB">
      <w:pPr>
        <w:rPr>
          <w:sz w:val="28"/>
          <w:szCs w:val="28"/>
        </w:rPr>
      </w:pPr>
    </w:p>
    <w:p w:rsidR="00432EEB" w:rsidRDefault="00432EEB" w:rsidP="00432EEB">
      <w:pPr>
        <w:rPr>
          <w:sz w:val="28"/>
          <w:szCs w:val="28"/>
        </w:rPr>
      </w:pPr>
      <w:r>
        <w:rPr>
          <w:sz w:val="28"/>
          <w:szCs w:val="28"/>
        </w:rPr>
        <w:t>Vid pennan /</w:t>
      </w:r>
      <w:bookmarkStart w:id="0" w:name="_GoBack"/>
      <w:bookmarkEnd w:id="0"/>
      <w:r>
        <w:rPr>
          <w:sz w:val="28"/>
          <w:szCs w:val="28"/>
        </w:rPr>
        <w:t>Ordförande</w:t>
      </w:r>
    </w:p>
    <w:p w:rsidR="00432EEB" w:rsidRDefault="00432EEB" w:rsidP="00432EEB">
      <w:pPr>
        <w:rPr>
          <w:sz w:val="28"/>
          <w:szCs w:val="28"/>
        </w:rPr>
      </w:pPr>
    </w:p>
    <w:p w:rsidR="00432EEB" w:rsidRPr="00432EEB" w:rsidRDefault="00432EEB" w:rsidP="00432EEB">
      <w:pPr>
        <w:rPr>
          <w:sz w:val="28"/>
          <w:szCs w:val="28"/>
        </w:rPr>
      </w:pPr>
      <w:r>
        <w:rPr>
          <w:sz w:val="28"/>
          <w:szCs w:val="28"/>
        </w:rPr>
        <w:t>Ulrika Karlsson</w:t>
      </w:r>
    </w:p>
    <w:sectPr w:rsidR="00432EEB" w:rsidRPr="0043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04454"/>
    <w:multiLevelType w:val="hybridMultilevel"/>
    <w:tmpl w:val="01A8D3F2"/>
    <w:lvl w:ilvl="0" w:tplc="F8D0F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82"/>
    <w:rsid w:val="0025513B"/>
    <w:rsid w:val="003044BD"/>
    <w:rsid w:val="003D5462"/>
    <w:rsid w:val="00432EEB"/>
    <w:rsid w:val="00505EA9"/>
    <w:rsid w:val="007646A1"/>
    <w:rsid w:val="009B7DB6"/>
    <w:rsid w:val="00A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1A8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05EA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B7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1A8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05EA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B7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unnesk.se/lag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Sunne kommun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Karlsson</dc:creator>
  <cp:lastModifiedBy>Ulrika Karlsson</cp:lastModifiedBy>
  <cp:revision>4</cp:revision>
  <dcterms:created xsi:type="dcterms:W3CDTF">2015-03-11T15:22:00Z</dcterms:created>
  <dcterms:modified xsi:type="dcterms:W3CDTF">2015-03-24T15:03:00Z</dcterms:modified>
</cp:coreProperties>
</file>