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29AD" w14:textId="58703CA2" w:rsidR="009A3792" w:rsidRDefault="004B4325">
      <w:r>
        <w:t>Protokoll årsmötet 2025-05-18</w:t>
      </w:r>
    </w:p>
    <w:p w14:paraId="081F6F1F" w14:textId="49B7227E" w:rsidR="004B4325" w:rsidRPr="004B4325" w:rsidRDefault="004B4325" w:rsidP="004B4325">
      <w:r w:rsidRPr="004B4325">
        <w:drawing>
          <wp:inline distT="0" distB="0" distL="0" distR="0" wp14:anchorId="10E6FA5D" wp14:editId="2155106E">
            <wp:extent cx="5760720" cy="4320540"/>
            <wp:effectExtent l="0" t="3810" r="7620" b="7620"/>
            <wp:docPr id="21473276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5A9DB" w14:textId="150ABCDD" w:rsidR="004B4325" w:rsidRPr="004B4325" w:rsidRDefault="004B4325" w:rsidP="004B4325">
      <w:r w:rsidRPr="004B4325">
        <w:lastRenderedPageBreak/>
        <w:drawing>
          <wp:inline distT="0" distB="0" distL="0" distR="0" wp14:anchorId="14125AE4" wp14:editId="5ADB122C">
            <wp:extent cx="5760720" cy="4320540"/>
            <wp:effectExtent l="0" t="3810" r="7620" b="7620"/>
            <wp:docPr id="15186783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CF5" w14:textId="77777777" w:rsidR="004B4325" w:rsidRDefault="004B4325"/>
    <w:sectPr w:rsidR="004B4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25"/>
    <w:rsid w:val="00404DD8"/>
    <w:rsid w:val="004B4325"/>
    <w:rsid w:val="009A3792"/>
    <w:rsid w:val="00C1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D960"/>
  <w15:chartTrackingRefBased/>
  <w15:docId w15:val="{4468D45B-B337-489C-A965-B5740846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86bb524-5efb-4c32-8d79-686dfd33e9bd}" enabled="1" method="Standard" siteId="{bd190e72-004c-4604-afff-882693bdb9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32</Characters>
  <Application>Microsoft Office Word</Application>
  <DocSecurity>0</DocSecurity>
  <Lines>1</Lines>
  <Paragraphs>1</Paragraphs>
  <ScaleCrop>false</ScaleCrop>
  <Company>Barilla S.p.A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Vasiliou Helene</dc:creator>
  <cp:keywords/>
  <dc:description/>
  <cp:lastModifiedBy>Vasiliou Helene</cp:lastModifiedBy>
  <cp:revision>1</cp:revision>
  <dcterms:created xsi:type="dcterms:W3CDTF">2026-08-30T07:46:00Z</dcterms:created>
  <dcterms:modified xsi:type="dcterms:W3CDTF">2026-08-30T07:48:00Z</dcterms:modified>
</cp:coreProperties>
</file>