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5D" w14:textId="5A146592" w:rsidR="009A3792" w:rsidRDefault="004B2807" w:rsidP="00FA41F5">
      <w:pPr>
        <w:pStyle w:val="Rubrik1"/>
      </w:pPr>
      <w:r>
        <w:t>Sammanfattning av</w:t>
      </w:r>
      <w:r w:rsidR="00981516">
        <w:t xml:space="preserve"> föräldramötet 4/</w:t>
      </w:r>
      <w:r w:rsidR="00FA41F5">
        <w:t>10–25</w:t>
      </w:r>
      <w:r w:rsidR="00981516">
        <w:t xml:space="preserve"> 11:00-12:00 </w:t>
      </w:r>
      <w:r>
        <w:t>i Helmia arena</w:t>
      </w:r>
    </w:p>
    <w:p w14:paraId="465CD178" w14:textId="77777777" w:rsidR="00C1388E" w:rsidRDefault="00C1388E"/>
    <w:p w14:paraId="4F318F6C" w14:textId="7F60F9D1" w:rsidR="009D15E7" w:rsidRDefault="004B2807">
      <w:r>
        <w:t>Ordförande</w:t>
      </w:r>
      <w:r w:rsidR="009D15E7">
        <w:t xml:space="preserve"> </w:t>
      </w:r>
      <w:r>
        <w:t xml:space="preserve">hälsar alla välkomna till mötet och framför en kort presentation av tränare och styrelsen. </w:t>
      </w:r>
    </w:p>
    <w:p w14:paraId="6191D7AA" w14:textId="7CAC2BBA" w:rsidR="004B2807" w:rsidRDefault="00981516">
      <w:r>
        <w:t>Present</w:t>
      </w:r>
      <w:r w:rsidR="004B2807">
        <w:t>ation av</w:t>
      </w:r>
      <w:r>
        <w:t xml:space="preserve"> vision, verksamhetsidé och värdegrund</w:t>
      </w:r>
      <w:r w:rsidR="004B2807">
        <w:t xml:space="preserve"> som togs fram i våras visas via PowerPoint. </w:t>
      </w:r>
    </w:p>
    <w:p w14:paraId="0F7139AF" w14:textId="352986D5" w:rsidR="004B2807" w:rsidRDefault="004B2807" w:rsidP="004B2807">
      <w:r>
        <w:t xml:space="preserve">Ordinarie säsong startar 1 oktober och avslutas 31 mars. Träningstider under säsonger kommer att vara onsdagar 16-18:30 (Vid A-lagsmatcher 18:00) och lördagar 09:00-12:00. Tiden fördelas mellan grupperna och kommer skickas ut i supertext. Extra träningstillfällen kan dyka upp och meddelas då också via supertext i respektive grupp. </w:t>
      </w:r>
    </w:p>
    <w:p w14:paraId="1C01FB86" w14:textId="2FEAA73B" w:rsidR="00E86B61" w:rsidRPr="007469D3" w:rsidRDefault="00E86B61" w:rsidP="00E86B61">
      <w:pPr>
        <w:rPr>
          <w:rStyle w:val="Stark"/>
        </w:rPr>
      </w:pPr>
      <w:r w:rsidRPr="007469D3">
        <w:rPr>
          <w:rStyle w:val="Stark"/>
        </w:rPr>
        <w:t>Sunne sk avgifter</w:t>
      </w:r>
    </w:p>
    <w:p w14:paraId="456F9523" w14:textId="3859168A" w:rsidR="00E86B61" w:rsidRDefault="00E86B61" w:rsidP="00E86B61">
      <w:r>
        <w:t>Medlemsavgift: 300 kronor</w:t>
      </w:r>
    </w:p>
    <w:p w14:paraId="64B94218" w14:textId="77777777" w:rsidR="00E86B61" w:rsidRDefault="00E86B61" w:rsidP="00E86B61">
      <w:r>
        <w:t>Åkaravgift: 700 kronor</w:t>
      </w:r>
    </w:p>
    <w:p w14:paraId="32297F84" w14:textId="77777777" w:rsidR="00E86B61" w:rsidRDefault="00E86B61" w:rsidP="00E86B61">
      <w:r>
        <w:t>Total avgift: 1000 kronor</w:t>
      </w:r>
    </w:p>
    <w:p w14:paraId="7D0DBAE6" w14:textId="77777777" w:rsidR="00E86B61" w:rsidRDefault="00E86B61" w:rsidP="00E86B61">
      <w:r>
        <w:t>Stödmedlem: 300 kronor</w:t>
      </w:r>
    </w:p>
    <w:p w14:paraId="69960F7D" w14:textId="39875E94" w:rsidR="00F36005" w:rsidRDefault="00F36005" w:rsidP="00E86B61">
      <w:r>
        <w:t>Medlemsavgiften</w:t>
      </w:r>
      <w:r w:rsidR="001C3DF7">
        <w:t xml:space="preserve"> och åkaravgiften</w:t>
      </w:r>
      <w:r>
        <w:t xml:space="preserve"> skall vara betald senast 31 oktober</w:t>
      </w:r>
      <w:r w:rsidR="009E4CE4">
        <w:t xml:space="preserve"> </w:t>
      </w:r>
      <w:r w:rsidR="00D600EF">
        <w:t xml:space="preserve">till </w:t>
      </w:r>
      <w:r w:rsidR="00AB0613">
        <w:t>S</w:t>
      </w:r>
      <w:r w:rsidR="00B5186A">
        <w:t>unne skridskoklubbs swishnummer</w:t>
      </w:r>
      <w:r w:rsidR="00700CB2">
        <w:t>:</w:t>
      </w:r>
      <w:r w:rsidR="00B5186A">
        <w:t xml:space="preserve"> </w:t>
      </w:r>
      <w:r w:rsidR="00AB0613">
        <w:t>123 491 30 18</w:t>
      </w:r>
      <w:r>
        <w:t xml:space="preserve">. </w:t>
      </w:r>
    </w:p>
    <w:p w14:paraId="2F82BBE9" w14:textId="358E661F" w:rsidR="00E86B61" w:rsidRDefault="00E86B61" w:rsidP="004B2807">
      <w:r>
        <w:t xml:space="preserve">Sunne skridskoklubb finns i fritidskortets register. Vårdnadshavare ansöker om fritidskortet själva på fritidskortet.se Gäller barn i åldrarna 8–16 år. Skriv barnets namn i meddelandet och sedan välj den föreningen som ert fritidskort ska gå till. Väljer man Sunne skridskoklubb så innebär detta att säsongsavgiften blir 500 kronor </w:t>
      </w:r>
      <w:r w:rsidR="001037A8">
        <w:t>i stället</w:t>
      </w:r>
      <w:r>
        <w:t xml:space="preserve"> för 1000 kronor. </w:t>
      </w:r>
    </w:p>
    <w:p w14:paraId="57BCDC65" w14:textId="77777777" w:rsidR="004B2807" w:rsidRPr="00894073" w:rsidRDefault="00981516" w:rsidP="004B2807">
      <w:pPr>
        <w:rPr>
          <w:b/>
          <w:bCs/>
        </w:rPr>
      </w:pPr>
      <w:r w:rsidRPr="00894073">
        <w:rPr>
          <w:b/>
          <w:bCs/>
        </w:rPr>
        <w:t xml:space="preserve">Aktiviteter </w:t>
      </w:r>
      <w:r w:rsidR="004B2807" w:rsidRPr="00894073">
        <w:rPr>
          <w:b/>
          <w:bCs/>
        </w:rPr>
        <w:t>inför säsongen som togs upp</w:t>
      </w:r>
    </w:p>
    <w:p w14:paraId="6DC22E47" w14:textId="00ACF083" w:rsidR="003004CA" w:rsidRDefault="004B2807" w:rsidP="004B2807">
      <w:r>
        <w:t>Sagoslingan</w:t>
      </w:r>
      <w:r w:rsidR="00762D38">
        <w:t xml:space="preserve"> -</w:t>
      </w:r>
      <w:r>
        <w:t xml:space="preserve"> där barnen i märkesgrupp får möjlighet att köra ett program själva på isen</w:t>
      </w:r>
      <w:r w:rsidR="003004CA">
        <w:t xml:space="preserve"> </w:t>
      </w:r>
      <w:r w:rsidR="00DF06D2">
        <w:t>(</w:t>
      </w:r>
      <w:r w:rsidR="00762D38">
        <w:t xml:space="preserve">tränarna har börjat öva in samma program för respektive grupp) </w:t>
      </w:r>
      <w:r w:rsidR="003004CA">
        <w:t>och tävlingsgrupperna kör sina program</w:t>
      </w:r>
      <w:r>
        <w:t xml:space="preserve"> till publik</w:t>
      </w:r>
      <w:r w:rsidR="003004CA">
        <w:t xml:space="preserve">. </w:t>
      </w:r>
      <w:r>
        <w:t xml:space="preserve">Detta kommer ske </w:t>
      </w:r>
      <w:r w:rsidR="003004CA">
        <w:t>25</w:t>
      </w:r>
      <w:r>
        <w:t xml:space="preserve"> oktober</w:t>
      </w:r>
      <w:r w:rsidR="001037A8">
        <w:t xml:space="preserve"> med första start 10:00</w:t>
      </w:r>
      <w:r>
        <w:t>. M</w:t>
      </w:r>
      <w:r w:rsidR="00DF06D2">
        <w:t xml:space="preserve">an anmäler sig via länken på supertext senast 10 oktober. Kostnad 40 kronor. </w:t>
      </w:r>
    </w:p>
    <w:p w14:paraId="05DEFCD6" w14:textId="1082A049" w:rsidR="00981516" w:rsidRDefault="003004CA" w:rsidP="004B2807">
      <w:r>
        <w:t xml:space="preserve">Julshowen blir den 13 december, tid ej satt så mer information kommer när det närmar sig. </w:t>
      </w:r>
    </w:p>
    <w:p w14:paraId="2B58FD1D" w14:textId="2FF506EC" w:rsidR="00894073" w:rsidRDefault="00894073" w:rsidP="004B2807">
      <w:r>
        <w:t xml:space="preserve">Det kommer även bli shownummer under A-lagsmatch i periodpaus. </w:t>
      </w:r>
    </w:p>
    <w:p w14:paraId="444EF2DD" w14:textId="4653BAF9" w:rsidR="003004CA" w:rsidRPr="00894073" w:rsidRDefault="003004CA" w:rsidP="004B2807">
      <w:pPr>
        <w:rPr>
          <w:b/>
          <w:bCs/>
        </w:rPr>
      </w:pPr>
      <w:r w:rsidRPr="00894073">
        <w:rPr>
          <w:b/>
          <w:bCs/>
        </w:rPr>
        <w:t>Försäljning</w:t>
      </w:r>
    </w:p>
    <w:p w14:paraId="6A804567" w14:textId="68024113" w:rsidR="009C58E2" w:rsidRDefault="003004CA" w:rsidP="004B2807">
      <w:r>
        <w:t>Vi kommer ha fortsatt försäljning av plastpåsar</w:t>
      </w:r>
      <w:r w:rsidR="001B0326">
        <w:t xml:space="preserve"> tills de tar slut</w:t>
      </w:r>
      <w:r>
        <w:t xml:space="preserve">. </w:t>
      </w:r>
      <w:r w:rsidR="00E77B29">
        <w:t xml:space="preserve">Inget säljkrav men man kan försöka ha som mål att </w:t>
      </w:r>
      <w:r w:rsidR="009C58E2">
        <w:t>sälja</w:t>
      </w:r>
      <w:r w:rsidR="00E77B29">
        <w:t xml:space="preserve"> </w:t>
      </w:r>
      <w:r w:rsidR="00894073">
        <w:t>16 st</w:t>
      </w:r>
      <w:r w:rsidR="00E77B29">
        <w:t>. När man sålt klart</w:t>
      </w:r>
      <w:r>
        <w:t xml:space="preserve"> meddelar kassören Linnea när man vill ha sina påsar</w:t>
      </w:r>
      <w:r w:rsidR="00E77B29">
        <w:t xml:space="preserve"> och swishar sedan till skridskoklubbens </w:t>
      </w:r>
      <w:r w:rsidR="009C58E2">
        <w:t>swishnummer</w:t>
      </w:r>
      <w:r w:rsidR="00700CB2">
        <w:t>: 123 491 30 18</w:t>
      </w:r>
      <w:r w:rsidR="009C58E2">
        <w:t>.</w:t>
      </w:r>
    </w:p>
    <w:p w14:paraId="3EE12728" w14:textId="6F5F0E37" w:rsidR="003004CA" w:rsidRDefault="003004CA" w:rsidP="004B2807">
      <w:r>
        <w:t xml:space="preserve">Uppstartsdatum för Newbody försäljningen blir 8 oktober och kommer att avslutas 9 november. Newbody försäljningen sker via deras </w:t>
      </w:r>
      <w:r w:rsidR="00894073">
        <w:t>webbshop</w:t>
      </w:r>
      <w:r>
        <w:t xml:space="preserve"> där man anger Sunne skridskoklubb i kassan. </w:t>
      </w:r>
    </w:p>
    <w:p w14:paraId="0D80DDDA" w14:textId="77777777" w:rsidR="001037A8" w:rsidRDefault="001037A8" w:rsidP="004B2807"/>
    <w:p w14:paraId="626CE369" w14:textId="490F7DE5" w:rsidR="00981516" w:rsidRPr="00894073" w:rsidRDefault="00981516" w:rsidP="009C58E2">
      <w:pPr>
        <w:rPr>
          <w:b/>
          <w:bCs/>
        </w:rPr>
      </w:pPr>
      <w:r w:rsidRPr="00894073">
        <w:rPr>
          <w:b/>
          <w:bCs/>
        </w:rPr>
        <w:t xml:space="preserve">Sponsring </w:t>
      </w:r>
    </w:p>
    <w:p w14:paraId="1884A821" w14:textId="77777777" w:rsidR="00894073" w:rsidRDefault="00F05D29" w:rsidP="00894073">
      <w:r>
        <w:t xml:space="preserve">Vill man sponsra så finns sponsringsavtal att få. Det behöver inte bara vara genom pengar utan det finns även andra sätt att sponsra via till exempel festisar, </w:t>
      </w:r>
      <w:r w:rsidR="0097674A">
        <w:t xml:space="preserve">kaffe eller saker till julshowen lotteri. </w:t>
      </w:r>
    </w:p>
    <w:p w14:paraId="57E72121" w14:textId="0CF3C397" w:rsidR="00894073" w:rsidRDefault="00894073" w:rsidP="00894073">
      <w:r>
        <w:t xml:space="preserve">Man kan genom gräsroten stötta föreningen genom att registrera detta på svenska spel. Det går även att uppge Sunne sk vid handel på Intersport för att ge klubben extra stöttning. </w:t>
      </w:r>
    </w:p>
    <w:p w14:paraId="60D414D3" w14:textId="77777777" w:rsidR="00894073" w:rsidRDefault="00894073" w:rsidP="009C58E2"/>
    <w:p w14:paraId="395A0D5E" w14:textId="0696DFA9" w:rsidR="0097674A" w:rsidRPr="00894073" w:rsidRDefault="0097674A" w:rsidP="009C58E2">
      <w:pPr>
        <w:rPr>
          <w:b/>
          <w:bCs/>
        </w:rPr>
      </w:pPr>
      <w:r w:rsidRPr="00894073">
        <w:rPr>
          <w:b/>
          <w:bCs/>
        </w:rPr>
        <w:t>Slipmaskinen</w:t>
      </w:r>
    </w:p>
    <w:p w14:paraId="0CE382B9" w14:textId="62E72D31" w:rsidR="0097674A" w:rsidRDefault="0097674A" w:rsidP="009C58E2">
      <w:r>
        <w:t>Vill man ha sina skridskor slipade så får man kontakta Jo</w:t>
      </w:r>
      <w:r w:rsidR="00AC500F">
        <w:t xml:space="preserve">nathan (märkesgruppen) eller Niklas (tävlingsgruppen). Slipmaskinen är inte på plats i ishallen </w:t>
      </w:r>
      <w:r w:rsidR="00F817A9">
        <w:t xml:space="preserve">utan man får bestämma tid för slipning så löser </w:t>
      </w:r>
      <w:r w:rsidR="00785DC1">
        <w:t xml:space="preserve">de det. </w:t>
      </w:r>
    </w:p>
    <w:p w14:paraId="2EB4F8F5" w14:textId="56EC4328" w:rsidR="003B5297" w:rsidRDefault="00381B38" w:rsidP="00785DC1">
      <w:r>
        <w:t xml:space="preserve">Det kommer att göras en byggnation vis </w:t>
      </w:r>
      <w:r w:rsidR="001037A8">
        <w:t>F</w:t>
      </w:r>
      <w:r>
        <w:t>r</w:t>
      </w:r>
      <w:r w:rsidR="000050DF">
        <w:t>yckes</w:t>
      </w:r>
      <w:r>
        <w:t xml:space="preserve"> matsal vilket kommer att </w:t>
      </w:r>
      <w:r w:rsidR="000050DF">
        <w:t>begränsa</w:t>
      </w:r>
      <w:r>
        <w:t xml:space="preserve"> parkeringen </w:t>
      </w:r>
      <w:r w:rsidR="002914EE">
        <w:t xml:space="preserve">med start i november. </w:t>
      </w:r>
      <w:r w:rsidR="000050DF">
        <w:t>Man kommer få parkera lite längre bort</w:t>
      </w:r>
    </w:p>
    <w:p w14:paraId="2FADE65C" w14:textId="10127D2F" w:rsidR="00981516" w:rsidRPr="000050DF" w:rsidRDefault="002914EE" w:rsidP="002914EE">
      <w:pPr>
        <w:rPr>
          <w:b/>
          <w:bCs/>
        </w:rPr>
      </w:pPr>
      <w:r w:rsidRPr="000050DF">
        <w:rPr>
          <w:b/>
          <w:bCs/>
        </w:rPr>
        <w:t>Huvudtränare Emelie går igenom träningsupplägg samt märkestagning</w:t>
      </w:r>
      <w:r w:rsidR="002918F0" w:rsidRPr="000050DF">
        <w:rPr>
          <w:b/>
          <w:bCs/>
        </w:rPr>
        <w:t>. Punkterna som togs upp var följande:</w:t>
      </w:r>
    </w:p>
    <w:p w14:paraId="029DFB5E" w14:textId="73E2CCE0" w:rsidR="00053455" w:rsidRDefault="00053455" w:rsidP="00053455">
      <w:r>
        <w:t xml:space="preserve">-Alla åkare värmer upp innan de går på isen 10–20 min, förälder får gärna vara med och stötta. Detta är viktigt för att minska skaderisken. Lär man sig uppvärmning från start så har de detta med sig även </w:t>
      </w:r>
      <w:r w:rsidR="000069AC">
        <w:t>när blir äldre och det blir ännu viktigare med att vara uppvärmd.</w:t>
      </w:r>
    </w:p>
    <w:p w14:paraId="01C0EE70" w14:textId="09427B71" w:rsidR="00053455" w:rsidRDefault="00053455" w:rsidP="00053455">
      <w:r>
        <w:t xml:space="preserve">-Barnen ska ej stå på sidan </w:t>
      </w:r>
      <w:r w:rsidR="000069AC">
        <w:t xml:space="preserve">av sargen </w:t>
      </w:r>
      <w:r>
        <w:t>10 min innan</w:t>
      </w:r>
      <w:r w:rsidR="000069AC">
        <w:t xml:space="preserve"> de ska på is</w:t>
      </w:r>
      <w:r w:rsidR="002C688C">
        <w:t xml:space="preserve"> utan de ska vara inne i värmen annars hinner de bli kalla och uppvärmningen har tappat sitt syfte.</w:t>
      </w:r>
    </w:p>
    <w:p w14:paraId="6F831A72" w14:textId="77777777" w:rsidR="00254163" w:rsidRDefault="00053455" w:rsidP="00053455">
      <w:r>
        <w:t>-</w:t>
      </w:r>
      <w:r w:rsidR="007F43E4" w:rsidRPr="00286B23">
        <w:rPr>
          <w:i/>
          <w:iCs/>
        </w:rPr>
        <w:t>Vad ska barnen ha för k</w:t>
      </w:r>
      <w:r w:rsidRPr="00286B23">
        <w:rPr>
          <w:i/>
          <w:iCs/>
        </w:rPr>
        <w:t>läder</w:t>
      </w:r>
      <w:r w:rsidR="007F43E4" w:rsidRPr="00286B23">
        <w:rPr>
          <w:i/>
          <w:iCs/>
        </w:rPr>
        <w:t>?</w:t>
      </w:r>
      <w:r>
        <w:t xml:space="preserve"> </w:t>
      </w:r>
      <w:r w:rsidR="007F43E4">
        <w:t>I</w:t>
      </w:r>
      <w:r>
        <w:t>nte jean</w:t>
      </w:r>
      <w:r w:rsidR="007F43E4">
        <w:t>s eller stora</w:t>
      </w:r>
      <w:r>
        <w:t xml:space="preserve"> mjukisbyxor</w:t>
      </w:r>
      <w:r w:rsidR="00036D32">
        <w:t xml:space="preserve"> men det är också viktigt att de inte fryser. Viktigt att de ska kunna röra sig. </w:t>
      </w:r>
      <w:r>
        <w:t>Vantar jätteviktigt både för skydd</w:t>
      </w:r>
      <w:r w:rsidR="00036D32">
        <w:t xml:space="preserve"> när de </w:t>
      </w:r>
      <w:r w:rsidR="00E11CD3">
        <w:t>ramlar och mot kyla. Barnen ska ha hästsvans eller fläta, inget hår i ansiktet</w:t>
      </w:r>
      <w:r>
        <w:t xml:space="preserve">. </w:t>
      </w:r>
    </w:p>
    <w:p w14:paraId="0E4A3545" w14:textId="17E5CF5F" w:rsidR="00053455" w:rsidRDefault="00254163" w:rsidP="002914EE">
      <w:r w:rsidRPr="00286B23">
        <w:rPr>
          <w:i/>
          <w:iCs/>
        </w:rPr>
        <w:t>-Vad ska man ha för s</w:t>
      </w:r>
      <w:r w:rsidR="00053455" w:rsidRPr="00286B23">
        <w:rPr>
          <w:i/>
          <w:iCs/>
        </w:rPr>
        <w:t>kridskor</w:t>
      </w:r>
      <w:r w:rsidRPr="00286B23">
        <w:rPr>
          <w:i/>
          <w:iCs/>
        </w:rPr>
        <w:t>?</w:t>
      </w:r>
      <w:r>
        <w:t xml:space="preserve"> Viktigt att man har skridskor med bra stöd, fråga gärna tränare om ni vill ha hjälp. Det är också viktigt att man knyter dem rätt, hårt på foten och vid ankel, lite lösare upptill så barnen han böja</w:t>
      </w:r>
      <w:r w:rsidR="00061274">
        <w:t xml:space="preserve"> på benen. Om någon i föreningen har barn vars skridskor blivit för små så sätt gärna upp lapp på anslagstavlan och på laget.se</w:t>
      </w:r>
      <w:r w:rsidR="007724F2">
        <w:t xml:space="preserve">. Begagnade </w:t>
      </w:r>
      <w:r w:rsidR="00665F92">
        <w:t>skridskor</w:t>
      </w:r>
      <w:r w:rsidR="007724F2">
        <w:t xml:space="preserve"> </w:t>
      </w:r>
      <w:r w:rsidR="00665F92">
        <w:t xml:space="preserve">finns och är minst lika bra som nya. </w:t>
      </w:r>
      <w:r w:rsidR="007724F2">
        <w:t xml:space="preserve"> </w:t>
      </w:r>
      <w:r w:rsidR="00665F92">
        <w:t xml:space="preserve">När man </w:t>
      </w:r>
      <w:r w:rsidR="00E02E89">
        <w:t xml:space="preserve">i takt utvecklas och gör mer </w:t>
      </w:r>
      <w:r w:rsidR="00463F3C">
        <w:t>avancerade</w:t>
      </w:r>
      <w:r w:rsidR="00E02E89">
        <w:t xml:space="preserve"> mom</w:t>
      </w:r>
      <w:r w:rsidR="00463F3C">
        <w:t>ent</w:t>
      </w:r>
      <w:r w:rsidR="00E02E89">
        <w:t xml:space="preserve"> kan det vara bra att åka till tex tinas i </w:t>
      </w:r>
      <w:r w:rsidR="00463F3C">
        <w:t>Örebro</w:t>
      </w:r>
      <w:r w:rsidR="00E02E89">
        <w:t xml:space="preserve"> och prova ut ett par skridskor </w:t>
      </w:r>
      <w:r w:rsidR="00463F3C">
        <w:t>som passar just den åkaren.</w:t>
      </w:r>
    </w:p>
    <w:p w14:paraId="3CBEABD2" w14:textId="1EA4CE8E" w:rsidR="00F76412" w:rsidRDefault="00F76412" w:rsidP="002914EE">
      <w:r>
        <w:t>-</w:t>
      </w:r>
      <w:r w:rsidR="004605A3">
        <w:t>Förväntan från tränare är att barnen skall vara i tid, meddela i supertext om man inte kan komma eller blir sen.</w:t>
      </w:r>
      <w:r w:rsidR="002847F3">
        <w:t xml:space="preserve"> Barnen förväntas lyssna och träna under träningstid samt ha väldigt roligt! </w:t>
      </w:r>
    </w:p>
    <w:p w14:paraId="19C0AB5C" w14:textId="36CF0C95" w:rsidR="00F76412" w:rsidRPr="000050DF" w:rsidRDefault="002847F3" w:rsidP="002914EE">
      <w:pPr>
        <w:rPr>
          <w:b/>
          <w:bCs/>
        </w:rPr>
      </w:pPr>
      <w:r w:rsidRPr="000050DF">
        <w:rPr>
          <w:b/>
          <w:bCs/>
        </w:rPr>
        <w:t>Märkestagningen</w:t>
      </w:r>
    </w:p>
    <w:p w14:paraId="3FE5D98C" w14:textId="0035302C" w:rsidR="00F22069" w:rsidRDefault="002D3321">
      <w:r>
        <w:t xml:space="preserve">I </w:t>
      </w:r>
      <w:r w:rsidR="000050DF">
        <w:t>S</w:t>
      </w:r>
      <w:r>
        <w:t xml:space="preserve">unne sk </w:t>
      </w:r>
      <w:r w:rsidR="001E2260">
        <w:t>tar man Leomärken.</w:t>
      </w:r>
      <w:r>
        <w:t xml:space="preserve"> Det finns </w:t>
      </w:r>
      <w:r w:rsidR="001E2260">
        <w:t>1–8</w:t>
      </w:r>
      <w:r>
        <w:t xml:space="preserve"> märken där åkaren skall utföra vissa moment </w:t>
      </w:r>
      <w:r w:rsidR="001C4B02">
        <w:t xml:space="preserve">för att få ett märke. När man klarat märke 6 så får man ta av sig hjälmen och använda </w:t>
      </w:r>
      <w:r w:rsidR="00E937A0">
        <w:t>hjälm</w:t>
      </w:r>
      <w:r w:rsidR="001C4B02">
        <w:t>skydd</w:t>
      </w:r>
      <w:r w:rsidR="00E937A0">
        <w:t xml:space="preserve"> </w:t>
      </w:r>
      <w:r w:rsidR="003416CF">
        <w:t xml:space="preserve">om man får för sina vårdnadshavare. Det är alltid två tränare som är med vid godkännande av märken. </w:t>
      </w:r>
      <w:r w:rsidR="003E3183">
        <w:t xml:space="preserve">Tider för när märkestagningen </w:t>
      </w:r>
      <w:r w:rsidR="001E2260">
        <w:t xml:space="preserve">kommer </w:t>
      </w:r>
      <w:r w:rsidR="003E3183">
        <w:t xml:space="preserve">meddelas i supertext. </w:t>
      </w:r>
    </w:p>
    <w:p w14:paraId="0AD1C26D" w14:textId="5D218680" w:rsidR="001E2260" w:rsidRDefault="00A03F40" w:rsidP="00A03F40">
      <w:r w:rsidRPr="001E2260">
        <w:rPr>
          <w:b/>
          <w:bCs/>
        </w:rPr>
        <w:t>Webbshopen</w:t>
      </w:r>
      <w:r>
        <w:t xml:space="preserve"> </w:t>
      </w:r>
    </w:p>
    <w:p w14:paraId="583A5F69" w14:textId="5CF4E221" w:rsidR="00A03F40" w:rsidRDefault="001E2260" w:rsidP="00A03F40">
      <w:r>
        <w:lastRenderedPageBreak/>
        <w:t>F</w:t>
      </w:r>
      <w:r w:rsidR="00A03F40">
        <w:t xml:space="preserve">inns på interport.se gå sedan in på föreningshop och sök upp Sunne Sk. Om det finns önskemål om </w:t>
      </w:r>
      <w:r>
        <w:t>sådant</w:t>
      </w:r>
      <w:r w:rsidR="00A03F40">
        <w:t xml:space="preserve"> som </w:t>
      </w:r>
      <w:r>
        <w:t>ni tycker saknas</w:t>
      </w:r>
      <w:r w:rsidR="00A03F40">
        <w:t xml:space="preserve"> meddela gärna någon i styrelsen. En väst är på ingång.</w:t>
      </w:r>
    </w:p>
    <w:p w14:paraId="31D2C84E" w14:textId="6D8CDAEF" w:rsidR="00F22069" w:rsidRDefault="00A03F40">
      <w:r>
        <w:t xml:space="preserve">På Norrköpingskateshop.se finns en rabattkod som medlemmar i Sunne sk kan använda. Rabattkod: </w:t>
      </w:r>
      <w:r w:rsidR="004C604D">
        <w:t>Sunne</w:t>
      </w:r>
    </w:p>
    <w:p w14:paraId="49E5A8DF" w14:textId="16585A1C" w:rsidR="007E71B0" w:rsidRPr="001E2260" w:rsidRDefault="000F57E6">
      <w:pPr>
        <w:rPr>
          <w:b/>
          <w:bCs/>
        </w:rPr>
      </w:pPr>
      <w:r w:rsidRPr="001E2260">
        <w:rPr>
          <w:b/>
          <w:bCs/>
        </w:rPr>
        <w:t>Tävling</w:t>
      </w:r>
    </w:p>
    <w:p w14:paraId="532B841F" w14:textId="6A2D38DA" w:rsidR="000F57E6" w:rsidRDefault="000F57E6">
      <w:r>
        <w:t xml:space="preserve">-Första tävlingen </w:t>
      </w:r>
      <w:r w:rsidR="008E7E5D">
        <w:t>man gör i sin karriär som konståkerska står föreningen för</w:t>
      </w:r>
      <w:r w:rsidR="00BD5E17">
        <w:t xml:space="preserve"> efter det kostar en tävling 375 kronor. </w:t>
      </w:r>
    </w:p>
    <w:p w14:paraId="633F2132" w14:textId="64C88EF5" w:rsidR="00F846C2" w:rsidRDefault="00F846C2">
      <w:r>
        <w:t xml:space="preserve">-Återkommer medtävlingar som man kan delta i. </w:t>
      </w:r>
    </w:p>
    <w:p w14:paraId="1C0C8EDA" w14:textId="770D10B3" w:rsidR="001E2260" w:rsidRDefault="000F57E6" w:rsidP="001E2260">
      <w:r>
        <w:t>-2 timmar innan tävling ska man vara på plast, viktigt att maten är intagen</w:t>
      </w:r>
      <w:r w:rsidR="001E2260">
        <w:t>.</w:t>
      </w:r>
      <w:r w:rsidR="001E2260" w:rsidRPr="001E2260">
        <w:t xml:space="preserve"> </w:t>
      </w:r>
      <w:r w:rsidR="001E2260">
        <w:t xml:space="preserve">Uppvärmning 1 tim innan start i 30 min. Uppvärmning 2 min innan på isen. Det är först i blå tävlingsgrupp som man har prispall och resultat. I de andra grupperna får åkarna protokoll efter sitt program där domarna ger antal stjärnor i olika moment samt en kommentar. Detta är åkarens egna protokoll som inte presenteras någonstans. </w:t>
      </w:r>
    </w:p>
    <w:p w14:paraId="701D374F" w14:textId="6D7AD364" w:rsidR="00A6233D" w:rsidRDefault="001E2260">
      <w:r>
        <w:t xml:space="preserve">- Man ska ha med sig </w:t>
      </w:r>
      <w:r w:rsidR="000F57E6">
        <w:t xml:space="preserve">springskor, hopprep och vattenflaska. </w:t>
      </w:r>
    </w:p>
    <w:p w14:paraId="55B2FA09" w14:textId="3E29DAB9" w:rsidR="00286B23" w:rsidRDefault="00286B23"/>
    <w:p w14:paraId="791E2ECE" w14:textId="50AB4A79" w:rsidR="006A0E4D" w:rsidRDefault="00286B23">
      <w:r>
        <w:t>Tack för er medverkan på dagens föräldramöte och kom gärna fram till oss om ni har frågor</w:t>
      </w:r>
      <w:r w:rsidR="006A0E4D">
        <w:t xml:space="preserve"> eller idéer</w:t>
      </w:r>
      <w:r>
        <w:t>!</w:t>
      </w:r>
    </w:p>
    <w:p w14:paraId="0FC6F3F9" w14:textId="46E277E4" w:rsidR="00286B23" w:rsidRDefault="00286B23">
      <w:r>
        <w:t xml:space="preserve"> /Styrelsen</w:t>
      </w:r>
    </w:p>
    <w:p w14:paraId="45476DB5" w14:textId="77777777" w:rsidR="000026DA" w:rsidRDefault="000026DA"/>
    <w:p w14:paraId="2FD0249A" w14:textId="77777777" w:rsidR="007D491E" w:rsidRDefault="007D491E"/>
    <w:sectPr w:rsidR="007D4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A36"/>
    <w:multiLevelType w:val="hybridMultilevel"/>
    <w:tmpl w:val="09847E26"/>
    <w:lvl w:ilvl="0" w:tplc="62363AEE">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908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16"/>
    <w:rsid w:val="000026DA"/>
    <w:rsid w:val="000050DF"/>
    <w:rsid w:val="000069AC"/>
    <w:rsid w:val="00036D32"/>
    <w:rsid w:val="00043E4E"/>
    <w:rsid w:val="00053455"/>
    <w:rsid w:val="00061274"/>
    <w:rsid w:val="000F57E6"/>
    <w:rsid w:val="001037A8"/>
    <w:rsid w:val="00190395"/>
    <w:rsid w:val="001B0326"/>
    <w:rsid w:val="001C3DF7"/>
    <w:rsid w:val="001C4B02"/>
    <w:rsid w:val="001E2260"/>
    <w:rsid w:val="00254163"/>
    <w:rsid w:val="00270DCF"/>
    <w:rsid w:val="002847F3"/>
    <w:rsid w:val="00286B23"/>
    <w:rsid w:val="002914EE"/>
    <w:rsid w:val="002918F0"/>
    <w:rsid w:val="002C688C"/>
    <w:rsid w:val="002D3321"/>
    <w:rsid w:val="003004CA"/>
    <w:rsid w:val="003416CF"/>
    <w:rsid w:val="00381B38"/>
    <w:rsid w:val="003B5297"/>
    <w:rsid w:val="003E3183"/>
    <w:rsid w:val="00404DD8"/>
    <w:rsid w:val="004605A3"/>
    <w:rsid w:val="00463F3C"/>
    <w:rsid w:val="004B2807"/>
    <w:rsid w:val="004C604D"/>
    <w:rsid w:val="00574DF8"/>
    <w:rsid w:val="005F0983"/>
    <w:rsid w:val="005F5999"/>
    <w:rsid w:val="00665F92"/>
    <w:rsid w:val="006717A8"/>
    <w:rsid w:val="006A0E4D"/>
    <w:rsid w:val="00700CB2"/>
    <w:rsid w:val="00732437"/>
    <w:rsid w:val="007469D3"/>
    <w:rsid w:val="00762D38"/>
    <w:rsid w:val="007724F2"/>
    <w:rsid w:val="00785DC1"/>
    <w:rsid w:val="007D491E"/>
    <w:rsid w:val="007E71B0"/>
    <w:rsid w:val="007F43E4"/>
    <w:rsid w:val="00800B9F"/>
    <w:rsid w:val="00894073"/>
    <w:rsid w:val="008E7E5D"/>
    <w:rsid w:val="008F515F"/>
    <w:rsid w:val="0090600A"/>
    <w:rsid w:val="00920B28"/>
    <w:rsid w:val="0097674A"/>
    <w:rsid w:val="00981516"/>
    <w:rsid w:val="009A3792"/>
    <w:rsid w:val="009B30FB"/>
    <w:rsid w:val="009C58E2"/>
    <w:rsid w:val="009D15E7"/>
    <w:rsid w:val="009E4CE4"/>
    <w:rsid w:val="00A03F40"/>
    <w:rsid w:val="00A6233D"/>
    <w:rsid w:val="00AB0613"/>
    <w:rsid w:val="00AC500F"/>
    <w:rsid w:val="00B31BAA"/>
    <w:rsid w:val="00B5186A"/>
    <w:rsid w:val="00BD5E17"/>
    <w:rsid w:val="00C1388E"/>
    <w:rsid w:val="00D600EF"/>
    <w:rsid w:val="00DB2D49"/>
    <w:rsid w:val="00DF06D2"/>
    <w:rsid w:val="00E02E89"/>
    <w:rsid w:val="00E11CD3"/>
    <w:rsid w:val="00E77B29"/>
    <w:rsid w:val="00E86B61"/>
    <w:rsid w:val="00E937A0"/>
    <w:rsid w:val="00F05D29"/>
    <w:rsid w:val="00F22069"/>
    <w:rsid w:val="00F36005"/>
    <w:rsid w:val="00F76412"/>
    <w:rsid w:val="00F817A9"/>
    <w:rsid w:val="00F846C2"/>
    <w:rsid w:val="00F9346E"/>
    <w:rsid w:val="00FA41F5"/>
    <w:rsid w:val="00FF0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0844"/>
  <w15:chartTrackingRefBased/>
  <w15:docId w15:val="{7F3CDEFB-5F47-4912-8125-1A0EBF8A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1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81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815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815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815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8151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8151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8151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8151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15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815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815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815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815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815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815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815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81516"/>
    <w:rPr>
      <w:rFonts w:eastAsiaTheme="majorEastAsia" w:cstheme="majorBidi"/>
      <w:color w:val="272727" w:themeColor="text1" w:themeTint="D8"/>
    </w:rPr>
  </w:style>
  <w:style w:type="paragraph" w:styleId="Rubrik">
    <w:name w:val="Title"/>
    <w:basedOn w:val="Normal"/>
    <w:next w:val="Normal"/>
    <w:link w:val="RubrikChar"/>
    <w:uiPriority w:val="10"/>
    <w:qFormat/>
    <w:rsid w:val="00981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815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8151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815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8151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81516"/>
    <w:rPr>
      <w:i/>
      <w:iCs/>
      <w:color w:val="404040" w:themeColor="text1" w:themeTint="BF"/>
    </w:rPr>
  </w:style>
  <w:style w:type="paragraph" w:styleId="Liststycke">
    <w:name w:val="List Paragraph"/>
    <w:basedOn w:val="Normal"/>
    <w:uiPriority w:val="34"/>
    <w:qFormat/>
    <w:rsid w:val="00981516"/>
    <w:pPr>
      <w:ind w:left="720"/>
      <w:contextualSpacing/>
    </w:pPr>
  </w:style>
  <w:style w:type="character" w:styleId="Starkbetoning">
    <w:name w:val="Intense Emphasis"/>
    <w:basedOn w:val="Standardstycketeckensnitt"/>
    <w:uiPriority w:val="21"/>
    <w:qFormat/>
    <w:rsid w:val="00981516"/>
    <w:rPr>
      <w:i/>
      <w:iCs/>
      <w:color w:val="0F4761" w:themeColor="accent1" w:themeShade="BF"/>
    </w:rPr>
  </w:style>
  <w:style w:type="paragraph" w:styleId="Starktcitat">
    <w:name w:val="Intense Quote"/>
    <w:basedOn w:val="Normal"/>
    <w:next w:val="Normal"/>
    <w:link w:val="StarktcitatChar"/>
    <w:uiPriority w:val="30"/>
    <w:qFormat/>
    <w:rsid w:val="00981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81516"/>
    <w:rPr>
      <w:i/>
      <w:iCs/>
      <w:color w:val="0F4761" w:themeColor="accent1" w:themeShade="BF"/>
    </w:rPr>
  </w:style>
  <w:style w:type="character" w:styleId="Starkreferens">
    <w:name w:val="Intense Reference"/>
    <w:basedOn w:val="Standardstycketeckensnitt"/>
    <w:uiPriority w:val="32"/>
    <w:qFormat/>
    <w:rsid w:val="00981516"/>
    <w:rPr>
      <w:b/>
      <w:bCs/>
      <w:smallCaps/>
      <w:color w:val="0F4761" w:themeColor="accent1" w:themeShade="BF"/>
      <w:spacing w:val="5"/>
    </w:rPr>
  </w:style>
  <w:style w:type="character" w:styleId="Stark">
    <w:name w:val="Strong"/>
    <w:basedOn w:val="Standardstycketeckensnitt"/>
    <w:uiPriority w:val="22"/>
    <w:qFormat/>
    <w:rsid w:val="00746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6bb524-5efb-4c32-8d79-686dfd33e9bd}" enabled="1" method="Standard" siteId="{bd190e72-004c-4604-afff-882693bdb917}" contentBits="0" removed="0"/>
</clbl:labelList>
</file>

<file path=docProps/app.xml><?xml version="1.0" encoding="utf-8"?>
<Properties xmlns="http://schemas.openxmlformats.org/officeDocument/2006/extended-properties" xmlns:vt="http://schemas.openxmlformats.org/officeDocument/2006/docPropsVTypes">
  <Template>Normal</Template>
  <TotalTime>148</TotalTime>
  <Pages>3</Pages>
  <Words>946</Words>
  <Characters>5016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Barilla S.p.A</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Vasiliou Helene</dc:creator>
  <cp:keywords/>
  <dc:description/>
  <cp:lastModifiedBy>Linnea</cp:lastModifiedBy>
  <cp:revision>70</cp:revision>
  <dcterms:created xsi:type="dcterms:W3CDTF">2025-10-04T10:12:00Z</dcterms:created>
  <dcterms:modified xsi:type="dcterms:W3CDTF">2025-10-06T06:24:00Z</dcterms:modified>
</cp:coreProperties>
</file>