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FCD4" w14:textId="77777777" w:rsidR="00727B2E" w:rsidRDefault="00727B2E" w:rsidP="00727B2E">
      <w:pPr>
        <w:rPr>
          <w:b/>
        </w:rPr>
      </w:pPr>
      <w:r>
        <w:rPr>
          <w:b/>
        </w:rPr>
        <w:t>Då vi sett att publikintresset är större än vad vi räknat med så ska en från laget finnas i entrén 1 timme innan matchstart. Vid en-kronan ska minst en finnas på plats 1,5 innan match. 30 min innan match ansluter en från cafeterian.</w:t>
      </w:r>
    </w:p>
    <w:p w14:paraId="4AD608B0" w14:textId="77777777" w:rsidR="00727B2E" w:rsidRDefault="00727B2E" w:rsidP="00727B2E">
      <w:pPr>
        <w:rPr>
          <w:b/>
        </w:rPr>
      </w:pPr>
      <w:r>
        <w:rPr>
          <w:b/>
        </w:rPr>
        <w:t xml:space="preserve">2 december   SIK-KRI 19,30 </w:t>
      </w:r>
      <w:proofErr w:type="gramStart"/>
      <w:r>
        <w:rPr>
          <w:b/>
        </w:rPr>
        <w:t xml:space="preserve">Hockeytrean  </w:t>
      </w:r>
      <w:r>
        <w:rPr>
          <w:b/>
          <w:sz w:val="32"/>
          <w:szCs w:val="32"/>
        </w:rPr>
        <w:t>E</w:t>
      </w:r>
      <w:r w:rsidRPr="003E1788">
        <w:rPr>
          <w:b/>
          <w:sz w:val="32"/>
          <w:szCs w:val="32"/>
        </w:rPr>
        <w:t>n</w:t>
      </w:r>
      <w:proofErr w:type="gramEnd"/>
      <w:r w:rsidRPr="003E1788">
        <w:rPr>
          <w:b/>
          <w:sz w:val="32"/>
          <w:szCs w:val="32"/>
        </w:rPr>
        <w:t>-kronan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1122"/>
        <w:gridCol w:w="1764"/>
        <w:gridCol w:w="1259"/>
        <w:gridCol w:w="14"/>
      </w:tblGrid>
      <w:tr w:rsidR="00727B2E" w14:paraId="414810D3" w14:textId="77777777" w:rsidTr="000466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035" w14:textId="77777777" w:rsidR="00727B2E" w:rsidRDefault="00727B2E" w:rsidP="000466C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3AF" w14:textId="77777777" w:rsidR="00727B2E" w:rsidRPr="009D49B1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54694D6A" w14:textId="77777777" w:rsidR="00727B2E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83A" w14:textId="77777777" w:rsidR="00727B2E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486A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E134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614F416F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2C58" w14:textId="77777777" w:rsidR="00727B2E" w:rsidRDefault="00727B2E" w:rsidP="000466C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727B2E" w14:paraId="5B2CDF42" w14:textId="77777777" w:rsidTr="000466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4DD" w14:textId="77777777" w:rsidR="00727B2E" w:rsidRDefault="00727B2E" w:rsidP="000466C1">
            <w:pPr>
              <w:spacing w:line="240" w:lineRule="auto"/>
            </w:pPr>
            <w:r>
              <w:t>Rasmus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BD53" w14:textId="77777777" w:rsidR="00727B2E" w:rsidRDefault="00727B2E" w:rsidP="000466C1">
            <w:pPr>
              <w:spacing w:line="240" w:lineRule="auto"/>
            </w:pPr>
            <w:r>
              <w:t>Marius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E73" w14:textId="77777777" w:rsidR="00727B2E" w:rsidRDefault="00727B2E" w:rsidP="000466C1">
            <w:pPr>
              <w:spacing w:line="240" w:lineRule="auto"/>
            </w:pPr>
            <w:r>
              <w:t>Maria Larsen</w:t>
            </w:r>
          </w:p>
          <w:p w14:paraId="3E330103" w14:textId="77777777" w:rsidR="00727B2E" w:rsidRDefault="00727B2E" w:rsidP="000466C1">
            <w:pPr>
              <w:spacing w:line="240" w:lineRule="auto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A4C2" w14:textId="77777777" w:rsidR="00727B2E" w:rsidRDefault="00727B2E" w:rsidP="000466C1">
            <w:pPr>
              <w:spacing w:line="240" w:lineRule="auto"/>
            </w:pPr>
            <w:r>
              <w:t>Alexander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8A0F" w14:textId="77777777" w:rsidR="00727B2E" w:rsidRDefault="00727B2E" w:rsidP="000466C1">
            <w:pPr>
              <w:spacing w:line="240" w:lineRule="auto"/>
            </w:pPr>
            <w:r>
              <w:t>Samuel L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244A" w14:textId="77777777" w:rsidR="00727B2E" w:rsidRDefault="00727B2E" w:rsidP="000466C1">
            <w:pPr>
              <w:spacing w:line="240" w:lineRule="auto"/>
            </w:pPr>
            <w:r>
              <w:t>Hugo</w:t>
            </w:r>
          </w:p>
        </w:tc>
      </w:tr>
      <w:tr w:rsidR="00727B2E" w14:paraId="6A2A05CB" w14:textId="77777777" w:rsidTr="000466C1">
        <w:trPr>
          <w:gridAfter w:val="1"/>
          <w:wAfter w:w="14" w:type="dxa"/>
        </w:trPr>
        <w:tc>
          <w:tcPr>
            <w:tcW w:w="7938" w:type="dxa"/>
            <w:gridSpan w:val="6"/>
          </w:tcPr>
          <w:p w14:paraId="637DBF8A" w14:textId="77777777" w:rsidR="00727B2E" w:rsidRDefault="00727B2E" w:rsidP="000466C1"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Albin Lindberg </w:t>
            </w:r>
            <w:r w:rsidRPr="003E1788">
              <w:rPr>
                <w:b/>
                <w:bCs/>
                <w:color w:val="FF0000"/>
              </w:rPr>
              <w:t>OBS Bemannar entrén från 18,</w:t>
            </w:r>
            <w:r>
              <w:rPr>
                <w:b/>
                <w:bCs/>
                <w:color w:val="FF0000"/>
              </w:rPr>
              <w:t>0</w:t>
            </w:r>
            <w:r w:rsidRPr="003E1788">
              <w:rPr>
                <w:b/>
                <w:bCs/>
                <w:color w:val="FF0000"/>
              </w:rPr>
              <w:t>0</w:t>
            </w:r>
            <w:r>
              <w:rPr>
                <w:b/>
                <w:bCs/>
                <w:color w:val="FF0000"/>
              </w:rPr>
              <w:t xml:space="preserve"> </w:t>
            </w:r>
            <w:r w:rsidRPr="00B10E09">
              <w:rPr>
                <w:b/>
                <w:bCs/>
              </w:rPr>
              <w:t>Om det behövs en till utifrån arrangemanget så ansluter Viktor Lindgren</w:t>
            </w:r>
            <w:r>
              <w:rPr>
                <w:b/>
                <w:bCs/>
              </w:rPr>
              <w:t xml:space="preserve">. </w:t>
            </w:r>
          </w:p>
        </w:tc>
      </w:tr>
    </w:tbl>
    <w:p w14:paraId="692D35D4" w14:textId="77777777" w:rsidR="00727B2E" w:rsidRDefault="00727B2E" w:rsidP="00727B2E">
      <w:pPr>
        <w:rPr>
          <w:b/>
        </w:rPr>
      </w:pPr>
    </w:p>
    <w:p w14:paraId="0676F43D" w14:textId="77777777" w:rsidR="00727B2E" w:rsidRPr="00D51190" w:rsidRDefault="00727B2E" w:rsidP="00727B2E">
      <w:pPr>
        <w:rPr>
          <w:b/>
        </w:rPr>
      </w:pPr>
      <w:r>
        <w:rPr>
          <w:b/>
        </w:rPr>
        <w:t xml:space="preserve">6 januari   SIK- </w:t>
      </w:r>
      <w:r w:rsidRPr="00D51190">
        <w:rPr>
          <w:b/>
        </w:rPr>
        <w:t>HCM    19,30 Mixserien V/V/Ö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793"/>
        <w:gridCol w:w="1764"/>
        <w:gridCol w:w="1259"/>
        <w:gridCol w:w="14"/>
      </w:tblGrid>
      <w:tr w:rsidR="00727B2E" w14:paraId="4A45EBEC" w14:textId="77777777" w:rsidTr="000466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30E" w14:textId="77777777" w:rsidR="00727B2E" w:rsidRDefault="00727B2E" w:rsidP="000466C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116" w14:textId="77777777" w:rsidR="00727B2E" w:rsidRPr="009D49B1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1BF8EA08" w14:textId="77777777" w:rsidR="00727B2E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1DC" w14:textId="77777777" w:rsidR="00727B2E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1D4D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FEA4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51ECDA74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7E2B" w14:textId="77777777" w:rsidR="00727B2E" w:rsidRDefault="00727B2E" w:rsidP="000466C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727B2E" w14:paraId="0EABC00E" w14:textId="77777777" w:rsidTr="000466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E54" w14:textId="77777777" w:rsidR="00727B2E" w:rsidRDefault="00727B2E" w:rsidP="000466C1">
            <w:pPr>
              <w:spacing w:line="240" w:lineRule="auto"/>
            </w:pPr>
            <w:r>
              <w:t>Melvin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54C" w14:textId="77777777" w:rsidR="00727B2E" w:rsidRDefault="00727B2E" w:rsidP="000466C1">
            <w:pPr>
              <w:spacing w:line="240" w:lineRule="auto"/>
            </w:pPr>
            <w:r>
              <w:t>David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D51" w14:textId="77777777" w:rsidR="00727B2E" w:rsidRDefault="00727B2E" w:rsidP="000466C1">
            <w:pPr>
              <w:spacing w:line="240" w:lineRule="auto"/>
            </w:pPr>
            <w:r>
              <w:t>Maria Larsen</w:t>
            </w:r>
          </w:p>
          <w:p w14:paraId="75898E2A" w14:textId="77777777" w:rsidR="00727B2E" w:rsidRDefault="00727B2E" w:rsidP="000466C1">
            <w:pPr>
              <w:spacing w:line="240" w:lineRule="auto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D745" w14:textId="77777777" w:rsidR="00727B2E" w:rsidRDefault="00727B2E" w:rsidP="000466C1">
            <w:pPr>
              <w:spacing w:line="240" w:lineRule="auto"/>
            </w:pPr>
            <w:r>
              <w:t xml:space="preserve">Isac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4F35" w14:textId="77777777" w:rsidR="00727B2E" w:rsidRDefault="00727B2E" w:rsidP="000466C1">
            <w:pPr>
              <w:spacing w:line="240" w:lineRule="auto"/>
            </w:pPr>
            <w:r>
              <w:t>Andreas</w:t>
            </w:r>
          </w:p>
          <w:p w14:paraId="28F54F44" w14:textId="77777777" w:rsidR="00727B2E" w:rsidRDefault="00727B2E" w:rsidP="000466C1">
            <w:pPr>
              <w:spacing w:line="240" w:lineRule="auto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A138" w14:textId="77777777" w:rsidR="00727B2E" w:rsidRDefault="00727B2E" w:rsidP="000466C1">
            <w:pPr>
              <w:spacing w:line="240" w:lineRule="auto"/>
            </w:pPr>
            <w:r>
              <w:t>John</w:t>
            </w:r>
          </w:p>
        </w:tc>
      </w:tr>
      <w:tr w:rsidR="00727B2E" w14:paraId="36CE1AAC" w14:textId="77777777" w:rsidTr="000466C1">
        <w:trPr>
          <w:gridAfter w:val="1"/>
          <w:wAfter w:w="14" w:type="dxa"/>
        </w:trPr>
        <w:tc>
          <w:tcPr>
            <w:tcW w:w="7938" w:type="dxa"/>
            <w:gridSpan w:val="6"/>
          </w:tcPr>
          <w:p w14:paraId="6DF3A356" w14:textId="77777777" w:rsidR="00727B2E" w:rsidRPr="00994095" w:rsidRDefault="00727B2E" w:rsidP="000466C1">
            <w:pPr>
              <w:rPr>
                <w:b/>
                <w:bCs/>
              </w:rPr>
            </w:pPr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William NW från 18,30</w:t>
            </w:r>
          </w:p>
        </w:tc>
      </w:tr>
    </w:tbl>
    <w:p w14:paraId="1BE1F8DA" w14:textId="77777777" w:rsidR="00727B2E" w:rsidRDefault="00727B2E" w:rsidP="00727B2E"/>
    <w:p w14:paraId="471477CB" w14:textId="77777777" w:rsidR="00727B2E" w:rsidRDefault="00727B2E" w:rsidP="00727B2E">
      <w:pPr>
        <w:rPr>
          <w:b/>
        </w:rPr>
      </w:pPr>
    </w:p>
    <w:p w14:paraId="77449437" w14:textId="77777777" w:rsidR="00727B2E" w:rsidRDefault="00727B2E" w:rsidP="00727B2E">
      <w:pPr>
        <w:rPr>
          <w:b/>
          <w:sz w:val="36"/>
          <w:szCs w:val="36"/>
        </w:rPr>
      </w:pPr>
      <w:r>
        <w:rPr>
          <w:b/>
        </w:rPr>
        <w:t xml:space="preserve">20 januari SIK-CHA  </w:t>
      </w:r>
      <w:r w:rsidRPr="00D51190">
        <w:rPr>
          <w:b/>
        </w:rPr>
        <w:t>19,30   Hockeytrean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664"/>
        <w:gridCol w:w="1864"/>
        <w:gridCol w:w="1085"/>
        <w:gridCol w:w="1764"/>
        <w:gridCol w:w="1259"/>
        <w:gridCol w:w="14"/>
      </w:tblGrid>
      <w:tr w:rsidR="00727B2E" w14:paraId="26CF727A" w14:textId="77777777" w:rsidTr="000466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A48" w14:textId="77777777" w:rsidR="00727B2E" w:rsidRDefault="00727B2E" w:rsidP="000466C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000" w14:textId="77777777" w:rsidR="00727B2E" w:rsidRPr="009D49B1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Klocka:</w:t>
            </w:r>
          </w:p>
          <w:p w14:paraId="12B503A8" w14:textId="77777777" w:rsidR="00727B2E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 xml:space="preserve">Bemannas till uppvärmningen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DD6" w14:textId="77777777" w:rsidR="00727B2E" w:rsidRDefault="00727B2E" w:rsidP="000466C1">
            <w:pPr>
              <w:spacing w:line="240" w:lineRule="auto"/>
              <w:rPr>
                <w:b/>
              </w:rPr>
            </w:pPr>
            <w:r w:rsidRPr="009D49B1">
              <w:rPr>
                <w:b/>
              </w:rPr>
              <w:t>Speaker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A15C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OVR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1F5D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Musik:</w:t>
            </w:r>
          </w:p>
          <w:p w14:paraId="6947FD90" w14:textId="77777777" w:rsidR="00727B2E" w:rsidRDefault="00727B2E" w:rsidP="000466C1">
            <w:pPr>
              <w:spacing w:line="240" w:lineRule="auto"/>
              <w:rPr>
                <w:b/>
              </w:rPr>
            </w:pPr>
            <w:r>
              <w:rPr>
                <w:b/>
              </w:rPr>
              <w:t>Bemannas till uppvärmningen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61CC" w14:textId="77777777" w:rsidR="00727B2E" w:rsidRDefault="00727B2E" w:rsidP="000466C1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Utv.bås</w:t>
            </w:r>
            <w:proofErr w:type="spellEnd"/>
            <w:r>
              <w:rPr>
                <w:b/>
              </w:rPr>
              <w:t>:</w:t>
            </w:r>
          </w:p>
        </w:tc>
      </w:tr>
      <w:tr w:rsidR="00727B2E" w14:paraId="6659A1FB" w14:textId="77777777" w:rsidTr="000466C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1F7" w14:textId="77777777" w:rsidR="00727B2E" w:rsidRDefault="00727B2E" w:rsidP="000466C1">
            <w:pPr>
              <w:spacing w:line="240" w:lineRule="auto"/>
            </w:pPr>
            <w:r>
              <w:t>Alvin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E428" w14:textId="77777777" w:rsidR="00727B2E" w:rsidRDefault="00727B2E" w:rsidP="000466C1">
            <w:pPr>
              <w:spacing w:line="240" w:lineRule="auto"/>
            </w:pPr>
            <w:proofErr w:type="spellStart"/>
            <w:r>
              <w:t>Oliwer</w:t>
            </w:r>
            <w:proofErr w:type="spellEnd"/>
            <w:r>
              <w:t xml:space="preserve"> R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D16" w14:textId="77777777" w:rsidR="00727B2E" w:rsidRDefault="00727B2E" w:rsidP="000466C1">
            <w:pPr>
              <w:spacing w:line="240" w:lineRule="auto"/>
            </w:pPr>
            <w:r>
              <w:t>Maria Larsen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2490" w14:textId="77777777" w:rsidR="00727B2E" w:rsidRDefault="00727B2E" w:rsidP="000466C1">
            <w:pPr>
              <w:spacing w:line="240" w:lineRule="auto"/>
            </w:pPr>
            <w:r>
              <w:t>Oliver Ranström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A4C5" w14:textId="77777777" w:rsidR="00727B2E" w:rsidRDefault="00727B2E" w:rsidP="000466C1">
            <w:pPr>
              <w:spacing w:line="240" w:lineRule="auto"/>
            </w:pPr>
            <w:r>
              <w:t>John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818" w14:textId="77777777" w:rsidR="00727B2E" w:rsidRDefault="00727B2E" w:rsidP="000466C1">
            <w:pPr>
              <w:spacing w:line="240" w:lineRule="auto"/>
            </w:pPr>
            <w:r>
              <w:t>Mads</w:t>
            </w:r>
          </w:p>
        </w:tc>
      </w:tr>
      <w:tr w:rsidR="00727B2E" w14:paraId="227CEE04" w14:textId="77777777" w:rsidTr="000466C1">
        <w:trPr>
          <w:gridAfter w:val="1"/>
          <w:wAfter w:w="14" w:type="dxa"/>
        </w:trPr>
        <w:tc>
          <w:tcPr>
            <w:tcW w:w="7938" w:type="dxa"/>
            <w:gridSpan w:val="6"/>
          </w:tcPr>
          <w:p w14:paraId="17A7FC0B" w14:textId="77777777" w:rsidR="00727B2E" w:rsidRDefault="00727B2E" w:rsidP="000466C1">
            <w:r w:rsidRPr="00994095">
              <w:rPr>
                <w:b/>
                <w:bCs/>
              </w:rPr>
              <w:t>Entré:</w:t>
            </w:r>
            <w:r>
              <w:rPr>
                <w:b/>
                <w:bCs/>
              </w:rPr>
              <w:t xml:space="preserve">  Anton Larsson från 18,30</w:t>
            </w:r>
          </w:p>
        </w:tc>
      </w:tr>
    </w:tbl>
    <w:p w14:paraId="2DC3D5E3" w14:textId="77777777" w:rsidR="00727B2E" w:rsidRDefault="00727B2E" w:rsidP="00727B2E"/>
    <w:p w14:paraId="4CF1356A" w14:textId="77777777" w:rsidR="00727B2E" w:rsidRDefault="00727B2E" w:rsidP="00727B2E"/>
    <w:p w14:paraId="5C9AF614" w14:textId="77777777" w:rsidR="00727B2E" w:rsidRDefault="00727B2E" w:rsidP="00727B2E">
      <w:bookmarkStart w:id="0" w:name="_Hlk117107445"/>
      <w:r>
        <w:t xml:space="preserve">Kan ni inte själva ta ert tilldelade pass så ordnar ni själva ersättare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/Linda M Carlbäck</w:t>
      </w:r>
    </w:p>
    <w:bookmarkEnd w:id="0"/>
    <w:p w14:paraId="3FDF3D8C" w14:textId="77777777" w:rsidR="00727B2E" w:rsidRDefault="00727B2E" w:rsidP="00727B2E"/>
    <w:p w14:paraId="74118FC3" w14:textId="77777777" w:rsidR="00581D4A" w:rsidRDefault="00581D4A"/>
    <w:sectPr w:rsidR="0058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2E"/>
    <w:rsid w:val="003923F1"/>
    <w:rsid w:val="00581D4A"/>
    <w:rsid w:val="007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5AC9"/>
  <w15:chartTrackingRefBased/>
  <w15:docId w15:val="{1429BE22-F23C-4156-9B93-603FEB55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2E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27B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carlbäck</dc:creator>
  <cp:keywords/>
  <dc:description/>
  <cp:lastModifiedBy>Ida Lindberg</cp:lastModifiedBy>
  <cp:revision>2</cp:revision>
  <dcterms:created xsi:type="dcterms:W3CDTF">2022-11-24T19:50:00Z</dcterms:created>
  <dcterms:modified xsi:type="dcterms:W3CDTF">2022-11-24T19:50:00Z</dcterms:modified>
</cp:coreProperties>
</file>