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4B05" w14:textId="0AF1F694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Svansjö Ungdom – Vision, Värdegrund, Målsättning och Policy</w:t>
      </w:r>
    </w:p>
    <w:p w14:paraId="24D7527E" w14:textId="77777777" w:rsidR="009B4AF5" w:rsidRPr="009B4AF5" w:rsidRDefault="00000000" w:rsidP="009B4AF5">
      <w:r>
        <w:pict w14:anchorId="6AA360E3">
          <v:rect id="_x0000_i1025" style="width:0;height:1.5pt" o:hralign="center" o:hrstd="t" o:hr="t" fillcolor="#a0a0a0" stroked="f"/>
        </w:pict>
      </w:r>
    </w:p>
    <w:p w14:paraId="73846517" w14:textId="77777777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VISION</w:t>
      </w:r>
    </w:p>
    <w:p w14:paraId="392721D6" w14:textId="77777777" w:rsidR="009B4AF5" w:rsidRDefault="009B4AF5" w:rsidP="009B4AF5">
      <w:r w:rsidRPr="009B4AF5">
        <w:t>Vi bygger framtidens människor – genom fotboll, gemenskap och glädje.</w:t>
      </w:r>
      <w:r w:rsidRPr="009B4AF5">
        <w:br/>
        <w:t>I Svansjö Ungdom är alla viktiga, alla får chans att växa och alla bidrar till laget.</w:t>
      </w:r>
      <w:r w:rsidRPr="009B4AF5">
        <w:br/>
        <w:t>Vi vill vara en plats där barn utvecklas både som spelare och som människor.</w:t>
      </w:r>
    </w:p>
    <w:p w14:paraId="2B334365" w14:textId="5C6A2710" w:rsidR="008A5D43" w:rsidRPr="008A5D43" w:rsidRDefault="008A5D43" w:rsidP="009B4AF5">
      <w:pPr>
        <w:rPr>
          <w:i/>
          <w:iCs/>
        </w:rPr>
      </w:pPr>
      <w:r w:rsidRPr="008A5D43">
        <w:rPr>
          <w:i/>
          <w:iCs/>
        </w:rPr>
        <w:t>”Så många som möjligt, så länge som möjligt, så bra som möjligt”</w:t>
      </w:r>
    </w:p>
    <w:p w14:paraId="052D87AB" w14:textId="77777777" w:rsidR="009B4AF5" w:rsidRPr="009B4AF5" w:rsidRDefault="00000000" w:rsidP="009B4AF5">
      <w:r>
        <w:pict w14:anchorId="18C8E32C">
          <v:rect id="_x0000_i1026" style="width:0;height:1.5pt" o:hralign="center" o:hrstd="t" o:hr="t" fillcolor="#a0a0a0" stroked="f"/>
        </w:pict>
      </w:r>
    </w:p>
    <w:p w14:paraId="3EBA70BB" w14:textId="77777777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VÄRDEGRUND</w:t>
      </w:r>
    </w:p>
    <w:p w14:paraId="118385F6" w14:textId="74EF92A1" w:rsidR="009B4AF5" w:rsidRPr="009B4AF5" w:rsidRDefault="009B4AF5" w:rsidP="009B4AF5">
      <w:r w:rsidRPr="009B4AF5">
        <w:t>Svansjö Ungdom står bakom och agerar utifrån Svenska Fotbollförbundets värdegrund – och gör den till vår egen i vardagen.</w:t>
      </w:r>
    </w:p>
    <w:p w14:paraId="7DB6E18A" w14:textId="0A17FBEE" w:rsidR="009B4AF5" w:rsidRPr="009B4AF5" w:rsidRDefault="009B4AF5" w:rsidP="009B4AF5">
      <w:r w:rsidRPr="009B4AF5">
        <w:rPr>
          <w:b/>
          <w:bCs/>
        </w:rPr>
        <w:t>Vår värdegrund i fem ord:</w:t>
      </w:r>
      <w:r w:rsidRPr="009B4AF5">
        <w:br/>
        <w:t>Trygghet –</w:t>
      </w:r>
      <w:r w:rsidR="00E924CF" w:rsidRPr="00E924CF">
        <w:t xml:space="preserve"> </w:t>
      </w:r>
      <w:r w:rsidR="00E924CF" w:rsidRPr="009B4AF5">
        <w:t>Respekt– Utveckling – Glädje</w:t>
      </w:r>
      <w:r w:rsidRPr="009B4AF5">
        <w:t xml:space="preserve"> – Gemenskap </w:t>
      </w:r>
    </w:p>
    <w:p w14:paraId="099C8CC4" w14:textId="77777777" w:rsidR="00E924CF" w:rsidRDefault="009B4AF5" w:rsidP="009B4AF5">
      <w:r w:rsidRPr="009B4AF5">
        <w:t xml:space="preserve">• </w:t>
      </w:r>
      <w:r w:rsidRPr="009B4AF5">
        <w:rPr>
          <w:b/>
          <w:bCs/>
        </w:rPr>
        <w:t>Trygghet:</w:t>
      </w:r>
      <w:r w:rsidRPr="009B4AF5">
        <w:t xml:space="preserve"> Alla ska känna sig sedda, välkomna och våga vara sig själva.</w:t>
      </w:r>
    </w:p>
    <w:p w14:paraId="20084524" w14:textId="77777777" w:rsidR="00E924CF" w:rsidRDefault="00E924CF" w:rsidP="009B4AF5">
      <w:r w:rsidRPr="009B4AF5">
        <w:t xml:space="preserve">• </w:t>
      </w:r>
      <w:r w:rsidRPr="009B4AF5">
        <w:rPr>
          <w:b/>
          <w:bCs/>
        </w:rPr>
        <w:t>Respekt:</w:t>
      </w:r>
      <w:r w:rsidRPr="009B4AF5">
        <w:t xml:space="preserve"> Vi visar omtanke, stöttar varandra och pratar med – inte om – varandra.</w:t>
      </w:r>
    </w:p>
    <w:p w14:paraId="24F4F722" w14:textId="170A70EA" w:rsidR="00E924CF" w:rsidRDefault="00E924CF" w:rsidP="009B4AF5">
      <w:r w:rsidRPr="009B4AF5">
        <w:t xml:space="preserve">• </w:t>
      </w:r>
      <w:r w:rsidRPr="009B4AF5">
        <w:rPr>
          <w:b/>
          <w:bCs/>
        </w:rPr>
        <w:t>Utveckling:</w:t>
      </w:r>
      <w:r w:rsidRPr="009B4AF5">
        <w:t xml:space="preserve">  Vi uppmuntrar nyfikenhet, mod och viljan att göra sitt </w:t>
      </w:r>
      <w:r w:rsidRPr="00F017D9">
        <w:t>bästa utifrån sina egna förutsättningar – oavsett nivå eller resultat.</w:t>
      </w:r>
      <w:r w:rsidRPr="00F017D9">
        <w:br/>
      </w:r>
      <w:r w:rsidR="009B4AF5" w:rsidRPr="009B4AF5">
        <w:br/>
        <w:t xml:space="preserve">• </w:t>
      </w:r>
      <w:r w:rsidR="009B4AF5" w:rsidRPr="009B4AF5">
        <w:rPr>
          <w:b/>
          <w:bCs/>
        </w:rPr>
        <w:t>Glädje:</w:t>
      </w:r>
      <w:r w:rsidR="009B4AF5" w:rsidRPr="009B4AF5">
        <w:t xml:space="preserve"> Vi tränar och spelar för att det är roligt – och för att vi vill lära oss.</w:t>
      </w:r>
    </w:p>
    <w:p w14:paraId="18E898CE" w14:textId="77777777" w:rsidR="00E924CF" w:rsidRDefault="00E924CF" w:rsidP="009B4AF5">
      <w:r w:rsidRPr="009B4AF5">
        <w:t xml:space="preserve">• </w:t>
      </w:r>
      <w:r w:rsidRPr="009B4AF5">
        <w:rPr>
          <w:b/>
          <w:bCs/>
        </w:rPr>
        <w:t>Gemenskap:</w:t>
      </w:r>
      <w:r w:rsidRPr="009B4AF5">
        <w:t xml:space="preserve"> Hos oss betyder laganda att alla räknas, vi lyfter varandra och vi står kvar tillsammans när det blåser.</w:t>
      </w:r>
      <w:r w:rsidRPr="009B4AF5">
        <w:br/>
      </w:r>
    </w:p>
    <w:p w14:paraId="1C11EFB7" w14:textId="77777777" w:rsidR="008A5D43" w:rsidRDefault="008A5D43" w:rsidP="009B4AF5"/>
    <w:p w14:paraId="6F621FFB" w14:textId="77777777" w:rsidR="00F017D9" w:rsidRDefault="00F017D9" w:rsidP="009B4AF5"/>
    <w:p w14:paraId="062462DB" w14:textId="77777777" w:rsidR="00F017D9" w:rsidRDefault="00F017D9" w:rsidP="009B4AF5"/>
    <w:p w14:paraId="7EA31031" w14:textId="77777777" w:rsidR="00F017D9" w:rsidRDefault="00F017D9" w:rsidP="009B4AF5"/>
    <w:p w14:paraId="1C1BBCD9" w14:textId="77777777" w:rsidR="00174E5D" w:rsidRDefault="00174E5D" w:rsidP="009B4AF5"/>
    <w:p w14:paraId="30CE2340" w14:textId="77777777" w:rsidR="001A4458" w:rsidRDefault="001A4458" w:rsidP="009B4AF5"/>
    <w:p w14:paraId="625252B2" w14:textId="77777777" w:rsidR="001A4458" w:rsidRDefault="001A4458" w:rsidP="009B4AF5"/>
    <w:p w14:paraId="7E2D2F4A" w14:textId="77777777" w:rsidR="001A4458" w:rsidRDefault="001A4458" w:rsidP="009B4AF5"/>
    <w:p w14:paraId="043F218E" w14:textId="77777777" w:rsidR="001A4458" w:rsidRDefault="001A4458" w:rsidP="009B4AF5"/>
    <w:p w14:paraId="630CE3D3" w14:textId="5445FD85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lastRenderedPageBreak/>
        <w:t>MÅLSÄTTNING</w:t>
      </w:r>
    </w:p>
    <w:p w14:paraId="008CEE39" w14:textId="0FB74516" w:rsidR="009B4AF5" w:rsidRPr="009B4AF5" w:rsidRDefault="009B4AF5" w:rsidP="009B4AF5">
      <w:r w:rsidRPr="009B4AF5">
        <w:t>• Att skapa en trygg, rolig och utvecklande miljö för alla barn, oavsett nivå.</w:t>
      </w:r>
      <w:r w:rsidRPr="009B4AF5">
        <w:br/>
        <w:t>• Att varje spelare ska känna motivation att träna, försöka och våga misslyckas.</w:t>
      </w:r>
      <w:r w:rsidRPr="009B4AF5">
        <w:br/>
        <w:t>• Att bygga stolthet i att försöka</w:t>
      </w:r>
      <w:r w:rsidR="008A5D43">
        <w:t xml:space="preserve"> och fortsätta vilja försöka</w:t>
      </w:r>
      <w:r w:rsidRPr="009B4AF5">
        <w:br/>
        <w:t xml:space="preserve">• Vi är seriösa i det vi gör. </w:t>
      </w:r>
      <w:r w:rsidRPr="009B4AF5">
        <w:br/>
        <w:t>• Vi uppmuntrar alla att visa engagemang, närvaro och lagkänsla – det är så utveckling skapas och laget blir starkt.</w:t>
      </w:r>
      <w:r w:rsidRPr="009B4AF5">
        <w:br/>
        <w:t>• Att våra ledare agerar som förebilder och står för den kultur vi vill bygga.</w:t>
      </w:r>
      <w:r w:rsidRPr="009B4AF5">
        <w:br/>
        <w:t xml:space="preserve">• Att glädjen och lagandan ska vara större än resultatet på tavlan </w:t>
      </w:r>
      <w:r w:rsidRPr="009B4AF5">
        <w:br/>
        <w:t>• Att vi arbetar enligt Fotbollens Spela, Lek &amp; Lär (FSLL) – lekfullhet, delaktighet och lärande som bas.</w:t>
      </w:r>
    </w:p>
    <w:p w14:paraId="23A194AA" w14:textId="77777777" w:rsidR="009B4AF5" w:rsidRPr="009B4AF5" w:rsidRDefault="00000000" w:rsidP="009B4AF5">
      <w:r>
        <w:pict w14:anchorId="71771052">
          <v:rect id="_x0000_i1027" style="width:0;height:1.5pt" o:hralign="center" o:hrstd="t" o:hr="t" fillcolor="#a0a0a0" stroked="f"/>
        </w:pict>
      </w:r>
    </w:p>
    <w:p w14:paraId="08D11115" w14:textId="77777777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POLICY – vårt sätt att vara</w:t>
      </w:r>
    </w:p>
    <w:p w14:paraId="57890581" w14:textId="77777777" w:rsidR="009B4AF5" w:rsidRPr="009B4AF5" w:rsidRDefault="009B4AF5" w:rsidP="009B4AF5">
      <w:r w:rsidRPr="009B4AF5">
        <w:t>Vi vill att Svansjö Ungdom ska kännas igen – oavsett vilket lag man möter.</w:t>
      </w:r>
      <w:r w:rsidRPr="009B4AF5">
        <w:br/>
        <w:t>Därför står vi för ett tydligt sätt att vara, på och utanför planen.</w:t>
      </w:r>
    </w:p>
    <w:p w14:paraId="3EA50C84" w14:textId="77777777" w:rsidR="009B4AF5" w:rsidRPr="009B4AF5" w:rsidRDefault="009B4AF5" w:rsidP="009B4AF5">
      <w:r w:rsidRPr="009B4AF5">
        <w:t>Vi arbetar efter Fotbollens Spela, Lek &amp; Lär (FSLL) som övergripande metod och grund för träning och matchverksamhet.</w:t>
      </w:r>
    </w:p>
    <w:p w14:paraId="5CDDF7F2" w14:textId="77777777" w:rsidR="009B4AF5" w:rsidRPr="009B4AF5" w:rsidRDefault="009B4AF5" w:rsidP="009B4AF5">
      <w:r w:rsidRPr="009B4AF5">
        <w:rPr>
          <w:b/>
          <w:bCs/>
        </w:rPr>
        <w:t>FAIR PLAY</w:t>
      </w:r>
      <w:r w:rsidRPr="009B4AF5">
        <w:br/>
        <w:t>Vi följer fotbollens grundidé om Fair Play – rent spel, respekt och gott uppförande i alla lägen.</w:t>
      </w:r>
    </w:p>
    <w:p w14:paraId="4A7DF081" w14:textId="04E20DB3" w:rsidR="009B4AF5" w:rsidRPr="009B4AF5" w:rsidRDefault="009B4AF5" w:rsidP="009B4AF5">
      <w:r w:rsidRPr="009B4AF5">
        <w:t>• Vi följer reglerna och respekterar domarens beslut.</w:t>
      </w:r>
      <w:r w:rsidRPr="009B4AF5">
        <w:br/>
        <w:t>• Vi uppmuntrar juste spel – och hejar på alla som försöker.</w:t>
      </w:r>
      <w:r w:rsidRPr="009B4AF5">
        <w:br/>
        <w:t>• Vi tackar motståndare och domare efter matchen, oavsett resultat.</w:t>
      </w:r>
      <w:r w:rsidRPr="009B4AF5">
        <w:br/>
        <w:t xml:space="preserve">• Vi visar respekt mot motståndare, domare, publik och varandra – </w:t>
      </w:r>
      <w:r w:rsidRPr="0051041C">
        <w:t>på planen och på läktaren.</w:t>
      </w:r>
      <w:r w:rsidRPr="009B4AF5">
        <w:br/>
        <w:t>• Vi har god stil i ord och handling – även när vi är besvikna.</w:t>
      </w:r>
    </w:p>
    <w:p w14:paraId="5C806CCA" w14:textId="77777777" w:rsidR="009B4AF5" w:rsidRPr="009B4AF5" w:rsidRDefault="00000000" w:rsidP="009B4AF5">
      <w:r>
        <w:pict w14:anchorId="7FBA06F5">
          <v:rect id="_x0000_i1028" style="width:0;height:1.5pt" o:hralign="center" o:hrstd="t" o:hr="t" fillcolor="#a0a0a0" stroked="f"/>
        </w:pict>
      </w:r>
    </w:p>
    <w:p w14:paraId="45DA58C0" w14:textId="77777777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VÅRA LEDSTJÄRNOR</w:t>
      </w:r>
    </w:p>
    <w:p w14:paraId="648B8FA5" w14:textId="15951348" w:rsidR="009B4AF5" w:rsidRDefault="009B4AF5" w:rsidP="009B4AF5">
      <w:r w:rsidRPr="009B4AF5">
        <w:t xml:space="preserve">• Vi </w:t>
      </w:r>
      <w:r w:rsidR="00FA693B">
        <w:t>vill skapa delaktighet genom samtal</w:t>
      </w:r>
      <w:r w:rsidRPr="009B4AF5">
        <w:br/>
        <w:t>• Vi tränar för att bli bättre, inte bara för att vinna.</w:t>
      </w:r>
      <w:r w:rsidRPr="009B4AF5">
        <w:br/>
        <w:t>• Vi ger alla möjlighet att vara med och utvecklas över tid.</w:t>
      </w:r>
      <w:r w:rsidR="00A146CA">
        <w:t xml:space="preserve"> </w:t>
      </w:r>
      <w:r w:rsidRPr="009B4AF5">
        <w:br/>
        <w:t xml:space="preserve">• </w:t>
      </w:r>
      <w:r w:rsidR="00FA693B">
        <w:t>V</w:t>
      </w:r>
      <w:r w:rsidRPr="009B4AF5">
        <w:t>uxna är förebilder – barn gör som vi gör, inte som vi säger.</w:t>
      </w:r>
      <w:r w:rsidRPr="009B4AF5">
        <w:br/>
        <w:t>• Vi hindrar inte barn från att delta i andra idrotter – tvärtom uppmuntrar vi det.</w:t>
      </w:r>
      <w:r w:rsidRPr="009B4AF5">
        <w:br/>
        <w:t>• Vi planerar så att det finns plats för både fotboll, skola, vila och kompisliv.</w:t>
      </w:r>
      <w:r w:rsidRPr="009B4AF5">
        <w:br/>
        <w:t>• Vi vill skapa en miljö där varje barn känner sig trygg, delaktig och motiverad.</w:t>
      </w:r>
    </w:p>
    <w:p w14:paraId="42D6C523" w14:textId="77777777" w:rsidR="001A4458" w:rsidRDefault="001A4458" w:rsidP="009B4AF5"/>
    <w:p w14:paraId="00A50DD7" w14:textId="252966D6" w:rsidR="00174E5D" w:rsidRDefault="00174E5D" w:rsidP="00174E5D">
      <w:pPr>
        <w:rPr>
          <w:b/>
          <w:bCs/>
        </w:rPr>
      </w:pPr>
      <w:r w:rsidRPr="00174E5D">
        <w:rPr>
          <w:b/>
          <w:bCs/>
        </w:rPr>
        <w:lastRenderedPageBreak/>
        <w:t>Utvecklingsfilosofi – så här tänker vi kring barn- och ungdomsfotboll</w:t>
      </w:r>
    </w:p>
    <w:p w14:paraId="531B573C" w14:textId="13C44BB9" w:rsidR="00EE2AB5" w:rsidRDefault="00EE2AB5" w:rsidP="00174E5D">
      <w:pPr>
        <w:rPr>
          <w:b/>
          <w:bCs/>
        </w:rPr>
      </w:pPr>
      <w:r>
        <w:rPr>
          <w:b/>
          <w:bCs/>
        </w:rPr>
        <w:t xml:space="preserve">Fotbollslekis </w:t>
      </w:r>
      <w:r w:rsidR="00DC7C3B">
        <w:rPr>
          <w:b/>
          <w:bCs/>
        </w:rPr>
        <w:t>(</w:t>
      </w:r>
      <w:proofErr w:type="gramStart"/>
      <w:r>
        <w:rPr>
          <w:b/>
          <w:bCs/>
        </w:rPr>
        <w:t>4-</w:t>
      </w:r>
      <w:r w:rsidR="00F42793">
        <w:rPr>
          <w:b/>
          <w:bCs/>
        </w:rPr>
        <w:t>5</w:t>
      </w:r>
      <w:proofErr w:type="gramEnd"/>
      <w:r w:rsidR="00F42793">
        <w:rPr>
          <w:b/>
          <w:bCs/>
        </w:rPr>
        <w:t xml:space="preserve"> år</w:t>
      </w:r>
      <w:r w:rsidR="00DC7C3B">
        <w:rPr>
          <w:b/>
          <w:bCs/>
        </w:rPr>
        <w:t xml:space="preserve">) </w:t>
      </w:r>
    </w:p>
    <w:p w14:paraId="6AEC2169" w14:textId="77777777" w:rsidR="00F42793" w:rsidRPr="00F42793" w:rsidRDefault="00F42793" w:rsidP="00F42793">
      <w:r w:rsidRPr="00F42793">
        <w:t>Fotbollslekis är barnens första möte med Svansjö Ungdom – en trygg, lekfull och kravlös start på fotbollsresan.</w:t>
      </w:r>
    </w:p>
    <w:p w14:paraId="452565E3" w14:textId="4CF33B18" w:rsidR="00F42793" w:rsidRPr="00F42793" w:rsidRDefault="00F42793" w:rsidP="00F42793">
      <w:r w:rsidRPr="00F42793">
        <w:t>Här handlar allt om att röra på sig, skratta, prova nytt och känna sig välkommen.</w:t>
      </w:r>
      <w:r>
        <w:t xml:space="preserve"> Lek med boll helt enkelt</w:t>
      </w:r>
    </w:p>
    <w:p w14:paraId="5710A03C" w14:textId="77777777" w:rsidR="00174E5D" w:rsidRPr="00174E5D" w:rsidRDefault="00174E5D" w:rsidP="00174E5D">
      <w:pPr>
        <w:rPr>
          <w:b/>
          <w:bCs/>
        </w:rPr>
      </w:pPr>
      <w:bookmarkStart w:id="0" w:name="_Hlk212725693"/>
      <w:r w:rsidRPr="00174E5D">
        <w:rPr>
          <w:b/>
          <w:bCs/>
        </w:rPr>
        <w:t>Barnfotboll (6–12 år)</w:t>
      </w:r>
    </w:p>
    <w:p w14:paraId="3557EE63" w14:textId="011DB43A" w:rsidR="00174E5D" w:rsidRPr="00174E5D" w:rsidRDefault="00174E5D" w:rsidP="00174E5D">
      <w:r w:rsidRPr="00174E5D">
        <w:t>I barnfotbollen handlar det om lek, lärande och gemenskap.</w:t>
      </w:r>
      <w:r w:rsidRPr="00174E5D">
        <w:br/>
        <w:t>Alla barn ska få spela lika mycket, prova olika positioner och utvecklas i sin egen takt.</w:t>
      </w:r>
      <w:r w:rsidRPr="00174E5D">
        <w:br/>
        <w:t>Vi tror på att nyfikenhet och variation ger trygghet, spelglädje och långsiktig utveckling.</w:t>
      </w:r>
      <w:r w:rsidRPr="00174E5D">
        <w:br/>
        <w:t>Matchresultat är oviktigt – upplevelsen och lärandet är det som räknas.</w:t>
      </w:r>
    </w:p>
    <w:p w14:paraId="0961249C" w14:textId="77777777" w:rsidR="00174E5D" w:rsidRPr="00174E5D" w:rsidRDefault="00174E5D" w:rsidP="00174E5D">
      <w:pPr>
        <w:rPr>
          <w:b/>
          <w:bCs/>
        </w:rPr>
      </w:pPr>
      <w:r w:rsidRPr="00174E5D">
        <w:rPr>
          <w:b/>
          <w:bCs/>
        </w:rPr>
        <w:t>Ungdomsfotboll (13–19 år)</w:t>
      </w:r>
    </w:p>
    <w:p w14:paraId="2B9F8D39" w14:textId="77777777" w:rsidR="00304EED" w:rsidRPr="00F42793" w:rsidRDefault="00304EED" w:rsidP="00304EED">
      <w:r w:rsidRPr="00F42793">
        <w:t>I ungdomsfotbollen växer engagemang, vilja och ansvar – både som spelare och människa.</w:t>
      </w:r>
      <w:r w:rsidRPr="00F42793">
        <w:br/>
        <w:t>Alla ska ges bästa möjliga chans att utvecklas utifrån sina egna förutsättningar och mål.</w:t>
      </w:r>
    </w:p>
    <w:p w14:paraId="59C25C33" w14:textId="34597BB7" w:rsidR="00304EED" w:rsidRPr="00F42793" w:rsidRDefault="00304EED" w:rsidP="00304EED">
      <w:r w:rsidRPr="00F42793">
        <w:t>Vi tror på att utveckling sker genom närvaro, engagemang och gemenskap.</w:t>
      </w:r>
      <w:r w:rsidRPr="00F42793">
        <w:br/>
        <w:t>Träningen är platsen där vi lär, växer och blir en del av laget – därför uppmuntrar vi alla att delta så ofta de kan och bidra efter sin förmåga.</w:t>
      </w:r>
      <w:r w:rsidRPr="00F42793">
        <w:br/>
        <w:t>Träningsnärvaro, engagemang och laganda kan tas i beräkning kopplat till speltid – inte som ett krav eller en regel, utan som en naturlig följd av lagets gemensamma utveckling.</w:t>
      </w:r>
      <w:r w:rsidRPr="00F42793">
        <w:br/>
        <w:t>Det handlar inte om att räkna tillfällen, utan om att vilja vara en del av laget, stötta varandra och göra sitt bästa när man är med.</w:t>
      </w:r>
    </w:p>
    <w:p w14:paraId="7B0206EE" w14:textId="77777777" w:rsidR="00304EED" w:rsidRPr="00174E5D" w:rsidRDefault="00304EED" w:rsidP="00174E5D"/>
    <w:bookmarkEnd w:id="0"/>
    <w:p w14:paraId="354BD8F6" w14:textId="77777777" w:rsidR="00174E5D" w:rsidRDefault="00174E5D" w:rsidP="009B4AF5">
      <w:pPr>
        <w:rPr>
          <w:color w:val="EE0000"/>
        </w:rPr>
      </w:pPr>
    </w:p>
    <w:p w14:paraId="3A3D25CA" w14:textId="77777777" w:rsidR="00174E5D" w:rsidRDefault="00174E5D" w:rsidP="009B4AF5">
      <w:pPr>
        <w:rPr>
          <w:color w:val="EE0000"/>
        </w:rPr>
      </w:pPr>
    </w:p>
    <w:p w14:paraId="59EBE988" w14:textId="77777777" w:rsidR="00174E5D" w:rsidRDefault="00174E5D" w:rsidP="009B4AF5">
      <w:pPr>
        <w:rPr>
          <w:color w:val="EE0000"/>
        </w:rPr>
      </w:pPr>
    </w:p>
    <w:p w14:paraId="04C1792E" w14:textId="77777777" w:rsidR="00174E5D" w:rsidRDefault="00174E5D" w:rsidP="009B4AF5">
      <w:pPr>
        <w:rPr>
          <w:color w:val="EE0000"/>
        </w:rPr>
      </w:pPr>
    </w:p>
    <w:p w14:paraId="30C615B8" w14:textId="77777777" w:rsidR="00174E5D" w:rsidRDefault="00174E5D" w:rsidP="009B4AF5">
      <w:pPr>
        <w:rPr>
          <w:color w:val="EE0000"/>
        </w:rPr>
      </w:pPr>
    </w:p>
    <w:p w14:paraId="28A17564" w14:textId="77777777" w:rsidR="00174E5D" w:rsidRDefault="00174E5D" w:rsidP="009B4AF5">
      <w:pPr>
        <w:rPr>
          <w:color w:val="EE0000"/>
        </w:rPr>
      </w:pPr>
    </w:p>
    <w:p w14:paraId="7A002AF7" w14:textId="77777777" w:rsidR="00174E5D" w:rsidRDefault="00174E5D" w:rsidP="009B4AF5">
      <w:pPr>
        <w:rPr>
          <w:color w:val="EE0000"/>
        </w:rPr>
      </w:pPr>
    </w:p>
    <w:p w14:paraId="2527D3A5" w14:textId="77777777" w:rsidR="00174E5D" w:rsidRDefault="00174E5D" w:rsidP="009B4AF5">
      <w:pPr>
        <w:rPr>
          <w:color w:val="EE0000"/>
        </w:rPr>
      </w:pPr>
    </w:p>
    <w:p w14:paraId="0A9AE8BF" w14:textId="77777777" w:rsidR="00174E5D" w:rsidRDefault="00174E5D" w:rsidP="009B4AF5">
      <w:pPr>
        <w:rPr>
          <w:color w:val="EE0000"/>
        </w:rPr>
      </w:pPr>
    </w:p>
    <w:p w14:paraId="59129B3C" w14:textId="405AD5FE" w:rsidR="009B4AF5" w:rsidRPr="009B4AF5" w:rsidRDefault="009B4AF5" w:rsidP="009B4AF5"/>
    <w:p w14:paraId="39DA3506" w14:textId="77777777" w:rsidR="009B4AF5" w:rsidRPr="009B4AF5" w:rsidRDefault="009B4AF5" w:rsidP="009B4AF5">
      <w:pPr>
        <w:rPr>
          <w:b/>
          <w:bCs/>
        </w:rPr>
      </w:pPr>
      <w:r w:rsidRPr="009B4AF5">
        <w:rPr>
          <w:b/>
          <w:bCs/>
        </w:rPr>
        <w:t>FÖRÄLDRA-GUIDEN – vår gemensamma matchplan</w:t>
      </w:r>
    </w:p>
    <w:p w14:paraId="0330F40F" w14:textId="77777777" w:rsidR="009B4AF5" w:rsidRPr="009B4AF5" w:rsidRDefault="009B4AF5" w:rsidP="009B4AF5">
      <w:r w:rsidRPr="009B4AF5">
        <w:t>Allt arbete inom Svansjö Ungdom är ideellt och görs på fritiden av engagerade ledare.</w:t>
      </w:r>
      <w:r w:rsidRPr="009B4AF5">
        <w:br/>
        <w:t>För att verksamheten ska fungera krävs också en aktiv föräldramedverkan.</w:t>
      </w:r>
      <w:r w:rsidRPr="009B4AF5">
        <w:br/>
        <w:t>Eftersom du låter ditt barn vara en del av vår verksamhet förutsätter vi att du bidrar med ditt engagemang – för ditt barns fotbollsspelande, lagets bästa och föreningens utveckling.</w:t>
      </w:r>
    </w:p>
    <w:p w14:paraId="080FA4DE" w14:textId="0DF5224C" w:rsidR="009B4AF5" w:rsidRDefault="009B4AF5" w:rsidP="009B4AF5">
      <w:r w:rsidRPr="009B4AF5">
        <w:rPr>
          <w:b/>
          <w:bCs/>
        </w:rPr>
        <w:t>Som förälder i Svansjö Ungdom:</w:t>
      </w:r>
      <w:r w:rsidRPr="009B4AF5">
        <w:br/>
        <w:t>• Jag hejar på alla barn – inte bara mitt eget.</w:t>
      </w:r>
      <w:r w:rsidRPr="009B4AF5">
        <w:br/>
        <w:t>• Jag låter ledarna leda och spelarna spela.</w:t>
      </w:r>
      <w:r w:rsidRPr="009B4AF5">
        <w:br/>
        <w:t>• Jag fokuserar på barnets glädje och lärande – inte</w:t>
      </w:r>
      <w:r w:rsidR="00C3294E">
        <w:t xml:space="preserve"> r</w:t>
      </w:r>
      <w:r w:rsidRPr="009B4AF5">
        <w:t>esultatet.</w:t>
      </w:r>
      <w:r w:rsidRPr="009B4AF5">
        <w:br/>
        <w:t>• Jag hjälper till där jag kan: skjuts, kiosk, evenemang, ett par extra händer när det behövs.</w:t>
      </w:r>
      <w:r w:rsidRPr="009B4AF5">
        <w:br/>
        <w:t>• Jag visar respekt mot domare, motståndare, andra föräldrar och våra egna barn.</w:t>
      </w:r>
      <w:r w:rsidRPr="009B4AF5">
        <w:br/>
        <w:t xml:space="preserve">• Jag </w:t>
      </w:r>
      <w:r w:rsidR="00C3294E">
        <w:t>medveten om</w:t>
      </w:r>
      <w:r w:rsidRPr="009B4AF5">
        <w:t xml:space="preserve"> att min attityd påverkar stämningen i laget.</w:t>
      </w:r>
    </w:p>
    <w:p w14:paraId="1BFE1BA8" w14:textId="77777777" w:rsidR="00FA693B" w:rsidRDefault="00FA693B" w:rsidP="009B4AF5"/>
    <w:p w14:paraId="53C81B0A" w14:textId="77777777" w:rsidR="00FA693B" w:rsidRPr="009B4AF5" w:rsidRDefault="00FA693B" w:rsidP="009B4AF5"/>
    <w:p w14:paraId="5B347BB7" w14:textId="715A09B7" w:rsidR="009B4AF5" w:rsidRPr="009B4AF5" w:rsidRDefault="009B4AF5" w:rsidP="009B4AF5">
      <w:r w:rsidRPr="009B4AF5">
        <w:rPr>
          <w:b/>
          <w:bCs/>
        </w:rPr>
        <w:t>Avslutning:</w:t>
      </w:r>
      <w:r w:rsidRPr="009B4AF5">
        <w:br/>
        <w:t>I Svansjö Ungdom bygger vi inte bara fotbollsspelare.</w:t>
      </w:r>
      <w:r w:rsidRPr="009B4AF5">
        <w:br/>
        <w:t xml:space="preserve">Vi bygger laganda, självkänsla, framtidstro – </w:t>
      </w:r>
      <w:r w:rsidRPr="00174E5D">
        <w:t>och modet att försöka igen.</w:t>
      </w:r>
      <w:r w:rsidRPr="009B4AF5">
        <w:br/>
      </w:r>
    </w:p>
    <w:p w14:paraId="0D27ECA4" w14:textId="77777777" w:rsidR="00CB26B9" w:rsidRDefault="00CB26B9"/>
    <w:sectPr w:rsidR="00CB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F5"/>
    <w:rsid w:val="00026BA9"/>
    <w:rsid w:val="00174E5D"/>
    <w:rsid w:val="001A4458"/>
    <w:rsid w:val="00287550"/>
    <w:rsid w:val="00293D7A"/>
    <w:rsid w:val="00304EED"/>
    <w:rsid w:val="004A11DB"/>
    <w:rsid w:val="004E4664"/>
    <w:rsid w:val="0051041C"/>
    <w:rsid w:val="007E29A8"/>
    <w:rsid w:val="008A5D43"/>
    <w:rsid w:val="009B4AF5"/>
    <w:rsid w:val="009E680F"/>
    <w:rsid w:val="00A146CA"/>
    <w:rsid w:val="00A91704"/>
    <w:rsid w:val="00A97BEE"/>
    <w:rsid w:val="00AA57D1"/>
    <w:rsid w:val="00BE2604"/>
    <w:rsid w:val="00C3294E"/>
    <w:rsid w:val="00CB26B9"/>
    <w:rsid w:val="00CD7C9B"/>
    <w:rsid w:val="00D044ED"/>
    <w:rsid w:val="00DC7C3B"/>
    <w:rsid w:val="00E924CF"/>
    <w:rsid w:val="00EE2AB5"/>
    <w:rsid w:val="00F017D9"/>
    <w:rsid w:val="00F3260C"/>
    <w:rsid w:val="00F42793"/>
    <w:rsid w:val="00F91159"/>
    <w:rsid w:val="00FA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CE60"/>
  <w15:chartTrackingRefBased/>
  <w15:docId w15:val="{13A72917-2E8D-49B5-9DB9-2992787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4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4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4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4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4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4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4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4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4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4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4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4A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4A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4A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4A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4A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4A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4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4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4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4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4A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4A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4A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4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4A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4AF5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9E680F"/>
    <w:rPr>
      <w:rFonts w:ascii="Times New Roman" w:hAnsi="Times New Roman" w:cs="Times New Roman"/>
    </w:rPr>
  </w:style>
  <w:style w:type="character" w:styleId="Hyperlnk">
    <w:name w:val="Hyperlink"/>
    <w:basedOn w:val="Standardstycketeckensnitt"/>
    <w:uiPriority w:val="99"/>
    <w:unhideWhenUsed/>
    <w:rsid w:val="009E680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Stavemo</dc:creator>
  <cp:keywords/>
  <dc:description/>
  <cp:lastModifiedBy>Johan Stavemo</cp:lastModifiedBy>
  <cp:revision>6</cp:revision>
  <dcterms:created xsi:type="dcterms:W3CDTF">2025-11-03T05:49:00Z</dcterms:created>
  <dcterms:modified xsi:type="dcterms:W3CDTF">2025-11-06T08:09:00Z</dcterms:modified>
</cp:coreProperties>
</file>