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21A6B7A1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1735F28C" w:rsidR="006D77AC" w:rsidRDefault="006D77AC" w:rsidP="006D77AC">
                            <w:r>
                              <w:t xml:space="preserve">Närvarande: </w:t>
                            </w:r>
                          </w:p>
                          <w:p w14:paraId="3AA1EAFD" w14:textId="0FEFD7DA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69CB6300" w14:textId="1735F28C" w:rsidR="006D77AC" w:rsidRDefault="006D77AC" w:rsidP="006D77AC">
                      <w:r>
                        <w:t xml:space="preserve">Närvarande: </w:t>
                      </w:r>
                    </w:p>
                    <w:p w14:paraId="3AA1EAFD" w14:textId="0FEFD7DA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7A7A" w:rsidRPr="001A7A7A">
        <w:t>Dagordning</w:t>
      </w:r>
      <w:r w:rsidRPr="001A7A7A">
        <w:t xml:space="preserve"> STIK styrelsemöte 202</w:t>
      </w:r>
      <w:r w:rsidR="00944885">
        <w:t>3-0</w:t>
      </w:r>
      <w:r w:rsidR="00283CC9">
        <w:t>4-23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19FA7FB1" w14:textId="3A017B93" w:rsidR="007F59D9" w:rsidRPr="002F1430" w:rsidRDefault="007F59D9" w:rsidP="001F3871">
      <w:pPr>
        <w:spacing w:after="0"/>
      </w:pPr>
    </w:p>
    <w:p w14:paraId="068F66C4" w14:textId="1A8DCF92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F5D2E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Godkännande av dagordning</w:t>
      </w:r>
    </w:p>
    <w:p w14:paraId="421943A6" w14:textId="77777777" w:rsidR="00ED1D14" w:rsidRDefault="00ED1D14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B3983E8" w14:textId="243FD8E0" w:rsidR="00ED1D14" w:rsidRDefault="00ED1D14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§3. Genomgång av protokoll från konstituerande styrelsemöte</w:t>
      </w:r>
    </w:p>
    <w:p w14:paraId="4E708009" w14:textId="4CECC04C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199F415" w14:textId="315CEE4D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C4223C">
        <w:rPr>
          <w:rFonts w:ascii="Arial" w:eastAsia="Times New Roman" w:hAnsi="Arial" w:cs="Arial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858B8">
        <w:rPr>
          <w:rFonts w:ascii="Arial" w:eastAsia="Times New Roman" w:hAnsi="Arial" w:cs="Arial"/>
          <w:sz w:val="23"/>
          <w:szCs w:val="23"/>
          <w:lang w:eastAsia="sv-SE"/>
        </w:rPr>
        <w:t>Information</w:t>
      </w:r>
      <w:r w:rsidR="00AC035D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C94280">
        <w:rPr>
          <w:rFonts w:ascii="Arial" w:eastAsia="Times New Roman" w:hAnsi="Arial" w:cs="Arial"/>
          <w:sz w:val="23"/>
          <w:szCs w:val="23"/>
          <w:lang w:eastAsia="sv-SE"/>
        </w:rPr>
        <w:t>om pågående verksamhet</w:t>
      </w:r>
    </w:p>
    <w:p w14:paraId="74421D4B" w14:textId="585FCA5D" w:rsidR="00A6128F" w:rsidRDefault="00A6128F" w:rsidP="00A6128F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Fotboll Johan </w:t>
      </w:r>
    </w:p>
    <w:p w14:paraId="412F923A" w14:textId="1A7656A9" w:rsidR="00A6128F" w:rsidRDefault="00A6128F" w:rsidP="00A6128F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Innebandy Jimmy</w:t>
      </w:r>
    </w:p>
    <w:p w14:paraId="4064B29E" w14:textId="28ACAF58" w:rsidR="00791EAA" w:rsidRPr="00A6128F" w:rsidRDefault="00BB20E3" w:rsidP="00A6128F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Jujutsu </w:t>
      </w:r>
    </w:p>
    <w:p w14:paraId="32AF15B1" w14:textId="01DFE75E" w:rsidR="00AF3425" w:rsidRDefault="00AF3425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698FA57" w14:textId="6C2DCE90" w:rsidR="000872D9" w:rsidRDefault="00AF3425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§5. </w:t>
      </w:r>
      <w:r w:rsidR="001E30FB">
        <w:rPr>
          <w:rFonts w:ascii="Arial" w:eastAsia="Times New Roman" w:hAnsi="Arial" w:cs="Arial"/>
          <w:sz w:val="23"/>
          <w:szCs w:val="23"/>
          <w:lang w:eastAsia="sv-SE"/>
        </w:rPr>
        <w:t>Ekonomiläget</w:t>
      </w:r>
      <w:r w:rsidR="00E97065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C4223C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E97065">
        <w:rPr>
          <w:rFonts w:ascii="Arial" w:eastAsia="Times New Roman" w:hAnsi="Arial" w:cs="Arial"/>
          <w:sz w:val="23"/>
          <w:szCs w:val="23"/>
          <w:lang w:eastAsia="sv-SE"/>
        </w:rPr>
        <w:t xml:space="preserve"> Anna</w:t>
      </w:r>
    </w:p>
    <w:p w14:paraId="7DF459EF" w14:textId="77777777" w:rsidR="00C4223C" w:rsidRDefault="00C4223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6FAF23A" w14:textId="2FC2AEB4" w:rsidR="00C4223C" w:rsidRDefault="00C4223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§6. Planering av </w:t>
      </w:r>
      <w:r w:rsidR="00C34850">
        <w:rPr>
          <w:rFonts w:ascii="Arial" w:eastAsia="Times New Roman" w:hAnsi="Arial" w:cs="Arial"/>
          <w:sz w:val="23"/>
          <w:szCs w:val="23"/>
          <w:lang w:eastAsia="sv-SE"/>
        </w:rPr>
        <w:t>styrelsens verksamhet</w:t>
      </w:r>
    </w:p>
    <w:p w14:paraId="7EA70EA0" w14:textId="1B7DAB49" w:rsidR="004A73C4" w:rsidRDefault="004A73C4" w:rsidP="004A73C4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Medlemsregister</w:t>
      </w:r>
    </w:p>
    <w:p w14:paraId="0E868D3C" w14:textId="6A5EDB49" w:rsidR="004A73C4" w:rsidRDefault="00FE176E" w:rsidP="004A73C4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Varuautomat</w:t>
      </w:r>
    </w:p>
    <w:p w14:paraId="6DB2BB45" w14:textId="4E977999" w:rsidR="00FE176E" w:rsidRDefault="00767FB2" w:rsidP="004A73C4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Sponsorfrågor</w:t>
      </w:r>
    </w:p>
    <w:p w14:paraId="2149DFBF" w14:textId="48061018" w:rsidR="00112370" w:rsidRPr="004A73C4" w:rsidRDefault="00B84356" w:rsidP="004A73C4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Trögdsfesten</w:t>
      </w:r>
    </w:p>
    <w:p w14:paraId="6EEDA591" w14:textId="77777777" w:rsidR="00C34850" w:rsidRDefault="00C34850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A83F3" w14:textId="47750F9E" w:rsidR="000872D9" w:rsidRDefault="00C34850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§7</w:t>
      </w:r>
      <w:r w:rsidR="00C407D3">
        <w:rPr>
          <w:rFonts w:ascii="Arial" w:eastAsia="Times New Roman" w:hAnsi="Arial" w:cs="Arial"/>
          <w:sz w:val="23"/>
          <w:szCs w:val="23"/>
          <w:lang w:eastAsia="sv-SE"/>
        </w:rPr>
        <w:t>. Lagledarmöte</w:t>
      </w:r>
    </w:p>
    <w:p w14:paraId="0F8DF97F" w14:textId="77777777" w:rsidR="000872D9" w:rsidRDefault="000872D9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6C589C6D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781058B9" w14:textId="5F2F46B3" w:rsidR="00240410" w:rsidRDefault="00240410" w:rsidP="00240410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Ledarkläder</w:t>
      </w:r>
    </w:p>
    <w:p w14:paraId="39FF7BE8" w14:textId="4443E39D" w:rsidR="00240410" w:rsidRDefault="00B57425" w:rsidP="00240410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Utvecklingsplan</w:t>
      </w:r>
    </w:p>
    <w:p w14:paraId="73611458" w14:textId="4C4FDE8D" w:rsidR="00B57425" w:rsidRPr="00240410" w:rsidRDefault="00B57425" w:rsidP="00240410">
      <w:pPr>
        <w:pStyle w:val="Liststycke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Investeringsstöd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2D13AB1E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2D9EB7F0" w14:textId="7E652E86" w:rsidR="00A507E5" w:rsidRDefault="00A507E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Styrelsemöte</w:t>
      </w:r>
    </w:p>
    <w:p w14:paraId="0FF479F6" w14:textId="16A42E97" w:rsidR="00E97065" w:rsidRDefault="00E9706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Lagledarmöte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2C14D942" w:rsidR="00E26675" w:rsidRPr="00E1049E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10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sectPr w:rsidR="00E26675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7CD2" w14:textId="77777777" w:rsidR="003A512E" w:rsidRDefault="003A512E" w:rsidP="007030A2">
      <w:pPr>
        <w:spacing w:after="0" w:line="240" w:lineRule="auto"/>
      </w:pPr>
      <w:r>
        <w:separator/>
      </w:r>
    </w:p>
  </w:endnote>
  <w:endnote w:type="continuationSeparator" w:id="0">
    <w:p w14:paraId="2EE26933" w14:textId="77777777" w:rsidR="003A512E" w:rsidRDefault="003A512E" w:rsidP="007030A2">
      <w:pPr>
        <w:spacing w:after="0" w:line="240" w:lineRule="auto"/>
      </w:pPr>
      <w:r>
        <w:continuationSeparator/>
      </w:r>
    </w:p>
  </w:endnote>
  <w:endnote w:type="continuationNotice" w:id="1">
    <w:p w14:paraId="4AB25D02" w14:textId="77777777" w:rsidR="003A512E" w:rsidRDefault="003A5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4BB1" w14:textId="77777777" w:rsidR="003A512E" w:rsidRDefault="003A512E" w:rsidP="007030A2">
      <w:pPr>
        <w:spacing w:after="0" w:line="240" w:lineRule="auto"/>
      </w:pPr>
      <w:r>
        <w:separator/>
      </w:r>
    </w:p>
  </w:footnote>
  <w:footnote w:type="continuationSeparator" w:id="0">
    <w:p w14:paraId="34727613" w14:textId="77777777" w:rsidR="003A512E" w:rsidRDefault="003A512E" w:rsidP="007030A2">
      <w:pPr>
        <w:spacing w:after="0" w:line="240" w:lineRule="auto"/>
      </w:pPr>
      <w:r>
        <w:continuationSeparator/>
      </w:r>
    </w:p>
  </w:footnote>
  <w:footnote w:type="continuationNotice" w:id="1">
    <w:p w14:paraId="7A79DAE5" w14:textId="77777777" w:rsidR="003A512E" w:rsidRDefault="003A5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1EF96A6C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1225E6">
      <w:rPr>
        <w:rFonts w:ascii="Arial" w:hAnsi="Arial" w:cs="Arial"/>
        <w:sz w:val="24"/>
        <w:szCs w:val="24"/>
      </w:rPr>
      <w:t>3</w:t>
    </w:r>
    <w:r w:rsidR="00125566">
      <w:rPr>
        <w:rFonts w:ascii="Arial" w:hAnsi="Arial" w:cs="Arial"/>
        <w:sz w:val="24"/>
        <w:szCs w:val="24"/>
      </w:rPr>
      <w:t>-0</w:t>
    </w:r>
    <w:r w:rsidR="00283CC9">
      <w:rPr>
        <w:rFonts w:ascii="Arial" w:hAnsi="Arial" w:cs="Arial"/>
        <w:sz w:val="24"/>
        <w:szCs w:val="24"/>
      </w:rPr>
      <w:t>4-19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0F5A"/>
    <w:multiLevelType w:val="hybridMultilevel"/>
    <w:tmpl w:val="9A9CED4A"/>
    <w:lvl w:ilvl="0" w:tplc="9BB05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06B36"/>
    <w:multiLevelType w:val="hybridMultilevel"/>
    <w:tmpl w:val="671C0B3A"/>
    <w:lvl w:ilvl="0" w:tplc="461C3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6886">
    <w:abstractNumId w:val="15"/>
  </w:num>
  <w:num w:numId="2" w16cid:durableId="534273985">
    <w:abstractNumId w:val="7"/>
  </w:num>
  <w:num w:numId="3" w16cid:durableId="75879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0899">
    <w:abstractNumId w:val="1"/>
  </w:num>
  <w:num w:numId="5" w16cid:durableId="1616866028">
    <w:abstractNumId w:val="4"/>
  </w:num>
  <w:num w:numId="6" w16cid:durableId="141117216">
    <w:abstractNumId w:val="0"/>
  </w:num>
  <w:num w:numId="7" w16cid:durableId="2077848610">
    <w:abstractNumId w:val="23"/>
  </w:num>
  <w:num w:numId="8" w16cid:durableId="1404109422">
    <w:abstractNumId w:val="24"/>
  </w:num>
  <w:num w:numId="9" w16cid:durableId="853416641">
    <w:abstractNumId w:val="12"/>
  </w:num>
  <w:num w:numId="10" w16cid:durableId="1290548987">
    <w:abstractNumId w:val="5"/>
  </w:num>
  <w:num w:numId="11" w16cid:durableId="371613722">
    <w:abstractNumId w:val="10"/>
  </w:num>
  <w:num w:numId="12" w16cid:durableId="3272498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906726">
    <w:abstractNumId w:val="31"/>
  </w:num>
  <w:num w:numId="14" w16cid:durableId="239486314">
    <w:abstractNumId w:val="18"/>
  </w:num>
  <w:num w:numId="15" w16cid:durableId="1853688150">
    <w:abstractNumId w:val="20"/>
  </w:num>
  <w:num w:numId="16" w16cid:durableId="1196505766">
    <w:abstractNumId w:val="3"/>
  </w:num>
  <w:num w:numId="17" w16cid:durableId="1009409038">
    <w:abstractNumId w:val="6"/>
  </w:num>
  <w:num w:numId="18" w16cid:durableId="1578786709">
    <w:abstractNumId w:val="2"/>
  </w:num>
  <w:num w:numId="19" w16cid:durableId="1107968495">
    <w:abstractNumId w:val="19"/>
  </w:num>
  <w:num w:numId="20" w16cid:durableId="502009736">
    <w:abstractNumId w:val="11"/>
  </w:num>
  <w:num w:numId="21" w16cid:durableId="315033795">
    <w:abstractNumId w:val="22"/>
  </w:num>
  <w:num w:numId="22" w16cid:durableId="1956136917">
    <w:abstractNumId w:val="16"/>
  </w:num>
  <w:num w:numId="23" w16cid:durableId="332343562">
    <w:abstractNumId w:val="13"/>
  </w:num>
  <w:num w:numId="24" w16cid:durableId="900558126">
    <w:abstractNumId w:val="27"/>
  </w:num>
  <w:num w:numId="25" w16cid:durableId="948588727">
    <w:abstractNumId w:val="25"/>
  </w:num>
  <w:num w:numId="26" w16cid:durableId="2062510391">
    <w:abstractNumId w:val="9"/>
  </w:num>
  <w:num w:numId="27" w16cid:durableId="2119252010">
    <w:abstractNumId w:val="28"/>
  </w:num>
  <w:num w:numId="28" w16cid:durableId="1914856592">
    <w:abstractNumId w:val="29"/>
  </w:num>
  <w:num w:numId="29" w16cid:durableId="1030758606">
    <w:abstractNumId w:val="14"/>
  </w:num>
  <w:num w:numId="30" w16cid:durableId="2083410935">
    <w:abstractNumId w:val="17"/>
  </w:num>
  <w:num w:numId="31" w16cid:durableId="1940486075">
    <w:abstractNumId w:val="32"/>
  </w:num>
  <w:num w:numId="32" w16cid:durableId="1164902805">
    <w:abstractNumId w:val="21"/>
  </w:num>
  <w:num w:numId="33" w16cid:durableId="21420740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3A13"/>
    <w:rsid w:val="00044C45"/>
    <w:rsid w:val="00051BAA"/>
    <w:rsid w:val="000521EC"/>
    <w:rsid w:val="00052EED"/>
    <w:rsid w:val="0005442F"/>
    <w:rsid w:val="0005676C"/>
    <w:rsid w:val="00060275"/>
    <w:rsid w:val="00060DC3"/>
    <w:rsid w:val="000622D9"/>
    <w:rsid w:val="0006571E"/>
    <w:rsid w:val="00066D38"/>
    <w:rsid w:val="000718FE"/>
    <w:rsid w:val="00075A52"/>
    <w:rsid w:val="00077B61"/>
    <w:rsid w:val="00080F41"/>
    <w:rsid w:val="000826B5"/>
    <w:rsid w:val="00085FC0"/>
    <w:rsid w:val="000872D9"/>
    <w:rsid w:val="00092A96"/>
    <w:rsid w:val="00093F73"/>
    <w:rsid w:val="000A0423"/>
    <w:rsid w:val="000A1456"/>
    <w:rsid w:val="000A2F2B"/>
    <w:rsid w:val="000A5276"/>
    <w:rsid w:val="000B168B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10F71"/>
    <w:rsid w:val="00111A93"/>
    <w:rsid w:val="00112370"/>
    <w:rsid w:val="00112DE8"/>
    <w:rsid w:val="00113AD9"/>
    <w:rsid w:val="0011408D"/>
    <w:rsid w:val="0011517D"/>
    <w:rsid w:val="0011694B"/>
    <w:rsid w:val="001225E6"/>
    <w:rsid w:val="001229D0"/>
    <w:rsid w:val="00123931"/>
    <w:rsid w:val="00125566"/>
    <w:rsid w:val="001260D2"/>
    <w:rsid w:val="00127598"/>
    <w:rsid w:val="0013119F"/>
    <w:rsid w:val="0014209F"/>
    <w:rsid w:val="001443C8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474D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30FB"/>
    <w:rsid w:val="001E4633"/>
    <w:rsid w:val="001E4E57"/>
    <w:rsid w:val="001E55A3"/>
    <w:rsid w:val="001F06DD"/>
    <w:rsid w:val="001F2E84"/>
    <w:rsid w:val="001F3871"/>
    <w:rsid w:val="001F4024"/>
    <w:rsid w:val="001F5D2E"/>
    <w:rsid w:val="001F68AA"/>
    <w:rsid w:val="0020537E"/>
    <w:rsid w:val="00206F3D"/>
    <w:rsid w:val="00207522"/>
    <w:rsid w:val="00207B88"/>
    <w:rsid w:val="00207C6C"/>
    <w:rsid w:val="0021406B"/>
    <w:rsid w:val="002161B9"/>
    <w:rsid w:val="00217368"/>
    <w:rsid w:val="002205AB"/>
    <w:rsid w:val="00224565"/>
    <w:rsid w:val="00226507"/>
    <w:rsid w:val="00231658"/>
    <w:rsid w:val="002319E5"/>
    <w:rsid w:val="0023206C"/>
    <w:rsid w:val="0023489E"/>
    <w:rsid w:val="00234BEA"/>
    <w:rsid w:val="002400A1"/>
    <w:rsid w:val="00240410"/>
    <w:rsid w:val="00243130"/>
    <w:rsid w:val="002443B1"/>
    <w:rsid w:val="00246444"/>
    <w:rsid w:val="00246A51"/>
    <w:rsid w:val="002475F9"/>
    <w:rsid w:val="00251CCC"/>
    <w:rsid w:val="00255DB6"/>
    <w:rsid w:val="00262F21"/>
    <w:rsid w:val="00271EC9"/>
    <w:rsid w:val="00272DC9"/>
    <w:rsid w:val="0027392F"/>
    <w:rsid w:val="0027559F"/>
    <w:rsid w:val="002834B3"/>
    <w:rsid w:val="00283509"/>
    <w:rsid w:val="00283669"/>
    <w:rsid w:val="00283AEC"/>
    <w:rsid w:val="00283CC9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7832"/>
    <w:rsid w:val="002C1542"/>
    <w:rsid w:val="002C38B1"/>
    <w:rsid w:val="002D2EA7"/>
    <w:rsid w:val="002D7593"/>
    <w:rsid w:val="002E0B81"/>
    <w:rsid w:val="002E0F6E"/>
    <w:rsid w:val="002E2701"/>
    <w:rsid w:val="002E7652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3F87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3839"/>
    <w:rsid w:val="003A512E"/>
    <w:rsid w:val="003A7F2F"/>
    <w:rsid w:val="003B0ADF"/>
    <w:rsid w:val="003B5D4A"/>
    <w:rsid w:val="003C08EF"/>
    <w:rsid w:val="003C1FE3"/>
    <w:rsid w:val="003C28E9"/>
    <w:rsid w:val="003C4310"/>
    <w:rsid w:val="003C47CA"/>
    <w:rsid w:val="003C4F0C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5DD3"/>
    <w:rsid w:val="00460B65"/>
    <w:rsid w:val="00462E6B"/>
    <w:rsid w:val="004660DB"/>
    <w:rsid w:val="00466A15"/>
    <w:rsid w:val="00474E89"/>
    <w:rsid w:val="00477BFB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A73C4"/>
    <w:rsid w:val="004B1871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2970"/>
    <w:rsid w:val="00507B7D"/>
    <w:rsid w:val="00513191"/>
    <w:rsid w:val="0051455F"/>
    <w:rsid w:val="0051763F"/>
    <w:rsid w:val="00531DAB"/>
    <w:rsid w:val="00536276"/>
    <w:rsid w:val="005366FC"/>
    <w:rsid w:val="00536888"/>
    <w:rsid w:val="00541BFB"/>
    <w:rsid w:val="005641C6"/>
    <w:rsid w:val="00566C36"/>
    <w:rsid w:val="005726BA"/>
    <w:rsid w:val="00574301"/>
    <w:rsid w:val="00574F0B"/>
    <w:rsid w:val="0057547E"/>
    <w:rsid w:val="0058296D"/>
    <w:rsid w:val="005834B4"/>
    <w:rsid w:val="005846B9"/>
    <w:rsid w:val="0058492E"/>
    <w:rsid w:val="00592488"/>
    <w:rsid w:val="00592C6C"/>
    <w:rsid w:val="005973FF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702F"/>
    <w:rsid w:val="005E7E99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75B3"/>
    <w:rsid w:val="006D77AC"/>
    <w:rsid w:val="006E34D3"/>
    <w:rsid w:val="006E4191"/>
    <w:rsid w:val="006E5300"/>
    <w:rsid w:val="006E5FD0"/>
    <w:rsid w:val="006E74A0"/>
    <w:rsid w:val="006E7B1C"/>
    <w:rsid w:val="006F21E5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40254"/>
    <w:rsid w:val="007421DD"/>
    <w:rsid w:val="00744F12"/>
    <w:rsid w:val="00745094"/>
    <w:rsid w:val="00746150"/>
    <w:rsid w:val="00753255"/>
    <w:rsid w:val="0075514A"/>
    <w:rsid w:val="00755420"/>
    <w:rsid w:val="0076369A"/>
    <w:rsid w:val="00764DE4"/>
    <w:rsid w:val="00765E89"/>
    <w:rsid w:val="00766D25"/>
    <w:rsid w:val="00767FB2"/>
    <w:rsid w:val="007710AA"/>
    <w:rsid w:val="00777655"/>
    <w:rsid w:val="00777D97"/>
    <w:rsid w:val="007825D9"/>
    <w:rsid w:val="007846BF"/>
    <w:rsid w:val="007851A9"/>
    <w:rsid w:val="00786F96"/>
    <w:rsid w:val="0078758A"/>
    <w:rsid w:val="00791EAA"/>
    <w:rsid w:val="007A6B4E"/>
    <w:rsid w:val="007A7ED4"/>
    <w:rsid w:val="007B08AC"/>
    <w:rsid w:val="007B100C"/>
    <w:rsid w:val="007B107E"/>
    <w:rsid w:val="007B2CD3"/>
    <w:rsid w:val="007B58D7"/>
    <w:rsid w:val="007B7129"/>
    <w:rsid w:val="007B7517"/>
    <w:rsid w:val="007C2E84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37C6"/>
    <w:rsid w:val="00854762"/>
    <w:rsid w:val="00855ED6"/>
    <w:rsid w:val="008603D2"/>
    <w:rsid w:val="00863369"/>
    <w:rsid w:val="00864CE3"/>
    <w:rsid w:val="00871540"/>
    <w:rsid w:val="008723AE"/>
    <w:rsid w:val="00873D45"/>
    <w:rsid w:val="00874ACF"/>
    <w:rsid w:val="008760FD"/>
    <w:rsid w:val="00876EB3"/>
    <w:rsid w:val="00877CFA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65B"/>
    <w:rsid w:val="008A2956"/>
    <w:rsid w:val="008A7D80"/>
    <w:rsid w:val="008B1C80"/>
    <w:rsid w:val="008B2481"/>
    <w:rsid w:val="008B2938"/>
    <w:rsid w:val="008B56FC"/>
    <w:rsid w:val="008B72BA"/>
    <w:rsid w:val="008C0C91"/>
    <w:rsid w:val="008C48FE"/>
    <w:rsid w:val="008C6EAF"/>
    <w:rsid w:val="008D150E"/>
    <w:rsid w:val="008D519F"/>
    <w:rsid w:val="008E1A0C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3372"/>
    <w:rsid w:val="00914349"/>
    <w:rsid w:val="00914AAB"/>
    <w:rsid w:val="00915C5C"/>
    <w:rsid w:val="009202C7"/>
    <w:rsid w:val="009204B9"/>
    <w:rsid w:val="009216E4"/>
    <w:rsid w:val="00931C36"/>
    <w:rsid w:val="00931E3A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4885"/>
    <w:rsid w:val="00945602"/>
    <w:rsid w:val="00953D2E"/>
    <w:rsid w:val="00953DDA"/>
    <w:rsid w:val="009565A3"/>
    <w:rsid w:val="00957A1B"/>
    <w:rsid w:val="00960386"/>
    <w:rsid w:val="00960B54"/>
    <w:rsid w:val="009627D4"/>
    <w:rsid w:val="00963051"/>
    <w:rsid w:val="00967669"/>
    <w:rsid w:val="00971A37"/>
    <w:rsid w:val="00972164"/>
    <w:rsid w:val="0097241B"/>
    <w:rsid w:val="00973932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A02090"/>
    <w:rsid w:val="00A02544"/>
    <w:rsid w:val="00A13161"/>
    <w:rsid w:val="00A1451A"/>
    <w:rsid w:val="00A14C20"/>
    <w:rsid w:val="00A21B7A"/>
    <w:rsid w:val="00A23A09"/>
    <w:rsid w:val="00A248F7"/>
    <w:rsid w:val="00A2553A"/>
    <w:rsid w:val="00A33AF1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128F"/>
    <w:rsid w:val="00A649A4"/>
    <w:rsid w:val="00A70753"/>
    <w:rsid w:val="00A7215F"/>
    <w:rsid w:val="00A80367"/>
    <w:rsid w:val="00A80E69"/>
    <w:rsid w:val="00A83853"/>
    <w:rsid w:val="00A9121A"/>
    <w:rsid w:val="00A9751E"/>
    <w:rsid w:val="00AA3CDA"/>
    <w:rsid w:val="00AA59AB"/>
    <w:rsid w:val="00AA5CBA"/>
    <w:rsid w:val="00AB2961"/>
    <w:rsid w:val="00AB3131"/>
    <w:rsid w:val="00AB3DA9"/>
    <w:rsid w:val="00AB4B0C"/>
    <w:rsid w:val="00AB4D4E"/>
    <w:rsid w:val="00AB6B5F"/>
    <w:rsid w:val="00AC035D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3425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6707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57425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1ECF"/>
    <w:rsid w:val="00B825FA"/>
    <w:rsid w:val="00B84356"/>
    <w:rsid w:val="00B858B8"/>
    <w:rsid w:val="00B91A91"/>
    <w:rsid w:val="00B9208E"/>
    <w:rsid w:val="00B9214C"/>
    <w:rsid w:val="00B96053"/>
    <w:rsid w:val="00B9646C"/>
    <w:rsid w:val="00BB0D13"/>
    <w:rsid w:val="00BB20E3"/>
    <w:rsid w:val="00BB42BC"/>
    <w:rsid w:val="00BB72E0"/>
    <w:rsid w:val="00BC26EB"/>
    <w:rsid w:val="00BC4BA1"/>
    <w:rsid w:val="00BC7DD1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5BC"/>
    <w:rsid w:val="00C027FE"/>
    <w:rsid w:val="00C03D43"/>
    <w:rsid w:val="00C05E41"/>
    <w:rsid w:val="00C071D7"/>
    <w:rsid w:val="00C07FE9"/>
    <w:rsid w:val="00C124C2"/>
    <w:rsid w:val="00C14FFB"/>
    <w:rsid w:val="00C17823"/>
    <w:rsid w:val="00C17EB9"/>
    <w:rsid w:val="00C20DC6"/>
    <w:rsid w:val="00C219B7"/>
    <w:rsid w:val="00C24E1A"/>
    <w:rsid w:val="00C25103"/>
    <w:rsid w:val="00C263DF"/>
    <w:rsid w:val="00C34850"/>
    <w:rsid w:val="00C358F7"/>
    <w:rsid w:val="00C36E49"/>
    <w:rsid w:val="00C407D3"/>
    <w:rsid w:val="00C4221A"/>
    <w:rsid w:val="00C4223C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4280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B98"/>
    <w:rsid w:val="00CD48D1"/>
    <w:rsid w:val="00CD5494"/>
    <w:rsid w:val="00CD7648"/>
    <w:rsid w:val="00CE2906"/>
    <w:rsid w:val="00CE3FEB"/>
    <w:rsid w:val="00CE4977"/>
    <w:rsid w:val="00CE498D"/>
    <w:rsid w:val="00CE5234"/>
    <w:rsid w:val="00CE5550"/>
    <w:rsid w:val="00CE7017"/>
    <w:rsid w:val="00CF09E2"/>
    <w:rsid w:val="00CF0C6A"/>
    <w:rsid w:val="00CF25BC"/>
    <w:rsid w:val="00CF35D4"/>
    <w:rsid w:val="00CF72CF"/>
    <w:rsid w:val="00D02191"/>
    <w:rsid w:val="00D03211"/>
    <w:rsid w:val="00D03EF0"/>
    <w:rsid w:val="00D05DCF"/>
    <w:rsid w:val="00D0629E"/>
    <w:rsid w:val="00D120D2"/>
    <w:rsid w:val="00D129B1"/>
    <w:rsid w:val="00D17C7A"/>
    <w:rsid w:val="00D216E7"/>
    <w:rsid w:val="00D22D21"/>
    <w:rsid w:val="00D23CB4"/>
    <w:rsid w:val="00D24695"/>
    <w:rsid w:val="00D25477"/>
    <w:rsid w:val="00D33CE8"/>
    <w:rsid w:val="00D36E8A"/>
    <w:rsid w:val="00D43DB3"/>
    <w:rsid w:val="00D46E7D"/>
    <w:rsid w:val="00D5372C"/>
    <w:rsid w:val="00D541ED"/>
    <w:rsid w:val="00D603BA"/>
    <w:rsid w:val="00D6677A"/>
    <w:rsid w:val="00D725C4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351C"/>
    <w:rsid w:val="00DC3961"/>
    <w:rsid w:val="00DC4222"/>
    <w:rsid w:val="00DC4EB4"/>
    <w:rsid w:val="00DC6DDA"/>
    <w:rsid w:val="00DC7B5F"/>
    <w:rsid w:val="00DD1D38"/>
    <w:rsid w:val="00DD2010"/>
    <w:rsid w:val="00DE0E3C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184F"/>
    <w:rsid w:val="00E628FB"/>
    <w:rsid w:val="00E66302"/>
    <w:rsid w:val="00E66D5A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97065"/>
    <w:rsid w:val="00EA09C7"/>
    <w:rsid w:val="00EA0A3F"/>
    <w:rsid w:val="00EA24AF"/>
    <w:rsid w:val="00EA44C7"/>
    <w:rsid w:val="00EA616A"/>
    <w:rsid w:val="00EB399A"/>
    <w:rsid w:val="00EB52F5"/>
    <w:rsid w:val="00EB6CDB"/>
    <w:rsid w:val="00EC262E"/>
    <w:rsid w:val="00EC50FC"/>
    <w:rsid w:val="00EC6360"/>
    <w:rsid w:val="00EC6863"/>
    <w:rsid w:val="00EC7382"/>
    <w:rsid w:val="00ED01D4"/>
    <w:rsid w:val="00ED1D14"/>
    <w:rsid w:val="00ED5B1A"/>
    <w:rsid w:val="00ED6D27"/>
    <w:rsid w:val="00ED7CFA"/>
    <w:rsid w:val="00EE4781"/>
    <w:rsid w:val="00EE53F5"/>
    <w:rsid w:val="00EE55E9"/>
    <w:rsid w:val="00EE72AA"/>
    <w:rsid w:val="00EF109B"/>
    <w:rsid w:val="00EF3607"/>
    <w:rsid w:val="00F02263"/>
    <w:rsid w:val="00F03AFE"/>
    <w:rsid w:val="00F04243"/>
    <w:rsid w:val="00F06C02"/>
    <w:rsid w:val="00F10975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28DA"/>
    <w:rsid w:val="00F53B50"/>
    <w:rsid w:val="00F55124"/>
    <w:rsid w:val="00F6050C"/>
    <w:rsid w:val="00F62AA3"/>
    <w:rsid w:val="00F645EA"/>
    <w:rsid w:val="00F66ECD"/>
    <w:rsid w:val="00F7041E"/>
    <w:rsid w:val="00F7276A"/>
    <w:rsid w:val="00F746E2"/>
    <w:rsid w:val="00F77242"/>
    <w:rsid w:val="00F815FF"/>
    <w:rsid w:val="00F8331C"/>
    <w:rsid w:val="00F878BE"/>
    <w:rsid w:val="00F87BF4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176E"/>
    <w:rsid w:val="00FE2986"/>
    <w:rsid w:val="00FE29F0"/>
    <w:rsid w:val="00FE3B69"/>
    <w:rsid w:val="00FE7E25"/>
    <w:rsid w:val="00FF405E"/>
    <w:rsid w:val="00FF54F9"/>
    <w:rsid w:val="00FF764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20</cp:revision>
  <cp:lastPrinted>2021-05-16T13:27:00Z</cp:lastPrinted>
  <dcterms:created xsi:type="dcterms:W3CDTF">2023-04-19T10:12:00Z</dcterms:created>
  <dcterms:modified xsi:type="dcterms:W3CDTF">2023-04-23T12:10:00Z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