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F3FA" w14:textId="75D6D5C1" w:rsidR="00373720" w:rsidRPr="003637EE" w:rsidRDefault="00373720" w:rsidP="00373720">
      <w:pPr>
        <w:spacing w:after="0"/>
        <w:rPr>
          <w:b/>
          <w:bCs/>
          <w:sz w:val="24"/>
          <w:szCs w:val="24"/>
        </w:rPr>
      </w:pPr>
      <w:r w:rsidRPr="003637EE">
        <w:rPr>
          <w:b/>
          <w:bCs/>
          <w:sz w:val="24"/>
          <w:szCs w:val="24"/>
        </w:rPr>
        <w:t>Protokoll STIK årsmöte 202</w:t>
      </w:r>
      <w:r w:rsidR="00270204">
        <w:rPr>
          <w:b/>
          <w:bCs/>
          <w:sz w:val="24"/>
          <w:szCs w:val="24"/>
        </w:rPr>
        <w:t>3</w:t>
      </w:r>
      <w:r w:rsidRPr="003637EE">
        <w:rPr>
          <w:b/>
          <w:bCs/>
          <w:sz w:val="24"/>
          <w:szCs w:val="24"/>
        </w:rPr>
        <w:t>-03-</w:t>
      </w:r>
      <w:r w:rsidR="00270204">
        <w:rPr>
          <w:b/>
          <w:bCs/>
          <w:sz w:val="24"/>
          <w:szCs w:val="24"/>
        </w:rPr>
        <w:t>30</w:t>
      </w:r>
    </w:p>
    <w:p w14:paraId="44FA948D" w14:textId="77777777" w:rsidR="00373720" w:rsidRPr="003637EE" w:rsidRDefault="00373720" w:rsidP="00373720">
      <w:pPr>
        <w:pStyle w:val="Liststycke"/>
        <w:numPr>
          <w:ilvl w:val="0"/>
          <w:numId w:val="1"/>
        </w:numPr>
        <w:spacing w:after="0"/>
        <w:rPr>
          <w:b/>
          <w:bCs/>
        </w:rPr>
      </w:pPr>
      <w:r w:rsidRPr="003637EE">
        <w:rPr>
          <w:b/>
          <w:bCs/>
        </w:rPr>
        <w:t>Upprop och fastställande av röstlängd för mötet.</w:t>
      </w:r>
    </w:p>
    <w:p w14:paraId="5C21B565" w14:textId="77777777" w:rsidR="00373720" w:rsidRDefault="00373720" w:rsidP="00373720">
      <w:pPr>
        <w:spacing w:after="0"/>
        <w:ind w:firstLine="720"/>
      </w:pPr>
      <w:r>
        <w:t>Närvarande:</w:t>
      </w:r>
    </w:p>
    <w:p w14:paraId="02F7C079" w14:textId="77777777" w:rsidR="003637EE" w:rsidRDefault="003637EE" w:rsidP="00373720">
      <w:pPr>
        <w:spacing w:after="0"/>
        <w:ind w:firstLine="720"/>
        <w:sectPr w:rsidR="003637EE">
          <w:headerReference w:type="default" r:id="rId7"/>
          <w:pgSz w:w="11906" w:h="16838"/>
          <w:pgMar w:top="1417" w:right="1417" w:bottom="1417" w:left="1417" w:header="708" w:footer="708" w:gutter="0"/>
          <w:cols w:space="708"/>
          <w:docGrid w:linePitch="360"/>
        </w:sectPr>
      </w:pPr>
    </w:p>
    <w:p w14:paraId="2D343215" w14:textId="77777777" w:rsidR="00373720" w:rsidRDefault="00373720" w:rsidP="00373720">
      <w:pPr>
        <w:spacing w:after="0"/>
        <w:ind w:firstLine="720"/>
      </w:pPr>
      <w:r>
        <w:t>Cecilia Norling</w:t>
      </w:r>
    </w:p>
    <w:p w14:paraId="5A0830E9" w14:textId="77777777" w:rsidR="00373720" w:rsidRDefault="00373720" w:rsidP="00373720">
      <w:pPr>
        <w:spacing w:after="0"/>
        <w:ind w:firstLine="720"/>
      </w:pPr>
      <w:r>
        <w:t>Anna Linder</w:t>
      </w:r>
    </w:p>
    <w:p w14:paraId="6B78A9A4" w14:textId="7B693512" w:rsidR="00373720" w:rsidRDefault="00373720" w:rsidP="00373720">
      <w:pPr>
        <w:spacing w:after="0"/>
        <w:ind w:firstLine="720"/>
      </w:pPr>
      <w:r>
        <w:t>Gustaf Stiberg</w:t>
      </w:r>
    </w:p>
    <w:p w14:paraId="38A4725D" w14:textId="4465B288" w:rsidR="00F91172" w:rsidRDefault="00373720" w:rsidP="00F91172">
      <w:pPr>
        <w:spacing w:after="0"/>
        <w:ind w:firstLine="720"/>
      </w:pPr>
      <w:r>
        <w:t>Jimmy Lindell</w:t>
      </w:r>
    </w:p>
    <w:p w14:paraId="548A888C" w14:textId="10434D5B" w:rsidR="00484A27" w:rsidRDefault="00484A27" w:rsidP="00373720">
      <w:pPr>
        <w:spacing w:after="0"/>
        <w:ind w:firstLine="720"/>
      </w:pPr>
      <w:r>
        <w:t xml:space="preserve">Niclas </w:t>
      </w:r>
      <w:r w:rsidR="008C0B9D">
        <w:t>Hallgren</w:t>
      </w:r>
    </w:p>
    <w:p w14:paraId="57FEFF6D" w14:textId="59D365EC" w:rsidR="00484A27" w:rsidRDefault="00484A27" w:rsidP="00373720">
      <w:pPr>
        <w:spacing w:after="0"/>
        <w:ind w:firstLine="720"/>
      </w:pPr>
      <w:r>
        <w:t>Oskar</w:t>
      </w:r>
      <w:r w:rsidR="008C0B9D">
        <w:t xml:space="preserve"> </w:t>
      </w:r>
      <w:r w:rsidR="00F26DCB">
        <w:t>Larsson</w:t>
      </w:r>
    </w:p>
    <w:p w14:paraId="03572630" w14:textId="77777777" w:rsidR="00373720" w:rsidRDefault="00373720" w:rsidP="00373720">
      <w:pPr>
        <w:spacing w:after="0"/>
        <w:ind w:firstLine="720"/>
      </w:pPr>
      <w:r>
        <w:t>Jan Petersson</w:t>
      </w:r>
    </w:p>
    <w:p w14:paraId="759F926F" w14:textId="77777777" w:rsidR="003637EE" w:rsidRDefault="003637EE" w:rsidP="00373720">
      <w:pPr>
        <w:spacing w:after="0"/>
        <w:ind w:firstLine="720"/>
        <w:sectPr w:rsidR="003637EE" w:rsidSect="003637EE">
          <w:type w:val="continuous"/>
          <w:pgSz w:w="11906" w:h="16838"/>
          <w:pgMar w:top="1417" w:right="1417" w:bottom="1417" w:left="1417" w:header="708" w:footer="708" w:gutter="0"/>
          <w:cols w:num="2" w:space="708"/>
          <w:docGrid w:linePitch="360"/>
        </w:sectPr>
      </w:pPr>
    </w:p>
    <w:p w14:paraId="156A8D58" w14:textId="77777777" w:rsidR="00373720" w:rsidRDefault="00373720" w:rsidP="00373720">
      <w:pPr>
        <w:spacing w:after="0"/>
        <w:ind w:firstLine="720"/>
      </w:pPr>
    </w:p>
    <w:p w14:paraId="7DB15696" w14:textId="5548D863" w:rsidR="00F91172" w:rsidRDefault="005C0696" w:rsidP="00F91172">
      <w:pPr>
        <w:pStyle w:val="Liststycke"/>
        <w:spacing w:after="0"/>
      </w:pPr>
      <w:r>
        <w:t>Johan Hö</w:t>
      </w:r>
      <w:r w:rsidR="00E052C0">
        <w:t>i</w:t>
      </w:r>
      <w:r>
        <w:t xml:space="preserve">jer deltog genom </w:t>
      </w:r>
      <w:r w:rsidR="00BA5950">
        <w:t>fullmakt till Cecilia Norling</w:t>
      </w:r>
    </w:p>
    <w:p w14:paraId="674F6959" w14:textId="77777777" w:rsidR="00BA5950" w:rsidRPr="005C0696" w:rsidRDefault="00BA5950" w:rsidP="00F91172">
      <w:pPr>
        <w:pStyle w:val="Liststycke"/>
        <w:spacing w:after="0"/>
      </w:pPr>
    </w:p>
    <w:p w14:paraId="33BD1614" w14:textId="0C7EF608" w:rsidR="00373720" w:rsidRPr="003637EE" w:rsidRDefault="00373720" w:rsidP="00373720">
      <w:pPr>
        <w:pStyle w:val="Liststycke"/>
        <w:numPr>
          <w:ilvl w:val="0"/>
          <w:numId w:val="1"/>
        </w:numPr>
        <w:spacing w:after="0"/>
        <w:rPr>
          <w:b/>
          <w:bCs/>
        </w:rPr>
      </w:pPr>
      <w:r w:rsidRPr="003637EE">
        <w:rPr>
          <w:b/>
          <w:bCs/>
        </w:rPr>
        <w:t>Fråga om mötet har utlysts på rätt sätt.</w:t>
      </w:r>
    </w:p>
    <w:p w14:paraId="7804BE13" w14:textId="18ABFD80" w:rsidR="00373720" w:rsidRDefault="001D6003" w:rsidP="00373720">
      <w:pPr>
        <w:spacing w:after="0"/>
        <w:ind w:left="720"/>
      </w:pPr>
      <w:r>
        <w:t>M</w:t>
      </w:r>
      <w:r w:rsidR="002449FB">
        <w:t xml:space="preserve">ötet </w:t>
      </w:r>
      <w:r w:rsidR="00373720">
        <w:t>fastställde att utlysning sket</w:t>
      </w:r>
      <w:r w:rsidR="006D6A64">
        <w:t>t</w:t>
      </w:r>
      <w:r w:rsidR="00373720">
        <w:t xml:space="preserve"> på </w:t>
      </w:r>
      <w:r>
        <w:t>riktigt</w:t>
      </w:r>
      <w:r w:rsidR="006D6A64">
        <w:t xml:space="preserve"> </w:t>
      </w:r>
      <w:r w:rsidR="00373720">
        <w:t>sätt.</w:t>
      </w:r>
    </w:p>
    <w:p w14:paraId="68FCE3AC" w14:textId="77777777" w:rsidR="00373720" w:rsidRDefault="00373720" w:rsidP="00373720">
      <w:pPr>
        <w:spacing w:after="0"/>
        <w:ind w:left="720"/>
      </w:pPr>
    </w:p>
    <w:p w14:paraId="48B73897" w14:textId="77777777" w:rsidR="00373720" w:rsidRPr="003637EE" w:rsidRDefault="00373720" w:rsidP="00373720">
      <w:pPr>
        <w:pStyle w:val="Liststycke"/>
        <w:numPr>
          <w:ilvl w:val="0"/>
          <w:numId w:val="1"/>
        </w:numPr>
        <w:spacing w:after="0"/>
        <w:rPr>
          <w:b/>
          <w:bCs/>
        </w:rPr>
      </w:pPr>
      <w:r w:rsidRPr="003637EE">
        <w:rPr>
          <w:b/>
          <w:bCs/>
        </w:rPr>
        <w:t>Fastställande av dagordning.</w:t>
      </w:r>
    </w:p>
    <w:p w14:paraId="6C0A4AB8" w14:textId="74520C33" w:rsidR="00D00FEA" w:rsidRDefault="00214CA2" w:rsidP="00373720">
      <w:pPr>
        <w:pStyle w:val="Liststycke"/>
        <w:spacing w:after="0"/>
      </w:pPr>
      <w:r>
        <w:t xml:space="preserve">Styrelsen förslog att </w:t>
      </w:r>
      <w:r w:rsidR="00AE1B1E">
        <w:t>dagordningen skulle kompletteras med en punkt: Ä</w:t>
      </w:r>
      <w:r w:rsidR="00451875">
        <w:t xml:space="preserve">ndring av stadgar och att denna punkt skulle hanteras som </w:t>
      </w:r>
      <w:r w:rsidR="0030346B">
        <w:t xml:space="preserve">punkt 3.1 på </w:t>
      </w:r>
      <w:r w:rsidR="00472E45">
        <w:t>dagordningen</w:t>
      </w:r>
      <w:r w:rsidR="0030346B" w:rsidRPr="001F252D">
        <w:rPr>
          <w:color w:val="FF0000"/>
        </w:rPr>
        <w:t>.</w:t>
      </w:r>
      <w:r w:rsidR="00472E45" w:rsidRPr="001F252D">
        <w:rPr>
          <w:color w:val="FF0000"/>
        </w:rPr>
        <w:t xml:space="preserve"> </w:t>
      </w:r>
      <w:r w:rsidR="00345274" w:rsidRPr="001F252D">
        <w:rPr>
          <w:color w:val="FF0000"/>
        </w:rPr>
        <w:t xml:space="preserve">Det främsta skälet till ändringen </w:t>
      </w:r>
      <w:r w:rsidR="00184EF3" w:rsidRPr="001F252D">
        <w:rPr>
          <w:color w:val="FF0000"/>
        </w:rPr>
        <w:t xml:space="preserve">är att skapa större flexibilitet och på så vis kunna </w:t>
      </w:r>
      <w:r w:rsidR="004D717A" w:rsidRPr="001F252D">
        <w:rPr>
          <w:color w:val="FF0000"/>
        </w:rPr>
        <w:t xml:space="preserve">anpassa styrelsens storlek beroende på hur arbetsuppgifterna fördelas mellan styrelsen och </w:t>
      </w:r>
      <w:r w:rsidR="006A57DF" w:rsidRPr="001F252D">
        <w:rPr>
          <w:color w:val="FF0000"/>
        </w:rPr>
        <w:t>den operativa verksamheten</w:t>
      </w:r>
      <w:r w:rsidR="006A57DF">
        <w:t xml:space="preserve">. </w:t>
      </w:r>
      <w:r w:rsidR="00472E45">
        <w:t>Mötet beslutade enligt förslaget</w:t>
      </w:r>
      <w:r w:rsidR="00D00FEA">
        <w:t>.</w:t>
      </w:r>
    </w:p>
    <w:p w14:paraId="3B2AFD54" w14:textId="77777777" w:rsidR="00D00FEA" w:rsidRDefault="00D00FEA" w:rsidP="00373720">
      <w:pPr>
        <w:pStyle w:val="Liststycke"/>
        <w:spacing w:after="0"/>
      </w:pPr>
      <w:r>
        <w:t>3.1 Ändring av stadgar</w:t>
      </w:r>
    </w:p>
    <w:p w14:paraId="150EA0B0" w14:textId="77777777" w:rsidR="00C90FEC" w:rsidRDefault="00041EF7" w:rsidP="00373720">
      <w:pPr>
        <w:pStyle w:val="Liststycke"/>
        <w:spacing w:after="0"/>
      </w:pPr>
      <w:r>
        <w:t xml:space="preserve">Styrelsen </w:t>
      </w:r>
      <w:r w:rsidR="00C90FEC">
        <w:t>föreslog följande ändringar:</w:t>
      </w:r>
    </w:p>
    <w:p w14:paraId="75FF95F9" w14:textId="77777777" w:rsidR="00727718" w:rsidRDefault="00727718" w:rsidP="00E906C0">
      <w:pPr>
        <w:pStyle w:val="Liststycke"/>
        <w:spacing w:after="0"/>
      </w:pPr>
    </w:p>
    <w:p w14:paraId="1B8AB7FB" w14:textId="26250A0F" w:rsidR="009C74EA" w:rsidRPr="00E906C0" w:rsidRDefault="00C90FEC" w:rsidP="00E906C0">
      <w:pPr>
        <w:pStyle w:val="Liststycke"/>
        <w:spacing w:after="0"/>
      </w:pPr>
      <w:r>
        <w:t xml:space="preserve">Texten </w:t>
      </w:r>
      <w:r w:rsidR="00147224">
        <w:t xml:space="preserve">i kap 6 §1 ändras enligt följande: </w:t>
      </w:r>
      <w:r w:rsidR="00093385">
        <w:t>”Styrelsen</w:t>
      </w:r>
      <w:r w:rsidR="00093385" w:rsidRPr="00E906C0">
        <w:t xml:space="preserve"> </w:t>
      </w:r>
      <w:r w:rsidR="00093385">
        <w:t>ska</w:t>
      </w:r>
      <w:r w:rsidR="00093385" w:rsidRPr="00E906C0">
        <w:t xml:space="preserve"> </w:t>
      </w:r>
      <w:r w:rsidR="00093385">
        <w:t>bestå</w:t>
      </w:r>
      <w:r w:rsidR="00093385" w:rsidRPr="00E906C0">
        <w:t xml:space="preserve"> </w:t>
      </w:r>
      <w:r w:rsidR="00093385">
        <w:t>av</w:t>
      </w:r>
      <w:r w:rsidR="00093385" w:rsidRPr="00E906C0">
        <w:t xml:space="preserve"> </w:t>
      </w:r>
      <w:r w:rsidR="00093385">
        <w:t>ordförande samt 8 övriga</w:t>
      </w:r>
      <w:r w:rsidR="00093385" w:rsidRPr="00E906C0">
        <w:t xml:space="preserve"> </w:t>
      </w:r>
      <w:r w:rsidR="00093385">
        <w:t>ledamöter och en ungdomsledamot.</w:t>
      </w:r>
      <w:r w:rsidR="00093385" w:rsidRPr="00E906C0">
        <w:t xml:space="preserve"> ” </w:t>
      </w:r>
    </w:p>
    <w:p w14:paraId="23EFA8EF" w14:textId="7751279E" w:rsidR="00093385" w:rsidRDefault="00093385" w:rsidP="00E906C0">
      <w:pPr>
        <w:pStyle w:val="Liststycke"/>
        <w:spacing w:after="0"/>
      </w:pPr>
      <w:r w:rsidRPr="00E906C0">
        <w:t>Ändras till</w:t>
      </w:r>
      <w:r w:rsidR="009C74EA" w:rsidRPr="00E906C0">
        <w:t xml:space="preserve"> ”</w:t>
      </w:r>
      <w:r w:rsidR="00031997" w:rsidRPr="00031997">
        <w:t xml:space="preserve"> </w:t>
      </w:r>
      <w:r w:rsidR="00031997">
        <w:t xml:space="preserve">Styrelsen ska bestå av ordförande samt </w:t>
      </w:r>
      <w:proofErr w:type="gramStart"/>
      <w:r w:rsidR="00031997">
        <w:t>4-9</w:t>
      </w:r>
      <w:proofErr w:type="gramEnd"/>
      <w:r w:rsidR="00031997">
        <w:t xml:space="preserve"> övriga ledamöter varav en ungdomsledamot.”</w:t>
      </w:r>
    </w:p>
    <w:p w14:paraId="72203E6C" w14:textId="77777777" w:rsidR="00727718" w:rsidRDefault="00727718" w:rsidP="00E906C0">
      <w:pPr>
        <w:pStyle w:val="Liststycke"/>
        <w:spacing w:after="0"/>
      </w:pPr>
    </w:p>
    <w:p w14:paraId="40CC256C" w14:textId="692957F5" w:rsidR="00AA2B92" w:rsidRDefault="00031997" w:rsidP="00E906C0">
      <w:pPr>
        <w:pStyle w:val="Liststycke"/>
        <w:spacing w:after="0"/>
      </w:pPr>
      <w:r>
        <w:t xml:space="preserve">Texten i </w:t>
      </w:r>
      <w:r w:rsidR="00D04824">
        <w:t xml:space="preserve">kap 3 §5 </w:t>
      </w:r>
      <w:r w:rsidR="0062151D">
        <w:t>p</w:t>
      </w:r>
      <w:r w:rsidR="000A47BE">
        <w:t xml:space="preserve">unkt b) </w:t>
      </w:r>
      <w:r w:rsidR="00D04824">
        <w:t xml:space="preserve">andras enligt följande: </w:t>
      </w:r>
      <w:r w:rsidR="00AA2B92">
        <w:t xml:space="preserve"> </w:t>
      </w:r>
      <w:r w:rsidR="00DD3C0D">
        <w:t>”</w:t>
      </w:r>
      <w:r w:rsidR="00AA2B92">
        <w:t>halva antalet</w:t>
      </w:r>
      <w:r w:rsidR="007117CC">
        <w:t xml:space="preserve"> (4)</w:t>
      </w:r>
      <w:r w:rsidR="00AA2B92">
        <w:t xml:space="preserve"> övriga ledamöter i styrelsen för en tid av två år</w:t>
      </w:r>
      <w:r w:rsidR="00DD3C0D">
        <w:t>”</w:t>
      </w:r>
      <w:r w:rsidR="00AA2B92">
        <w:t xml:space="preserve"> </w:t>
      </w:r>
    </w:p>
    <w:p w14:paraId="709D815E" w14:textId="4DF75533" w:rsidR="00DD3C0D" w:rsidRDefault="007117CC" w:rsidP="00E906C0">
      <w:pPr>
        <w:pStyle w:val="Liststycke"/>
        <w:spacing w:after="0"/>
      </w:pPr>
      <w:r>
        <w:t>Ändras till</w:t>
      </w:r>
      <w:r w:rsidR="00DD3C0D">
        <w:t>: ”halva antalet övriga ledamöter i styrelsen för en tid av två år,”</w:t>
      </w:r>
    </w:p>
    <w:p w14:paraId="7EF87674" w14:textId="6578EE41" w:rsidR="007117CC" w:rsidRDefault="007117CC" w:rsidP="00AA2B92"/>
    <w:p w14:paraId="1A59C11D" w14:textId="3C3C976D" w:rsidR="00031997" w:rsidRDefault="00B835CB" w:rsidP="00006B4F">
      <w:pPr>
        <w:pStyle w:val="Liststycke"/>
        <w:spacing w:after="0"/>
      </w:pPr>
      <w:r>
        <w:t xml:space="preserve">Mötet beslutade </w:t>
      </w:r>
      <w:r w:rsidR="00006B4F">
        <w:t>att genomföra ändringen med omedelbar verkan</w:t>
      </w:r>
    </w:p>
    <w:p w14:paraId="3802E368" w14:textId="3C3096A4" w:rsidR="00373720" w:rsidRDefault="00472E45" w:rsidP="00373720">
      <w:pPr>
        <w:pStyle w:val="Liststycke"/>
        <w:spacing w:after="0"/>
      </w:pPr>
      <w:r>
        <w:t xml:space="preserve"> </w:t>
      </w:r>
    </w:p>
    <w:p w14:paraId="61DACB7F" w14:textId="77777777" w:rsidR="00373720" w:rsidRDefault="00373720" w:rsidP="00373720">
      <w:pPr>
        <w:pStyle w:val="Liststycke"/>
        <w:spacing w:after="0"/>
      </w:pPr>
    </w:p>
    <w:p w14:paraId="21BDA240" w14:textId="77777777" w:rsidR="00373720" w:rsidRPr="003637EE" w:rsidRDefault="00373720" w:rsidP="00373720">
      <w:pPr>
        <w:pStyle w:val="Liststycke"/>
        <w:numPr>
          <w:ilvl w:val="0"/>
          <w:numId w:val="1"/>
        </w:numPr>
        <w:rPr>
          <w:b/>
          <w:bCs/>
        </w:rPr>
      </w:pPr>
      <w:r w:rsidRPr="003637EE">
        <w:rPr>
          <w:b/>
          <w:bCs/>
        </w:rPr>
        <w:t xml:space="preserve">Val av ordförande och sekreterare för mötet. </w:t>
      </w:r>
    </w:p>
    <w:p w14:paraId="0306464C" w14:textId="0551F4BD" w:rsidR="00373720" w:rsidRDefault="00373720" w:rsidP="00373720">
      <w:pPr>
        <w:pStyle w:val="Liststycke"/>
      </w:pPr>
      <w:r>
        <w:t>Till ordförande</w:t>
      </w:r>
      <w:r w:rsidR="002449FB">
        <w:t xml:space="preserve"> för mötet valdes </w:t>
      </w:r>
      <w:r w:rsidR="00D22192">
        <w:t xml:space="preserve">Jan Petersson </w:t>
      </w:r>
      <w:r>
        <w:t xml:space="preserve">och </w:t>
      </w:r>
      <w:r w:rsidR="002449FB">
        <w:t xml:space="preserve">till </w:t>
      </w:r>
      <w:r>
        <w:t xml:space="preserve">sekreterare </w:t>
      </w:r>
      <w:r w:rsidR="00D22192">
        <w:t>valdes Cecilia Norling.</w:t>
      </w:r>
    </w:p>
    <w:p w14:paraId="22C38B4E" w14:textId="77777777" w:rsidR="00373720" w:rsidRPr="00CA0AA7" w:rsidRDefault="00373720" w:rsidP="00373720">
      <w:pPr>
        <w:pStyle w:val="Liststycke"/>
        <w:spacing w:after="0"/>
      </w:pPr>
    </w:p>
    <w:p w14:paraId="42C403EF" w14:textId="77777777" w:rsidR="00373720" w:rsidRPr="003637EE" w:rsidRDefault="00373720" w:rsidP="00373720">
      <w:pPr>
        <w:pStyle w:val="Liststycke"/>
        <w:numPr>
          <w:ilvl w:val="0"/>
          <w:numId w:val="1"/>
        </w:numPr>
        <w:spacing w:after="0"/>
        <w:rPr>
          <w:b/>
          <w:bCs/>
        </w:rPr>
      </w:pPr>
      <w:r w:rsidRPr="003637EE">
        <w:rPr>
          <w:b/>
          <w:bCs/>
        </w:rPr>
        <w:t>Val av justeringsmän som jämte ordförande skall justera mötesprotokollet, samt fungera som rösträknare.</w:t>
      </w:r>
    </w:p>
    <w:p w14:paraId="74D7B513" w14:textId="6010BC32" w:rsidR="00373720" w:rsidRDefault="00C309B5" w:rsidP="00373720">
      <w:pPr>
        <w:pStyle w:val="Liststycke"/>
        <w:spacing w:after="0"/>
      </w:pPr>
      <w:r>
        <w:t>Niclas Hallgren</w:t>
      </w:r>
      <w:r w:rsidR="002449FB">
        <w:t xml:space="preserve"> och </w:t>
      </w:r>
      <w:r>
        <w:t>Anna Linder</w:t>
      </w:r>
      <w:r w:rsidR="00373720">
        <w:t xml:space="preserve"> valdes att justera protokollet.</w:t>
      </w:r>
    </w:p>
    <w:p w14:paraId="124A7E29" w14:textId="77777777" w:rsidR="00373720" w:rsidRDefault="00373720" w:rsidP="00373720">
      <w:pPr>
        <w:pStyle w:val="Liststycke"/>
        <w:spacing w:after="0"/>
      </w:pPr>
    </w:p>
    <w:p w14:paraId="4ED69FDE" w14:textId="77777777" w:rsidR="00373720" w:rsidRPr="003637EE" w:rsidRDefault="00373720" w:rsidP="00373720">
      <w:pPr>
        <w:pStyle w:val="Liststycke"/>
        <w:numPr>
          <w:ilvl w:val="0"/>
          <w:numId w:val="1"/>
        </w:numPr>
        <w:spacing w:after="0"/>
        <w:rPr>
          <w:b/>
          <w:bCs/>
        </w:rPr>
      </w:pPr>
      <w:r w:rsidRPr="003637EE">
        <w:rPr>
          <w:b/>
          <w:bCs/>
        </w:rPr>
        <w:t>Styrelsens verksamhetsberättelse, samt styrelsens resultat- och balansberäkning för det senaste verksamhetsåret.</w:t>
      </w:r>
    </w:p>
    <w:p w14:paraId="1ABFF19A" w14:textId="0C28BFCF" w:rsidR="00373720" w:rsidRPr="006942FB" w:rsidRDefault="00373720" w:rsidP="00373720">
      <w:pPr>
        <w:pStyle w:val="Liststycke"/>
        <w:spacing w:after="0"/>
        <w:rPr>
          <w:color w:val="FF0000"/>
        </w:rPr>
      </w:pPr>
      <w:r>
        <w:t>Styrelsens verksamhetsberättelse samt styrelsens resultat- och balansräkning framlades för årsmötet</w:t>
      </w:r>
      <w:r w:rsidR="00941D29">
        <w:t xml:space="preserve"> samt </w:t>
      </w:r>
      <w:r w:rsidR="002449FB">
        <w:t>lades till handlingarna.</w:t>
      </w:r>
      <w:r w:rsidR="002E2B51">
        <w:t xml:space="preserve"> </w:t>
      </w:r>
      <w:r w:rsidR="007502E6" w:rsidRPr="006942FB">
        <w:rPr>
          <w:color w:val="FF0000"/>
        </w:rPr>
        <w:t xml:space="preserve">Balansräkningen är dock missvisande då </w:t>
      </w:r>
      <w:r w:rsidR="0088090E" w:rsidRPr="006942FB">
        <w:rPr>
          <w:color w:val="FF0000"/>
        </w:rPr>
        <w:t xml:space="preserve">det finns icke bokförda </w:t>
      </w:r>
      <w:r w:rsidR="00437DF1" w:rsidRPr="006942FB">
        <w:rPr>
          <w:color w:val="FF0000"/>
        </w:rPr>
        <w:t xml:space="preserve">transaktioner från </w:t>
      </w:r>
      <w:r w:rsidR="003D543F" w:rsidRPr="006942FB">
        <w:rPr>
          <w:color w:val="FF0000"/>
        </w:rPr>
        <w:t>flera år tillbaka</w:t>
      </w:r>
      <w:r w:rsidR="00BB2B56" w:rsidRPr="006942FB">
        <w:rPr>
          <w:color w:val="FF0000"/>
        </w:rPr>
        <w:t xml:space="preserve">. Dessa krävs att de nollställs </w:t>
      </w:r>
      <w:r w:rsidR="00D24DA8" w:rsidRPr="006942FB">
        <w:rPr>
          <w:color w:val="FF0000"/>
        </w:rPr>
        <w:t xml:space="preserve">av banken för att det ska bli rätt i balansräkningen. </w:t>
      </w:r>
    </w:p>
    <w:p w14:paraId="1A6FA052" w14:textId="1489300E" w:rsidR="00714EE9" w:rsidRPr="006942FB" w:rsidRDefault="00A404B4" w:rsidP="00373720">
      <w:pPr>
        <w:pStyle w:val="Liststycke"/>
        <w:spacing w:after="0"/>
        <w:rPr>
          <w:color w:val="FF0000"/>
        </w:rPr>
      </w:pPr>
      <w:r w:rsidRPr="006942FB">
        <w:rPr>
          <w:color w:val="FF0000"/>
        </w:rPr>
        <w:lastRenderedPageBreak/>
        <w:t xml:space="preserve">De främsta orsakerna till att resultatet blev </w:t>
      </w:r>
      <w:r w:rsidR="00D44003" w:rsidRPr="006942FB">
        <w:rPr>
          <w:color w:val="FF0000"/>
        </w:rPr>
        <w:t xml:space="preserve">– 129 577,51 är att </w:t>
      </w:r>
      <w:r w:rsidR="000F1788" w:rsidRPr="006942FB">
        <w:rPr>
          <w:color w:val="FF0000"/>
        </w:rPr>
        <w:t xml:space="preserve">lokalhyrorna har ökat med nästan 100 000 kr och att sponsorintäkterna har minskat </w:t>
      </w:r>
      <w:r w:rsidR="00C133AF" w:rsidRPr="006942FB">
        <w:rPr>
          <w:color w:val="FF0000"/>
        </w:rPr>
        <w:t>med 45 000 kr.</w:t>
      </w:r>
      <w:r w:rsidR="00DA5FBF" w:rsidRPr="006942FB">
        <w:rPr>
          <w:color w:val="FF0000"/>
        </w:rPr>
        <w:t xml:space="preserve"> Konsekvenserna </w:t>
      </w:r>
      <w:r w:rsidR="007D72A6" w:rsidRPr="006942FB">
        <w:rPr>
          <w:color w:val="FF0000"/>
        </w:rPr>
        <w:t xml:space="preserve">av detta är att styrelsen under det kommande året måste fokusera </w:t>
      </w:r>
      <w:r w:rsidR="00CF6D30" w:rsidRPr="006942FB">
        <w:rPr>
          <w:color w:val="FF0000"/>
        </w:rPr>
        <w:t xml:space="preserve">mer på sponsorfrågorna och den operativa verksamheten måste vara noggranna med att </w:t>
      </w:r>
      <w:r w:rsidR="00445D00" w:rsidRPr="006942FB">
        <w:rPr>
          <w:color w:val="FF0000"/>
        </w:rPr>
        <w:t>inte boka lokaler som inte utnyttjas.</w:t>
      </w:r>
    </w:p>
    <w:p w14:paraId="50A44E47" w14:textId="77777777" w:rsidR="00373720" w:rsidRPr="006942FB" w:rsidRDefault="00373720" w:rsidP="00373720">
      <w:pPr>
        <w:pStyle w:val="Liststycke"/>
        <w:spacing w:after="0"/>
        <w:rPr>
          <w:color w:val="FF0000"/>
        </w:rPr>
      </w:pPr>
    </w:p>
    <w:p w14:paraId="4A5BCF83" w14:textId="77777777" w:rsidR="00373720" w:rsidRPr="003637EE" w:rsidRDefault="00373720" w:rsidP="00373720">
      <w:pPr>
        <w:pStyle w:val="Liststycke"/>
        <w:numPr>
          <w:ilvl w:val="0"/>
          <w:numId w:val="1"/>
        </w:numPr>
        <w:spacing w:after="0"/>
        <w:rPr>
          <w:b/>
          <w:bCs/>
        </w:rPr>
      </w:pPr>
      <w:r w:rsidRPr="003637EE">
        <w:rPr>
          <w:b/>
          <w:bCs/>
        </w:rPr>
        <w:t>Revisorernas berättelse över Styrelsens förvaltning under räkenskapsåret.</w:t>
      </w:r>
    </w:p>
    <w:p w14:paraId="3F34A6A3" w14:textId="08CC7953" w:rsidR="00373720" w:rsidRDefault="00373720" w:rsidP="00373720">
      <w:pPr>
        <w:pStyle w:val="Liststycke"/>
        <w:spacing w:after="0"/>
      </w:pPr>
      <w:r>
        <w:t>Revisorernas berättelse framlades för årsmötet</w:t>
      </w:r>
      <w:r w:rsidR="002449FB">
        <w:t xml:space="preserve"> och lades till handlingarna.</w:t>
      </w:r>
    </w:p>
    <w:p w14:paraId="61E99115" w14:textId="77777777" w:rsidR="00373720" w:rsidRDefault="00373720" w:rsidP="00373720">
      <w:pPr>
        <w:pStyle w:val="Liststycke"/>
        <w:spacing w:after="0"/>
      </w:pPr>
    </w:p>
    <w:p w14:paraId="586FB29C" w14:textId="77777777" w:rsidR="00373720" w:rsidRPr="003637EE" w:rsidRDefault="00373720" w:rsidP="00373720">
      <w:pPr>
        <w:pStyle w:val="Liststycke"/>
        <w:numPr>
          <w:ilvl w:val="0"/>
          <w:numId w:val="1"/>
        </w:numPr>
        <w:spacing w:after="0"/>
        <w:rPr>
          <w:b/>
          <w:bCs/>
        </w:rPr>
      </w:pPr>
      <w:r w:rsidRPr="003637EE">
        <w:rPr>
          <w:b/>
          <w:bCs/>
        </w:rPr>
        <w:t xml:space="preserve">Fråga om ansvarsfrihet för Styrelsen för den </w:t>
      </w:r>
      <w:proofErr w:type="gramStart"/>
      <w:r w:rsidRPr="003637EE">
        <w:rPr>
          <w:b/>
          <w:bCs/>
        </w:rPr>
        <w:t>tid revisionen</w:t>
      </w:r>
      <w:proofErr w:type="gramEnd"/>
      <w:r w:rsidRPr="003637EE">
        <w:rPr>
          <w:b/>
          <w:bCs/>
        </w:rPr>
        <w:t xml:space="preserve"> avser.</w:t>
      </w:r>
    </w:p>
    <w:p w14:paraId="5023FEA9" w14:textId="3FCCA2C2" w:rsidR="00373720" w:rsidRDefault="00373720" w:rsidP="00373720">
      <w:pPr>
        <w:pStyle w:val="Liststycke"/>
        <w:spacing w:after="0"/>
      </w:pPr>
      <w:r>
        <w:t>Årsmötet beslutade att ge styrelsen ansvarsfrihet för verksamhetsåret 202</w:t>
      </w:r>
      <w:r w:rsidR="007F12C6">
        <w:t>2</w:t>
      </w:r>
      <w:r>
        <w:t>. Respektive ledamot deltog inte i omröstningen avseende sin egen ansvarsfrihet.</w:t>
      </w:r>
    </w:p>
    <w:p w14:paraId="0FED7A21" w14:textId="77777777" w:rsidR="00373720" w:rsidRDefault="00373720" w:rsidP="00373720">
      <w:pPr>
        <w:spacing w:after="0"/>
      </w:pPr>
    </w:p>
    <w:p w14:paraId="24730A93" w14:textId="77777777" w:rsidR="00373720" w:rsidRPr="003637EE" w:rsidRDefault="00373720" w:rsidP="00373720">
      <w:pPr>
        <w:pStyle w:val="Liststycke"/>
        <w:numPr>
          <w:ilvl w:val="0"/>
          <w:numId w:val="1"/>
        </w:numPr>
        <w:spacing w:after="0"/>
        <w:rPr>
          <w:b/>
          <w:bCs/>
        </w:rPr>
      </w:pPr>
      <w:r w:rsidRPr="003637EE">
        <w:rPr>
          <w:b/>
          <w:bCs/>
        </w:rPr>
        <w:t>Fastställande av medlemsavgifter.</w:t>
      </w:r>
    </w:p>
    <w:p w14:paraId="6C6960EC" w14:textId="0BB3E1C9" w:rsidR="00373720" w:rsidRDefault="00373720" w:rsidP="00373720">
      <w:pPr>
        <w:pStyle w:val="Liststycke"/>
        <w:spacing w:after="0"/>
      </w:pPr>
      <w:r>
        <w:t xml:space="preserve">Årsmötet beslutade att </w:t>
      </w:r>
      <w:r w:rsidR="001B403F">
        <w:t>medlemsavgiften</w:t>
      </w:r>
      <w:r w:rsidR="002449FB">
        <w:t xml:space="preserve"> </w:t>
      </w:r>
      <w:r w:rsidR="001B403F">
        <w:t>för 202</w:t>
      </w:r>
      <w:r w:rsidR="00E54A44">
        <w:t>3</w:t>
      </w:r>
      <w:r w:rsidR="001B403F">
        <w:t xml:space="preserve"> är </w:t>
      </w:r>
      <w:r w:rsidR="00E54A44">
        <w:t>300</w:t>
      </w:r>
      <w:r w:rsidR="001B403F">
        <w:t xml:space="preserve"> kronor för ordinarie medlem och 150 kr för stödmedlem.</w:t>
      </w:r>
      <w:r w:rsidR="005074EC">
        <w:t xml:space="preserve"> Vidare beslutade mötet att deltagaravgifterna för 2023 är </w:t>
      </w:r>
      <w:r w:rsidR="00F3254C">
        <w:t>450 kr. Deltagaravgifterna för seniorer är oförändrad.</w:t>
      </w:r>
    </w:p>
    <w:p w14:paraId="21B82E6E" w14:textId="77777777" w:rsidR="00373720" w:rsidRDefault="00373720" w:rsidP="00373720">
      <w:pPr>
        <w:pStyle w:val="Liststycke"/>
        <w:spacing w:after="0"/>
      </w:pPr>
    </w:p>
    <w:p w14:paraId="31D9ECA2" w14:textId="77777777" w:rsidR="00373720" w:rsidRPr="003637EE" w:rsidRDefault="00373720" w:rsidP="00373720">
      <w:pPr>
        <w:pStyle w:val="Liststycke"/>
        <w:numPr>
          <w:ilvl w:val="0"/>
          <w:numId w:val="1"/>
        </w:numPr>
        <w:spacing w:after="0"/>
        <w:rPr>
          <w:b/>
          <w:bCs/>
        </w:rPr>
      </w:pPr>
      <w:r w:rsidRPr="003637EE">
        <w:rPr>
          <w:b/>
          <w:bCs/>
        </w:rPr>
        <w:t>Ålägga styrelsen att göra budgeten för nästkommande år.</w:t>
      </w:r>
    </w:p>
    <w:p w14:paraId="1057BEF3" w14:textId="402C02EF" w:rsidR="00373720" w:rsidRDefault="00E603D8" w:rsidP="00373720">
      <w:pPr>
        <w:pStyle w:val="Liststycke"/>
        <w:spacing w:after="0"/>
      </w:pPr>
      <w:r>
        <w:t xml:space="preserve">Styrelsen redovisade </w:t>
      </w:r>
      <w:r w:rsidR="001D0000">
        <w:t>budget för 2023</w:t>
      </w:r>
    </w:p>
    <w:p w14:paraId="229C4A41" w14:textId="77777777" w:rsidR="00373720" w:rsidRDefault="00373720" w:rsidP="001B403F">
      <w:pPr>
        <w:spacing w:after="0"/>
      </w:pPr>
    </w:p>
    <w:p w14:paraId="60D9728F" w14:textId="77777777" w:rsidR="00373720" w:rsidRPr="003637EE" w:rsidRDefault="00373720" w:rsidP="00373720">
      <w:pPr>
        <w:pStyle w:val="Liststycke"/>
        <w:numPr>
          <w:ilvl w:val="0"/>
          <w:numId w:val="1"/>
        </w:numPr>
        <w:spacing w:after="0"/>
        <w:rPr>
          <w:b/>
          <w:bCs/>
        </w:rPr>
      </w:pPr>
      <w:r w:rsidRPr="003637EE">
        <w:rPr>
          <w:b/>
          <w:bCs/>
        </w:rPr>
        <w:t>Val av ledamöter: Följande val gjordes:</w:t>
      </w:r>
    </w:p>
    <w:p w14:paraId="110CB4B7" w14:textId="0C56E402" w:rsidR="00373720" w:rsidRDefault="00373720" w:rsidP="00373720">
      <w:pPr>
        <w:pStyle w:val="Liststycke"/>
        <w:numPr>
          <w:ilvl w:val="1"/>
          <w:numId w:val="1"/>
        </w:numPr>
        <w:spacing w:after="0"/>
      </w:pPr>
      <w:r w:rsidRPr="00CA0AA7">
        <w:t xml:space="preserve">Föreningens Ordförande, tillika </w:t>
      </w:r>
      <w:r w:rsidR="00941D29">
        <w:t>s</w:t>
      </w:r>
      <w:r w:rsidRPr="00CA0AA7">
        <w:t xml:space="preserve">tyrelsen </w:t>
      </w:r>
      <w:r w:rsidR="00941D29">
        <w:t>o</w:t>
      </w:r>
      <w:r w:rsidRPr="00CA0AA7">
        <w:t>rdförande för en tid av 1 år.</w:t>
      </w:r>
    </w:p>
    <w:p w14:paraId="60B5FAE4" w14:textId="1418F0CD" w:rsidR="002F071C" w:rsidRDefault="00373720" w:rsidP="002F071C">
      <w:pPr>
        <w:pStyle w:val="Liststycke"/>
        <w:spacing w:after="0"/>
        <w:ind w:left="1440"/>
      </w:pPr>
      <w:r>
        <w:t>Cecilia Norling</w:t>
      </w:r>
      <w:r w:rsidR="002F071C">
        <w:t>.</w:t>
      </w:r>
    </w:p>
    <w:p w14:paraId="433A0BE4" w14:textId="523BD865" w:rsidR="001B403F" w:rsidRDefault="001B403F" w:rsidP="001B403F">
      <w:pPr>
        <w:pStyle w:val="Liststycke"/>
        <w:numPr>
          <w:ilvl w:val="1"/>
          <w:numId w:val="1"/>
        </w:numPr>
        <w:spacing w:after="0"/>
      </w:pPr>
      <w:r w:rsidRPr="00CA0AA7">
        <w:t xml:space="preserve">Halva antalet ledamöter i </w:t>
      </w:r>
      <w:r w:rsidR="00941D29">
        <w:t>s</w:t>
      </w:r>
      <w:r>
        <w:t>t</w:t>
      </w:r>
      <w:r w:rsidRPr="00CA0AA7">
        <w:t>yrelsen för en tid av 2 år.</w:t>
      </w:r>
      <w:r w:rsidRPr="001B403F">
        <w:t xml:space="preserve"> </w:t>
      </w:r>
    </w:p>
    <w:p w14:paraId="24E7089D" w14:textId="6C061655" w:rsidR="001B403F" w:rsidRDefault="00F762B5" w:rsidP="001B403F">
      <w:pPr>
        <w:spacing w:after="0"/>
        <w:ind w:left="856" w:firstLine="584"/>
      </w:pPr>
      <w:r>
        <w:t>Jan Petersson</w:t>
      </w:r>
      <w:r w:rsidRPr="00F762B5">
        <w:t xml:space="preserve"> </w:t>
      </w:r>
      <w:r>
        <w:t>Johan Hö</w:t>
      </w:r>
      <w:r w:rsidR="00C94CAA">
        <w:t>i</w:t>
      </w:r>
      <w:r>
        <w:t>jer,</w:t>
      </w:r>
    </w:p>
    <w:p w14:paraId="7C7E6835" w14:textId="1E2D7D21" w:rsidR="00373720" w:rsidRDefault="00373720" w:rsidP="001B403F">
      <w:pPr>
        <w:pStyle w:val="Liststycke"/>
        <w:spacing w:after="0"/>
        <w:ind w:left="1440"/>
      </w:pPr>
    </w:p>
    <w:p w14:paraId="580C76AC" w14:textId="066FB152" w:rsidR="001B403F" w:rsidRDefault="00373720" w:rsidP="00373720">
      <w:pPr>
        <w:pStyle w:val="Liststycke"/>
        <w:numPr>
          <w:ilvl w:val="1"/>
          <w:numId w:val="1"/>
        </w:numPr>
        <w:spacing w:after="0"/>
      </w:pPr>
      <w:r w:rsidRPr="00CA0AA7">
        <w:t xml:space="preserve">Halva antalet övriga ledamöter i </w:t>
      </w:r>
      <w:r w:rsidR="00941D29">
        <w:t>s</w:t>
      </w:r>
      <w:r w:rsidRPr="00CA0AA7">
        <w:t>tyrelsen för en tid av 1 år.</w:t>
      </w:r>
      <w:r w:rsidR="001B403F" w:rsidRPr="001B403F">
        <w:t xml:space="preserve"> </w:t>
      </w:r>
    </w:p>
    <w:p w14:paraId="224B4B73" w14:textId="77777777" w:rsidR="00D51712" w:rsidRDefault="0093568C" w:rsidP="001B403F">
      <w:pPr>
        <w:pStyle w:val="Liststycke"/>
        <w:spacing w:after="0"/>
        <w:ind w:left="1440"/>
      </w:pPr>
      <w:r>
        <w:t xml:space="preserve">Anna Linder, Thomas Ehlin, Jimmy Lindell </w:t>
      </w:r>
    </w:p>
    <w:p w14:paraId="2EA5D38B" w14:textId="2E0542A0" w:rsidR="002F071C" w:rsidRDefault="00D51712" w:rsidP="001B403F">
      <w:pPr>
        <w:pStyle w:val="Liststycke"/>
        <w:spacing w:after="0"/>
        <w:ind w:left="1440"/>
      </w:pPr>
      <w:r>
        <w:t>Ungdomsledamot för en tid av 1 år Leo Eriksson</w:t>
      </w:r>
    </w:p>
    <w:p w14:paraId="2AE634E3" w14:textId="38EA3D77" w:rsidR="00373720" w:rsidRDefault="00373720" w:rsidP="00373720">
      <w:pPr>
        <w:pStyle w:val="Liststycke"/>
        <w:numPr>
          <w:ilvl w:val="1"/>
          <w:numId w:val="1"/>
        </w:numPr>
        <w:spacing w:after="0"/>
      </w:pPr>
      <w:r w:rsidRPr="00CA0AA7">
        <w:t xml:space="preserve">En suppleant i </w:t>
      </w:r>
      <w:r w:rsidR="00941D29">
        <w:t>s</w:t>
      </w:r>
      <w:r w:rsidRPr="00CA0AA7">
        <w:t>tyrelsen för en tid av 1 år.</w:t>
      </w:r>
    </w:p>
    <w:p w14:paraId="5C87C12E" w14:textId="77777777" w:rsidR="00373720" w:rsidRDefault="00373720" w:rsidP="00373720">
      <w:pPr>
        <w:pStyle w:val="Liststycke"/>
        <w:spacing w:after="0"/>
        <w:ind w:left="1440"/>
      </w:pPr>
      <w:r>
        <w:t>Årsmötet beslutade att inte tillsätta någon suppleant.</w:t>
      </w:r>
    </w:p>
    <w:p w14:paraId="51DBCA85" w14:textId="465F7A9C" w:rsidR="002F071C" w:rsidRDefault="00373720" w:rsidP="002F071C">
      <w:pPr>
        <w:pStyle w:val="Liststycke"/>
        <w:numPr>
          <w:ilvl w:val="1"/>
          <w:numId w:val="1"/>
        </w:numPr>
        <w:spacing w:after="0"/>
      </w:pPr>
      <w:r w:rsidRPr="00CA0AA7">
        <w:t xml:space="preserve">Två revisorer jämte suppleant för en tid av 1 år, </w:t>
      </w:r>
      <w:r w:rsidR="008C7C4D">
        <w:t>Styrelsen tar fram 2 revisorer vara</w:t>
      </w:r>
      <w:r w:rsidR="00250787">
        <w:t>v en ska vara Rickard Eriksson.</w:t>
      </w:r>
    </w:p>
    <w:p w14:paraId="5AC2339E" w14:textId="77777777" w:rsidR="00373720" w:rsidRDefault="00373720" w:rsidP="00373720">
      <w:pPr>
        <w:pStyle w:val="Liststycke"/>
        <w:spacing w:after="0"/>
        <w:ind w:left="1440"/>
      </w:pPr>
    </w:p>
    <w:p w14:paraId="67431F8B" w14:textId="77777777" w:rsidR="00373720" w:rsidRPr="003637EE" w:rsidRDefault="00373720" w:rsidP="00373720">
      <w:pPr>
        <w:pStyle w:val="Liststycke"/>
        <w:numPr>
          <w:ilvl w:val="0"/>
          <w:numId w:val="1"/>
        </w:numPr>
        <w:spacing w:after="0"/>
        <w:rPr>
          <w:b/>
          <w:bCs/>
        </w:rPr>
      </w:pPr>
      <w:r w:rsidRPr="003637EE">
        <w:rPr>
          <w:b/>
          <w:bCs/>
        </w:rPr>
        <w:t xml:space="preserve">Val av representant till </w:t>
      </w:r>
      <w:proofErr w:type="spellStart"/>
      <w:r w:rsidRPr="003637EE">
        <w:rPr>
          <w:b/>
          <w:bCs/>
        </w:rPr>
        <w:t>Boglösa</w:t>
      </w:r>
      <w:proofErr w:type="spellEnd"/>
      <w:r w:rsidRPr="003637EE">
        <w:rPr>
          <w:b/>
          <w:bCs/>
        </w:rPr>
        <w:t xml:space="preserve"> Bygdegårdsförenings årsmöte.</w:t>
      </w:r>
    </w:p>
    <w:p w14:paraId="151E0DF6" w14:textId="56662FBF" w:rsidR="00373720" w:rsidRDefault="002F071C" w:rsidP="00373720">
      <w:pPr>
        <w:pStyle w:val="Liststycke"/>
        <w:spacing w:after="0"/>
      </w:pPr>
      <w:r>
        <w:t>Cecilia Norling valdes</w:t>
      </w:r>
    </w:p>
    <w:p w14:paraId="3D0A5083" w14:textId="77777777" w:rsidR="00373720" w:rsidRDefault="00373720" w:rsidP="00373720">
      <w:pPr>
        <w:pStyle w:val="Liststycke"/>
        <w:spacing w:after="0"/>
      </w:pPr>
    </w:p>
    <w:p w14:paraId="4FBF89A1" w14:textId="77777777" w:rsidR="00373720" w:rsidRPr="003637EE" w:rsidRDefault="00373720" w:rsidP="00373720">
      <w:pPr>
        <w:pStyle w:val="Liststycke"/>
        <w:numPr>
          <w:ilvl w:val="0"/>
          <w:numId w:val="1"/>
        </w:numPr>
        <w:spacing w:after="0"/>
        <w:rPr>
          <w:b/>
          <w:bCs/>
        </w:rPr>
      </w:pPr>
      <w:r w:rsidRPr="003637EE">
        <w:rPr>
          <w:b/>
          <w:bCs/>
        </w:rPr>
        <w:t xml:space="preserve">Val av representant till </w:t>
      </w:r>
      <w:proofErr w:type="spellStart"/>
      <w:r w:rsidRPr="003637EE">
        <w:rPr>
          <w:b/>
          <w:bCs/>
        </w:rPr>
        <w:t>Trögdsgårdens</w:t>
      </w:r>
      <w:proofErr w:type="spellEnd"/>
      <w:r w:rsidRPr="003637EE">
        <w:rPr>
          <w:b/>
          <w:bCs/>
        </w:rPr>
        <w:t xml:space="preserve"> Bygdegårdsförenings årsmöte.</w:t>
      </w:r>
    </w:p>
    <w:p w14:paraId="020FCFBE" w14:textId="77777777" w:rsidR="00373720" w:rsidRDefault="00373720" w:rsidP="00373720">
      <w:pPr>
        <w:pStyle w:val="Liststycke"/>
        <w:spacing w:after="0"/>
      </w:pPr>
      <w:r>
        <w:t>Cecilia Norling valdes</w:t>
      </w:r>
    </w:p>
    <w:p w14:paraId="33A14EDE" w14:textId="77777777" w:rsidR="00373720" w:rsidRDefault="00373720" w:rsidP="00373720">
      <w:pPr>
        <w:pStyle w:val="Liststycke"/>
        <w:spacing w:after="0"/>
      </w:pPr>
    </w:p>
    <w:p w14:paraId="4E5B5FE2" w14:textId="77777777" w:rsidR="00373720" w:rsidRPr="003637EE" w:rsidRDefault="00373720" w:rsidP="00373720">
      <w:pPr>
        <w:pStyle w:val="Liststycke"/>
        <w:numPr>
          <w:ilvl w:val="0"/>
          <w:numId w:val="1"/>
        </w:numPr>
        <w:spacing w:after="0"/>
        <w:rPr>
          <w:b/>
          <w:bCs/>
        </w:rPr>
      </w:pPr>
      <w:r w:rsidRPr="003637EE">
        <w:rPr>
          <w:b/>
          <w:bCs/>
        </w:rPr>
        <w:t>Beslut om sista dag för inlämnande om äskande för nästkommande år.</w:t>
      </w:r>
    </w:p>
    <w:p w14:paraId="227A4BA7" w14:textId="329DFE92" w:rsidR="00373720" w:rsidRDefault="00373720" w:rsidP="00373720">
      <w:pPr>
        <w:pStyle w:val="Liststycke"/>
        <w:spacing w:after="0"/>
      </w:pPr>
      <w:r>
        <w:t xml:space="preserve">Årsmötet beslutade att </w:t>
      </w:r>
      <w:r w:rsidR="002F071C">
        <w:t>delegera denna fråga till styrelsen.</w:t>
      </w:r>
    </w:p>
    <w:p w14:paraId="48B50462" w14:textId="77777777" w:rsidR="00373720" w:rsidRDefault="00373720" w:rsidP="00373720">
      <w:pPr>
        <w:pStyle w:val="Liststycke"/>
        <w:spacing w:after="0"/>
      </w:pPr>
    </w:p>
    <w:p w14:paraId="6375FEB6" w14:textId="77777777" w:rsidR="00373720" w:rsidRPr="003637EE" w:rsidRDefault="00373720" w:rsidP="00373720">
      <w:pPr>
        <w:pStyle w:val="Liststycke"/>
        <w:numPr>
          <w:ilvl w:val="0"/>
          <w:numId w:val="1"/>
        </w:numPr>
        <w:spacing w:after="0"/>
        <w:rPr>
          <w:b/>
          <w:bCs/>
        </w:rPr>
      </w:pPr>
      <w:r w:rsidRPr="003637EE">
        <w:rPr>
          <w:b/>
          <w:bCs/>
        </w:rPr>
        <w:t>Behandling av förslag, som väckts av Styrelsen eller inlämnats till Styrelsen av sektionsstyrelse eller röstberättigad minst 21 dagar innan möte, dock för förslag om stadgeändring eller upplösning av föreningen skall inlämnas senast 30 dagar innan möte.</w:t>
      </w:r>
    </w:p>
    <w:p w14:paraId="40B98786" w14:textId="3D9439C1" w:rsidR="00373720" w:rsidRDefault="00A617C6" w:rsidP="00373720">
      <w:pPr>
        <w:pStyle w:val="Liststycke"/>
        <w:spacing w:after="0"/>
      </w:pPr>
      <w:r>
        <w:t>Inga förslag förelåg</w:t>
      </w:r>
      <w:r w:rsidR="007B6987">
        <w:t>.</w:t>
      </w:r>
    </w:p>
    <w:p w14:paraId="7D19FCE7" w14:textId="77777777" w:rsidR="007B6987" w:rsidRDefault="007B6987" w:rsidP="00373720">
      <w:pPr>
        <w:pStyle w:val="Liststycke"/>
        <w:spacing w:after="0"/>
      </w:pPr>
    </w:p>
    <w:p w14:paraId="76A9D702" w14:textId="77777777" w:rsidR="007B6987" w:rsidRDefault="007B6987" w:rsidP="00373720">
      <w:pPr>
        <w:pStyle w:val="Liststycke"/>
        <w:spacing w:after="0"/>
      </w:pPr>
    </w:p>
    <w:p w14:paraId="60E90134" w14:textId="77777777" w:rsidR="007B6987" w:rsidRDefault="007B6987" w:rsidP="00373720">
      <w:pPr>
        <w:pStyle w:val="Liststycke"/>
        <w:spacing w:after="0"/>
      </w:pPr>
    </w:p>
    <w:p w14:paraId="5F6FA06E" w14:textId="77777777" w:rsidR="007B6987" w:rsidRDefault="007B6987" w:rsidP="00373720">
      <w:pPr>
        <w:pStyle w:val="Liststycke"/>
        <w:spacing w:after="0"/>
      </w:pPr>
    </w:p>
    <w:p w14:paraId="08893BE3" w14:textId="77777777" w:rsidR="007B6987" w:rsidRDefault="007B6987" w:rsidP="00373720">
      <w:pPr>
        <w:pStyle w:val="Liststycke"/>
        <w:spacing w:after="0"/>
      </w:pPr>
    </w:p>
    <w:p w14:paraId="756DA887" w14:textId="77777777" w:rsidR="007B6987" w:rsidRDefault="007B6987" w:rsidP="00373720">
      <w:pPr>
        <w:pStyle w:val="Liststycke"/>
        <w:spacing w:after="0"/>
      </w:pPr>
    </w:p>
    <w:p w14:paraId="63E666D3" w14:textId="77777777" w:rsidR="007B6987" w:rsidRDefault="007B6987" w:rsidP="00373720">
      <w:pPr>
        <w:pStyle w:val="Liststycke"/>
        <w:spacing w:after="0"/>
      </w:pPr>
    </w:p>
    <w:p w14:paraId="3806390A" w14:textId="77777777" w:rsidR="007B6987" w:rsidRDefault="007B6987" w:rsidP="00373720">
      <w:pPr>
        <w:pStyle w:val="Liststycke"/>
        <w:spacing w:after="0"/>
      </w:pPr>
    </w:p>
    <w:p w14:paraId="2890FFBD" w14:textId="77777777" w:rsidR="00373720" w:rsidRDefault="00373720" w:rsidP="00373720">
      <w:pPr>
        <w:pStyle w:val="Liststycke"/>
        <w:spacing w:after="0"/>
      </w:pPr>
    </w:p>
    <w:p w14:paraId="5DAFCA41" w14:textId="5AE23430" w:rsidR="00373720" w:rsidRDefault="00373720" w:rsidP="00373720">
      <w:pPr>
        <w:pStyle w:val="Liststycke"/>
        <w:numPr>
          <w:ilvl w:val="0"/>
          <w:numId w:val="1"/>
        </w:numPr>
        <w:spacing w:after="0"/>
        <w:rPr>
          <w:b/>
          <w:bCs/>
        </w:rPr>
      </w:pPr>
      <w:r w:rsidRPr="003637EE">
        <w:rPr>
          <w:b/>
          <w:bCs/>
        </w:rPr>
        <w:t>Övriga frågor</w:t>
      </w:r>
    </w:p>
    <w:p w14:paraId="32F8EBAE" w14:textId="623DC494" w:rsidR="006D6A64" w:rsidRPr="006D6A64" w:rsidRDefault="006D6A64" w:rsidP="006D6A64">
      <w:pPr>
        <w:pStyle w:val="Liststycke"/>
        <w:spacing w:after="0"/>
      </w:pPr>
      <w:r>
        <w:t>Inga övriga frågor anmäldes.</w:t>
      </w:r>
    </w:p>
    <w:p w14:paraId="728AC30D" w14:textId="470D953A" w:rsidR="00373720" w:rsidRDefault="009A7BB8" w:rsidP="00373720">
      <w:pPr>
        <w:pStyle w:val="Liststycke"/>
        <w:spacing w:after="0"/>
      </w:pPr>
      <w:r>
        <w:t xml:space="preserve">Cecilia </w:t>
      </w:r>
      <w:r w:rsidR="00373720">
        <w:t>tackade för förtroendet att få vara ordförande det kommande året</w:t>
      </w:r>
      <w:r>
        <w:t xml:space="preserve"> och avslutade mötet.</w:t>
      </w:r>
    </w:p>
    <w:p w14:paraId="41D0EA83" w14:textId="06C176B0" w:rsidR="006D6A64" w:rsidRDefault="006D6A64" w:rsidP="00373720">
      <w:pPr>
        <w:pStyle w:val="Liststycke"/>
        <w:spacing w:after="0"/>
      </w:pPr>
    </w:p>
    <w:p w14:paraId="46F30246" w14:textId="77777777" w:rsidR="006D6A64" w:rsidRDefault="006D6A64" w:rsidP="00373720">
      <w:pPr>
        <w:pStyle w:val="Liststycke"/>
        <w:spacing w:after="0"/>
      </w:pPr>
    </w:p>
    <w:p w14:paraId="4002C552" w14:textId="018EAE58" w:rsidR="001B403F" w:rsidRDefault="001B403F" w:rsidP="001B403F">
      <w:pPr>
        <w:pStyle w:val="Liststycke"/>
        <w:spacing w:after="0"/>
        <w:ind w:left="1440"/>
      </w:pPr>
    </w:p>
    <w:p w14:paraId="67A81A4D" w14:textId="77777777" w:rsidR="006D6A64" w:rsidRDefault="006D6A64" w:rsidP="006D6A64"/>
    <w:p w14:paraId="3705E95E" w14:textId="77777777" w:rsidR="006D6A64" w:rsidRDefault="006D6A64" w:rsidP="006D6A64">
      <w:pPr>
        <w:rPr>
          <w:rFonts w:ascii="Arial" w:hAnsi="Arial" w:cs="Arial"/>
          <w:color w:val="FFFFFF" w:themeColor="background1"/>
          <w:sz w:val="23"/>
          <w:szCs w:val="23"/>
        </w:rPr>
      </w:pPr>
      <w:r w:rsidRPr="00855ED6">
        <w:rPr>
          <w:rFonts w:ascii="Arial" w:hAnsi="Arial" w:cs="Arial"/>
          <w:color w:val="666666"/>
          <w:sz w:val="23"/>
          <w:szCs w:val="23"/>
        </w:rPr>
        <w:t>---------------------------------------------------</w:t>
      </w:r>
      <w:r w:rsidRPr="00855ED6">
        <w:rPr>
          <w:rFonts w:ascii="Arial" w:hAnsi="Arial" w:cs="Arial"/>
          <w:color w:val="666666"/>
          <w:sz w:val="23"/>
          <w:szCs w:val="23"/>
        </w:rPr>
        <w:tab/>
      </w:r>
      <w:r>
        <w:rPr>
          <w:rFonts w:ascii="Arial" w:hAnsi="Arial" w:cs="Arial"/>
          <w:color w:val="666666"/>
          <w:sz w:val="23"/>
          <w:szCs w:val="23"/>
        </w:rPr>
        <w:tab/>
      </w:r>
      <w:r w:rsidRPr="00855ED6">
        <w:rPr>
          <w:rFonts w:ascii="Arial" w:hAnsi="Arial" w:cs="Arial"/>
          <w:color w:val="666666"/>
          <w:sz w:val="23"/>
          <w:szCs w:val="23"/>
        </w:rPr>
        <w:t>-----------------------------------------------</w:t>
      </w:r>
    </w:p>
    <w:p w14:paraId="78D69C7A" w14:textId="77777777" w:rsidR="006D6A64" w:rsidRPr="00907D53" w:rsidRDefault="006D6A64" w:rsidP="006D6A64">
      <w:pPr>
        <w:rPr>
          <w:rFonts w:ascii="Arial" w:hAnsi="Arial" w:cs="Arial"/>
          <w:color w:val="FFFFFF" w:themeColor="background1"/>
          <w:sz w:val="23"/>
          <w:szCs w:val="23"/>
        </w:rPr>
      </w:pPr>
      <w:r w:rsidRPr="00907D53">
        <w:t xml:space="preserve">Cecilia Norling, </w:t>
      </w:r>
      <w:proofErr w:type="spellStart"/>
      <w:r w:rsidRPr="00907D53">
        <w:t>ordf</w:t>
      </w:r>
      <w:proofErr w:type="spellEnd"/>
      <w:r w:rsidRPr="00907D53">
        <w:tab/>
      </w:r>
      <w:r w:rsidRPr="00907D53">
        <w:tab/>
      </w:r>
      <w:r w:rsidRPr="00907D53">
        <w:tab/>
        <w:t xml:space="preserve">Jan Petersson </w:t>
      </w:r>
      <w:proofErr w:type="spellStart"/>
      <w:r w:rsidRPr="00907D53">
        <w:t>sekr</w:t>
      </w:r>
      <w:proofErr w:type="spellEnd"/>
      <w:r w:rsidRPr="00907D53">
        <w:rPr>
          <w:rFonts w:ascii="Arial" w:hAnsi="Arial" w:cs="Arial"/>
          <w:color w:val="666666"/>
          <w:sz w:val="23"/>
          <w:szCs w:val="23"/>
        </w:rPr>
        <w:tab/>
      </w:r>
    </w:p>
    <w:p w14:paraId="5C3DF2A6" w14:textId="77777777" w:rsidR="006D6A64" w:rsidRPr="00907D53" w:rsidRDefault="006D6A64" w:rsidP="006D6A64">
      <w:r w:rsidRPr="00907D53">
        <w:tab/>
      </w:r>
      <w:r w:rsidRPr="00907D53">
        <w:tab/>
      </w:r>
    </w:p>
    <w:p w14:paraId="4F92ADBC" w14:textId="77777777" w:rsidR="006D6A64" w:rsidRPr="00907D53" w:rsidRDefault="006D6A64" w:rsidP="006D6A64"/>
    <w:p w14:paraId="491FE08F" w14:textId="77777777" w:rsidR="006D6A64" w:rsidRPr="00907D53" w:rsidRDefault="006D6A64" w:rsidP="006D6A64">
      <w:pPr>
        <w:rPr>
          <w:rFonts w:ascii="Arial" w:hAnsi="Arial" w:cs="Arial"/>
          <w:color w:val="666666"/>
          <w:sz w:val="23"/>
          <w:szCs w:val="23"/>
        </w:rPr>
      </w:pPr>
    </w:p>
    <w:p w14:paraId="66F6B0ED" w14:textId="141E3C67" w:rsidR="006D6A64" w:rsidRPr="006D75B3" w:rsidRDefault="006D6A64" w:rsidP="006D6A64">
      <w:pPr>
        <w:rPr>
          <w:rFonts w:ascii="Arial" w:hAnsi="Arial" w:cs="Arial"/>
          <w:color w:val="666666"/>
          <w:sz w:val="23"/>
          <w:szCs w:val="23"/>
        </w:rPr>
      </w:pPr>
      <w:r>
        <w:rPr>
          <w:rFonts w:ascii="Arial" w:hAnsi="Arial" w:cs="Arial"/>
          <w:color w:val="666666"/>
          <w:sz w:val="23"/>
          <w:szCs w:val="23"/>
        </w:rPr>
        <w:t>--------------------------------------------------</w:t>
      </w:r>
      <w:r>
        <w:rPr>
          <w:rFonts w:ascii="Arial" w:hAnsi="Arial" w:cs="Arial"/>
          <w:color w:val="666666"/>
          <w:sz w:val="23"/>
          <w:szCs w:val="23"/>
        </w:rPr>
        <w:tab/>
      </w:r>
      <w:r>
        <w:rPr>
          <w:rFonts w:ascii="Arial" w:hAnsi="Arial" w:cs="Arial"/>
          <w:color w:val="666666"/>
          <w:sz w:val="23"/>
          <w:szCs w:val="23"/>
        </w:rPr>
        <w:tab/>
        <w:t>-------------------------------------------------</w:t>
      </w:r>
      <w:r w:rsidR="009A7BB8">
        <w:t>Niclas Hallgren</w:t>
      </w:r>
      <w:r>
        <w:t xml:space="preserve">, </w:t>
      </w:r>
      <w:r w:rsidRPr="0060616F">
        <w:t>justeringsperson</w:t>
      </w:r>
      <w:r w:rsidRPr="0060616F">
        <w:tab/>
      </w:r>
      <w:r w:rsidRPr="0060616F">
        <w:tab/>
      </w:r>
      <w:r w:rsidR="00C217E3">
        <w:t>Anna Linder,</w:t>
      </w:r>
      <w:r w:rsidRPr="0060616F">
        <w:t xml:space="preserve"> justeringsperson</w:t>
      </w:r>
    </w:p>
    <w:p w14:paraId="7672BA11" w14:textId="77777777" w:rsidR="00C608C5" w:rsidRDefault="00C608C5"/>
    <w:sectPr w:rsidR="00C608C5" w:rsidSect="003637E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342B" w14:textId="77777777" w:rsidR="002A0136" w:rsidRDefault="002A0136" w:rsidP="00373720">
      <w:pPr>
        <w:spacing w:after="0" w:line="240" w:lineRule="auto"/>
      </w:pPr>
      <w:r>
        <w:separator/>
      </w:r>
    </w:p>
  </w:endnote>
  <w:endnote w:type="continuationSeparator" w:id="0">
    <w:p w14:paraId="0EE08609" w14:textId="77777777" w:rsidR="002A0136" w:rsidRDefault="002A0136" w:rsidP="0037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F911" w14:textId="77777777" w:rsidR="002A0136" w:rsidRDefault="002A0136" w:rsidP="00373720">
      <w:pPr>
        <w:spacing w:after="0" w:line="240" w:lineRule="auto"/>
      </w:pPr>
      <w:r>
        <w:separator/>
      </w:r>
    </w:p>
  </w:footnote>
  <w:footnote w:type="continuationSeparator" w:id="0">
    <w:p w14:paraId="480FD7FE" w14:textId="77777777" w:rsidR="002A0136" w:rsidRDefault="002A0136" w:rsidP="00373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C0EF" w14:textId="3CEE4E86" w:rsidR="001F0B46" w:rsidRDefault="00941D29">
    <w:pPr>
      <w:pStyle w:val="Sidhuvud"/>
    </w:pPr>
    <w:r>
      <w:t>STIK</w:t>
    </w:r>
    <w:r>
      <w:tab/>
      <w:t>202</w:t>
    </w:r>
    <w:r w:rsidR="002C538A">
      <w:t>3-04-19</w:t>
    </w:r>
    <w:r>
      <w:tab/>
      <w:t xml:space="preserve">Sida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p w14:paraId="041B6A5E" w14:textId="77777777" w:rsidR="001F0B46" w:rsidRDefault="00507C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A1A55"/>
    <w:multiLevelType w:val="hybridMultilevel"/>
    <w:tmpl w:val="6BA046B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581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20"/>
    <w:rsid w:val="00006B4F"/>
    <w:rsid w:val="00031997"/>
    <w:rsid w:val="00041EF7"/>
    <w:rsid w:val="00093385"/>
    <w:rsid w:val="000A47BE"/>
    <w:rsid w:val="000F1788"/>
    <w:rsid w:val="00147224"/>
    <w:rsid w:val="00184EF3"/>
    <w:rsid w:val="001B403F"/>
    <w:rsid w:val="001D0000"/>
    <w:rsid w:val="001D6003"/>
    <w:rsid w:val="001F252D"/>
    <w:rsid w:val="00214CA2"/>
    <w:rsid w:val="002449FB"/>
    <w:rsid w:val="00250787"/>
    <w:rsid w:val="00270204"/>
    <w:rsid w:val="002A0136"/>
    <w:rsid w:val="002C538A"/>
    <w:rsid w:val="002E2B51"/>
    <w:rsid w:val="002F071C"/>
    <w:rsid w:val="0030346B"/>
    <w:rsid w:val="00345274"/>
    <w:rsid w:val="003637EE"/>
    <w:rsid w:val="00373720"/>
    <w:rsid w:val="003D543F"/>
    <w:rsid w:val="00437DF1"/>
    <w:rsid w:val="00445D00"/>
    <w:rsid w:val="00451875"/>
    <w:rsid w:val="00472E45"/>
    <w:rsid w:val="00484A27"/>
    <w:rsid w:val="004D717A"/>
    <w:rsid w:val="005074EC"/>
    <w:rsid w:val="005C0696"/>
    <w:rsid w:val="005F67D8"/>
    <w:rsid w:val="0062151D"/>
    <w:rsid w:val="006942FB"/>
    <w:rsid w:val="006A57DF"/>
    <w:rsid w:val="006D6A64"/>
    <w:rsid w:val="007117CC"/>
    <w:rsid w:val="00714EE9"/>
    <w:rsid w:val="00727718"/>
    <w:rsid w:val="007502E6"/>
    <w:rsid w:val="007B6987"/>
    <w:rsid w:val="007D72A6"/>
    <w:rsid w:val="007F12C6"/>
    <w:rsid w:val="00877A0E"/>
    <w:rsid w:val="0088090E"/>
    <w:rsid w:val="008C0B9D"/>
    <w:rsid w:val="008C7C4D"/>
    <w:rsid w:val="008D3F8B"/>
    <w:rsid w:val="0093568C"/>
    <w:rsid w:val="00941D29"/>
    <w:rsid w:val="009A7BB8"/>
    <w:rsid w:val="009C74EA"/>
    <w:rsid w:val="00A404B4"/>
    <w:rsid w:val="00A617C6"/>
    <w:rsid w:val="00AA2B92"/>
    <w:rsid w:val="00AE1B1E"/>
    <w:rsid w:val="00AF183B"/>
    <w:rsid w:val="00B835CB"/>
    <w:rsid w:val="00BA5950"/>
    <w:rsid w:val="00BB2B56"/>
    <w:rsid w:val="00C133AF"/>
    <w:rsid w:val="00C217E3"/>
    <w:rsid w:val="00C309B5"/>
    <w:rsid w:val="00C527C1"/>
    <w:rsid w:val="00C608C5"/>
    <w:rsid w:val="00C90FEC"/>
    <w:rsid w:val="00C94CAA"/>
    <w:rsid w:val="00CF6D30"/>
    <w:rsid w:val="00D00FEA"/>
    <w:rsid w:val="00D04824"/>
    <w:rsid w:val="00D22192"/>
    <w:rsid w:val="00D24DA8"/>
    <w:rsid w:val="00D44003"/>
    <w:rsid w:val="00D51712"/>
    <w:rsid w:val="00DA5FBF"/>
    <w:rsid w:val="00DD3C0D"/>
    <w:rsid w:val="00DE0E23"/>
    <w:rsid w:val="00E052C0"/>
    <w:rsid w:val="00E54A44"/>
    <w:rsid w:val="00E603D8"/>
    <w:rsid w:val="00E906C0"/>
    <w:rsid w:val="00F26DCB"/>
    <w:rsid w:val="00F3254C"/>
    <w:rsid w:val="00F762B5"/>
    <w:rsid w:val="00F91172"/>
    <w:rsid w:val="00FE3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0901"/>
  <w15:chartTrackingRefBased/>
  <w15:docId w15:val="{DB30A8F5-9D0D-4D9B-AF05-592DD2E7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72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73720"/>
    <w:pPr>
      <w:ind w:left="720"/>
      <w:contextualSpacing/>
    </w:pPr>
  </w:style>
  <w:style w:type="paragraph" w:styleId="Sidhuvud">
    <w:name w:val="header"/>
    <w:basedOn w:val="Normal"/>
    <w:link w:val="SidhuvudChar"/>
    <w:uiPriority w:val="99"/>
    <w:unhideWhenUsed/>
    <w:rsid w:val="0037372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73720"/>
  </w:style>
  <w:style w:type="paragraph" w:styleId="Sidfot">
    <w:name w:val="footer"/>
    <w:basedOn w:val="Normal"/>
    <w:link w:val="SidfotChar"/>
    <w:uiPriority w:val="99"/>
    <w:unhideWhenUsed/>
    <w:rsid w:val="0037372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73720"/>
  </w:style>
  <w:style w:type="paragraph" w:styleId="Brdtext">
    <w:name w:val="Body Text"/>
    <w:basedOn w:val="Normal"/>
    <w:link w:val="BrdtextChar"/>
    <w:uiPriority w:val="1"/>
    <w:qFormat/>
    <w:rsid w:val="00093385"/>
    <w:pPr>
      <w:widowControl w:val="0"/>
      <w:autoSpaceDE w:val="0"/>
      <w:autoSpaceDN w:val="0"/>
      <w:spacing w:before="120" w:after="0" w:line="240" w:lineRule="auto"/>
      <w:ind w:left="116"/>
    </w:pPr>
    <w:rPr>
      <w:rFonts w:ascii="Calibri" w:eastAsia="Calibri" w:hAnsi="Calibri" w:cs="Calibri"/>
    </w:rPr>
  </w:style>
  <w:style w:type="character" w:customStyle="1" w:styleId="BrdtextChar">
    <w:name w:val="Brödtext Char"/>
    <w:basedOn w:val="Standardstycketeckensnitt"/>
    <w:link w:val="Brdtext"/>
    <w:uiPriority w:val="1"/>
    <w:rsid w:val="000933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4039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Petersson</dc:creator>
  <cp:keywords/>
  <dc:description/>
  <cp:lastModifiedBy>Jan Petersson</cp:lastModifiedBy>
  <cp:revision>2</cp:revision>
  <cp:lastPrinted>2022-03-10T16:29:00Z</cp:lastPrinted>
  <dcterms:created xsi:type="dcterms:W3CDTF">2023-05-02T15:07:00Z</dcterms:created>
  <dcterms:modified xsi:type="dcterms:W3CDTF">2023-05-02T15:07:00Z</dcterms:modified>
</cp:coreProperties>
</file>