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BEE6" w14:textId="77777777" w:rsidR="0011694B" w:rsidRDefault="0011694B" w:rsidP="00327D95">
      <w:pPr>
        <w:shd w:val="clear" w:color="auto" w:fill="FFFFFF"/>
        <w:spacing w:after="0" w:line="240" w:lineRule="auto"/>
        <w:rPr>
          <w:rFonts w:eastAsia="Times New Roman"/>
          <w:lang w:eastAsia="sv-SE"/>
        </w:rPr>
        <w:sectPr w:rsidR="0011694B" w:rsidSect="00720EFF">
          <w:headerReference w:type="default" r:id="rId10"/>
          <w:type w:val="continuous"/>
          <w:pgSz w:w="11906" w:h="16838"/>
          <w:pgMar w:top="720" w:right="720" w:bottom="720" w:left="720" w:header="709" w:footer="170" w:gutter="0"/>
          <w:cols w:num="2" w:space="708"/>
          <w:docGrid w:linePitch="360"/>
        </w:sectPr>
      </w:pPr>
    </w:p>
    <w:p w14:paraId="2F779C86" w14:textId="6C19BDEA" w:rsidR="006D77AC" w:rsidRPr="001A7A7A" w:rsidRDefault="006D77AC" w:rsidP="006D77AC">
      <w:pPr>
        <w:pStyle w:val="Rubrik1"/>
      </w:pPr>
      <w:r w:rsidRPr="001A7A7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BC9EB8" wp14:editId="5121AABF">
                <wp:simplePos x="0" y="0"/>
                <wp:positionH relativeFrom="column">
                  <wp:posOffset>3757295</wp:posOffset>
                </wp:positionH>
                <wp:positionV relativeFrom="paragraph">
                  <wp:posOffset>166370</wp:posOffset>
                </wp:positionV>
                <wp:extent cx="2360930" cy="1404620"/>
                <wp:effectExtent l="0" t="0" r="22860" b="1143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B6300" w14:textId="4682CD93" w:rsidR="006D77AC" w:rsidRDefault="006D77AC" w:rsidP="006D77AC">
                            <w:r>
                              <w:t xml:space="preserve">Närvarande: </w:t>
                            </w:r>
                            <w:r w:rsidR="00CA304A">
                              <w:t>Cecilia, Lotta, Gustav, Thomas</w:t>
                            </w:r>
                            <w:r w:rsidR="001F3BE4">
                              <w:t>, Car</w:t>
                            </w:r>
                            <w:r w:rsidR="00D3104E">
                              <w:t>in, Johan, Janne</w:t>
                            </w:r>
                          </w:p>
                          <w:p w14:paraId="3AA1EAFD" w14:textId="4A16A8E0" w:rsidR="006D77AC" w:rsidRDefault="006D77AC" w:rsidP="006D77AC">
                            <w:r>
                              <w:t>Frånvarande:</w:t>
                            </w:r>
                            <w:r w:rsidR="00EC50FC" w:rsidRPr="00EC50FC">
                              <w:t xml:space="preserve"> </w:t>
                            </w:r>
                            <w:r w:rsidR="001F3BE4">
                              <w:t>Anna, Svante, Jimmy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BC9EB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95.85pt;margin-top:13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H9/GEHfAAAACgEAAA8AAAAAAAAAAAAAAAAAawQAAGRycy9kb3ducmV2LnhtbFBLBQYAAAAABAAE&#10;APMAAAB3BQAAAAA=&#10;">
                <v:textbox style="mso-fit-shape-to-text:t">
                  <w:txbxContent>
                    <w:p w14:paraId="69CB6300" w14:textId="4682CD93" w:rsidR="006D77AC" w:rsidRDefault="006D77AC" w:rsidP="006D77AC">
                      <w:r>
                        <w:t xml:space="preserve">Närvarande: </w:t>
                      </w:r>
                      <w:r w:rsidR="00CA304A">
                        <w:t>Cecilia, Lotta, Gustav, Thomas</w:t>
                      </w:r>
                      <w:r w:rsidR="001F3BE4">
                        <w:t>, Car</w:t>
                      </w:r>
                      <w:r w:rsidR="00D3104E">
                        <w:t>in, Johan, Janne</w:t>
                      </w:r>
                    </w:p>
                    <w:p w14:paraId="3AA1EAFD" w14:textId="4A16A8E0" w:rsidR="006D77AC" w:rsidRDefault="006D77AC" w:rsidP="006D77AC">
                      <w:r>
                        <w:t>Frånvarande:</w:t>
                      </w:r>
                      <w:r w:rsidR="00EC50FC" w:rsidRPr="00EC50FC">
                        <w:t xml:space="preserve"> </w:t>
                      </w:r>
                      <w:r w:rsidR="001F3BE4">
                        <w:t>Anna, Svante, Jimmy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1B2D">
        <w:rPr>
          <w:noProof/>
        </w:rPr>
        <w:t>Protokoll</w:t>
      </w:r>
      <w:r w:rsidRPr="001A7A7A">
        <w:t xml:space="preserve"> STIK styrelsemöte 202</w:t>
      </w:r>
      <w:r w:rsidR="00060DC3">
        <w:t>2</w:t>
      </w:r>
      <w:r w:rsidR="00CE498D">
        <w:t>-0</w:t>
      </w:r>
      <w:r w:rsidR="00DA6A72">
        <w:t>3-20</w:t>
      </w:r>
    </w:p>
    <w:p w14:paraId="75E6ABA6" w14:textId="77777777" w:rsidR="001A7A7A" w:rsidRDefault="001A7A7A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4430678C" w14:textId="35D6C3DE" w:rsidR="004F37E8" w:rsidRPr="00F81748" w:rsidRDefault="004F37E8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sv-SE"/>
        </w:rPr>
      </w:pPr>
      <w:r w:rsidRPr="00F81748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§1. Mötet öppnas</w:t>
      </w:r>
    </w:p>
    <w:p w14:paraId="0B24DCB1" w14:textId="51AD0D31" w:rsidR="0018690C" w:rsidRDefault="0018690C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Cecilia öppnade mötet</w:t>
      </w:r>
    </w:p>
    <w:p w14:paraId="19FA7FB1" w14:textId="3A017B93" w:rsidR="007F59D9" w:rsidRPr="00842B0D" w:rsidRDefault="007F59D9" w:rsidP="00842B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068F66C4" w14:textId="78699F6D" w:rsidR="00B15EE6" w:rsidRPr="00F81748" w:rsidRDefault="007A6B4E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sv-SE"/>
        </w:rPr>
      </w:pPr>
      <w:r w:rsidRPr="00F81748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§</w:t>
      </w:r>
      <w:r w:rsidR="00F138A8" w:rsidRPr="00F81748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2</w:t>
      </w:r>
      <w:r w:rsidRPr="00F81748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. Godkännande av dagordning</w:t>
      </w:r>
    </w:p>
    <w:p w14:paraId="1600639D" w14:textId="0C01906B" w:rsidR="00F138A8" w:rsidRDefault="0018690C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Dagordningen godkändes</w:t>
      </w:r>
    </w:p>
    <w:p w14:paraId="330E01EF" w14:textId="77777777" w:rsidR="0018690C" w:rsidRDefault="0018690C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43AC2760" w14:textId="71E6A646" w:rsidR="00F138A8" w:rsidRPr="00F81748" w:rsidRDefault="00F138A8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sv-SE"/>
        </w:rPr>
      </w:pPr>
      <w:r w:rsidRPr="00F81748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§3</w:t>
      </w:r>
      <w:r w:rsidR="0016418F" w:rsidRPr="00F81748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.</w:t>
      </w:r>
      <w:r w:rsidRPr="00F81748">
        <w:rPr>
          <w:rFonts w:ascii="Arial" w:eastAsia="Times New Roman" w:hAnsi="Arial" w:cs="Arial"/>
          <w:b/>
          <w:bCs/>
          <w:sz w:val="23"/>
          <w:szCs w:val="23"/>
          <w:lang w:eastAsia="sv-SE"/>
        </w:rPr>
        <w:t xml:space="preserve"> Sponsorverksamhet</w:t>
      </w:r>
    </w:p>
    <w:p w14:paraId="6A67D1F0" w14:textId="2B2AF596" w:rsidR="00F138A8" w:rsidRDefault="00811073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Frågan bordlades</w:t>
      </w:r>
    </w:p>
    <w:p w14:paraId="2A1C4021" w14:textId="77777777" w:rsidR="00811073" w:rsidRDefault="00811073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5C57B06D" w14:textId="59574915" w:rsidR="00F138A8" w:rsidRPr="00F81748" w:rsidRDefault="00F138A8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sv-SE"/>
        </w:rPr>
      </w:pPr>
      <w:r w:rsidRPr="00F81748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§</w:t>
      </w:r>
      <w:r w:rsidR="0016418F" w:rsidRPr="00F81748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4. Budget o Äskande från lagen</w:t>
      </w:r>
    </w:p>
    <w:p w14:paraId="049B94A8" w14:textId="71189959" w:rsidR="0016418F" w:rsidRDefault="00E60006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En diskussion fördes kring hur styrelsen ska </w:t>
      </w:r>
      <w:r w:rsidR="00F46C1E">
        <w:rPr>
          <w:rFonts w:ascii="Arial" w:eastAsia="Times New Roman" w:hAnsi="Arial" w:cs="Arial"/>
          <w:sz w:val="23"/>
          <w:szCs w:val="23"/>
          <w:lang w:eastAsia="sv-SE"/>
        </w:rPr>
        <w:t xml:space="preserve">genomföra budgetarbetet. </w:t>
      </w:r>
      <w:r w:rsidR="00170A0C">
        <w:rPr>
          <w:rFonts w:ascii="Arial" w:eastAsia="Times New Roman" w:hAnsi="Arial" w:cs="Arial"/>
          <w:sz w:val="23"/>
          <w:szCs w:val="23"/>
          <w:lang w:eastAsia="sv-SE"/>
        </w:rPr>
        <w:t xml:space="preserve">Vidare diskuterades hur </w:t>
      </w:r>
      <w:r w:rsidR="003B334B">
        <w:rPr>
          <w:rFonts w:ascii="Arial" w:eastAsia="Times New Roman" w:hAnsi="Arial" w:cs="Arial"/>
          <w:sz w:val="23"/>
          <w:szCs w:val="23"/>
          <w:lang w:eastAsia="sv-SE"/>
        </w:rPr>
        <w:t>Anna</w:t>
      </w:r>
      <w:r w:rsidR="00170A0C">
        <w:rPr>
          <w:rFonts w:ascii="Arial" w:eastAsia="Times New Roman" w:hAnsi="Arial" w:cs="Arial"/>
          <w:sz w:val="23"/>
          <w:szCs w:val="23"/>
          <w:lang w:eastAsia="sv-SE"/>
        </w:rPr>
        <w:t xml:space="preserve"> ska få tillgång till dator.</w:t>
      </w:r>
    </w:p>
    <w:p w14:paraId="18CC8844" w14:textId="51C005F3" w:rsidR="00F46C1E" w:rsidRDefault="00F46C1E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u w:val="single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</w:p>
    <w:p w14:paraId="4EB11544" w14:textId="3B6B0918" w:rsidR="00577B2D" w:rsidRPr="00577B2D" w:rsidRDefault="00577B2D" w:rsidP="00577B2D">
      <w:pPr>
        <w:pStyle w:val="Liststycke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u w:val="single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Ett utkast till budget tas fram av Cecilia och Janne till nästa möte</w:t>
      </w:r>
    </w:p>
    <w:p w14:paraId="1448A727" w14:textId="6CBD077B" w:rsidR="00577B2D" w:rsidRPr="00147B1A" w:rsidRDefault="00EA0ABE" w:rsidP="00577B2D">
      <w:pPr>
        <w:pStyle w:val="Liststycke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u w:val="single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Janne tar fram ett förslag på </w:t>
      </w:r>
      <w:proofErr w:type="gramStart"/>
      <w:r>
        <w:rPr>
          <w:rFonts w:ascii="Arial" w:eastAsia="Times New Roman" w:hAnsi="Arial" w:cs="Arial"/>
          <w:sz w:val="23"/>
          <w:szCs w:val="23"/>
          <w:lang w:eastAsia="sv-SE"/>
        </w:rPr>
        <w:t>mail</w:t>
      </w:r>
      <w:proofErr w:type="gramEnd"/>
      <w:r>
        <w:rPr>
          <w:rFonts w:ascii="Arial" w:eastAsia="Times New Roman" w:hAnsi="Arial" w:cs="Arial"/>
          <w:sz w:val="23"/>
          <w:szCs w:val="23"/>
          <w:lang w:eastAsia="sv-SE"/>
        </w:rPr>
        <w:t xml:space="preserve"> som ska skickas till </w:t>
      </w:r>
      <w:r w:rsidR="008F00D7">
        <w:rPr>
          <w:rFonts w:ascii="Arial" w:eastAsia="Times New Roman" w:hAnsi="Arial" w:cs="Arial"/>
          <w:sz w:val="23"/>
          <w:szCs w:val="23"/>
          <w:lang w:eastAsia="sv-SE"/>
        </w:rPr>
        <w:t xml:space="preserve">alla tränare och lagledare </w:t>
      </w:r>
      <w:r w:rsidR="009A3769">
        <w:rPr>
          <w:rFonts w:ascii="Arial" w:eastAsia="Times New Roman" w:hAnsi="Arial" w:cs="Arial"/>
          <w:sz w:val="23"/>
          <w:szCs w:val="23"/>
          <w:lang w:eastAsia="sv-SE"/>
        </w:rPr>
        <w:t xml:space="preserve">med uppmaning att </w:t>
      </w:r>
      <w:r w:rsidR="00111FFC">
        <w:rPr>
          <w:rFonts w:ascii="Arial" w:eastAsia="Times New Roman" w:hAnsi="Arial" w:cs="Arial"/>
          <w:sz w:val="23"/>
          <w:szCs w:val="23"/>
          <w:lang w:eastAsia="sv-SE"/>
        </w:rPr>
        <w:t xml:space="preserve">senast den 8/4 </w:t>
      </w:r>
      <w:r w:rsidR="00C27BFF">
        <w:rPr>
          <w:rFonts w:ascii="Arial" w:eastAsia="Times New Roman" w:hAnsi="Arial" w:cs="Arial"/>
          <w:sz w:val="23"/>
          <w:szCs w:val="23"/>
          <w:lang w:eastAsia="sv-SE"/>
        </w:rPr>
        <w:t xml:space="preserve">till Janne skicka underlag för vilka ekonomiska behov laget </w:t>
      </w:r>
      <w:r w:rsidR="00147B1A">
        <w:rPr>
          <w:rFonts w:ascii="Arial" w:eastAsia="Times New Roman" w:hAnsi="Arial" w:cs="Arial"/>
          <w:sz w:val="23"/>
          <w:szCs w:val="23"/>
          <w:lang w:eastAsia="sv-SE"/>
        </w:rPr>
        <w:t>har under 2022.</w:t>
      </w:r>
      <w:r w:rsidR="00085026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proofErr w:type="gramStart"/>
      <w:r w:rsidR="00085026">
        <w:rPr>
          <w:rFonts w:ascii="Arial" w:eastAsia="Times New Roman" w:hAnsi="Arial" w:cs="Arial"/>
          <w:sz w:val="23"/>
          <w:szCs w:val="23"/>
          <w:lang w:eastAsia="sv-SE"/>
        </w:rPr>
        <w:t>Mailet</w:t>
      </w:r>
      <w:proofErr w:type="gramEnd"/>
      <w:r w:rsidR="00085026">
        <w:rPr>
          <w:rFonts w:ascii="Arial" w:eastAsia="Times New Roman" w:hAnsi="Arial" w:cs="Arial"/>
          <w:sz w:val="23"/>
          <w:szCs w:val="23"/>
          <w:lang w:eastAsia="sv-SE"/>
        </w:rPr>
        <w:t xml:space="preserve"> ska först skickas till styrelsen </w:t>
      </w:r>
      <w:r w:rsidR="00D11F8B">
        <w:rPr>
          <w:rFonts w:ascii="Arial" w:eastAsia="Times New Roman" w:hAnsi="Arial" w:cs="Arial"/>
          <w:sz w:val="23"/>
          <w:szCs w:val="23"/>
          <w:lang w:eastAsia="sv-SE"/>
        </w:rPr>
        <w:t xml:space="preserve">för påsyn. </w:t>
      </w:r>
    </w:p>
    <w:p w14:paraId="7EB4636C" w14:textId="3CB3FF7D" w:rsidR="00147B1A" w:rsidRPr="00660532" w:rsidRDefault="004F5D16" w:rsidP="00577B2D">
      <w:pPr>
        <w:pStyle w:val="Liststycke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u w:val="single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Janne skickar inbjudan till </w:t>
      </w:r>
      <w:r w:rsidR="00660532">
        <w:rPr>
          <w:rFonts w:ascii="Arial" w:eastAsia="Times New Roman" w:hAnsi="Arial" w:cs="Arial"/>
          <w:sz w:val="23"/>
          <w:szCs w:val="23"/>
          <w:lang w:eastAsia="sv-SE"/>
        </w:rPr>
        <w:t xml:space="preserve">lagledarmöte den 25/4 </w:t>
      </w:r>
      <w:proofErr w:type="spellStart"/>
      <w:r w:rsidR="00660532">
        <w:rPr>
          <w:rFonts w:ascii="Arial" w:eastAsia="Times New Roman" w:hAnsi="Arial" w:cs="Arial"/>
          <w:sz w:val="23"/>
          <w:szCs w:val="23"/>
          <w:lang w:eastAsia="sv-SE"/>
        </w:rPr>
        <w:t>kl</w:t>
      </w:r>
      <w:proofErr w:type="spellEnd"/>
      <w:r w:rsidR="00660532">
        <w:rPr>
          <w:rFonts w:ascii="Arial" w:eastAsia="Times New Roman" w:hAnsi="Arial" w:cs="Arial"/>
          <w:sz w:val="23"/>
          <w:szCs w:val="23"/>
          <w:lang w:eastAsia="sv-SE"/>
        </w:rPr>
        <w:t xml:space="preserve"> 1800.</w:t>
      </w:r>
    </w:p>
    <w:p w14:paraId="2F19A7BB" w14:textId="19E49FBE" w:rsidR="003B334B" w:rsidRPr="00697F29" w:rsidRDefault="00E370B3" w:rsidP="00697F29">
      <w:pPr>
        <w:pStyle w:val="Liststycke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u w:val="single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Anna tar fram en kontoplan och skickar till Janne senast den 8/4</w:t>
      </w:r>
      <w:r w:rsidR="003B334B"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72D10946" w14:textId="75A74DB2" w:rsidR="00697F29" w:rsidRPr="008E116C" w:rsidRDefault="00697F29" w:rsidP="00697F29">
      <w:pPr>
        <w:pStyle w:val="Liststycke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u w:val="single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Anna disponerar STIK dator </w:t>
      </w:r>
      <w:r w:rsidR="008E116C">
        <w:rPr>
          <w:rFonts w:ascii="Arial" w:eastAsia="Times New Roman" w:hAnsi="Arial" w:cs="Arial"/>
          <w:sz w:val="23"/>
          <w:szCs w:val="23"/>
          <w:lang w:eastAsia="sv-SE"/>
        </w:rPr>
        <w:t>hela veckan utan fredag kväll då den disponeras av UG.</w:t>
      </w:r>
    </w:p>
    <w:p w14:paraId="2E5CAA37" w14:textId="77777777" w:rsidR="008E116C" w:rsidRPr="00697F29" w:rsidRDefault="008E116C" w:rsidP="00D11F8B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u w:val="single"/>
          <w:lang w:eastAsia="sv-SE"/>
        </w:rPr>
      </w:pPr>
    </w:p>
    <w:p w14:paraId="7DAD7F79" w14:textId="2AD4F3F8" w:rsidR="0016418F" w:rsidRPr="00F81748" w:rsidRDefault="0016418F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sv-SE"/>
        </w:rPr>
      </w:pPr>
      <w:r w:rsidRPr="00F81748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§5. Organisering av hemmamatcher</w:t>
      </w:r>
    </w:p>
    <w:p w14:paraId="46A040E4" w14:textId="13E516ED" w:rsidR="00D11F8B" w:rsidRDefault="00EF79FE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Ett önskemål har framförts att </w:t>
      </w:r>
      <w:r w:rsidR="00B77645">
        <w:rPr>
          <w:rFonts w:ascii="Arial" w:eastAsia="Times New Roman" w:hAnsi="Arial" w:cs="Arial"/>
          <w:sz w:val="23"/>
          <w:szCs w:val="23"/>
          <w:lang w:eastAsia="sv-SE"/>
        </w:rPr>
        <w:t>det vore bra att organisera hemmamatc</w:t>
      </w:r>
      <w:r w:rsidR="006937B9">
        <w:rPr>
          <w:rFonts w:ascii="Arial" w:eastAsia="Times New Roman" w:hAnsi="Arial" w:cs="Arial"/>
          <w:sz w:val="23"/>
          <w:szCs w:val="23"/>
          <w:lang w:eastAsia="sv-SE"/>
        </w:rPr>
        <w:t>h</w:t>
      </w:r>
      <w:r w:rsidR="00B77645">
        <w:rPr>
          <w:rFonts w:ascii="Arial" w:eastAsia="Times New Roman" w:hAnsi="Arial" w:cs="Arial"/>
          <w:sz w:val="23"/>
          <w:szCs w:val="23"/>
          <w:lang w:eastAsia="sv-SE"/>
        </w:rPr>
        <w:t xml:space="preserve">er på samma dagar så att cafeterian kan hållas öppen och så att </w:t>
      </w:r>
      <w:r w:rsidR="00525629">
        <w:rPr>
          <w:rFonts w:ascii="Arial" w:eastAsia="Times New Roman" w:hAnsi="Arial" w:cs="Arial"/>
          <w:sz w:val="23"/>
          <w:szCs w:val="23"/>
          <w:lang w:eastAsia="sv-SE"/>
        </w:rPr>
        <w:t xml:space="preserve">det blir lite liv och rörelse på Trögdsvallen </w:t>
      </w:r>
      <w:r w:rsidR="00A60BD8">
        <w:rPr>
          <w:rFonts w:ascii="Arial" w:eastAsia="Times New Roman" w:hAnsi="Arial" w:cs="Arial"/>
          <w:sz w:val="23"/>
          <w:szCs w:val="23"/>
          <w:lang w:eastAsia="sv-SE"/>
        </w:rPr>
        <w:t xml:space="preserve">dessa dagar. </w:t>
      </w:r>
      <w:r w:rsidR="00A02635">
        <w:rPr>
          <w:rFonts w:ascii="Arial" w:eastAsia="Times New Roman" w:hAnsi="Arial" w:cs="Arial"/>
          <w:sz w:val="23"/>
          <w:szCs w:val="23"/>
          <w:lang w:eastAsia="sv-SE"/>
        </w:rPr>
        <w:t>Tre lag har redan beslutat sin</w:t>
      </w:r>
      <w:r w:rsidR="006937B9">
        <w:rPr>
          <w:rFonts w:ascii="Arial" w:eastAsia="Times New Roman" w:hAnsi="Arial" w:cs="Arial"/>
          <w:sz w:val="23"/>
          <w:szCs w:val="23"/>
          <w:lang w:eastAsia="sv-SE"/>
        </w:rPr>
        <w:t>a</w:t>
      </w:r>
      <w:r w:rsidR="00A02635">
        <w:rPr>
          <w:rFonts w:ascii="Arial" w:eastAsia="Times New Roman" w:hAnsi="Arial" w:cs="Arial"/>
          <w:sz w:val="23"/>
          <w:szCs w:val="23"/>
          <w:lang w:eastAsia="sv-SE"/>
        </w:rPr>
        <w:t xml:space="preserve"> hemmamatcher </w:t>
      </w:r>
      <w:r w:rsidR="002A1A6F">
        <w:rPr>
          <w:rFonts w:ascii="Arial" w:eastAsia="Times New Roman" w:hAnsi="Arial" w:cs="Arial"/>
          <w:sz w:val="23"/>
          <w:szCs w:val="23"/>
          <w:lang w:eastAsia="sv-SE"/>
        </w:rPr>
        <w:t>varför resten av lagen bör i möjligaste mån rätta sig efter detta</w:t>
      </w:r>
      <w:r w:rsidR="00C01664">
        <w:rPr>
          <w:rFonts w:ascii="Arial" w:eastAsia="Times New Roman" w:hAnsi="Arial" w:cs="Arial"/>
          <w:sz w:val="23"/>
          <w:szCs w:val="23"/>
          <w:lang w:eastAsia="sv-SE"/>
        </w:rPr>
        <w:t>. Följande planering är gjord:</w:t>
      </w:r>
    </w:p>
    <w:p w14:paraId="66ED0FBA" w14:textId="77777777" w:rsidR="00EC0B56" w:rsidRDefault="00EC0B56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87D32" w:rsidRPr="00276394" w14:paraId="6E8BAF9A" w14:textId="77777777" w:rsidTr="00987D32">
        <w:tc>
          <w:tcPr>
            <w:tcW w:w="3020" w:type="dxa"/>
          </w:tcPr>
          <w:p w14:paraId="3CE8F34A" w14:textId="77777777" w:rsidR="00EC0B56" w:rsidRDefault="00987D32" w:rsidP="0019794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sv-SE"/>
              </w:rPr>
            </w:pPr>
            <w:r w:rsidRPr="00276394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sv-SE"/>
              </w:rPr>
              <w:t>P 07</w:t>
            </w:r>
            <w:r w:rsidR="00276394" w:rsidRPr="00276394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sv-SE"/>
              </w:rPr>
              <w:t xml:space="preserve"> </w:t>
            </w:r>
          </w:p>
          <w:p w14:paraId="26727EC0" w14:textId="2D1294F3" w:rsidR="00987D32" w:rsidRPr="00276394" w:rsidRDefault="00276394" w:rsidP="0019794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sv-SE"/>
              </w:rPr>
            </w:pPr>
            <w:r w:rsidRPr="00276394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sv-SE"/>
              </w:rPr>
              <w:t xml:space="preserve">lördagar </w:t>
            </w:r>
            <w:proofErr w:type="spellStart"/>
            <w:r w:rsidRPr="00276394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sv-SE"/>
              </w:rPr>
              <w:t>kl</w:t>
            </w:r>
            <w:proofErr w:type="spellEnd"/>
            <w:r w:rsidRPr="00276394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sv-SE"/>
              </w:rPr>
              <w:t xml:space="preserve"> 1200</w:t>
            </w:r>
          </w:p>
        </w:tc>
        <w:tc>
          <w:tcPr>
            <w:tcW w:w="3021" w:type="dxa"/>
          </w:tcPr>
          <w:p w14:paraId="1B278D20" w14:textId="77777777" w:rsidR="00EC0B56" w:rsidRDefault="00EC0B56" w:rsidP="0019794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sv-SE"/>
              </w:rPr>
              <w:t xml:space="preserve">Herr senior </w:t>
            </w:r>
          </w:p>
          <w:p w14:paraId="11754752" w14:textId="4FCA3386" w:rsidR="00987D32" w:rsidRPr="00276394" w:rsidRDefault="00EC0B56" w:rsidP="0019794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sv-SE"/>
              </w:rPr>
              <w:t xml:space="preserve">söndagar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sv-SE"/>
              </w:rPr>
              <w:t>kl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sv-SE"/>
              </w:rPr>
              <w:t xml:space="preserve"> 1500</w:t>
            </w:r>
          </w:p>
        </w:tc>
        <w:tc>
          <w:tcPr>
            <w:tcW w:w="3021" w:type="dxa"/>
          </w:tcPr>
          <w:p w14:paraId="41724EDC" w14:textId="77777777" w:rsidR="00EC0B56" w:rsidRDefault="00EC0B56" w:rsidP="0019794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sv-SE"/>
              </w:rPr>
              <w:t xml:space="preserve">Dam senior </w:t>
            </w:r>
          </w:p>
          <w:p w14:paraId="5B3DD7C6" w14:textId="575DB840" w:rsidR="00987D32" w:rsidRPr="00276394" w:rsidRDefault="00EC0B56" w:rsidP="0019794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sv-SE"/>
              </w:rPr>
              <w:t xml:space="preserve">söndagar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sv-SE"/>
              </w:rPr>
              <w:t>kl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sv-SE"/>
              </w:rPr>
              <w:t xml:space="preserve"> 1200</w:t>
            </w:r>
          </w:p>
        </w:tc>
      </w:tr>
      <w:tr w:rsidR="00987D32" w14:paraId="218B4577" w14:textId="77777777" w:rsidTr="00987D32">
        <w:tc>
          <w:tcPr>
            <w:tcW w:w="3020" w:type="dxa"/>
          </w:tcPr>
          <w:p w14:paraId="7FDC9DA1" w14:textId="5B2A7CBC" w:rsidR="00987D32" w:rsidRDefault="00C60B0C" w:rsidP="00197945">
            <w:pPr>
              <w:rPr>
                <w:rFonts w:ascii="Arial" w:eastAsia="Times New Roman" w:hAnsi="Arial" w:cs="Arial"/>
                <w:sz w:val="23"/>
                <w:szCs w:val="23"/>
                <w:lang w:eastAsia="sv-S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sv-SE"/>
              </w:rPr>
              <w:t>30/4</w:t>
            </w:r>
          </w:p>
        </w:tc>
        <w:tc>
          <w:tcPr>
            <w:tcW w:w="3021" w:type="dxa"/>
          </w:tcPr>
          <w:p w14:paraId="4D981EE7" w14:textId="1B7FFF0E" w:rsidR="00987D32" w:rsidRDefault="006504D2" w:rsidP="00197945">
            <w:pPr>
              <w:rPr>
                <w:rFonts w:ascii="Arial" w:eastAsia="Times New Roman" w:hAnsi="Arial" w:cs="Arial"/>
                <w:sz w:val="23"/>
                <w:szCs w:val="23"/>
                <w:lang w:eastAsia="sv-S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sv-SE"/>
              </w:rPr>
              <w:t>1/5</w:t>
            </w:r>
          </w:p>
        </w:tc>
        <w:tc>
          <w:tcPr>
            <w:tcW w:w="3021" w:type="dxa"/>
          </w:tcPr>
          <w:p w14:paraId="5FE64FAB" w14:textId="270A0DFD" w:rsidR="00987D32" w:rsidRDefault="008F509C" w:rsidP="00197945">
            <w:pPr>
              <w:rPr>
                <w:rFonts w:ascii="Arial" w:eastAsia="Times New Roman" w:hAnsi="Arial" w:cs="Arial"/>
                <w:sz w:val="23"/>
                <w:szCs w:val="23"/>
                <w:lang w:eastAsia="sv-S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sv-SE"/>
              </w:rPr>
              <w:t>8/5</w:t>
            </w:r>
          </w:p>
        </w:tc>
      </w:tr>
      <w:tr w:rsidR="00987D32" w14:paraId="233E1733" w14:textId="77777777" w:rsidTr="00987D32">
        <w:tc>
          <w:tcPr>
            <w:tcW w:w="3020" w:type="dxa"/>
          </w:tcPr>
          <w:p w14:paraId="76F4A0BF" w14:textId="2BFB8854" w:rsidR="00987D32" w:rsidRDefault="00ED4476" w:rsidP="00197945">
            <w:pPr>
              <w:rPr>
                <w:rFonts w:ascii="Arial" w:eastAsia="Times New Roman" w:hAnsi="Arial" w:cs="Arial"/>
                <w:sz w:val="23"/>
                <w:szCs w:val="23"/>
                <w:lang w:eastAsia="sv-S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sv-SE"/>
              </w:rPr>
              <w:t>21/5</w:t>
            </w:r>
          </w:p>
        </w:tc>
        <w:tc>
          <w:tcPr>
            <w:tcW w:w="3021" w:type="dxa"/>
          </w:tcPr>
          <w:p w14:paraId="21C7BA45" w14:textId="2AC209EF" w:rsidR="00987D32" w:rsidRDefault="006504D2" w:rsidP="00197945">
            <w:pPr>
              <w:rPr>
                <w:rFonts w:ascii="Arial" w:eastAsia="Times New Roman" w:hAnsi="Arial" w:cs="Arial"/>
                <w:sz w:val="23"/>
                <w:szCs w:val="23"/>
                <w:lang w:eastAsia="sv-S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sv-SE"/>
              </w:rPr>
              <w:t>22/5</w:t>
            </w:r>
          </w:p>
        </w:tc>
        <w:tc>
          <w:tcPr>
            <w:tcW w:w="3021" w:type="dxa"/>
          </w:tcPr>
          <w:p w14:paraId="0641BEB7" w14:textId="04ED46C8" w:rsidR="00987D32" w:rsidRDefault="008F509C" w:rsidP="00197945">
            <w:pPr>
              <w:rPr>
                <w:rFonts w:ascii="Arial" w:eastAsia="Times New Roman" w:hAnsi="Arial" w:cs="Arial"/>
                <w:sz w:val="23"/>
                <w:szCs w:val="23"/>
                <w:lang w:eastAsia="sv-S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sv-SE"/>
              </w:rPr>
              <w:t>22/5</w:t>
            </w:r>
          </w:p>
        </w:tc>
      </w:tr>
      <w:tr w:rsidR="00987D32" w14:paraId="7EB12306" w14:textId="77777777" w:rsidTr="00987D32">
        <w:tc>
          <w:tcPr>
            <w:tcW w:w="3020" w:type="dxa"/>
          </w:tcPr>
          <w:p w14:paraId="200CB328" w14:textId="0418C0C7" w:rsidR="00987D32" w:rsidRDefault="00ED4476" w:rsidP="00197945">
            <w:pPr>
              <w:rPr>
                <w:rFonts w:ascii="Arial" w:eastAsia="Times New Roman" w:hAnsi="Arial" w:cs="Arial"/>
                <w:sz w:val="23"/>
                <w:szCs w:val="23"/>
                <w:lang w:eastAsia="sv-S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sv-SE"/>
              </w:rPr>
              <w:t>4/6</w:t>
            </w:r>
          </w:p>
        </w:tc>
        <w:tc>
          <w:tcPr>
            <w:tcW w:w="3021" w:type="dxa"/>
          </w:tcPr>
          <w:p w14:paraId="2241BEC7" w14:textId="0EBF564D" w:rsidR="00987D32" w:rsidRDefault="006504D2" w:rsidP="00197945">
            <w:pPr>
              <w:rPr>
                <w:rFonts w:ascii="Arial" w:eastAsia="Times New Roman" w:hAnsi="Arial" w:cs="Arial"/>
                <w:sz w:val="23"/>
                <w:szCs w:val="23"/>
                <w:lang w:eastAsia="sv-S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sv-SE"/>
              </w:rPr>
              <w:t>5/6</w:t>
            </w:r>
          </w:p>
        </w:tc>
        <w:tc>
          <w:tcPr>
            <w:tcW w:w="3021" w:type="dxa"/>
          </w:tcPr>
          <w:p w14:paraId="4F40A971" w14:textId="1B35EA63" w:rsidR="00987D32" w:rsidRDefault="008F509C" w:rsidP="00197945">
            <w:pPr>
              <w:rPr>
                <w:rFonts w:ascii="Arial" w:eastAsia="Times New Roman" w:hAnsi="Arial" w:cs="Arial"/>
                <w:sz w:val="23"/>
                <w:szCs w:val="23"/>
                <w:lang w:eastAsia="sv-S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sv-SE"/>
              </w:rPr>
              <w:t>5/6</w:t>
            </w:r>
          </w:p>
        </w:tc>
      </w:tr>
      <w:tr w:rsidR="00987D32" w14:paraId="1420CF19" w14:textId="77777777" w:rsidTr="00987D32">
        <w:tc>
          <w:tcPr>
            <w:tcW w:w="3020" w:type="dxa"/>
          </w:tcPr>
          <w:p w14:paraId="6C998840" w14:textId="5C9EEB0E" w:rsidR="00987D32" w:rsidRDefault="00AE756C" w:rsidP="00197945">
            <w:pPr>
              <w:rPr>
                <w:rFonts w:ascii="Arial" w:eastAsia="Times New Roman" w:hAnsi="Arial" w:cs="Arial"/>
                <w:sz w:val="23"/>
                <w:szCs w:val="23"/>
                <w:lang w:eastAsia="sv-S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sv-SE"/>
              </w:rPr>
              <w:t>30/7</w:t>
            </w:r>
          </w:p>
        </w:tc>
        <w:tc>
          <w:tcPr>
            <w:tcW w:w="3021" w:type="dxa"/>
          </w:tcPr>
          <w:p w14:paraId="590CEED1" w14:textId="00A6E22E" w:rsidR="00987D32" w:rsidRDefault="006504D2" w:rsidP="00197945">
            <w:pPr>
              <w:rPr>
                <w:rFonts w:ascii="Arial" w:eastAsia="Times New Roman" w:hAnsi="Arial" w:cs="Arial"/>
                <w:sz w:val="23"/>
                <w:szCs w:val="23"/>
                <w:lang w:eastAsia="sv-S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sv-SE"/>
              </w:rPr>
              <w:t>19/6</w:t>
            </w:r>
          </w:p>
        </w:tc>
        <w:tc>
          <w:tcPr>
            <w:tcW w:w="3021" w:type="dxa"/>
          </w:tcPr>
          <w:p w14:paraId="6032B399" w14:textId="0766226A" w:rsidR="00987D32" w:rsidRDefault="008F509C" w:rsidP="00197945">
            <w:pPr>
              <w:rPr>
                <w:rFonts w:ascii="Arial" w:eastAsia="Times New Roman" w:hAnsi="Arial" w:cs="Arial"/>
                <w:sz w:val="23"/>
                <w:szCs w:val="23"/>
                <w:lang w:eastAsia="sv-S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sv-SE"/>
              </w:rPr>
              <w:t>12/6</w:t>
            </w:r>
          </w:p>
        </w:tc>
      </w:tr>
      <w:tr w:rsidR="00AE756C" w14:paraId="17DA452F" w14:textId="77777777" w:rsidTr="00987D32">
        <w:tc>
          <w:tcPr>
            <w:tcW w:w="3020" w:type="dxa"/>
          </w:tcPr>
          <w:p w14:paraId="0B55D809" w14:textId="3C72DB8F" w:rsidR="00AE756C" w:rsidRDefault="00AE756C" w:rsidP="00197945">
            <w:pPr>
              <w:rPr>
                <w:rFonts w:ascii="Arial" w:eastAsia="Times New Roman" w:hAnsi="Arial" w:cs="Arial"/>
                <w:sz w:val="23"/>
                <w:szCs w:val="23"/>
                <w:lang w:eastAsia="sv-S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sv-SE"/>
              </w:rPr>
              <w:t>13/8</w:t>
            </w:r>
          </w:p>
        </w:tc>
        <w:tc>
          <w:tcPr>
            <w:tcW w:w="3021" w:type="dxa"/>
          </w:tcPr>
          <w:p w14:paraId="774D8531" w14:textId="6E1CADC3" w:rsidR="00AE756C" w:rsidRDefault="006504D2" w:rsidP="00197945">
            <w:pPr>
              <w:rPr>
                <w:rFonts w:ascii="Arial" w:eastAsia="Times New Roman" w:hAnsi="Arial" w:cs="Arial"/>
                <w:sz w:val="23"/>
                <w:szCs w:val="23"/>
                <w:lang w:eastAsia="sv-S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sv-SE"/>
              </w:rPr>
              <w:t>31/7</w:t>
            </w:r>
          </w:p>
        </w:tc>
        <w:tc>
          <w:tcPr>
            <w:tcW w:w="3021" w:type="dxa"/>
          </w:tcPr>
          <w:p w14:paraId="73FBA448" w14:textId="72A23694" w:rsidR="00AE756C" w:rsidRDefault="008F509C" w:rsidP="00197945">
            <w:pPr>
              <w:rPr>
                <w:rFonts w:ascii="Arial" w:eastAsia="Times New Roman" w:hAnsi="Arial" w:cs="Arial"/>
                <w:sz w:val="23"/>
                <w:szCs w:val="23"/>
                <w:lang w:eastAsia="sv-S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sv-SE"/>
              </w:rPr>
              <w:t>7/8</w:t>
            </w:r>
          </w:p>
        </w:tc>
      </w:tr>
      <w:tr w:rsidR="00AE756C" w14:paraId="127A18F3" w14:textId="77777777" w:rsidTr="00987D32">
        <w:tc>
          <w:tcPr>
            <w:tcW w:w="3020" w:type="dxa"/>
          </w:tcPr>
          <w:p w14:paraId="5F440007" w14:textId="05F4E2C9" w:rsidR="00AE756C" w:rsidRDefault="00AE756C" w:rsidP="00197945">
            <w:pPr>
              <w:rPr>
                <w:rFonts w:ascii="Arial" w:eastAsia="Times New Roman" w:hAnsi="Arial" w:cs="Arial"/>
                <w:sz w:val="23"/>
                <w:szCs w:val="23"/>
                <w:lang w:eastAsia="sv-S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sv-SE"/>
              </w:rPr>
              <w:t>20/8</w:t>
            </w:r>
          </w:p>
        </w:tc>
        <w:tc>
          <w:tcPr>
            <w:tcW w:w="3021" w:type="dxa"/>
          </w:tcPr>
          <w:p w14:paraId="4EC1E6FB" w14:textId="542294CD" w:rsidR="00AE756C" w:rsidRDefault="006504D2" w:rsidP="00197945">
            <w:pPr>
              <w:rPr>
                <w:rFonts w:ascii="Arial" w:eastAsia="Times New Roman" w:hAnsi="Arial" w:cs="Arial"/>
                <w:sz w:val="23"/>
                <w:szCs w:val="23"/>
                <w:lang w:eastAsia="sv-S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sv-SE"/>
              </w:rPr>
              <w:t>14/8</w:t>
            </w:r>
          </w:p>
        </w:tc>
        <w:tc>
          <w:tcPr>
            <w:tcW w:w="3021" w:type="dxa"/>
          </w:tcPr>
          <w:p w14:paraId="7FC70E3C" w14:textId="4E169B64" w:rsidR="00AE756C" w:rsidRDefault="008F509C" w:rsidP="00197945">
            <w:pPr>
              <w:rPr>
                <w:rFonts w:ascii="Arial" w:eastAsia="Times New Roman" w:hAnsi="Arial" w:cs="Arial"/>
                <w:sz w:val="23"/>
                <w:szCs w:val="23"/>
                <w:lang w:eastAsia="sv-S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sv-SE"/>
              </w:rPr>
              <w:t>21/8</w:t>
            </w:r>
          </w:p>
        </w:tc>
      </w:tr>
      <w:tr w:rsidR="00AE756C" w14:paraId="5F3F267C" w14:textId="77777777" w:rsidTr="00987D32">
        <w:tc>
          <w:tcPr>
            <w:tcW w:w="3020" w:type="dxa"/>
          </w:tcPr>
          <w:p w14:paraId="0CCE7942" w14:textId="643229E8" w:rsidR="00AE756C" w:rsidRDefault="00AE756C" w:rsidP="00197945">
            <w:pPr>
              <w:rPr>
                <w:rFonts w:ascii="Arial" w:eastAsia="Times New Roman" w:hAnsi="Arial" w:cs="Arial"/>
                <w:sz w:val="23"/>
                <w:szCs w:val="23"/>
                <w:lang w:eastAsia="sv-S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sv-SE"/>
              </w:rPr>
              <w:t>3/9</w:t>
            </w:r>
          </w:p>
        </w:tc>
        <w:tc>
          <w:tcPr>
            <w:tcW w:w="3021" w:type="dxa"/>
          </w:tcPr>
          <w:p w14:paraId="680E9032" w14:textId="03559CA9" w:rsidR="00AE756C" w:rsidRDefault="006504D2" w:rsidP="00197945">
            <w:pPr>
              <w:rPr>
                <w:rFonts w:ascii="Arial" w:eastAsia="Times New Roman" w:hAnsi="Arial" w:cs="Arial"/>
                <w:sz w:val="23"/>
                <w:szCs w:val="23"/>
                <w:lang w:eastAsia="sv-S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sv-SE"/>
              </w:rPr>
              <w:t>21/8</w:t>
            </w:r>
          </w:p>
        </w:tc>
        <w:tc>
          <w:tcPr>
            <w:tcW w:w="3021" w:type="dxa"/>
          </w:tcPr>
          <w:p w14:paraId="11BEC959" w14:textId="747F2106" w:rsidR="00AE756C" w:rsidRDefault="008F509C" w:rsidP="00197945">
            <w:pPr>
              <w:rPr>
                <w:rFonts w:ascii="Arial" w:eastAsia="Times New Roman" w:hAnsi="Arial" w:cs="Arial"/>
                <w:sz w:val="23"/>
                <w:szCs w:val="23"/>
                <w:lang w:eastAsia="sv-S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sv-SE"/>
              </w:rPr>
              <w:t>4/9</w:t>
            </w:r>
          </w:p>
        </w:tc>
      </w:tr>
      <w:tr w:rsidR="00AE756C" w14:paraId="43CE22FA" w14:textId="77777777" w:rsidTr="00987D32">
        <w:tc>
          <w:tcPr>
            <w:tcW w:w="3020" w:type="dxa"/>
          </w:tcPr>
          <w:p w14:paraId="19AE874D" w14:textId="7E8AD3AE" w:rsidR="00AE756C" w:rsidRDefault="00AE756C" w:rsidP="00197945">
            <w:pPr>
              <w:rPr>
                <w:rFonts w:ascii="Arial" w:eastAsia="Times New Roman" w:hAnsi="Arial" w:cs="Arial"/>
                <w:sz w:val="23"/>
                <w:szCs w:val="23"/>
                <w:lang w:eastAsia="sv-S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sv-SE"/>
              </w:rPr>
              <w:t>17/9</w:t>
            </w:r>
          </w:p>
        </w:tc>
        <w:tc>
          <w:tcPr>
            <w:tcW w:w="3021" w:type="dxa"/>
          </w:tcPr>
          <w:p w14:paraId="57894527" w14:textId="5B35E7F2" w:rsidR="00AE756C" w:rsidRDefault="006504D2" w:rsidP="00197945">
            <w:pPr>
              <w:rPr>
                <w:rFonts w:ascii="Arial" w:eastAsia="Times New Roman" w:hAnsi="Arial" w:cs="Arial"/>
                <w:sz w:val="23"/>
                <w:szCs w:val="23"/>
                <w:lang w:eastAsia="sv-S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sv-SE"/>
              </w:rPr>
              <w:t>4/9</w:t>
            </w:r>
          </w:p>
        </w:tc>
        <w:tc>
          <w:tcPr>
            <w:tcW w:w="3021" w:type="dxa"/>
          </w:tcPr>
          <w:p w14:paraId="482EBB24" w14:textId="740876A8" w:rsidR="00AE756C" w:rsidRDefault="003D3051" w:rsidP="00197945">
            <w:pPr>
              <w:rPr>
                <w:rFonts w:ascii="Arial" w:eastAsia="Times New Roman" w:hAnsi="Arial" w:cs="Arial"/>
                <w:sz w:val="23"/>
                <w:szCs w:val="23"/>
                <w:lang w:eastAsia="sv-S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sv-SE"/>
              </w:rPr>
              <w:t>25/9</w:t>
            </w:r>
          </w:p>
        </w:tc>
      </w:tr>
      <w:tr w:rsidR="00AE756C" w14:paraId="5394D7E9" w14:textId="77777777" w:rsidTr="00987D32">
        <w:tc>
          <w:tcPr>
            <w:tcW w:w="3020" w:type="dxa"/>
          </w:tcPr>
          <w:p w14:paraId="634684AE" w14:textId="77777777" w:rsidR="00AE756C" w:rsidRDefault="00AE756C" w:rsidP="00197945">
            <w:pPr>
              <w:rPr>
                <w:rFonts w:ascii="Arial" w:eastAsia="Times New Roman" w:hAnsi="Arial" w:cs="Arial"/>
                <w:sz w:val="23"/>
                <w:szCs w:val="23"/>
                <w:lang w:eastAsia="sv-SE"/>
              </w:rPr>
            </w:pPr>
          </w:p>
        </w:tc>
        <w:tc>
          <w:tcPr>
            <w:tcW w:w="3021" w:type="dxa"/>
          </w:tcPr>
          <w:p w14:paraId="235CE33A" w14:textId="5B68EEA2" w:rsidR="00AE756C" w:rsidRDefault="006504D2" w:rsidP="00197945">
            <w:pPr>
              <w:rPr>
                <w:rFonts w:ascii="Arial" w:eastAsia="Times New Roman" w:hAnsi="Arial" w:cs="Arial"/>
                <w:sz w:val="23"/>
                <w:szCs w:val="23"/>
                <w:lang w:eastAsia="sv-S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sv-SE"/>
              </w:rPr>
              <w:t>18/9</w:t>
            </w:r>
          </w:p>
        </w:tc>
        <w:tc>
          <w:tcPr>
            <w:tcW w:w="3021" w:type="dxa"/>
          </w:tcPr>
          <w:p w14:paraId="3D85DDA5" w14:textId="77777777" w:rsidR="00AE756C" w:rsidRDefault="00AE756C" w:rsidP="00197945">
            <w:pPr>
              <w:rPr>
                <w:rFonts w:ascii="Arial" w:eastAsia="Times New Roman" w:hAnsi="Arial" w:cs="Arial"/>
                <w:sz w:val="23"/>
                <w:szCs w:val="23"/>
                <w:lang w:eastAsia="sv-SE"/>
              </w:rPr>
            </w:pPr>
          </w:p>
        </w:tc>
      </w:tr>
    </w:tbl>
    <w:p w14:paraId="6E4947BC" w14:textId="48290E6D" w:rsidR="00C01664" w:rsidRDefault="00A13890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Därutöver </w:t>
      </w:r>
      <w:r w:rsidR="003D714D">
        <w:rPr>
          <w:rFonts w:ascii="Arial" w:eastAsia="Times New Roman" w:hAnsi="Arial" w:cs="Arial"/>
          <w:sz w:val="23"/>
          <w:szCs w:val="23"/>
          <w:lang w:eastAsia="sv-SE"/>
        </w:rPr>
        <w:t>spelar damerna sin första ”hemmamatch” P</w:t>
      </w:r>
      <w:r w:rsidR="002F4B50">
        <w:rPr>
          <w:rFonts w:ascii="Arial" w:eastAsia="Times New Roman" w:hAnsi="Arial" w:cs="Arial"/>
          <w:sz w:val="23"/>
          <w:szCs w:val="23"/>
          <w:lang w:eastAsia="sv-SE"/>
        </w:rPr>
        <w:t xml:space="preserve">å </w:t>
      </w:r>
      <w:proofErr w:type="spellStart"/>
      <w:r w:rsidR="002F4B50">
        <w:rPr>
          <w:rFonts w:ascii="Arial" w:eastAsia="Times New Roman" w:hAnsi="Arial" w:cs="Arial"/>
          <w:sz w:val="23"/>
          <w:szCs w:val="23"/>
          <w:lang w:eastAsia="sv-SE"/>
        </w:rPr>
        <w:t>Fanna</w:t>
      </w:r>
      <w:proofErr w:type="spellEnd"/>
      <w:r w:rsidR="002F4B50">
        <w:rPr>
          <w:rFonts w:ascii="Arial" w:eastAsia="Times New Roman" w:hAnsi="Arial" w:cs="Arial"/>
          <w:sz w:val="23"/>
          <w:szCs w:val="23"/>
          <w:lang w:eastAsia="sv-SE"/>
        </w:rPr>
        <w:t xml:space="preserve"> IP den 24/4 </w:t>
      </w:r>
      <w:proofErr w:type="spellStart"/>
      <w:r w:rsidR="002F4B50">
        <w:rPr>
          <w:rFonts w:ascii="Arial" w:eastAsia="Times New Roman" w:hAnsi="Arial" w:cs="Arial"/>
          <w:sz w:val="23"/>
          <w:szCs w:val="23"/>
          <w:lang w:eastAsia="sv-SE"/>
        </w:rPr>
        <w:t>kl</w:t>
      </w:r>
      <w:proofErr w:type="spellEnd"/>
      <w:r w:rsidR="002F4B50">
        <w:rPr>
          <w:rFonts w:ascii="Arial" w:eastAsia="Times New Roman" w:hAnsi="Arial" w:cs="Arial"/>
          <w:sz w:val="23"/>
          <w:szCs w:val="23"/>
          <w:lang w:eastAsia="sv-SE"/>
        </w:rPr>
        <w:t xml:space="preserve"> 1400.</w:t>
      </w:r>
    </w:p>
    <w:p w14:paraId="69495235" w14:textId="77777777" w:rsidR="00433D56" w:rsidRDefault="00433D56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u w:val="single"/>
          <w:lang w:eastAsia="sv-SE"/>
        </w:rPr>
      </w:pPr>
    </w:p>
    <w:p w14:paraId="07564C49" w14:textId="77777777" w:rsidR="00433D56" w:rsidRDefault="00945F39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</w:t>
      </w:r>
      <w:r w:rsidR="000B7D2B">
        <w:rPr>
          <w:rFonts w:ascii="Arial" w:eastAsia="Times New Roman" w:hAnsi="Arial" w:cs="Arial"/>
          <w:sz w:val="23"/>
          <w:szCs w:val="23"/>
          <w:u w:val="single"/>
          <w:lang w:eastAsia="sv-SE"/>
        </w:rPr>
        <w:t>:</w:t>
      </w:r>
      <w:r w:rsidR="000B7D2B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</w:p>
    <w:p w14:paraId="6A1B3D44" w14:textId="3EF303D4" w:rsidR="00945F39" w:rsidRDefault="000B7D2B" w:rsidP="00433D56">
      <w:pPr>
        <w:pStyle w:val="Liststycke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433D56">
        <w:rPr>
          <w:rFonts w:ascii="Arial" w:eastAsia="Times New Roman" w:hAnsi="Arial" w:cs="Arial"/>
          <w:sz w:val="23"/>
          <w:szCs w:val="23"/>
          <w:lang w:eastAsia="sv-SE"/>
        </w:rPr>
        <w:t xml:space="preserve">Lotta, Henrik och Niclas tar fram ett schema för </w:t>
      </w:r>
      <w:r w:rsidR="00011191" w:rsidRPr="00433D56">
        <w:rPr>
          <w:rFonts w:ascii="Arial" w:eastAsia="Times New Roman" w:hAnsi="Arial" w:cs="Arial"/>
          <w:sz w:val="23"/>
          <w:szCs w:val="23"/>
          <w:lang w:eastAsia="sv-SE"/>
        </w:rPr>
        <w:t xml:space="preserve">resten av lagens hemmamatcher och skickar </w:t>
      </w:r>
      <w:r w:rsidR="00433D56" w:rsidRPr="00433D56">
        <w:rPr>
          <w:rFonts w:ascii="Arial" w:eastAsia="Times New Roman" w:hAnsi="Arial" w:cs="Arial"/>
          <w:sz w:val="23"/>
          <w:szCs w:val="23"/>
          <w:lang w:eastAsia="sv-SE"/>
        </w:rPr>
        <w:t>detta till styrelsen.</w:t>
      </w:r>
    </w:p>
    <w:p w14:paraId="0BE6B569" w14:textId="7446F7CE" w:rsidR="00433D56" w:rsidRPr="00433D56" w:rsidRDefault="00004B33" w:rsidP="00433D56">
      <w:pPr>
        <w:pStyle w:val="Liststycke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Lotta tar fram en rutin för cafeterian.</w:t>
      </w:r>
    </w:p>
    <w:p w14:paraId="5676478E" w14:textId="12A3E8E8" w:rsidR="0016418F" w:rsidRPr="00842B0D" w:rsidRDefault="0016418F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352AC959" w14:textId="61F22DF2" w:rsidR="0016418F" w:rsidRPr="00F81748" w:rsidRDefault="00EB5B60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sv-SE"/>
        </w:rPr>
      </w:pPr>
      <w:r w:rsidRPr="00F81748">
        <w:rPr>
          <w:rFonts w:ascii="Arial" w:eastAsia="Times New Roman" w:hAnsi="Arial" w:cs="Arial"/>
          <w:b/>
          <w:bCs/>
          <w:sz w:val="23"/>
          <w:szCs w:val="23"/>
          <w:lang w:eastAsia="sv-SE"/>
        </w:rPr>
        <w:lastRenderedPageBreak/>
        <w:t>§6. Deltagaravgifter</w:t>
      </w:r>
    </w:p>
    <w:p w14:paraId="22D99720" w14:textId="0091638C" w:rsidR="00964F71" w:rsidRDefault="00964F71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u w:val="single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</w:p>
    <w:p w14:paraId="64A49526" w14:textId="30BF81DF" w:rsidR="00964F71" w:rsidRPr="00737D32" w:rsidRDefault="00737D32" w:rsidP="00964F71">
      <w:pPr>
        <w:pStyle w:val="Liststycke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u w:val="single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Seniorer 1250 kr</w:t>
      </w:r>
    </w:p>
    <w:p w14:paraId="3DE60BBF" w14:textId="6871089A" w:rsidR="00737D32" w:rsidRPr="00F53F15" w:rsidRDefault="00737D32" w:rsidP="00964F71">
      <w:pPr>
        <w:pStyle w:val="Liststycke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u w:val="single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Ungdomar 300 </w:t>
      </w:r>
      <w:r w:rsidR="00F53F15">
        <w:rPr>
          <w:rFonts w:ascii="Arial" w:eastAsia="Times New Roman" w:hAnsi="Arial" w:cs="Arial"/>
          <w:sz w:val="23"/>
          <w:szCs w:val="23"/>
          <w:lang w:eastAsia="sv-SE"/>
        </w:rPr>
        <w:t>kr</w:t>
      </w:r>
    </w:p>
    <w:p w14:paraId="5363EB4A" w14:textId="020BAABD" w:rsidR="00F53F15" w:rsidRPr="00964F71" w:rsidRDefault="00F53F15" w:rsidP="00964F71">
      <w:pPr>
        <w:pStyle w:val="Liststycke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u w:val="single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Fakturering ska ske runt 1/6 2022</w:t>
      </w:r>
    </w:p>
    <w:p w14:paraId="631FBBD1" w14:textId="53753D75" w:rsidR="00EB5B60" w:rsidRPr="00842B0D" w:rsidRDefault="00EB5B60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0AB8749E" w14:textId="0694BCDB" w:rsidR="005E7E99" w:rsidRPr="00F81748" w:rsidRDefault="00EB5B60" w:rsidP="00842B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sv-SE"/>
        </w:rPr>
      </w:pPr>
      <w:r w:rsidRPr="00F81748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§7</w:t>
      </w:r>
      <w:r w:rsidR="00842B0D" w:rsidRPr="00F81748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. Utrymning av materielrum</w:t>
      </w:r>
    </w:p>
    <w:p w14:paraId="131DC559" w14:textId="282CFA1C" w:rsidR="001041F5" w:rsidRPr="00714D1D" w:rsidRDefault="001041F5" w:rsidP="00842B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  <w:r w:rsidR="00714D1D">
        <w:rPr>
          <w:rFonts w:ascii="Arial" w:eastAsia="Times New Roman" w:hAnsi="Arial" w:cs="Arial"/>
          <w:sz w:val="23"/>
          <w:szCs w:val="23"/>
          <w:lang w:eastAsia="sv-SE"/>
        </w:rPr>
        <w:t xml:space="preserve"> Styrelsen rymmer ut materielrummen den </w:t>
      </w:r>
      <w:r w:rsidR="006C62D4">
        <w:rPr>
          <w:rFonts w:ascii="Arial" w:eastAsia="Times New Roman" w:hAnsi="Arial" w:cs="Arial"/>
          <w:sz w:val="23"/>
          <w:szCs w:val="23"/>
          <w:lang w:eastAsia="sv-SE"/>
        </w:rPr>
        <w:t xml:space="preserve">12/5 </w:t>
      </w:r>
      <w:proofErr w:type="spellStart"/>
      <w:r w:rsidR="006C62D4">
        <w:rPr>
          <w:rFonts w:ascii="Arial" w:eastAsia="Times New Roman" w:hAnsi="Arial" w:cs="Arial"/>
          <w:sz w:val="23"/>
          <w:szCs w:val="23"/>
          <w:lang w:eastAsia="sv-SE"/>
        </w:rPr>
        <w:t>kl</w:t>
      </w:r>
      <w:proofErr w:type="spellEnd"/>
      <w:r w:rsidR="006C62D4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proofErr w:type="gramStart"/>
      <w:r w:rsidR="006C62D4">
        <w:rPr>
          <w:rFonts w:ascii="Arial" w:eastAsia="Times New Roman" w:hAnsi="Arial" w:cs="Arial"/>
          <w:sz w:val="23"/>
          <w:szCs w:val="23"/>
          <w:lang w:eastAsia="sv-SE"/>
        </w:rPr>
        <w:t>1700-1900</w:t>
      </w:r>
      <w:proofErr w:type="gramEnd"/>
      <w:r w:rsidR="006C62D4"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5576862E" w14:textId="77777777" w:rsidR="005C25EA" w:rsidRDefault="005C25EA" w:rsidP="000D10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630CC123" w14:textId="37C23A5C" w:rsidR="00005644" w:rsidRPr="00DF1086" w:rsidRDefault="00EB6CDB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sv-SE"/>
        </w:rPr>
      </w:pPr>
      <w:r w:rsidRPr="00DF108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§</w:t>
      </w:r>
      <w:r w:rsidR="00DF1086" w:rsidRPr="00DF108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8</w:t>
      </w:r>
      <w:r w:rsidRPr="00DF108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. Övriga frågor</w:t>
      </w:r>
    </w:p>
    <w:p w14:paraId="4CDEADD7" w14:textId="31D21AE6" w:rsidR="008824B4" w:rsidRDefault="00825A0F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Ett antal frågor hanterades under denna punkt.</w:t>
      </w:r>
    </w:p>
    <w:p w14:paraId="645EC3FE" w14:textId="7ED6C4B1" w:rsidR="00825A0F" w:rsidRDefault="00825A0F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</w:t>
      </w:r>
      <w:r w:rsidR="00932155">
        <w:rPr>
          <w:rFonts w:ascii="Arial" w:eastAsia="Times New Roman" w:hAnsi="Arial" w:cs="Arial"/>
          <w:sz w:val="23"/>
          <w:szCs w:val="23"/>
          <w:u w:val="single"/>
          <w:lang w:eastAsia="sv-SE"/>
        </w:rPr>
        <w:t>:</w:t>
      </w:r>
    </w:p>
    <w:p w14:paraId="1044BBB5" w14:textId="2A58ECBC" w:rsidR="00932155" w:rsidRDefault="00932155" w:rsidP="00932155">
      <w:pPr>
        <w:pStyle w:val="Liststycke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Det är ok att UG blir sponsrat av </w:t>
      </w:r>
      <w:proofErr w:type="spellStart"/>
      <w:r>
        <w:rPr>
          <w:rFonts w:ascii="Arial" w:eastAsia="Times New Roman" w:hAnsi="Arial" w:cs="Arial"/>
          <w:sz w:val="23"/>
          <w:szCs w:val="23"/>
          <w:lang w:eastAsia="sv-SE"/>
        </w:rPr>
        <w:t>Mekon</w:t>
      </w:r>
      <w:r w:rsidR="005E2D5F">
        <w:rPr>
          <w:rFonts w:ascii="Arial" w:eastAsia="Times New Roman" w:hAnsi="Arial" w:cs="Arial"/>
          <w:sz w:val="23"/>
          <w:szCs w:val="23"/>
          <w:lang w:eastAsia="sv-SE"/>
        </w:rPr>
        <w:t>omen</w:t>
      </w:r>
      <w:proofErr w:type="spellEnd"/>
      <w:r w:rsidR="005E2D5F">
        <w:rPr>
          <w:rFonts w:ascii="Arial" w:eastAsia="Times New Roman" w:hAnsi="Arial" w:cs="Arial"/>
          <w:sz w:val="23"/>
          <w:szCs w:val="23"/>
          <w:lang w:eastAsia="sv-SE"/>
        </w:rPr>
        <w:t xml:space="preserve"> i samband med EPA-UG</w:t>
      </w:r>
    </w:p>
    <w:p w14:paraId="307EA9A3" w14:textId="3FFC8216" w:rsidR="005E2D5F" w:rsidRDefault="003F318C" w:rsidP="00932155">
      <w:pPr>
        <w:pStyle w:val="Liststycke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Janne </w:t>
      </w:r>
      <w:r w:rsidR="00AE762B">
        <w:rPr>
          <w:rFonts w:ascii="Arial" w:eastAsia="Times New Roman" w:hAnsi="Arial" w:cs="Arial"/>
          <w:sz w:val="23"/>
          <w:szCs w:val="23"/>
          <w:lang w:eastAsia="sv-SE"/>
        </w:rPr>
        <w:t>ska återuppta arbetet med beslutsliggare</w:t>
      </w:r>
    </w:p>
    <w:p w14:paraId="711F9153" w14:textId="221B6F96" w:rsidR="00AE762B" w:rsidRPr="00895965" w:rsidRDefault="000C297B" w:rsidP="00895965">
      <w:pPr>
        <w:pStyle w:val="Liststycke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Det är ok att köpa in matchställ till </w:t>
      </w:r>
      <w:r w:rsidR="00FA1200">
        <w:rPr>
          <w:rFonts w:ascii="Arial" w:eastAsia="Times New Roman" w:hAnsi="Arial" w:cs="Arial"/>
          <w:sz w:val="23"/>
          <w:szCs w:val="23"/>
          <w:lang w:eastAsia="sv-SE"/>
        </w:rPr>
        <w:t xml:space="preserve">P07 och damer, nya bollar, </w:t>
      </w:r>
      <w:proofErr w:type="spellStart"/>
      <w:r w:rsidR="00FA1200">
        <w:rPr>
          <w:rFonts w:ascii="Arial" w:eastAsia="Times New Roman" w:hAnsi="Arial" w:cs="Arial"/>
          <w:sz w:val="23"/>
          <w:szCs w:val="23"/>
          <w:lang w:eastAsia="sv-SE"/>
        </w:rPr>
        <w:t>bollnät</w:t>
      </w:r>
      <w:proofErr w:type="spellEnd"/>
      <w:r w:rsidR="00E65022">
        <w:rPr>
          <w:rFonts w:ascii="Arial" w:eastAsia="Times New Roman" w:hAnsi="Arial" w:cs="Arial"/>
          <w:sz w:val="23"/>
          <w:szCs w:val="23"/>
          <w:lang w:eastAsia="sv-SE"/>
        </w:rPr>
        <w:t xml:space="preserve">, tryckmätare, extra strumpor </w:t>
      </w:r>
      <w:r w:rsidR="00252636">
        <w:rPr>
          <w:rFonts w:ascii="Arial" w:eastAsia="Times New Roman" w:hAnsi="Arial" w:cs="Arial"/>
          <w:sz w:val="23"/>
          <w:szCs w:val="23"/>
          <w:lang w:eastAsia="sv-SE"/>
        </w:rPr>
        <w:t xml:space="preserve">samt </w:t>
      </w:r>
      <w:r w:rsidR="00B60ED3">
        <w:rPr>
          <w:rFonts w:ascii="Arial" w:eastAsia="Times New Roman" w:hAnsi="Arial" w:cs="Arial"/>
          <w:sz w:val="23"/>
          <w:szCs w:val="23"/>
          <w:lang w:eastAsia="sv-SE"/>
        </w:rPr>
        <w:t xml:space="preserve">byxor till en total kostnad av </w:t>
      </w:r>
      <w:proofErr w:type="gramStart"/>
      <w:r w:rsidR="00B60ED3">
        <w:rPr>
          <w:rFonts w:ascii="Arial" w:eastAsia="Times New Roman" w:hAnsi="Arial" w:cs="Arial"/>
          <w:sz w:val="23"/>
          <w:szCs w:val="23"/>
          <w:lang w:eastAsia="sv-SE"/>
        </w:rPr>
        <w:t>37200</w:t>
      </w:r>
      <w:proofErr w:type="gramEnd"/>
      <w:r w:rsidR="00B60ED3">
        <w:rPr>
          <w:rFonts w:ascii="Arial" w:eastAsia="Times New Roman" w:hAnsi="Arial" w:cs="Arial"/>
          <w:sz w:val="23"/>
          <w:szCs w:val="23"/>
          <w:lang w:eastAsia="sv-SE"/>
        </w:rPr>
        <w:t xml:space="preserve"> kr</w:t>
      </w:r>
    </w:p>
    <w:p w14:paraId="3C7BDB30" w14:textId="77777777" w:rsidR="006C62D4" w:rsidRDefault="006C62D4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34A3F8F5" w14:textId="1192ACAB" w:rsidR="005B677A" w:rsidRPr="00842B0D" w:rsidRDefault="005B677A" w:rsidP="00842B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42F6DD0C" w14:textId="5AA0B900" w:rsidR="005B677A" w:rsidRPr="00DF1086" w:rsidRDefault="005B677A" w:rsidP="00E266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sv-SE"/>
        </w:rPr>
      </w:pPr>
      <w:r w:rsidRPr="00DF108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§</w:t>
      </w:r>
      <w:r w:rsidR="00DF1086" w:rsidRPr="00DF108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9</w:t>
      </w:r>
      <w:r w:rsidRPr="00DF108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 xml:space="preserve">. </w:t>
      </w:r>
      <w:r w:rsidR="004847AE" w:rsidRPr="00DF108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Kommande</w:t>
      </w:r>
      <w:r w:rsidR="00395A54" w:rsidRPr="00DF108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 xml:space="preserve"> möte</w:t>
      </w:r>
      <w:r w:rsidR="004847AE" w:rsidRPr="00DF108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n</w:t>
      </w:r>
    </w:p>
    <w:p w14:paraId="15C33483" w14:textId="7D82A09E" w:rsidR="009D7411" w:rsidRDefault="009D7411" w:rsidP="009D7411">
      <w:pPr>
        <w:pStyle w:val="Liststycke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Lagledarmöte 25/4 </w:t>
      </w:r>
      <w:proofErr w:type="spellStart"/>
      <w:r>
        <w:rPr>
          <w:rFonts w:ascii="Arial" w:eastAsia="Times New Roman" w:hAnsi="Arial" w:cs="Arial"/>
          <w:sz w:val="23"/>
          <w:szCs w:val="23"/>
          <w:lang w:eastAsia="sv-SE"/>
        </w:rPr>
        <w:t>kl</w:t>
      </w:r>
      <w:proofErr w:type="spellEnd"/>
      <w:r>
        <w:rPr>
          <w:rFonts w:ascii="Arial" w:eastAsia="Times New Roman" w:hAnsi="Arial" w:cs="Arial"/>
          <w:sz w:val="23"/>
          <w:szCs w:val="23"/>
          <w:lang w:eastAsia="sv-SE"/>
        </w:rPr>
        <w:t xml:space="preserve"> 1800</w:t>
      </w:r>
    </w:p>
    <w:p w14:paraId="1758D339" w14:textId="2B12FA26" w:rsidR="009D7411" w:rsidRDefault="009D7411" w:rsidP="009D7411">
      <w:pPr>
        <w:pStyle w:val="Liststycke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Styrelsemöte 25/4 </w:t>
      </w:r>
      <w:proofErr w:type="spellStart"/>
      <w:r>
        <w:rPr>
          <w:rFonts w:ascii="Arial" w:eastAsia="Times New Roman" w:hAnsi="Arial" w:cs="Arial"/>
          <w:sz w:val="23"/>
          <w:szCs w:val="23"/>
          <w:lang w:eastAsia="sv-SE"/>
        </w:rPr>
        <w:t>kl</w:t>
      </w:r>
      <w:proofErr w:type="spellEnd"/>
      <w:r>
        <w:rPr>
          <w:rFonts w:ascii="Arial" w:eastAsia="Times New Roman" w:hAnsi="Arial" w:cs="Arial"/>
          <w:sz w:val="23"/>
          <w:szCs w:val="23"/>
          <w:lang w:eastAsia="sv-SE"/>
        </w:rPr>
        <w:t xml:space="preserve"> 2000</w:t>
      </w:r>
    </w:p>
    <w:p w14:paraId="121355DB" w14:textId="14E742F8" w:rsidR="002E5201" w:rsidRPr="009D7411" w:rsidRDefault="002E5201" w:rsidP="009D7411">
      <w:pPr>
        <w:pStyle w:val="Liststycke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Arbetsmöte 12/5 </w:t>
      </w:r>
      <w:proofErr w:type="spellStart"/>
      <w:r>
        <w:rPr>
          <w:rFonts w:ascii="Arial" w:eastAsia="Times New Roman" w:hAnsi="Arial" w:cs="Arial"/>
          <w:sz w:val="23"/>
          <w:szCs w:val="23"/>
          <w:lang w:eastAsia="sv-SE"/>
        </w:rPr>
        <w:t>kl</w:t>
      </w:r>
      <w:proofErr w:type="spellEnd"/>
      <w:r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proofErr w:type="gramStart"/>
      <w:r>
        <w:rPr>
          <w:rFonts w:ascii="Arial" w:eastAsia="Times New Roman" w:hAnsi="Arial" w:cs="Arial"/>
          <w:sz w:val="23"/>
          <w:szCs w:val="23"/>
          <w:lang w:eastAsia="sv-SE"/>
        </w:rPr>
        <w:t>1700-1900</w:t>
      </w:r>
      <w:proofErr w:type="gramEnd"/>
    </w:p>
    <w:p w14:paraId="3A51D53F" w14:textId="706EA368" w:rsidR="00E26675" w:rsidRPr="00842B0D" w:rsidRDefault="00E26675" w:rsidP="00842B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5F7FBE99" w14:textId="458553D6" w:rsidR="00E26675" w:rsidRPr="00DF1086" w:rsidRDefault="00E26675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sv-SE"/>
        </w:rPr>
      </w:pPr>
      <w:r w:rsidRPr="00DF108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§</w:t>
      </w:r>
      <w:r w:rsidR="00DF1086" w:rsidRPr="00DF108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10</w:t>
      </w:r>
      <w:r w:rsidR="008C48FE" w:rsidRPr="00DF108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.</w:t>
      </w:r>
      <w:r w:rsidRPr="00DF108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 xml:space="preserve"> Mötets avslutande</w:t>
      </w:r>
    </w:p>
    <w:p w14:paraId="4A995CD3" w14:textId="23B955BF" w:rsidR="002E5201" w:rsidRDefault="002E5201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Cecilia avslutade mötet</w:t>
      </w:r>
    </w:p>
    <w:p w14:paraId="181B49BF" w14:textId="69E8D131" w:rsidR="00BF4DE2" w:rsidRDefault="00BF4DE2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23AE3678" w14:textId="6D6C621F" w:rsidR="00BF4DE2" w:rsidRDefault="00BF4DE2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71FD38DE" w14:textId="1A7B955C" w:rsidR="00BF4DE2" w:rsidRDefault="00BF4DE2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121DB5E1" w14:textId="18D728D8" w:rsidR="00BF4DE2" w:rsidRDefault="00BF4DE2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1146B17A" w14:textId="601341FA" w:rsidR="00BF4DE2" w:rsidRDefault="00BF4DE2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1AE3ACFF" w14:textId="77777777" w:rsidR="00BF4DE2" w:rsidRDefault="00BF4DE2" w:rsidP="00BF4DE2">
      <w:pPr>
        <w:rPr>
          <w:rFonts w:ascii="Arial" w:hAnsi="Arial" w:cs="Arial"/>
          <w:color w:val="FFFFFF" w:themeColor="background1"/>
          <w:sz w:val="23"/>
          <w:szCs w:val="23"/>
        </w:rPr>
      </w:pPr>
      <w:r w:rsidRPr="00855ED6">
        <w:rPr>
          <w:rFonts w:ascii="Arial" w:hAnsi="Arial" w:cs="Arial"/>
          <w:color w:val="666666"/>
          <w:sz w:val="23"/>
          <w:szCs w:val="23"/>
        </w:rPr>
        <w:t>---------------------------------------------------</w:t>
      </w:r>
      <w:r w:rsidRPr="00855ED6"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</w:r>
      <w:r w:rsidRPr="00855ED6">
        <w:rPr>
          <w:rFonts w:ascii="Arial" w:hAnsi="Arial" w:cs="Arial"/>
          <w:color w:val="666666"/>
          <w:sz w:val="23"/>
          <w:szCs w:val="23"/>
        </w:rPr>
        <w:t>-----------------------------------------------</w:t>
      </w:r>
    </w:p>
    <w:p w14:paraId="2B708522" w14:textId="77777777" w:rsidR="00BF4DE2" w:rsidRPr="00907D53" w:rsidRDefault="00BF4DE2" w:rsidP="00BF4DE2">
      <w:pPr>
        <w:rPr>
          <w:rFonts w:ascii="Arial" w:hAnsi="Arial" w:cs="Arial"/>
          <w:color w:val="FFFFFF" w:themeColor="background1"/>
          <w:sz w:val="23"/>
          <w:szCs w:val="23"/>
        </w:rPr>
      </w:pPr>
      <w:r w:rsidRPr="00907D53">
        <w:t xml:space="preserve">Cecilia Norling, </w:t>
      </w:r>
      <w:proofErr w:type="spellStart"/>
      <w:r w:rsidRPr="00907D53">
        <w:t>ordf</w:t>
      </w:r>
      <w:proofErr w:type="spellEnd"/>
      <w:r w:rsidRPr="00907D53">
        <w:tab/>
      </w:r>
      <w:r w:rsidRPr="00907D53">
        <w:tab/>
      </w:r>
      <w:r w:rsidRPr="00907D53">
        <w:tab/>
        <w:t xml:space="preserve">Jan Petersson </w:t>
      </w:r>
      <w:proofErr w:type="spellStart"/>
      <w:r w:rsidRPr="00907D53">
        <w:t>sekr</w:t>
      </w:r>
      <w:proofErr w:type="spellEnd"/>
      <w:r w:rsidRPr="00907D53">
        <w:rPr>
          <w:rFonts w:ascii="Arial" w:hAnsi="Arial" w:cs="Arial"/>
          <w:color w:val="666666"/>
          <w:sz w:val="23"/>
          <w:szCs w:val="23"/>
        </w:rPr>
        <w:tab/>
      </w:r>
    </w:p>
    <w:p w14:paraId="16B042AB" w14:textId="77777777" w:rsidR="00BF4DE2" w:rsidRPr="00907D53" w:rsidRDefault="00BF4DE2" w:rsidP="00BF4DE2">
      <w:r w:rsidRPr="00907D53">
        <w:tab/>
      </w:r>
      <w:r w:rsidRPr="00907D53">
        <w:tab/>
      </w:r>
    </w:p>
    <w:p w14:paraId="5DD6F78C" w14:textId="77777777" w:rsidR="00BF4DE2" w:rsidRPr="00E1049E" w:rsidRDefault="00BF4DE2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sectPr w:rsidR="00BF4DE2" w:rsidRPr="00E1049E" w:rsidSect="001169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61609" w14:textId="77777777" w:rsidR="00BD5B86" w:rsidRDefault="00BD5B86" w:rsidP="007030A2">
      <w:pPr>
        <w:spacing w:after="0" w:line="240" w:lineRule="auto"/>
      </w:pPr>
      <w:r>
        <w:separator/>
      </w:r>
    </w:p>
  </w:endnote>
  <w:endnote w:type="continuationSeparator" w:id="0">
    <w:p w14:paraId="52724A4E" w14:textId="77777777" w:rsidR="00BD5B86" w:rsidRDefault="00BD5B86" w:rsidP="007030A2">
      <w:pPr>
        <w:spacing w:after="0" w:line="240" w:lineRule="auto"/>
      </w:pPr>
      <w:r>
        <w:continuationSeparator/>
      </w:r>
    </w:p>
  </w:endnote>
  <w:endnote w:type="continuationNotice" w:id="1">
    <w:p w14:paraId="6CD189BF" w14:textId="77777777" w:rsidR="00BD5B86" w:rsidRDefault="00BD5B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0CACA" w14:textId="77777777" w:rsidR="00BD5B86" w:rsidRDefault="00BD5B86" w:rsidP="007030A2">
      <w:pPr>
        <w:spacing w:after="0" w:line="240" w:lineRule="auto"/>
      </w:pPr>
      <w:r>
        <w:separator/>
      </w:r>
    </w:p>
  </w:footnote>
  <w:footnote w:type="continuationSeparator" w:id="0">
    <w:p w14:paraId="188D99E2" w14:textId="77777777" w:rsidR="00BD5B86" w:rsidRDefault="00BD5B86" w:rsidP="007030A2">
      <w:pPr>
        <w:spacing w:after="0" w:line="240" w:lineRule="auto"/>
      </w:pPr>
      <w:r>
        <w:continuationSeparator/>
      </w:r>
    </w:p>
  </w:footnote>
  <w:footnote w:type="continuationNotice" w:id="1">
    <w:p w14:paraId="5E1FFD24" w14:textId="77777777" w:rsidR="00BD5B86" w:rsidRDefault="00BD5B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7254" w14:textId="6D61A1D3" w:rsidR="007030A2" w:rsidRPr="00031F5F" w:rsidRDefault="008F2ED2">
    <w:pPr>
      <w:pStyle w:val="Sidhuvud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6C625986" wp14:editId="14115C19">
          <wp:extent cx="1133475" cy="1038225"/>
          <wp:effectExtent l="0" t="0" r="9525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475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30A2" w:rsidRPr="00E5011E">
      <w:rPr>
        <w:rFonts w:ascii="Arial" w:hAnsi="Arial" w:cs="Arial"/>
        <w:sz w:val="24"/>
        <w:szCs w:val="24"/>
      </w:rPr>
      <w:ptab w:relativeTo="margin" w:alignment="center" w:leader="none"/>
    </w:r>
    <w:r w:rsidR="003F7000" w:rsidRPr="00E5011E">
      <w:rPr>
        <w:rFonts w:ascii="Arial" w:hAnsi="Arial" w:cs="Arial"/>
        <w:sz w:val="24"/>
        <w:szCs w:val="24"/>
      </w:rPr>
      <w:t>202</w:t>
    </w:r>
    <w:r w:rsidR="00125566">
      <w:rPr>
        <w:rFonts w:ascii="Arial" w:hAnsi="Arial" w:cs="Arial"/>
        <w:sz w:val="24"/>
        <w:szCs w:val="24"/>
      </w:rPr>
      <w:t>2-0</w:t>
    </w:r>
    <w:r w:rsidR="00DA6A72">
      <w:rPr>
        <w:rFonts w:ascii="Arial" w:hAnsi="Arial" w:cs="Arial"/>
        <w:sz w:val="24"/>
        <w:szCs w:val="24"/>
      </w:rPr>
      <w:t>3-2</w:t>
    </w:r>
    <w:r w:rsidR="00C41B2D">
      <w:rPr>
        <w:rFonts w:ascii="Arial" w:hAnsi="Arial" w:cs="Arial"/>
        <w:sz w:val="24"/>
        <w:szCs w:val="24"/>
      </w:rPr>
      <w:t>1</w:t>
    </w:r>
    <w:r w:rsidR="007030A2" w:rsidRPr="00E5011E">
      <w:rPr>
        <w:rFonts w:ascii="Arial" w:hAnsi="Arial" w:cs="Arial"/>
        <w:sz w:val="24"/>
        <w:szCs w:val="24"/>
      </w:rPr>
      <w:ptab w:relativeTo="margin" w:alignment="right" w:leader="none"/>
    </w:r>
    <w:r w:rsidR="008C0C91" w:rsidRPr="00E5011E">
      <w:rPr>
        <w:rFonts w:ascii="Arial" w:hAnsi="Arial" w:cs="Arial"/>
        <w:sz w:val="24"/>
        <w:szCs w:val="24"/>
      </w:rPr>
      <w:t xml:space="preserve">Sida </w:t>
    </w:r>
    <w:r w:rsidR="008C0C91" w:rsidRPr="00E5011E">
      <w:rPr>
        <w:rFonts w:ascii="Arial" w:hAnsi="Arial" w:cs="Arial"/>
        <w:sz w:val="24"/>
        <w:szCs w:val="24"/>
      </w:rPr>
      <w:fldChar w:fldCharType="begin"/>
    </w:r>
    <w:r w:rsidR="008C0C91" w:rsidRPr="00E5011E">
      <w:rPr>
        <w:rFonts w:ascii="Arial" w:hAnsi="Arial" w:cs="Arial"/>
        <w:sz w:val="24"/>
        <w:szCs w:val="24"/>
      </w:rPr>
      <w:instrText>PAGE  \* Arabic  \* MERGEFORMAT</w:instrText>
    </w:r>
    <w:r w:rsidR="008C0C91" w:rsidRPr="00E5011E">
      <w:rPr>
        <w:rFonts w:ascii="Arial" w:hAnsi="Arial" w:cs="Arial"/>
        <w:sz w:val="24"/>
        <w:szCs w:val="24"/>
      </w:rPr>
      <w:fldChar w:fldCharType="separate"/>
    </w:r>
    <w:r w:rsidR="008C0C91" w:rsidRPr="00E5011E">
      <w:rPr>
        <w:rFonts w:ascii="Arial" w:hAnsi="Arial" w:cs="Arial"/>
        <w:sz w:val="24"/>
        <w:szCs w:val="24"/>
      </w:rPr>
      <w:t>1</w:t>
    </w:r>
    <w:r w:rsidR="008C0C91" w:rsidRPr="00E5011E">
      <w:rPr>
        <w:rFonts w:ascii="Arial" w:hAnsi="Arial" w:cs="Arial"/>
        <w:sz w:val="24"/>
        <w:szCs w:val="24"/>
      </w:rPr>
      <w:fldChar w:fldCharType="end"/>
    </w:r>
    <w:r w:rsidR="008C0C91" w:rsidRPr="00E5011E">
      <w:rPr>
        <w:rFonts w:ascii="Arial" w:hAnsi="Arial" w:cs="Arial"/>
        <w:sz w:val="24"/>
        <w:szCs w:val="24"/>
      </w:rPr>
      <w:t xml:space="preserve"> av </w:t>
    </w:r>
    <w:r w:rsidR="008C0C91" w:rsidRPr="00E5011E">
      <w:rPr>
        <w:rFonts w:ascii="Arial" w:hAnsi="Arial" w:cs="Arial"/>
        <w:sz w:val="24"/>
        <w:szCs w:val="24"/>
      </w:rPr>
      <w:fldChar w:fldCharType="begin"/>
    </w:r>
    <w:r w:rsidR="008C0C91" w:rsidRPr="00E5011E">
      <w:rPr>
        <w:rFonts w:ascii="Arial" w:hAnsi="Arial" w:cs="Arial"/>
        <w:sz w:val="24"/>
        <w:szCs w:val="24"/>
      </w:rPr>
      <w:instrText>NUMPAGES  \* Arabic  \* MERGEFORMAT</w:instrText>
    </w:r>
    <w:r w:rsidR="008C0C91" w:rsidRPr="00E5011E">
      <w:rPr>
        <w:rFonts w:ascii="Arial" w:hAnsi="Arial" w:cs="Arial"/>
        <w:sz w:val="24"/>
        <w:szCs w:val="24"/>
      </w:rPr>
      <w:fldChar w:fldCharType="separate"/>
    </w:r>
    <w:r w:rsidR="008C0C91" w:rsidRPr="00E5011E">
      <w:rPr>
        <w:rFonts w:ascii="Arial" w:hAnsi="Arial" w:cs="Arial"/>
        <w:sz w:val="24"/>
        <w:szCs w:val="24"/>
      </w:rPr>
      <w:t>2</w:t>
    </w:r>
    <w:r w:rsidR="008C0C91" w:rsidRPr="00E5011E">
      <w:rPr>
        <w:rFonts w:ascii="Arial" w:hAnsi="Arial" w:cs="Arial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1A7"/>
    <w:multiLevelType w:val="hybridMultilevel"/>
    <w:tmpl w:val="69CE601C"/>
    <w:lvl w:ilvl="0" w:tplc="366C3F5E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4DA60C1"/>
    <w:multiLevelType w:val="hybridMultilevel"/>
    <w:tmpl w:val="F880DB2C"/>
    <w:lvl w:ilvl="0" w:tplc="3112CA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20A2"/>
    <w:multiLevelType w:val="hybridMultilevel"/>
    <w:tmpl w:val="EA020946"/>
    <w:lvl w:ilvl="0" w:tplc="646E2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2D0A"/>
    <w:multiLevelType w:val="hybridMultilevel"/>
    <w:tmpl w:val="AE36F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B400D"/>
    <w:multiLevelType w:val="hybridMultilevel"/>
    <w:tmpl w:val="0F28BEFC"/>
    <w:lvl w:ilvl="0" w:tplc="25C8F5B6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0C5B2BCA"/>
    <w:multiLevelType w:val="hybridMultilevel"/>
    <w:tmpl w:val="E90025CE"/>
    <w:lvl w:ilvl="0" w:tplc="950C84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060A7"/>
    <w:multiLevelType w:val="hybridMultilevel"/>
    <w:tmpl w:val="C180E3E0"/>
    <w:lvl w:ilvl="0" w:tplc="6FA0CB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6971E5"/>
    <w:multiLevelType w:val="hybridMultilevel"/>
    <w:tmpl w:val="06A092E2"/>
    <w:lvl w:ilvl="0" w:tplc="BE428C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20FFF"/>
    <w:multiLevelType w:val="hybridMultilevel"/>
    <w:tmpl w:val="F0D6E3E8"/>
    <w:lvl w:ilvl="0" w:tplc="1DB06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F5FD4"/>
    <w:multiLevelType w:val="hybridMultilevel"/>
    <w:tmpl w:val="7004E6F0"/>
    <w:lvl w:ilvl="0" w:tplc="E25A1E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647C2"/>
    <w:multiLevelType w:val="hybridMultilevel"/>
    <w:tmpl w:val="EBC8F35A"/>
    <w:lvl w:ilvl="0" w:tplc="1E40C8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93A45"/>
    <w:multiLevelType w:val="hybridMultilevel"/>
    <w:tmpl w:val="9F3687A4"/>
    <w:lvl w:ilvl="0" w:tplc="8F8EDD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507AA"/>
    <w:multiLevelType w:val="hybridMultilevel"/>
    <w:tmpl w:val="BB180446"/>
    <w:lvl w:ilvl="0" w:tplc="71D42E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A0789"/>
    <w:multiLevelType w:val="hybridMultilevel"/>
    <w:tmpl w:val="8396809C"/>
    <w:lvl w:ilvl="0" w:tplc="423456D2">
      <w:start w:val="1"/>
      <w:numFmt w:val="decimal"/>
      <w:lvlText w:val="%1."/>
      <w:lvlJc w:val="left"/>
      <w:pPr>
        <w:ind w:left="682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25186EDE">
      <w:start w:val="1"/>
      <w:numFmt w:val="lowerLetter"/>
      <w:lvlText w:val="%2)"/>
      <w:lvlJc w:val="left"/>
      <w:pPr>
        <w:ind w:left="956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2" w:tplc="BFCC8C50">
      <w:numFmt w:val="bullet"/>
      <w:lvlText w:val="•"/>
      <w:lvlJc w:val="left"/>
      <w:pPr>
        <w:ind w:left="1885" w:hanging="274"/>
      </w:pPr>
      <w:rPr>
        <w:rFonts w:hint="default"/>
        <w:lang w:val="sv-SE" w:eastAsia="en-US" w:bidi="ar-SA"/>
      </w:rPr>
    </w:lvl>
    <w:lvl w:ilvl="3" w:tplc="737E321E">
      <w:numFmt w:val="bullet"/>
      <w:lvlText w:val="•"/>
      <w:lvlJc w:val="left"/>
      <w:pPr>
        <w:ind w:left="2810" w:hanging="274"/>
      </w:pPr>
      <w:rPr>
        <w:rFonts w:hint="default"/>
        <w:lang w:val="sv-SE" w:eastAsia="en-US" w:bidi="ar-SA"/>
      </w:rPr>
    </w:lvl>
    <w:lvl w:ilvl="4" w:tplc="192E656E">
      <w:numFmt w:val="bullet"/>
      <w:lvlText w:val="•"/>
      <w:lvlJc w:val="left"/>
      <w:pPr>
        <w:ind w:left="3735" w:hanging="274"/>
      </w:pPr>
      <w:rPr>
        <w:rFonts w:hint="default"/>
        <w:lang w:val="sv-SE" w:eastAsia="en-US" w:bidi="ar-SA"/>
      </w:rPr>
    </w:lvl>
    <w:lvl w:ilvl="5" w:tplc="A99A06E6">
      <w:numFmt w:val="bullet"/>
      <w:lvlText w:val="•"/>
      <w:lvlJc w:val="left"/>
      <w:pPr>
        <w:ind w:left="4660" w:hanging="274"/>
      </w:pPr>
      <w:rPr>
        <w:rFonts w:hint="default"/>
        <w:lang w:val="sv-SE" w:eastAsia="en-US" w:bidi="ar-SA"/>
      </w:rPr>
    </w:lvl>
    <w:lvl w:ilvl="6" w:tplc="F86858C6">
      <w:numFmt w:val="bullet"/>
      <w:lvlText w:val="•"/>
      <w:lvlJc w:val="left"/>
      <w:pPr>
        <w:ind w:left="5585" w:hanging="274"/>
      </w:pPr>
      <w:rPr>
        <w:rFonts w:hint="default"/>
        <w:lang w:val="sv-SE" w:eastAsia="en-US" w:bidi="ar-SA"/>
      </w:rPr>
    </w:lvl>
    <w:lvl w:ilvl="7" w:tplc="18FAB022">
      <w:numFmt w:val="bullet"/>
      <w:lvlText w:val="•"/>
      <w:lvlJc w:val="left"/>
      <w:pPr>
        <w:ind w:left="6510" w:hanging="274"/>
      </w:pPr>
      <w:rPr>
        <w:rFonts w:hint="default"/>
        <w:lang w:val="sv-SE" w:eastAsia="en-US" w:bidi="ar-SA"/>
      </w:rPr>
    </w:lvl>
    <w:lvl w:ilvl="8" w:tplc="B7666280">
      <w:numFmt w:val="bullet"/>
      <w:lvlText w:val="•"/>
      <w:lvlJc w:val="left"/>
      <w:pPr>
        <w:ind w:left="7436" w:hanging="274"/>
      </w:pPr>
      <w:rPr>
        <w:rFonts w:hint="default"/>
        <w:lang w:val="sv-SE" w:eastAsia="en-US" w:bidi="ar-SA"/>
      </w:rPr>
    </w:lvl>
  </w:abstractNum>
  <w:abstractNum w:abstractNumId="16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5222D7"/>
    <w:multiLevelType w:val="hybridMultilevel"/>
    <w:tmpl w:val="F89885AE"/>
    <w:lvl w:ilvl="0" w:tplc="299CBF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01931"/>
    <w:multiLevelType w:val="hybridMultilevel"/>
    <w:tmpl w:val="5E26727A"/>
    <w:lvl w:ilvl="0" w:tplc="18DE523A">
      <w:start w:val="1"/>
      <w:numFmt w:val="decimal"/>
      <w:lvlText w:val="%1"/>
      <w:lvlJc w:val="left"/>
      <w:pPr>
        <w:ind w:left="327" w:hanging="212"/>
        <w:jc w:val="left"/>
      </w:pPr>
      <w:rPr>
        <w:rFonts w:ascii="Cambria" w:eastAsia="Cambria" w:hAnsi="Cambria" w:cs="Cambria" w:hint="default"/>
        <w:b/>
        <w:bCs/>
        <w:i w:val="0"/>
        <w:iCs w:val="0"/>
        <w:w w:val="99"/>
        <w:sz w:val="26"/>
        <w:szCs w:val="26"/>
        <w:lang w:val="sv-SE" w:eastAsia="en-US" w:bidi="ar-SA"/>
      </w:rPr>
    </w:lvl>
    <w:lvl w:ilvl="1" w:tplc="EB4C76EA">
      <w:numFmt w:val="bullet"/>
      <w:lvlText w:val="•"/>
      <w:lvlJc w:val="left"/>
      <w:pPr>
        <w:ind w:left="1216" w:hanging="212"/>
      </w:pPr>
      <w:rPr>
        <w:rFonts w:hint="default"/>
        <w:lang w:val="sv-SE" w:eastAsia="en-US" w:bidi="ar-SA"/>
      </w:rPr>
    </w:lvl>
    <w:lvl w:ilvl="2" w:tplc="67C08E0C">
      <w:numFmt w:val="bullet"/>
      <w:lvlText w:val="•"/>
      <w:lvlJc w:val="left"/>
      <w:pPr>
        <w:ind w:left="2113" w:hanging="212"/>
      </w:pPr>
      <w:rPr>
        <w:rFonts w:hint="default"/>
        <w:lang w:val="sv-SE" w:eastAsia="en-US" w:bidi="ar-SA"/>
      </w:rPr>
    </w:lvl>
    <w:lvl w:ilvl="3" w:tplc="E47CFBE6">
      <w:numFmt w:val="bullet"/>
      <w:lvlText w:val="•"/>
      <w:lvlJc w:val="left"/>
      <w:pPr>
        <w:ind w:left="3009" w:hanging="212"/>
      </w:pPr>
      <w:rPr>
        <w:rFonts w:hint="default"/>
        <w:lang w:val="sv-SE" w:eastAsia="en-US" w:bidi="ar-SA"/>
      </w:rPr>
    </w:lvl>
    <w:lvl w:ilvl="4" w:tplc="589E363E">
      <w:numFmt w:val="bullet"/>
      <w:lvlText w:val="•"/>
      <w:lvlJc w:val="left"/>
      <w:pPr>
        <w:ind w:left="3906" w:hanging="212"/>
      </w:pPr>
      <w:rPr>
        <w:rFonts w:hint="default"/>
        <w:lang w:val="sv-SE" w:eastAsia="en-US" w:bidi="ar-SA"/>
      </w:rPr>
    </w:lvl>
    <w:lvl w:ilvl="5" w:tplc="54A4977C">
      <w:numFmt w:val="bullet"/>
      <w:lvlText w:val="•"/>
      <w:lvlJc w:val="left"/>
      <w:pPr>
        <w:ind w:left="4803" w:hanging="212"/>
      </w:pPr>
      <w:rPr>
        <w:rFonts w:hint="default"/>
        <w:lang w:val="sv-SE" w:eastAsia="en-US" w:bidi="ar-SA"/>
      </w:rPr>
    </w:lvl>
    <w:lvl w:ilvl="6" w:tplc="F6629690">
      <w:numFmt w:val="bullet"/>
      <w:lvlText w:val="•"/>
      <w:lvlJc w:val="left"/>
      <w:pPr>
        <w:ind w:left="5699" w:hanging="212"/>
      </w:pPr>
      <w:rPr>
        <w:rFonts w:hint="default"/>
        <w:lang w:val="sv-SE" w:eastAsia="en-US" w:bidi="ar-SA"/>
      </w:rPr>
    </w:lvl>
    <w:lvl w:ilvl="7" w:tplc="A0C8AC44">
      <w:numFmt w:val="bullet"/>
      <w:lvlText w:val="•"/>
      <w:lvlJc w:val="left"/>
      <w:pPr>
        <w:ind w:left="6596" w:hanging="212"/>
      </w:pPr>
      <w:rPr>
        <w:rFonts w:hint="default"/>
        <w:lang w:val="sv-SE" w:eastAsia="en-US" w:bidi="ar-SA"/>
      </w:rPr>
    </w:lvl>
    <w:lvl w:ilvl="8" w:tplc="1E5C08D4">
      <w:numFmt w:val="bullet"/>
      <w:lvlText w:val="•"/>
      <w:lvlJc w:val="left"/>
      <w:pPr>
        <w:ind w:left="7493" w:hanging="212"/>
      </w:pPr>
      <w:rPr>
        <w:rFonts w:hint="default"/>
        <w:lang w:val="sv-SE" w:eastAsia="en-US" w:bidi="ar-SA"/>
      </w:rPr>
    </w:lvl>
  </w:abstractNum>
  <w:abstractNum w:abstractNumId="19" w15:restartNumberingAfterBreak="0">
    <w:nsid w:val="38FD0328"/>
    <w:multiLevelType w:val="hybridMultilevel"/>
    <w:tmpl w:val="06983560"/>
    <w:lvl w:ilvl="0" w:tplc="F2044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06D9E"/>
    <w:multiLevelType w:val="hybridMultilevel"/>
    <w:tmpl w:val="50901986"/>
    <w:lvl w:ilvl="0" w:tplc="F78EA3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B3855"/>
    <w:multiLevelType w:val="hybridMultilevel"/>
    <w:tmpl w:val="7AAA439A"/>
    <w:lvl w:ilvl="0" w:tplc="5F28F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9051E"/>
    <w:multiLevelType w:val="multilevel"/>
    <w:tmpl w:val="0DE2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F046E2"/>
    <w:multiLevelType w:val="hybridMultilevel"/>
    <w:tmpl w:val="98C8B338"/>
    <w:lvl w:ilvl="0" w:tplc="95C8B000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4" w15:restartNumberingAfterBreak="0">
    <w:nsid w:val="46FE3E7B"/>
    <w:multiLevelType w:val="hybridMultilevel"/>
    <w:tmpl w:val="81B0DC14"/>
    <w:lvl w:ilvl="0" w:tplc="87567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75F4E"/>
    <w:multiLevelType w:val="hybridMultilevel"/>
    <w:tmpl w:val="1898C940"/>
    <w:lvl w:ilvl="0" w:tplc="575257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72D08"/>
    <w:multiLevelType w:val="hybridMultilevel"/>
    <w:tmpl w:val="0032EE4E"/>
    <w:lvl w:ilvl="0" w:tplc="84728E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91718"/>
    <w:multiLevelType w:val="hybridMultilevel"/>
    <w:tmpl w:val="1FD22582"/>
    <w:lvl w:ilvl="0" w:tplc="FBB62B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61BA1"/>
    <w:multiLevelType w:val="hybridMultilevel"/>
    <w:tmpl w:val="C4BE3E02"/>
    <w:lvl w:ilvl="0" w:tplc="4D9843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C75DA"/>
    <w:multiLevelType w:val="hybridMultilevel"/>
    <w:tmpl w:val="724C3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B0328"/>
    <w:multiLevelType w:val="hybridMultilevel"/>
    <w:tmpl w:val="18F0FE84"/>
    <w:lvl w:ilvl="0" w:tplc="D4986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A4CDC"/>
    <w:multiLevelType w:val="hybridMultilevel"/>
    <w:tmpl w:val="AD52C08A"/>
    <w:lvl w:ilvl="0" w:tplc="393E7F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23"/>
  </w:num>
  <w:num w:numId="8">
    <w:abstractNumId w:val="24"/>
  </w:num>
  <w:num w:numId="9">
    <w:abstractNumId w:val="12"/>
  </w:num>
  <w:num w:numId="10">
    <w:abstractNumId w:val="5"/>
  </w:num>
  <w:num w:numId="11">
    <w:abstractNumId w:val="10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9"/>
  </w:num>
  <w:num w:numId="15">
    <w:abstractNumId w:val="21"/>
  </w:num>
  <w:num w:numId="16">
    <w:abstractNumId w:val="3"/>
  </w:num>
  <w:num w:numId="17">
    <w:abstractNumId w:val="6"/>
  </w:num>
  <w:num w:numId="18">
    <w:abstractNumId w:val="2"/>
  </w:num>
  <w:num w:numId="19">
    <w:abstractNumId w:val="20"/>
  </w:num>
  <w:num w:numId="20">
    <w:abstractNumId w:val="11"/>
  </w:num>
  <w:num w:numId="21">
    <w:abstractNumId w:val="22"/>
  </w:num>
  <w:num w:numId="22">
    <w:abstractNumId w:val="17"/>
  </w:num>
  <w:num w:numId="23">
    <w:abstractNumId w:val="14"/>
  </w:num>
  <w:num w:numId="24">
    <w:abstractNumId w:val="26"/>
  </w:num>
  <w:num w:numId="25">
    <w:abstractNumId w:val="25"/>
  </w:num>
  <w:num w:numId="26">
    <w:abstractNumId w:val="9"/>
  </w:num>
  <w:num w:numId="27">
    <w:abstractNumId w:val="27"/>
  </w:num>
  <w:num w:numId="28">
    <w:abstractNumId w:val="28"/>
  </w:num>
  <w:num w:numId="29">
    <w:abstractNumId w:val="15"/>
  </w:num>
  <w:num w:numId="30">
    <w:abstractNumId w:val="18"/>
  </w:num>
  <w:num w:numId="31">
    <w:abstractNumId w:val="31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00A15"/>
    <w:rsid w:val="00003885"/>
    <w:rsid w:val="00003E1F"/>
    <w:rsid w:val="000047EA"/>
    <w:rsid w:val="0000495F"/>
    <w:rsid w:val="00004B33"/>
    <w:rsid w:val="00005644"/>
    <w:rsid w:val="00005790"/>
    <w:rsid w:val="00010279"/>
    <w:rsid w:val="00011191"/>
    <w:rsid w:val="000138B0"/>
    <w:rsid w:val="000177C9"/>
    <w:rsid w:val="0002309E"/>
    <w:rsid w:val="0002430A"/>
    <w:rsid w:val="00024337"/>
    <w:rsid w:val="000249DA"/>
    <w:rsid w:val="0003128D"/>
    <w:rsid w:val="00031F5F"/>
    <w:rsid w:val="000330C6"/>
    <w:rsid w:val="00033CCD"/>
    <w:rsid w:val="00034B4C"/>
    <w:rsid w:val="0003540F"/>
    <w:rsid w:val="00035685"/>
    <w:rsid w:val="000359B4"/>
    <w:rsid w:val="0004295D"/>
    <w:rsid w:val="000431DC"/>
    <w:rsid w:val="00043A13"/>
    <w:rsid w:val="00044C45"/>
    <w:rsid w:val="00051BAA"/>
    <w:rsid w:val="000521EC"/>
    <w:rsid w:val="00052EED"/>
    <w:rsid w:val="0005442F"/>
    <w:rsid w:val="0005676C"/>
    <w:rsid w:val="00060275"/>
    <w:rsid w:val="00060DC3"/>
    <w:rsid w:val="0006571E"/>
    <w:rsid w:val="00066D38"/>
    <w:rsid w:val="000718FE"/>
    <w:rsid w:val="00075A52"/>
    <w:rsid w:val="00077B61"/>
    <w:rsid w:val="000826B5"/>
    <w:rsid w:val="00085026"/>
    <w:rsid w:val="00085FC0"/>
    <w:rsid w:val="00092A96"/>
    <w:rsid w:val="00093F73"/>
    <w:rsid w:val="000A0423"/>
    <w:rsid w:val="000A1456"/>
    <w:rsid w:val="000A2F2B"/>
    <w:rsid w:val="000A5276"/>
    <w:rsid w:val="000B7D2B"/>
    <w:rsid w:val="000C13B2"/>
    <w:rsid w:val="000C297B"/>
    <w:rsid w:val="000C5CF8"/>
    <w:rsid w:val="000C7571"/>
    <w:rsid w:val="000D0A81"/>
    <w:rsid w:val="000D1065"/>
    <w:rsid w:val="000D3BF3"/>
    <w:rsid w:val="000D3E3F"/>
    <w:rsid w:val="000E0634"/>
    <w:rsid w:val="000E2290"/>
    <w:rsid w:val="000E4E54"/>
    <w:rsid w:val="000E7C36"/>
    <w:rsid w:val="000F21D1"/>
    <w:rsid w:val="000F28A3"/>
    <w:rsid w:val="000F358D"/>
    <w:rsid w:val="000F4BB2"/>
    <w:rsid w:val="000F540B"/>
    <w:rsid w:val="000F62FD"/>
    <w:rsid w:val="000F764E"/>
    <w:rsid w:val="000F7717"/>
    <w:rsid w:val="001000ED"/>
    <w:rsid w:val="001008C4"/>
    <w:rsid w:val="0010326E"/>
    <w:rsid w:val="001041F5"/>
    <w:rsid w:val="00110F71"/>
    <w:rsid w:val="00111A93"/>
    <w:rsid w:val="00111FFC"/>
    <w:rsid w:val="00112DE8"/>
    <w:rsid w:val="00113AD9"/>
    <w:rsid w:val="0011408D"/>
    <w:rsid w:val="0011517D"/>
    <w:rsid w:val="0011694B"/>
    <w:rsid w:val="001229D0"/>
    <w:rsid w:val="00125566"/>
    <w:rsid w:val="001260D2"/>
    <w:rsid w:val="00127598"/>
    <w:rsid w:val="0013119F"/>
    <w:rsid w:val="00132BA5"/>
    <w:rsid w:val="0014209F"/>
    <w:rsid w:val="001443C8"/>
    <w:rsid w:val="001462B5"/>
    <w:rsid w:val="00147B1A"/>
    <w:rsid w:val="00147BAA"/>
    <w:rsid w:val="0015149E"/>
    <w:rsid w:val="00151634"/>
    <w:rsid w:val="0015306D"/>
    <w:rsid w:val="00157DE3"/>
    <w:rsid w:val="0016418F"/>
    <w:rsid w:val="00166A26"/>
    <w:rsid w:val="00166ACB"/>
    <w:rsid w:val="00170984"/>
    <w:rsid w:val="00170A0C"/>
    <w:rsid w:val="001769C4"/>
    <w:rsid w:val="00176BBC"/>
    <w:rsid w:val="00180E5A"/>
    <w:rsid w:val="001814E3"/>
    <w:rsid w:val="00184572"/>
    <w:rsid w:val="001865E0"/>
    <w:rsid w:val="0018690C"/>
    <w:rsid w:val="00186A9F"/>
    <w:rsid w:val="001926C8"/>
    <w:rsid w:val="00193F9A"/>
    <w:rsid w:val="0019474D"/>
    <w:rsid w:val="00196D21"/>
    <w:rsid w:val="00197945"/>
    <w:rsid w:val="001A26C2"/>
    <w:rsid w:val="001A281C"/>
    <w:rsid w:val="001A7A7A"/>
    <w:rsid w:val="001B15D9"/>
    <w:rsid w:val="001B260A"/>
    <w:rsid w:val="001B380E"/>
    <w:rsid w:val="001B745B"/>
    <w:rsid w:val="001B7A12"/>
    <w:rsid w:val="001C0B8E"/>
    <w:rsid w:val="001C2499"/>
    <w:rsid w:val="001C2F68"/>
    <w:rsid w:val="001C521A"/>
    <w:rsid w:val="001C5AEB"/>
    <w:rsid w:val="001C5DD0"/>
    <w:rsid w:val="001C6144"/>
    <w:rsid w:val="001C70CD"/>
    <w:rsid w:val="001C7154"/>
    <w:rsid w:val="001C732B"/>
    <w:rsid w:val="001D1191"/>
    <w:rsid w:val="001D3294"/>
    <w:rsid w:val="001D4CC3"/>
    <w:rsid w:val="001E4633"/>
    <w:rsid w:val="001E4E57"/>
    <w:rsid w:val="001E55A3"/>
    <w:rsid w:val="001F06DD"/>
    <w:rsid w:val="001F2E84"/>
    <w:rsid w:val="001F3871"/>
    <w:rsid w:val="001F3BE4"/>
    <w:rsid w:val="001F4024"/>
    <w:rsid w:val="001F68AA"/>
    <w:rsid w:val="0020537E"/>
    <w:rsid w:val="00206F3D"/>
    <w:rsid w:val="00207522"/>
    <w:rsid w:val="00207B88"/>
    <w:rsid w:val="00207C6C"/>
    <w:rsid w:val="0021406B"/>
    <w:rsid w:val="002161B9"/>
    <w:rsid w:val="002205AB"/>
    <w:rsid w:val="00224565"/>
    <w:rsid w:val="00231658"/>
    <w:rsid w:val="002319E5"/>
    <w:rsid w:val="0023206C"/>
    <w:rsid w:val="0023489E"/>
    <w:rsid w:val="00234BEA"/>
    <w:rsid w:val="002400A1"/>
    <w:rsid w:val="002443B1"/>
    <w:rsid w:val="00246444"/>
    <w:rsid w:val="00246A51"/>
    <w:rsid w:val="002475F9"/>
    <w:rsid w:val="00251CCC"/>
    <w:rsid w:val="00252636"/>
    <w:rsid w:val="00255DB6"/>
    <w:rsid w:val="00262F21"/>
    <w:rsid w:val="00271EC9"/>
    <w:rsid w:val="00272DC9"/>
    <w:rsid w:val="0027392F"/>
    <w:rsid w:val="0027559F"/>
    <w:rsid w:val="00276394"/>
    <w:rsid w:val="00283509"/>
    <w:rsid w:val="00283669"/>
    <w:rsid w:val="00283AEC"/>
    <w:rsid w:val="00285B72"/>
    <w:rsid w:val="002931AD"/>
    <w:rsid w:val="002938BE"/>
    <w:rsid w:val="0029418F"/>
    <w:rsid w:val="00297462"/>
    <w:rsid w:val="0029774C"/>
    <w:rsid w:val="002A1A6F"/>
    <w:rsid w:val="002A4C06"/>
    <w:rsid w:val="002A66ED"/>
    <w:rsid w:val="002B1BAF"/>
    <w:rsid w:val="002B3347"/>
    <w:rsid w:val="002B62CD"/>
    <w:rsid w:val="002B7832"/>
    <w:rsid w:val="002C1542"/>
    <w:rsid w:val="002C38B1"/>
    <w:rsid w:val="002D2EA7"/>
    <w:rsid w:val="002D7593"/>
    <w:rsid w:val="002E0B81"/>
    <w:rsid w:val="002E0F6E"/>
    <w:rsid w:val="002E2701"/>
    <w:rsid w:val="002E5201"/>
    <w:rsid w:val="002E7652"/>
    <w:rsid w:val="002F0CC2"/>
    <w:rsid w:val="002F1430"/>
    <w:rsid w:val="002F3404"/>
    <w:rsid w:val="002F3889"/>
    <w:rsid w:val="002F4B50"/>
    <w:rsid w:val="002F5357"/>
    <w:rsid w:val="002F6088"/>
    <w:rsid w:val="002F6905"/>
    <w:rsid w:val="003029CE"/>
    <w:rsid w:val="00304F39"/>
    <w:rsid w:val="00306DFF"/>
    <w:rsid w:val="00307E82"/>
    <w:rsid w:val="00311D41"/>
    <w:rsid w:val="00313B82"/>
    <w:rsid w:val="003142A2"/>
    <w:rsid w:val="00320B3C"/>
    <w:rsid w:val="0032275B"/>
    <w:rsid w:val="00327D95"/>
    <w:rsid w:val="003305F9"/>
    <w:rsid w:val="00341500"/>
    <w:rsid w:val="00341510"/>
    <w:rsid w:val="00342EDF"/>
    <w:rsid w:val="003468B5"/>
    <w:rsid w:val="00350EED"/>
    <w:rsid w:val="003515C4"/>
    <w:rsid w:val="00352049"/>
    <w:rsid w:val="00360643"/>
    <w:rsid w:val="00362167"/>
    <w:rsid w:val="00372823"/>
    <w:rsid w:val="00373805"/>
    <w:rsid w:val="00373967"/>
    <w:rsid w:val="0037477C"/>
    <w:rsid w:val="0038233C"/>
    <w:rsid w:val="0038527C"/>
    <w:rsid w:val="00391D42"/>
    <w:rsid w:val="00391DEF"/>
    <w:rsid w:val="0039368A"/>
    <w:rsid w:val="00393E96"/>
    <w:rsid w:val="00395A54"/>
    <w:rsid w:val="003A3839"/>
    <w:rsid w:val="003A7F2F"/>
    <w:rsid w:val="003B0ADF"/>
    <w:rsid w:val="003B334B"/>
    <w:rsid w:val="003B5D4A"/>
    <w:rsid w:val="003C08EF"/>
    <w:rsid w:val="003C1FE3"/>
    <w:rsid w:val="003C28E9"/>
    <w:rsid w:val="003C4310"/>
    <w:rsid w:val="003C47CA"/>
    <w:rsid w:val="003C6500"/>
    <w:rsid w:val="003D22B9"/>
    <w:rsid w:val="003D3051"/>
    <w:rsid w:val="003D714D"/>
    <w:rsid w:val="003D71BD"/>
    <w:rsid w:val="003E246C"/>
    <w:rsid w:val="003E3C4D"/>
    <w:rsid w:val="003E5EA6"/>
    <w:rsid w:val="003E662D"/>
    <w:rsid w:val="003E7D97"/>
    <w:rsid w:val="003F0E64"/>
    <w:rsid w:val="003F2194"/>
    <w:rsid w:val="003F318C"/>
    <w:rsid w:val="003F3B14"/>
    <w:rsid w:val="003F568B"/>
    <w:rsid w:val="003F7000"/>
    <w:rsid w:val="003F77D2"/>
    <w:rsid w:val="00403505"/>
    <w:rsid w:val="004044D1"/>
    <w:rsid w:val="004119DD"/>
    <w:rsid w:val="00413679"/>
    <w:rsid w:val="00416DC3"/>
    <w:rsid w:val="0042028D"/>
    <w:rsid w:val="0042117C"/>
    <w:rsid w:val="00422B26"/>
    <w:rsid w:val="00423018"/>
    <w:rsid w:val="004263C4"/>
    <w:rsid w:val="00426EC1"/>
    <w:rsid w:val="00433B5C"/>
    <w:rsid w:val="00433D56"/>
    <w:rsid w:val="0043664A"/>
    <w:rsid w:val="004455D8"/>
    <w:rsid w:val="00446FB1"/>
    <w:rsid w:val="00455DD3"/>
    <w:rsid w:val="00460B65"/>
    <w:rsid w:val="00462E6B"/>
    <w:rsid w:val="004660DB"/>
    <w:rsid w:val="00466A15"/>
    <w:rsid w:val="00474E89"/>
    <w:rsid w:val="00477BFB"/>
    <w:rsid w:val="004847AE"/>
    <w:rsid w:val="004851A9"/>
    <w:rsid w:val="00490C15"/>
    <w:rsid w:val="004922CB"/>
    <w:rsid w:val="004937D7"/>
    <w:rsid w:val="0049558F"/>
    <w:rsid w:val="00497E0B"/>
    <w:rsid w:val="004A2795"/>
    <w:rsid w:val="004A2BB3"/>
    <w:rsid w:val="004A4FF0"/>
    <w:rsid w:val="004A6C6D"/>
    <w:rsid w:val="004B1871"/>
    <w:rsid w:val="004C5E6D"/>
    <w:rsid w:val="004C6889"/>
    <w:rsid w:val="004C7816"/>
    <w:rsid w:val="004C7C48"/>
    <w:rsid w:val="004D2C1E"/>
    <w:rsid w:val="004D3D20"/>
    <w:rsid w:val="004D4793"/>
    <w:rsid w:val="004D4BCD"/>
    <w:rsid w:val="004F0A84"/>
    <w:rsid w:val="004F3363"/>
    <w:rsid w:val="004F37E8"/>
    <w:rsid w:val="004F3F0F"/>
    <w:rsid w:val="004F5D16"/>
    <w:rsid w:val="004F68B2"/>
    <w:rsid w:val="00502961"/>
    <w:rsid w:val="00507B7D"/>
    <w:rsid w:val="00513191"/>
    <w:rsid w:val="0051455F"/>
    <w:rsid w:val="0051763F"/>
    <w:rsid w:val="00525629"/>
    <w:rsid w:val="00531DAB"/>
    <w:rsid w:val="00536276"/>
    <w:rsid w:val="005366FC"/>
    <w:rsid w:val="00536888"/>
    <w:rsid w:val="00541BFB"/>
    <w:rsid w:val="005641C6"/>
    <w:rsid w:val="00566C36"/>
    <w:rsid w:val="005726BA"/>
    <w:rsid w:val="00574301"/>
    <w:rsid w:val="00574F0B"/>
    <w:rsid w:val="0057547E"/>
    <w:rsid w:val="00577B2D"/>
    <w:rsid w:val="0058296D"/>
    <w:rsid w:val="005834B4"/>
    <w:rsid w:val="005846B9"/>
    <w:rsid w:val="0058492E"/>
    <w:rsid w:val="00592488"/>
    <w:rsid w:val="00592C6C"/>
    <w:rsid w:val="005973FF"/>
    <w:rsid w:val="0059786F"/>
    <w:rsid w:val="005A76F5"/>
    <w:rsid w:val="005A7C03"/>
    <w:rsid w:val="005B021B"/>
    <w:rsid w:val="005B0F9B"/>
    <w:rsid w:val="005B3D77"/>
    <w:rsid w:val="005B436E"/>
    <w:rsid w:val="005B5C6C"/>
    <w:rsid w:val="005B622E"/>
    <w:rsid w:val="005B677A"/>
    <w:rsid w:val="005B7C1B"/>
    <w:rsid w:val="005C1754"/>
    <w:rsid w:val="005C25EA"/>
    <w:rsid w:val="005C6A35"/>
    <w:rsid w:val="005D06B3"/>
    <w:rsid w:val="005D3B02"/>
    <w:rsid w:val="005D4701"/>
    <w:rsid w:val="005D5D66"/>
    <w:rsid w:val="005E1DAB"/>
    <w:rsid w:val="005E2D5F"/>
    <w:rsid w:val="005E702F"/>
    <w:rsid w:val="005E7E99"/>
    <w:rsid w:val="005F02B5"/>
    <w:rsid w:val="005F0781"/>
    <w:rsid w:val="005F1A98"/>
    <w:rsid w:val="005F1BDC"/>
    <w:rsid w:val="005F6C7C"/>
    <w:rsid w:val="00600818"/>
    <w:rsid w:val="006035BF"/>
    <w:rsid w:val="00603B0C"/>
    <w:rsid w:val="00603CC2"/>
    <w:rsid w:val="00611440"/>
    <w:rsid w:val="006122F5"/>
    <w:rsid w:val="00615C25"/>
    <w:rsid w:val="00617EE5"/>
    <w:rsid w:val="006217DC"/>
    <w:rsid w:val="00621B7C"/>
    <w:rsid w:val="00622883"/>
    <w:rsid w:val="006235D5"/>
    <w:rsid w:val="00624447"/>
    <w:rsid w:val="0062618D"/>
    <w:rsid w:val="0063197B"/>
    <w:rsid w:val="00637442"/>
    <w:rsid w:val="006402E9"/>
    <w:rsid w:val="00641BAA"/>
    <w:rsid w:val="00641D9A"/>
    <w:rsid w:val="00644926"/>
    <w:rsid w:val="00644C2B"/>
    <w:rsid w:val="00646E56"/>
    <w:rsid w:val="006504D2"/>
    <w:rsid w:val="00651376"/>
    <w:rsid w:val="00654D08"/>
    <w:rsid w:val="00654F53"/>
    <w:rsid w:val="0065581D"/>
    <w:rsid w:val="00660532"/>
    <w:rsid w:val="00662F6A"/>
    <w:rsid w:val="00663788"/>
    <w:rsid w:val="00664991"/>
    <w:rsid w:val="00666BDD"/>
    <w:rsid w:val="00667010"/>
    <w:rsid w:val="00667528"/>
    <w:rsid w:val="00667746"/>
    <w:rsid w:val="00670408"/>
    <w:rsid w:val="0067243B"/>
    <w:rsid w:val="006728CF"/>
    <w:rsid w:val="00674047"/>
    <w:rsid w:val="006743AC"/>
    <w:rsid w:val="00675736"/>
    <w:rsid w:val="00675C13"/>
    <w:rsid w:val="006774F0"/>
    <w:rsid w:val="0068317A"/>
    <w:rsid w:val="0069141A"/>
    <w:rsid w:val="006937B9"/>
    <w:rsid w:val="00694051"/>
    <w:rsid w:val="006940C0"/>
    <w:rsid w:val="006967E8"/>
    <w:rsid w:val="00696949"/>
    <w:rsid w:val="00696B62"/>
    <w:rsid w:val="00697F29"/>
    <w:rsid w:val="006A2326"/>
    <w:rsid w:val="006A397B"/>
    <w:rsid w:val="006A3A31"/>
    <w:rsid w:val="006A53E7"/>
    <w:rsid w:val="006B1F41"/>
    <w:rsid w:val="006B43AC"/>
    <w:rsid w:val="006B47FF"/>
    <w:rsid w:val="006C62D4"/>
    <w:rsid w:val="006C67B8"/>
    <w:rsid w:val="006C7C7F"/>
    <w:rsid w:val="006D1396"/>
    <w:rsid w:val="006D1498"/>
    <w:rsid w:val="006D3164"/>
    <w:rsid w:val="006D75B3"/>
    <w:rsid w:val="006D77AC"/>
    <w:rsid w:val="006E34D3"/>
    <w:rsid w:val="006E4191"/>
    <w:rsid w:val="006E5300"/>
    <w:rsid w:val="006E5FD0"/>
    <w:rsid w:val="006E74A0"/>
    <w:rsid w:val="006E7B1C"/>
    <w:rsid w:val="006F21E5"/>
    <w:rsid w:val="006F2E6D"/>
    <w:rsid w:val="006F2EDB"/>
    <w:rsid w:val="006F3066"/>
    <w:rsid w:val="006F3723"/>
    <w:rsid w:val="006F3AFF"/>
    <w:rsid w:val="006F4EB8"/>
    <w:rsid w:val="006F54F7"/>
    <w:rsid w:val="006F638E"/>
    <w:rsid w:val="006F69D0"/>
    <w:rsid w:val="006F71D9"/>
    <w:rsid w:val="0070230D"/>
    <w:rsid w:val="007023E6"/>
    <w:rsid w:val="007030A2"/>
    <w:rsid w:val="00706044"/>
    <w:rsid w:val="00706ABA"/>
    <w:rsid w:val="00711E95"/>
    <w:rsid w:val="00711F07"/>
    <w:rsid w:val="00713BB4"/>
    <w:rsid w:val="00714D1D"/>
    <w:rsid w:val="00716F2B"/>
    <w:rsid w:val="00720EFF"/>
    <w:rsid w:val="007211B4"/>
    <w:rsid w:val="0072478B"/>
    <w:rsid w:val="007318D5"/>
    <w:rsid w:val="00731A0F"/>
    <w:rsid w:val="00737D32"/>
    <w:rsid w:val="00740254"/>
    <w:rsid w:val="007421DD"/>
    <w:rsid w:val="00744F12"/>
    <w:rsid w:val="00745094"/>
    <w:rsid w:val="00746150"/>
    <w:rsid w:val="00753255"/>
    <w:rsid w:val="0075514A"/>
    <w:rsid w:val="00755420"/>
    <w:rsid w:val="0076369A"/>
    <w:rsid w:val="00764DE4"/>
    <w:rsid w:val="00765E89"/>
    <w:rsid w:val="00766D25"/>
    <w:rsid w:val="007710AA"/>
    <w:rsid w:val="00777655"/>
    <w:rsid w:val="00777D97"/>
    <w:rsid w:val="007825D9"/>
    <w:rsid w:val="007846BF"/>
    <w:rsid w:val="007851A9"/>
    <w:rsid w:val="00786F96"/>
    <w:rsid w:val="0078758A"/>
    <w:rsid w:val="007A6B4E"/>
    <w:rsid w:val="007A7ED4"/>
    <w:rsid w:val="007B08AC"/>
    <w:rsid w:val="007B100C"/>
    <w:rsid w:val="007B2CD3"/>
    <w:rsid w:val="007B58D7"/>
    <w:rsid w:val="007B7129"/>
    <w:rsid w:val="007B7517"/>
    <w:rsid w:val="007C2E84"/>
    <w:rsid w:val="007C77EA"/>
    <w:rsid w:val="007D01DC"/>
    <w:rsid w:val="007D1AA4"/>
    <w:rsid w:val="007D6A27"/>
    <w:rsid w:val="007D6A74"/>
    <w:rsid w:val="007E24AE"/>
    <w:rsid w:val="007E32C5"/>
    <w:rsid w:val="007E36BD"/>
    <w:rsid w:val="007E47E7"/>
    <w:rsid w:val="007E7F2D"/>
    <w:rsid w:val="007F02FD"/>
    <w:rsid w:val="007F456F"/>
    <w:rsid w:val="007F582E"/>
    <w:rsid w:val="007F59D9"/>
    <w:rsid w:val="007F66F9"/>
    <w:rsid w:val="007F7951"/>
    <w:rsid w:val="0080110F"/>
    <w:rsid w:val="00805DB0"/>
    <w:rsid w:val="00806196"/>
    <w:rsid w:val="00811073"/>
    <w:rsid w:val="0081131B"/>
    <w:rsid w:val="008146CA"/>
    <w:rsid w:val="00814FDB"/>
    <w:rsid w:val="008205C2"/>
    <w:rsid w:val="008223F0"/>
    <w:rsid w:val="00825A0F"/>
    <w:rsid w:val="008305F6"/>
    <w:rsid w:val="008316BA"/>
    <w:rsid w:val="008326E2"/>
    <w:rsid w:val="0083291B"/>
    <w:rsid w:val="008332AF"/>
    <w:rsid w:val="00833CE1"/>
    <w:rsid w:val="0083512B"/>
    <w:rsid w:val="008356A7"/>
    <w:rsid w:val="00835BED"/>
    <w:rsid w:val="00835E28"/>
    <w:rsid w:val="00836F20"/>
    <w:rsid w:val="00837DD8"/>
    <w:rsid w:val="00841D35"/>
    <w:rsid w:val="00842B0D"/>
    <w:rsid w:val="00842DDE"/>
    <w:rsid w:val="00842EFC"/>
    <w:rsid w:val="00843CCB"/>
    <w:rsid w:val="008537C6"/>
    <w:rsid w:val="00854762"/>
    <w:rsid w:val="00855ED6"/>
    <w:rsid w:val="00860149"/>
    <w:rsid w:val="008603D2"/>
    <w:rsid w:val="00863369"/>
    <w:rsid w:val="00864CE3"/>
    <w:rsid w:val="00871540"/>
    <w:rsid w:val="008723AE"/>
    <w:rsid w:val="00873D45"/>
    <w:rsid w:val="00874ACF"/>
    <w:rsid w:val="008760FD"/>
    <w:rsid w:val="00876EB3"/>
    <w:rsid w:val="00880BE1"/>
    <w:rsid w:val="00881706"/>
    <w:rsid w:val="008824B4"/>
    <w:rsid w:val="00882EA8"/>
    <w:rsid w:val="00885D62"/>
    <w:rsid w:val="00890F73"/>
    <w:rsid w:val="00891CA0"/>
    <w:rsid w:val="00891D26"/>
    <w:rsid w:val="00892DC8"/>
    <w:rsid w:val="00895561"/>
    <w:rsid w:val="00895965"/>
    <w:rsid w:val="008A1495"/>
    <w:rsid w:val="008A2956"/>
    <w:rsid w:val="008A7D80"/>
    <w:rsid w:val="008B1C80"/>
    <w:rsid w:val="008B2481"/>
    <w:rsid w:val="008B2938"/>
    <w:rsid w:val="008B56FC"/>
    <w:rsid w:val="008B72BA"/>
    <w:rsid w:val="008C0C91"/>
    <w:rsid w:val="008C48FE"/>
    <w:rsid w:val="008C6EAF"/>
    <w:rsid w:val="008D150E"/>
    <w:rsid w:val="008D519F"/>
    <w:rsid w:val="008E116C"/>
    <w:rsid w:val="008E1A0C"/>
    <w:rsid w:val="008E4FB7"/>
    <w:rsid w:val="008E5337"/>
    <w:rsid w:val="008F00D7"/>
    <w:rsid w:val="008F2251"/>
    <w:rsid w:val="008F2ED2"/>
    <w:rsid w:val="008F47A1"/>
    <w:rsid w:val="008F509C"/>
    <w:rsid w:val="0090129B"/>
    <w:rsid w:val="0091059F"/>
    <w:rsid w:val="00912922"/>
    <w:rsid w:val="00912EF2"/>
    <w:rsid w:val="00914349"/>
    <w:rsid w:val="00914AAB"/>
    <w:rsid w:val="00915C5C"/>
    <w:rsid w:val="009202C7"/>
    <w:rsid w:val="009204B9"/>
    <w:rsid w:val="009216E4"/>
    <w:rsid w:val="00931C36"/>
    <w:rsid w:val="00931E3A"/>
    <w:rsid w:val="00932155"/>
    <w:rsid w:val="0093242C"/>
    <w:rsid w:val="009329B3"/>
    <w:rsid w:val="00932A03"/>
    <w:rsid w:val="00937219"/>
    <w:rsid w:val="0093756E"/>
    <w:rsid w:val="00940019"/>
    <w:rsid w:val="009415DF"/>
    <w:rsid w:val="00942AF7"/>
    <w:rsid w:val="00942D35"/>
    <w:rsid w:val="00945602"/>
    <w:rsid w:val="00945F39"/>
    <w:rsid w:val="00953D2E"/>
    <w:rsid w:val="00953DDA"/>
    <w:rsid w:val="009565A3"/>
    <w:rsid w:val="00957A1B"/>
    <w:rsid w:val="00960386"/>
    <w:rsid w:val="00960B54"/>
    <w:rsid w:val="009627D4"/>
    <w:rsid w:val="00963051"/>
    <w:rsid w:val="00964F71"/>
    <w:rsid w:val="00967669"/>
    <w:rsid w:val="00971A37"/>
    <w:rsid w:val="00972164"/>
    <w:rsid w:val="0097241B"/>
    <w:rsid w:val="00973932"/>
    <w:rsid w:val="00982715"/>
    <w:rsid w:val="00983067"/>
    <w:rsid w:val="00983DB7"/>
    <w:rsid w:val="0098433A"/>
    <w:rsid w:val="00987D32"/>
    <w:rsid w:val="00991014"/>
    <w:rsid w:val="009927F2"/>
    <w:rsid w:val="00993CF2"/>
    <w:rsid w:val="009947FE"/>
    <w:rsid w:val="0099754C"/>
    <w:rsid w:val="009A03C7"/>
    <w:rsid w:val="009A1839"/>
    <w:rsid w:val="009A3769"/>
    <w:rsid w:val="009B12AA"/>
    <w:rsid w:val="009B2DC1"/>
    <w:rsid w:val="009B300E"/>
    <w:rsid w:val="009C0052"/>
    <w:rsid w:val="009C2673"/>
    <w:rsid w:val="009C3A25"/>
    <w:rsid w:val="009C6037"/>
    <w:rsid w:val="009D0014"/>
    <w:rsid w:val="009D15E5"/>
    <w:rsid w:val="009D2761"/>
    <w:rsid w:val="009D2838"/>
    <w:rsid w:val="009D709C"/>
    <w:rsid w:val="009D7411"/>
    <w:rsid w:val="009E044F"/>
    <w:rsid w:val="009E2568"/>
    <w:rsid w:val="009E29B4"/>
    <w:rsid w:val="009E2B1F"/>
    <w:rsid w:val="009E2F50"/>
    <w:rsid w:val="009E4EB9"/>
    <w:rsid w:val="009F0CDD"/>
    <w:rsid w:val="009F30C6"/>
    <w:rsid w:val="009F4BC7"/>
    <w:rsid w:val="009F6BC3"/>
    <w:rsid w:val="00A02090"/>
    <w:rsid w:val="00A02544"/>
    <w:rsid w:val="00A02635"/>
    <w:rsid w:val="00A13161"/>
    <w:rsid w:val="00A13890"/>
    <w:rsid w:val="00A1451A"/>
    <w:rsid w:val="00A14C20"/>
    <w:rsid w:val="00A21B7A"/>
    <w:rsid w:val="00A23A09"/>
    <w:rsid w:val="00A248F7"/>
    <w:rsid w:val="00A2553A"/>
    <w:rsid w:val="00A340DF"/>
    <w:rsid w:val="00A36E44"/>
    <w:rsid w:val="00A3713C"/>
    <w:rsid w:val="00A40453"/>
    <w:rsid w:val="00A415E2"/>
    <w:rsid w:val="00A47A29"/>
    <w:rsid w:val="00A47BA6"/>
    <w:rsid w:val="00A47F1E"/>
    <w:rsid w:val="00A506DE"/>
    <w:rsid w:val="00A507E5"/>
    <w:rsid w:val="00A55AC5"/>
    <w:rsid w:val="00A60BD8"/>
    <w:rsid w:val="00A649A4"/>
    <w:rsid w:val="00A70753"/>
    <w:rsid w:val="00A7215F"/>
    <w:rsid w:val="00A80367"/>
    <w:rsid w:val="00A80E69"/>
    <w:rsid w:val="00A83853"/>
    <w:rsid w:val="00A9121A"/>
    <w:rsid w:val="00A9751E"/>
    <w:rsid w:val="00AA3CDA"/>
    <w:rsid w:val="00AA59AB"/>
    <w:rsid w:val="00AA5CBA"/>
    <w:rsid w:val="00AB2961"/>
    <w:rsid w:val="00AB3131"/>
    <w:rsid w:val="00AB3DA9"/>
    <w:rsid w:val="00AB4B0C"/>
    <w:rsid w:val="00AB4D4E"/>
    <w:rsid w:val="00AB6B5F"/>
    <w:rsid w:val="00AC0791"/>
    <w:rsid w:val="00AD05C6"/>
    <w:rsid w:val="00AD2D71"/>
    <w:rsid w:val="00AD6909"/>
    <w:rsid w:val="00AE0868"/>
    <w:rsid w:val="00AE0F9E"/>
    <w:rsid w:val="00AE3822"/>
    <w:rsid w:val="00AE3E0D"/>
    <w:rsid w:val="00AE4226"/>
    <w:rsid w:val="00AE55E0"/>
    <w:rsid w:val="00AE756C"/>
    <w:rsid w:val="00AE762B"/>
    <w:rsid w:val="00AF2224"/>
    <w:rsid w:val="00AF26B3"/>
    <w:rsid w:val="00AF2CD7"/>
    <w:rsid w:val="00AF4E1A"/>
    <w:rsid w:val="00B05CAD"/>
    <w:rsid w:val="00B05D43"/>
    <w:rsid w:val="00B07040"/>
    <w:rsid w:val="00B07FA3"/>
    <w:rsid w:val="00B116D6"/>
    <w:rsid w:val="00B1401A"/>
    <w:rsid w:val="00B15E4B"/>
    <w:rsid w:val="00B15EE6"/>
    <w:rsid w:val="00B23146"/>
    <w:rsid w:val="00B27439"/>
    <w:rsid w:val="00B27927"/>
    <w:rsid w:val="00B36CF4"/>
    <w:rsid w:val="00B378D1"/>
    <w:rsid w:val="00B42932"/>
    <w:rsid w:val="00B45FF7"/>
    <w:rsid w:val="00B47ECB"/>
    <w:rsid w:val="00B50150"/>
    <w:rsid w:val="00B5175F"/>
    <w:rsid w:val="00B60ED3"/>
    <w:rsid w:val="00B6248C"/>
    <w:rsid w:val="00B63EEB"/>
    <w:rsid w:val="00B651BA"/>
    <w:rsid w:val="00B6558E"/>
    <w:rsid w:val="00B67654"/>
    <w:rsid w:val="00B67F25"/>
    <w:rsid w:val="00B70424"/>
    <w:rsid w:val="00B72FE6"/>
    <w:rsid w:val="00B75BC2"/>
    <w:rsid w:val="00B77491"/>
    <w:rsid w:val="00B77645"/>
    <w:rsid w:val="00B807A4"/>
    <w:rsid w:val="00B81585"/>
    <w:rsid w:val="00B81ECF"/>
    <w:rsid w:val="00B825FA"/>
    <w:rsid w:val="00B91A91"/>
    <w:rsid w:val="00B9208E"/>
    <w:rsid w:val="00B9214C"/>
    <w:rsid w:val="00B96053"/>
    <w:rsid w:val="00B9646C"/>
    <w:rsid w:val="00BB0D13"/>
    <w:rsid w:val="00BB42BC"/>
    <w:rsid w:val="00BB72E0"/>
    <w:rsid w:val="00BC26EB"/>
    <w:rsid w:val="00BC4BA1"/>
    <w:rsid w:val="00BC7DD1"/>
    <w:rsid w:val="00BD4452"/>
    <w:rsid w:val="00BD4B56"/>
    <w:rsid w:val="00BD4C76"/>
    <w:rsid w:val="00BD5B86"/>
    <w:rsid w:val="00BD6433"/>
    <w:rsid w:val="00BD6A0A"/>
    <w:rsid w:val="00BE05D8"/>
    <w:rsid w:val="00BE33C8"/>
    <w:rsid w:val="00BE3D26"/>
    <w:rsid w:val="00BE491F"/>
    <w:rsid w:val="00BE5E35"/>
    <w:rsid w:val="00BE5EA4"/>
    <w:rsid w:val="00BE75CD"/>
    <w:rsid w:val="00BF4DE2"/>
    <w:rsid w:val="00BF693E"/>
    <w:rsid w:val="00BF734A"/>
    <w:rsid w:val="00BF73F2"/>
    <w:rsid w:val="00C00A32"/>
    <w:rsid w:val="00C0135B"/>
    <w:rsid w:val="00C01664"/>
    <w:rsid w:val="00C01E86"/>
    <w:rsid w:val="00C025BC"/>
    <w:rsid w:val="00C027FE"/>
    <w:rsid w:val="00C03D43"/>
    <w:rsid w:val="00C05E41"/>
    <w:rsid w:val="00C071D7"/>
    <w:rsid w:val="00C07FE9"/>
    <w:rsid w:val="00C124C2"/>
    <w:rsid w:val="00C14FFB"/>
    <w:rsid w:val="00C17823"/>
    <w:rsid w:val="00C17EB9"/>
    <w:rsid w:val="00C20DC6"/>
    <w:rsid w:val="00C219B7"/>
    <w:rsid w:val="00C24E1A"/>
    <w:rsid w:val="00C25103"/>
    <w:rsid w:val="00C263DF"/>
    <w:rsid w:val="00C27BFF"/>
    <w:rsid w:val="00C358F7"/>
    <w:rsid w:val="00C36E49"/>
    <w:rsid w:val="00C41B2D"/>
    <w:rsid w:val="00C4221A"/>
    <w:rsid w:val="00C460C1"/>
    <w:rsid w:val="00C47558"/>
    <w:rsid w:val="00C54F22"/>
    <w:rsid w:val="00C55B8E"/>
    <w:rsid w:val="00C60AA3"/>
    <w:rsid w:val="00C60B0C"/>
    <w:rsid w:val="00C624E3"/>
    <w:rsid w:val="00C6255B"/>
    <w:rsid w:val="00C6390B"/>
    <w:rsid w:val="00C64C96"/>
    <w:rsid w:val="00C6628F"/>
    <w:rsid w:val="00C66341"/>
    <w:rsid w:val="00C66A00"/>
    <w:rsid w:val="00C674E2"/>
    <w:rsid w:val="00C67A43"/>
    <w:rsid w:val="00C71BC9"/>
    <w:rsid w:val="00C72517"/>
    <w:rsid w:val="00C7464D"/>
    <w:rsid w:val="00C801E9"/>
    <w:rsid w:val="00C80F98"/>
    <w:rsid w:val="00C83A37"/>
    <w:rsid w:val="00C903D2"/>
    <w:rsid w:val="00C917BE"/>
    <w:rsid w:val="00C96C16"/>
    <w:rsid w:val="00C96EB4"/>
    <w:rsid w:val="00CA2493"/>
    <w:rsid w:val="00CA304A"/>
    <w:rsid w:val="00CA3614"/>
    <w:rsid w:val="00CA4EC7"/>
    <w:rsid w:val="00CB0964"/>
    <w:rsid w:val="00CB0AF3"/>
    <w:rsid w:val="00CB0B22"/>
    <w:rsid w:val="00CB1F54"/>
    <w:rsid w:val="00CB2F25"/>
    <w:rsid w:val="00CB7687"/>
    <w:rsid w:val="00CC0B98"/>
    <w:rsid w:val="00CD48D1"/>
    <w:rsid w:val="00CD5494"/>
    <w:rsid w:val="00CD7648"/>
    <w:rsid w:val="00CE2906"/>
    <w:rsid w:val="00CE3FEB"/>
    <w:rsid w:val="00CE4977"/>
    <w:rsid w:val="00CE498D"/>
    <w:rsid w:val="00CE5234"/>
    <w:rsid w:val="00CE5550"/>
    <w:rsid w:val="00CE7017"/>
    <w:rsid w:val="00CF09E2"/>
    <w:rsid w:val="00CF0C6A"/>
    <w:rsid w:val="00CF25BC"/>
    <w:rsid w:val="00CF35D4"/>
    <w:rsid w:val="00CF72CF"/>
    <w:rsid w:val="00D00F09"/>
    <w:rsid w:val="00D02191"/>
    <w:rsid w:val="00D03211"/>
    <w:rsid w:val="00D03EF0"/>
    <w:rsid w:val="00D05DCF"/>
    <w:rsid w:val="00D0629E"/>
    <w:rsid w:val="00D11F8B"/>
    <w:rsid w:val="00D120D2"/>
    <w:rsid w:val="00D129B1"/>
    <w:rsid w:val="00D17C7A"/>
    <w:rsid w:val="00D216E7"/>
    <w:rsid w:val="00D22D21"/>
    <w:rsid w:val="00D23CB4"/>
    <w:rsid w:val="00D24695"/>
    <w:rsid w:val="00D25477"/>
    <w:rsid w:val="00D3104E"/>
    <w:rsid w:val="00D33CE8"/>
    <w:rsid w:val="00D36E8A"/>
    <w:rsid w:val="00D43DB3"/>
    <w:rsid w:val="00D46E7D"/>
    <w:rsid w:val="00D5372C"/>
    <w:rsid w:val="00D541ED"/>
    <w:rsid w:val="00D603BA"/>
    <w:rsid w:val="00D6677A"/>
    <w:rsid w:val="00D725C4"/>
    <w:rsid w:val="00D74B4E"/>
    <w:rsid w:val="00D74F44"/>
    <w:rsid w:val="00D7677F"/>
    <w:rsid w:val="00D81AF9"/>
    <w:rsid w:val="00D82CA1"/>
    <w:rsid w:val="00D84FCD"/>
    <w:rsid w:val="00D86C60"/>
    <w:rsid w:val="00D8761B"/>
    <w:rsid w:val="00D87690"/>
    <w:rsid w:val="00D911DD"/>
    <w:rsid w:val="00D923F5"/>
    <w:rsid w:val="00D92E7B"/>
    <w:rsid w:val="00D96BF2"/>
    <w:rsid w:val="00D97E7D"/>
    <w:rsid w:val="00DA0050"/>
    <w:rsid w:val="00DA4164"/>
    <w:rsid w:val="00DA59FD"/>
    <w:rsid w:val="00DA6A72"/>
    <w:rsid w:val="00DA7CDE"/>
    <w:rsid w:val="00DA7EA3"/>
    <w:rsid w:val="00DB571B"/>
    <w:rsid w:val="00DB6730"/>
    <w:rsid w:val="00DB6EE0"/>
    <w:rsid w:val="00DB77CF"/>
    <w:rsid w:val="00DB7ED4"/>
    <w:rsid w:val="00DB7F81"/>
    <w:rsid w:val="00DC13CF"/>
    <w:rsid w:val="00DC351C"/>
    <w:rsid w:val="00DC3961"/>
    <w:rsid w:val="00DC4222"/>
    <w:rsid w:val="00DC4EB4"/>
    <w:rsid w:val="00DC6DDA"/>
    <w:rsid w:val="00DC7B5F"/>
    <w:rsid w:val="00DD1D38"/>
    <w:rsid w:val="00DD2010"/>
    <w:rsid w:val="00DE0E3C"/>
    <w:rsid w:val="00DE5B71"/>
    <w:rsid w:val="00DE63F3"/>
    <w:rsid w:val="00DF1086"/>
    <w:rsid w:val="00DF3382"/>
    <w:rsid w:val="00E04473"/>
    <w:rsid w:val="00E04AF1"/>
    <w:rsid w:val="00E06B41"/>
    <w:rsid w:val="00E1049E"/>
    <w:rsid w:val="00E104A4"/>
    <w:rsid w:val="00E12B1E"/>
    <w:rsid w:val="00E13126"/>
    <w:rsid w:val="00E14AA9"/>
    <w:rsid w:val="00E16EEB"/>
    <w:rsid w:val="00E1700B"/>
    <w:rsid w:val="00E17712"/>
    <w:rsid w:val="00E2106B"/>
    <w:rsid w:val="00E22461"/>
    <w:rsid w:val="00E26675"/>
    <w:rsid w:val="00E30EB8"/>
    <w:rsid w:val="00E31CE4"/>
    <w:rsid w:val="00E32402"/>
    <w:rsid w:val="00E34956"/>
    <w:rsid w:val="00E354E6"/>
    <w:rsid w:val="00E36433"/>
    <w:rsid w:val="00E370B3"/>
    <w:rsid w:val="00E37D5B"/>
    <w:rsid w:val="00E423D3"/>
    <w:rsid w:val="00E43282"/>
    <w:rsid w:val="00E43FFB"/>
    <w:rsid w:val="00E460AC"/>
    <w:rsid w:val="00E47C2A"/>
    <w:rsid w:val="00E5011E"/>
    <w:rsid w:val="00E5017A"/>
    <w:rsid w:val="00E50B95"/>
    <w:rsid w:val="00E51192"/>
    <w:rsid w:val="00E51245"/>
    <w:rsid w:val="00E51E3F"/>
    <w:rsid w:val="00E573C8"/>
    <w:rsid w:val="00E60006"/>
    <w:rsid w:val="00E628FB"/>
    <w:rsid w:val="00E65022"/>
    <w:rsid w:val="00E66302"/>
    <w:rsid w:val="00E66D5A"/>
    <w:rsid w:val="00E71445"/>
    <w:rsid w:val="00E71ABF"/>
    <w:rsid w:val="00E80347"/>
    <w:rsid w:val="00E818E0"/>
    <w:rsid w:val="00E83996"/>
    <w:rsid w:val="00E86982"/>
    <w:rsid w:val="00E86BD9"/>
    <w:rsid w:val="00E90FAB"/>
    <w:rsid w:val="00E91128"/>
    <w:rsid w:val="00E91182"/>
    <w:rsid w:val="00EA09C7"/>
    <w:rsid w:val="00EA0A3F"/>
    <w:rsid w:val="00EA0ABE"/>
    <w:rsid w:val="00EA24AF"/>
    <w:rsid w:val="00EA44C7"/>
    <w:rsid w:val="00EA616A"/>
    <w:rsid w:val="00EB399A"/>
    <w:rsid w:val="00EB52F5"/>
    <w:rsid w:val="00EB5B60"/>
    <w:rsid w:val="00EB6CDB"/>
    <w:rsid w:val="00EC0B56"/>
    <w:rsid w:val="00EC262E"/>
    <w:rsid w:val="00EC50FC"/>
    <w:rsid w:val="00EC6360"/>
    <w:rsid w:val="00EC6863"/>
    <w:rsid w:val="00ED01D4"/>
    <w:rsid w:val="00ED4476"/>
    <w:rsid w:val="00ED5B1A"/>
    <w:rsid w:val="00ED6D27"/>
    <w:rsid w:val="00ED7CFA"/>
    <w:rsid w:val="00EE4781"/>
    <w:rsid w:val="00EE53F5"/>
    <w:rsid w:val="00EE55E9"/>
    <w:rsid w:val="00EE72AA"/>
    <w:rsid w:val="00EF109B"/>
    <w:rsid w:val="00EF3607"/>
    <w:rsid w:val="00EF79FE"/>
    <w:rsid w:val="00F02263"/>
    <w:rsid w:val="00F03AFE"/>
    <w:rsid w:val="00F04243"/>
    <w:rsid w:val="00F06C02"/>
    <w:rsid w:val="00F10975"/>
    <w:rsid w:val="00F138A8"/>
    <w:rsid w:val="00F24E2B"/>
    <w:rsid w:val="00F26321"/>
    <w:rsid w:val="00F2751C"/>
    <w:rsid w:val="00F27E1F"/>
    <w:rsid w:val="00F31191"/>
    <w:rsid w:val="00F33232"/>
    <w:rsid w:val="00F33CA1"/>
    <w:rsid w:val="00F33CB0"/>
    <w:rsid w:val="00F341AC"/>
    <w:rsid w:val="00F3658D"/>
    <w:rsid w:val="00F41096"/>
    <w:rsid w:val="00F413D6"/>
    <w:rsid w:val="00F4246C"/>
    <w:rsid w:val="00F455CB"/>
    <w:rsid w:val="00F45FC8"/>
    <w:rsid w:val="00F46C1E"/>
    <w:rsid w:val="00F47941"/>
    <w:rsid w:val="00F528DA"/>
    <w:rsid w:val="00F53B50"/>
    <w:rsid w:val="00F53F15"/>
    <w:rsid w:val="00F55124"/>
    <w:rsid w:val="00F6050C"/>
    <w:rsid w:val="00F62AA3"/>
    <w:rsid w:val="00F645EA"/>
    <w:rsid w:val="00F66ECD"/>
    <w:rsid w:val="00F7041E"/>
    <w:rsid w:val="00F7276A"/>
    <w:rsid w:val="00F746E2"/>
    <w:rsid w:val="00F77242"/>
    <w:rsid w:val="00F815FF"/>
    <w:rsid w:val="00F81748"/>
    <w:rsid w:val="00F8331C"/>
    <w:rsid w:val="00F878BE"/>
    <w:rsid w:val="00F9028D"/>
    <w:rsid w:val="00FA00AF"/>
    <w:rsid w:val="00FA0E8C"/>
    <w:rsid w:val="00FA1200"/>
    <w:rsid w:val="00FA1AF6"/>
    <w:rsid w:val="00FA35BB"/>
    <w:rsid w:val="00FA4C2B"/>
    <w:rsid w:val="00FA7FEC"/>
    <w:rsid w:val="00FB0E07"/>
    <w:rsid w:val="00FB7B57"/>
    <w:rsid w:val="00FC23B3"/>
    <w:rsid w:val="00FC30E5"/>
    <w:rsid w:val="00FC5F3B"/>
    <w:rsid w:val="00FC686C"/>
    <w:rsid w:val="00FD207A"/>
    <w:rsid w:val="00FD343C"/>
    <w:rsid w:val="00FE2986"/>
    <w:rsid w:val="00FE29F0"/>
    <w:rsid w:val="00FE3B69"/>
    <w:rsid w:val="00FE7E25"/>
    <w:rsid w:val="00FF405E"/>
    <w:rsid w:val="00FF54F9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1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C25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1"/>
    <w:qFormat/>
    <w:rsid w:val="0091059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2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7C77EA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s1">
    <w:name w:val="s1"/>
    <w:basedOn w:val="Standardstycketeckensnitt"/>
    <w:rsid w:val="007C77EA"/>
  </w:style>
  <w:style w:type="character" w:styleId="Olstomnmnande">
    <w:name w:val="Unresolved Mention"/>
    <w:basedOn w:val="Standardstycketeckensnitt"/>
    <w:uiPriority w:val="99"/>
    <w:semiHidden/>
    <w:unhideWhenUsed/>
    <w:rsid w:val="002A4C0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30A2"/>
  </w:style>
  <w:style w:type="paragraph" w:styleId="Sidfot">
    <w:name w:val="footer"/>
    <w:basedOn w:val="Normal"/>
    <w:link w:val="Sidfot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30A2"/>
  </w:style>
  <w:style w:type="paragraph" w:styleId="Oformateradtext">
    <w:name w:val="Plain Text"/>
    <w:basedOn w:val="Normal"/>
    <w:link w:val="OformateradtextChar"/>
    <w:uiPriority w:val="99"/>
    <w:unhideWhenUsed/>
    <w:rsid w:val="00FF78B6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F78B6"/>
    <w:rPr>
      <w:rFonts w:ascii="Calibri" w:hAnsi="Calibri"/>
      <w:szCs w:val="21"/>
    </w:rPr>
  </w:style>
  <w:style w:type="character" w:styleId="Stark">
    <w:name w:val="Strong"/>
    <w:basedOn w:val="Standardstycketeckensnitt"/>
    <w:uiPriority w:val="22"/>
    <w:qFormat/>
    <w:rsid w:val="00EA44C7"/>
    <w:rPr>
      <w:b/>
      <w:bCs/>
    </w:rPr>
  </w:style>
  <w:style w:type="paragraph" w:customStyle="1" w:styleId="xmsonormal">
    <w:name w:val="x_msonormal"/>
    <w:basedOn w:val="Normal"/>
    <w:rsid w:val="00255DB6"/>
    <w:pPr>
      <w:spacing w:after="0" w:line="240" w:lineRule="auto"/>
    </w:pPr>
    <w:rPr>
      <w:rFonts w:ascii="Calibri" w:hAnsi="Calibri" w:cs="Calibri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C25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rdtext">
    <w:name w:val="Body Text"/>
    <w:basedOn w:val="Normal"/>
    <w:link w:val="BrdtextChar"/>
    <w:uiPriority w:val="1"/>
    <w:qFormat/>
    <w:rsid w:val="005C25EA"/>
    <w:pPr>
      <w:widowControl w:val="0"/>
      <w:autoSpaceDE w:val="0"/>
      <w:autoSpaceDN w:val="0"/>
      <w:spacing w:before="120" w:after="0" w:line="240" w:lineRule="auto"/>
      <w:ind w:left="116"/>
    </w:pPr>
    <w:rPr>
      <w:rFonts w:ascii="Calibri" w:eastAsia="Calibri" w:hAnsi="Calibri" w:cs="Calibri"/>
    </w:rPr>
  </w:style>
  <w:style w:type="character" w:customStyle="1" w:styleId="BrdtextChar">
    <w:name w:val="Brödtext Char"/>
    <w:basedOn w:val="Standardstycketeckensnitt"/>
    <w:link w:val="Brdtext"/>
    <w:uiPriority w:val="1"/>
    <w:rsid w:val="005C25EA"/>
    <w:rPr>
      <w:rFonts w:ascii="Calibri" w:eastAsia="Calibri" w:hAnsi="Calibri" w:cs="Calibri"/>
    </w:rPr>
  </w:style>
  <w:style w:type="table" w:styleId="Tabellrutnt">
    <w:name w:val="Table Grid"/>
    <w:basedOn w:val="Normaltabell"/>
    <w:uiPriority w:val="39"/>
    <w:rsid w:val="00987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402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75</cp:revision>
  <cp:lastPrinted>2021-05-16T13:27:00Z</cp:lastPrinted>
  <dcterms:created xsi:type="dcterms:W3CDTF">2022-03-21T15:11:00Z</dcterms:created>
  <dcterms:modified xsi:type="dcterms:W3CDTF">2022-03-21T17:26:00Z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