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BEE6" w14:textId="77777777" w:rsidR="0011694B" w:rsidRDefault="0011694B" w:rsidP="000E7653">
      <w:pPr>
        <w:sectPr w:rsidR="0011694B" w:rsidSect="00720EFF">
          <w:headerReference w:type="default" r:id="rId10"/>
          <w:type w:val="continuous"/>
          <w:pgSz w:w="11906" w:h="16838"/>
          <w:pgMar w:top="720" w:right="720" w:bottom="720" w:left="720" w:header="709" w:footer="170" w:gutter="0"/>
          <w:cols w:num="2" w:space="708"/>
          <w:docGrid w:linePitch="360"/>
        </w:sectPr>
      </w:pPr>
    </w:p>
    <w:p w14:paraId="2F779C86" w14:textId="36010FDA" w:rsidR="006D77AC" w:rsidRPr="001A7A7A" w:rsidRDefault="00E43539" w:rsidP="000E7653">
      <w:pPr>
        <w:pStyle w:val="Rubrik1"/>
      </w:pPr>
      <w:r>
        <w:t>Protokoll</w:t>
      </w:r>
      <w:r w:rsidR="006D77AC" w:rsidRPr="001A7A7A">
        <w:t xml:space="preserve"> STIK styrelsemöte 202</w:t>
      </w:r>
      <w:r w:rsidR="00060DC3">
        <w:t>2</w:t>
      </w:r>
      <w:r w:rsidR="00CE498D">
        <w:t>-0</w:t>
      </w:r>
      <w:r w:rsidR="00196EC5">
        <w:t>6-12</w:t>
      </w:r>
    </w:p>
    <w:p w14:paraId="75E6ABA6" w14:textId="373675D5" w:rsidR="001A7A7A" w:rsidRDefault="001A7A7A" w:rsidP="000E7653"/>
    <w:p w14:paraId="78BC83E2" w14:textId="77777777" w:rsidR="00BF5ECA" w:rsidRPr="000C5B63" w:rsidRDefault="00BF5ECA" w:rsidP="00BF5ECA">
      <w:pPr>
        <w:shd w:val="clear" w:color="auto" w:fill="FFFFFF"/>
        <w:spacing w:after="0" w:line="240" w:lineRule="auto"/>
        <w:rPr>
          <w:rFonts w:ascii="Arial" w:eastAsia="Times New Roman" w:hAnsi="Arial" w:cs="Arial"/>
          <w:b/>
          <w:bCs/>
          <w:sz w:val="23"/>
          <w:szCs w:val="23"/>
        </w:rPr>
      </w:pPr>
      <w:r w:rsidRPr="000C5B63">
        <w:rPr>
          <w:rFonts w:ascii="Arial" w:eastAsia="Times New Roman" w:hAnsi="Arial" w:cs="Arial"/>
          <w:b/>
          <w:bCs/>
          <w:sz w:val="23"/>
          <w:szCs w:val="23"/>
        </w:rPr>
        <w:t>Närvaro</w:t>
      </w:r>
    </w:p>
    <w:tbl>
      <w:tblPr>
        <w:tblStyle w:val="Tabellrutnt"/>
        <w:tblW w:w="0" w:type="auto"/>
        <w:tblLook w:val="04A0" w:firstRow="1" w:lastRow="0" w:firstColumn="1" w:lastColumn="0" w:noHBand="0" w:noVBand="1"/>
      </w:tblPr>
      <w:tblGrid>
        <w:gridCol w:w="808"/>
        <w:gridCol w:w="860"/>
        <w:gridCol w:w="755"/>
        <w:gridCol w:w="738"/>
        <w:gridCol w:w="763"/>
        <w:gridCol w:w="896"/>
        <w:gridCol w:w="842"/>
        <w:gridCol w:w="816"/>
        <w:gridCol w:w="884"/>
        <w:gridCol w:w="939"/>
        <w:gridCol w:w="761"/>
      </w:tblGrid>
      <w:tr w:rsidR="00BF5ECA" w:rsidRPr="00462E54" w14:paraId="03C9E99C" w14:textId="77777777" w:rsidTr="00B26D2F">
        <w:tc>
          <w:tcPr>
            <w:tcW w:w="868" w:type="dxa"/>
          </w:tcPr>
          <w:p w14:paraId="731C70BB"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Namn</w:t>
            </w:r>
          </w:p>
        </w:tc>
        <w:tc>
          <w:tcPr>
            <w:tcW w:w="907" w:type="dxa"/>
          </w:tcPr>
          <w:p w14:paraId="251DAB0C"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Cecilia</w:t>
            </w:r>
          </w:p>
        </w:tc>
        <w:tc>
          <w:tcPr>
            <w:tcW w:w="832" w:type="dxa"/>
          </w:tcPr>
          <w:p w14:paraId="7E37C199"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Anna</w:t>
            </w:r>
          </w:p>
        </w:tc>
        <w:tc>
          <w:tcPr>
            <w:tcW w:w="820" w:type="dxa"/>
          </w:tcPr>
          <w:p w14:paraId="3C0B0D68"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Lotta</w:t>
            </w:r>
          </w:p>
        </w:tc>
        <w:tc>
          <w:tcPr>
            <w:tcW w:w="838" w:type="dxa"/>
          </w:tcPr>
          <w:p w14:paraId="0F0E2E51"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Carin</w:t>
            </w:r>
          </w:p>
        </w:tc>
        <w:tc>
          <w:tcPr>
            <w:tcW w:w="945" w:type="dxa"/>
          </w:tcPr>
          <w:p w14:paraId="2E13A39B"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Gustav</w:t>
            </w:r>
          </w:p>
        </w:tc>
        <w:tc>
          <w:tcPr>
            <w:tcW w:w="894" w:type="dxa"/>
          </w:tcPr>
          <w:p w14:paraId="42784467"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Jimmy</w:t>
            </w:r>
          </w:p>
        </w:tc>
        <w:tc>
          <w:tcPr>
            <w:tcW w:w="875" w:type="dxa"/>
          </w:tcPr>
          <w:p w14:paraId="1AE50E1E"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Johan</w:t>
            </w:r>
          </w:p>
        </w:tc>
        <w:tc>
          <w:tcPr>
            <w:tcW w:w="933" w:type="dxa"/>
          </w:tcPr>
          <w:p w14:paraId="605B618C"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Svante</w:t>
            </w:r>
          </w:p>
        </w:tc>
        <w:tc>
          <w:tcPr>
            <w:tcW w:w="575" w:type="dxa"/>
          </w:tcPr>
          <w:p w14:paraId="2CBA3118"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Thomas</w:t>
            </w:r>
          </w:p>
        </w:tc>
        <w:tc>
          <w:tcPr>
            <w:tcW w:w="575" w:type="dxa"/>
          </w:tcPr>
          <w:p w14:paraId="7DFA3B82" w14:textId="77777777" w:rsidR="00BF5ECA" w:rsidRPr="00462E54" w:rsidRDefault="00BF5ECA" w:rsidP="00B26D2F">
            <w:pPr>
              <w:rPr>
                <w:rFonts w:ascii="Arial" w:eastAsia="Times New Roman" w:hAnsi="Arial" w:cs="Arial"/>
                <w:sz w:val="20"/>
                <w:szCs w:val="20"/>
              </w:rPr>
            </w:pPr>
            <w:r w:rsidRPr="00462E54">
              <w:rPr>
                <w:rFonts w:ascii="Arial" w:eastAsia="Times New Roman" w:hAnsi="Arial" w:cs="Arial"/>
                <w:sz w:val="20"/>
                <w:szCs w:val="20"/>
              </w:rPr>
              <w:t>Janne</w:t>
            </w:r>
          </w:p>
        </w:tc>
      </w:tr>
      <w:tr w:rsidR="00BF5ECA" w14:paraId="68CBDC5A" w14:textId="77777777" w:rsidTr="00B26D2F">
        <w:tc>
          <w:tcPr>
            <w:tcW w:w="868" w:type="dxa"/>
          </w:tcPr>
          <w:p w14:paraId="7413B10D" w14:textId="77777777" w:rsidR="00BF5ECA" w:rsidRPr="007C024E" w:rsidRDefault="00BF5ECA" w:rsidP="00B26D2F">
            <w:pPr>
              <w:rPr>
                <w:rFonts w:ascii="Arial" w:eastAsia="Times New Roman" w:hAnsi="Arial" w:cs="Arial"/>
                <w:sz w:val="20"/>
                <w:szCs w:val="20"/>
              </w:rPr>
            </w:pPr>
            <w:proofErr w:type="spellStart"/>
            <w:r w:rsidRPr="007C024E">
              <w:rPr>
                <w:rFonts w:ascii="Arial" w:eastAsia="Times New Roman" w:hAnsi="Arial" w:cs="Arial"/>
                <w:sz w:val="20"/>
                <w:szCs w:val="20"/>
              </w:rPr>
              <w:t>Närv</w:t>
            </w:r>
            <w:proofErr w:type="spellEnd"/>
          </w:p>
        </w:tc>
        <w:tc>
          <w:tcPr>
            <w:tcW w:w="907" w:type="dxa"/>
          </w:tcPr>
          <w:p w14:paraId="327C4672" w14:textId="77777777" w:rsidR="00BF5ECA" w:rsidRDefault="00BF5ECA" w:rsidP="00B26D2F">
            <w:pPr>
              <w:rPr>
                <w:rFonts w:ascii="Arial" w:eastAsia="Times New Roman" w:hAnsi="Arial" w:cs="Arial"/>
                <w:sz w:val="23"/>
                <w:szCs w:val="23"/>
              </w:rPr>
            </w:pPr>
            <w:r>
              <w:rPr>
                <w:rFonts w:ascii="Arial" w:eastAsia="Times New Roman" w:hAnsi="Arial" w:cs="Arial"/>
                <w:sz w:val="23"/>
                <w:szCs w:val="23"/>
              </w:rPr>
              <w:t>x</w:t>
            </w:r>
          </w:p>
        </w:tc>
        <w:tc>
          <w:tcPr>
            <w:tcW w:w="832" w:type="dxa"/>
          </w:tcPr>
          <w:p w14:paraId="64A74DAB" w14:textId="7B7EE224" w:rsidR="00BF5ECA" w:rsidRDefault="00BF5ECA" w:rsidP="00B26D2F">
            <w:pPr>
              <w:rPr>
                <w:rFonts w:ascii="Arial" w:eastAsia="Times New Roman" w:hAnsi="Arial" w:cs="Arial"/>
                <w:sz w:val="23"/>
                <w:szCs w:val="23"/>
              </w:rPr>
            </w:pPr>
            <w:r>
              <w:rPr>
                <w:rFonts w:ascii="Arial" w:eastAsia="Times New Roman" w:hAnsi="Arial" w:cs="Arial"/>
                <w:sz w:val="23"/>
                <w:szCs w:val="23"/>
              </w:rPr>
              <w:t>x</w:t>
            </w:r>
          </w:p>
        </w:tc>
        <w:tc>
          <w:tcPr>
            <w:tcW w:w="820" w:type="dxa"/>
          </w:tcPr>
          <w:p w14:paraId="015B7330" w14:textId="4DB67A1C" w:rsidR="00BF5ECA" w:rsidRDefault="00BF5ECA" w:rsidP="00B26D2F">
            <w:pPr>
              <w:rPr>
                <w:rFonts w:ascii="Arial" w:eastAsia="Times New Roman" w:hAnsi="Arial" w:cs="Arial"/>
                <w:sz w:val="23"/>
                <w:szCs w:val="23"/>
              </w:rPr>
            </w:pPr>
          </w:p>
        </w:tc>
        <w:tc>
          <w:tcPr>
            <w:tcW w:w="838" w:type="dxa"/>
          </w:tcPr>
          <w:p w14:paraId="2C5EB8A7" w14:textId="77777777" w:rsidR="00BF5ECA" w:rsidRDefault="00BF5ECA" w:rsidP="00B26D2F">
            <w:pPr>
              <w:rPr>
                <w:rFonts w:ascii="Arial" w:eastAsia="Times New Roman" w:hAnsi="Arial" w:cs="Arial"/>
                <w:sz w:val="23"/>
                <w:szCs w:val="23"/>
              </w:rPr>
            </w:pPr>
          </w:p>
        </w:tc>
        <w:tc>
          <w:tcPr>
            <w:tcW w:w="945" w:type="dxa"/>
          </w:tcPr>
          <w:p w14:paraId="48DEABB2" w14:textId="77777777" w:rsidR="00BF5ECA" w:rsidRDefault="00BF5ECA" w:rsidP="00B26D2F">
            <w:pPr>
              <w:rPr>
                <w:rFonts w:ascii="Arial" w:eastAsia="Times New Roman" w:hAnsi="Arial" w:cs="Arial"/>
                <w:sz w:val="23"/>
                <w:szCs w:val="23"/>
              </w:rPr>
            </w:pPr>
            <w:r>
              <w:rPr>
                <w:rFonts w:ascii="Arial" w:eastAsia="Times New Roman" w:hAnsi="Arial" w:cs="Arial"/>
                <w:sz w:val="23"/>
                <w:szCs w:val="23"/>
              </w:rPr>
              <w:t>x</w:t>
            </w:r>
          </w:p>
        </w:tc>
        <w:tc>
          <w:tcPr>
            <w:tcW w:w="894" w:type="dxa"/>
          </w:tcPr>
          <w:p w14:paraId="216DA684" w14:textId="2F812DF3" w:rsidR="00BF5ECA" w:rsidRDefault="00BF5ECA" w:rsidP="00B26D2F">
            <w:pPr>
              <w:rPr>
                <w:rFonts w:ascii="Arial" w:eastAsia="Times New Roman" w:hAnsi="Arial" w:cs="Arial"/>
                <w:sz w:val="23"/>
                <w:szCs w:val="23"/>
              </w:rPr>
            </w:pPr>
            <w:r>
              <w:rPr>
                <w:rFonts w:ascii="Arial" w:eastAsia="Times New Roman" w:hAnsi="Arial" w:cs="Arial"/>
                <w:sz w:val="23"/>
                <w:szCs w:val="23"/>
              </w:rPr>
              <w:t>x</w:t>
            </w:r>
          </w:p>
        </w:tc>
        <w:tc>
          <w:tcPr>
            <w:tcW w:w="875" w:type="dxa"/>
          </w:tcPr>
          <w:p w14:paraId="0699E5D5" w14:textId="77777777" w:rsidR="00BF5ECA" w:rsidRDefault="00BF5ECA" w:rsidP="00B26D2F">
            <w:pPr>
              <w:rPr>
                <w:rFonts w:ascii="Arial" w:eastAsia="Times New Roman" w:hAnsi="Arial" w:cs="Arial"/>
                <w:sz w:val="23"/>
                <w:szCs w:val="23"/>
              </w:rPr>
            </w:pPr>
            <w:r>
              <w:rPr>
                <w:rFonts w:ascii="Arial" w:eastAsia="Times New Roman" w:hAnsi="Arial" w:cs="Arial"/>
                <w:sz w:val="23"/>
                <w:szCs w:val="23"/>
              </w:rPr>
              <w:t>x</w:t>
            </w:r>
          </w:p>
        </w:tc>
        <w:tc>
          <w:tcPr>
            <w:tcW w:w="933" w:type="dxa"/>
          </w:tcPr>
          <w:p w14:paraId="5912C19E" w14:textId="64AA8C8B" w:rsidR="00BF5ECA" w:rsidRDefault="00BF5ECA" w:rsidP="00B26D2F">
            <w:pPr>
              <w:rPr>
                <w:rFonts w:ascii="Arial" w:eastAsia="Times New Roman" w:hAnsi="Arial" w:cs="Arial"/>
                <w:sz w:val="23"/>
                <w:szCs w:val="23"/>
              </w:rPr>
            </w:pPr>
          </w:p>
        </w:tc>
        <w:tc>
          <w:tcPr>
            <w:tcW w:w="575" w:type="dxa"/>
          </w:tcPr>
          <w:p w14:paraId="3F9AAECD" w14:textId="620E21A1" w:rsidR="00BF5ECA" w:rsidRDefault="00257095" w:rsidP="00B26D2F">
            <w:pPr>
              <w:rPr>
                <w:rFonts w:ascii="Arial" w:eastAsia="Times New Roman" w:hAnsi="Arial" w:cs="Arial"/>
                <w:sz w:val="23"/>
                <w:szCs w:val="23"/>
              </w:rPr>
            </w:pPr>
            <w:r>
              <w:rPr>
                <w:rFonts w:ascii="Arial" w:eastAsia="Times New Roman" w:hAnsi="Arial" w:cs="Arial"/>
                <w:sz w:val="23"/>
                <w:szCs w:val="23"/>
              </w:rPr>
              <w:t>x</w:t>
            </w:r>
          </w:p>
        </w:tc>
        <w:tc>
          <w:tcPr>
            <w:tcW w:w="575" w:type="dxa"/>
          </w:tcPr>
          <w:p w14:paraId="2C30D799" w14:textId="532D1380" w:rsidR="00BF5ECA" w:rsidRDefault="00257095" w:rsidP="00B26D2F">
            <w:pPr>
              <w:rPr>
                <w:rFonts w:ascii="Arial" w:eastAsia="Times New Roman" w:hAnsi="Arial" w:cs="Arial"/>
                <w:sz w:val="23"/>
                <w:szCs w:val="23"/>
              </w:rPr>
            </w:pPr>
            <w:r>
              <w:rPr>
                <w:rFonts w:ascii="Arial" w:eastAsia="Times New Roman" w:hAnsi="Arial" w:cs="Arial"/>
                <w:sz w:val="23"/>
                <w:szCs w:val="23"/>
              </w:rPr>
              <w:t>x</w:t>
            </w:r>
          </w:p>
        </w:tc>
      </w:tr>
      <w:tr w:rsidR="00BF5ECA" w14:paraId="2CED081A" w14:textId="77777777" w:rsidTr="00B26D2F">
        <w:tc>
          <w:tcPr>
            <w:tcW w:w="868" w:type="dxa"/>
          </w:tcPr>
          <w:p w14:paraId="6FD14561" w14:textId="77777777" w:rsidR="00BF5ECA" w:rsidRPr="007C024E" w:rsidRDefault="00BF5ECA" w:rsidP="00B26D2F">
            <w:pPr>
              <w:rPr>
                <w:rFonts w:ascii="Arial" w:eastAsia="Times New Roman" w:hAnsi="Arial" w:cs="Arial"/>
                <w:sz w:val="20"/>
                <w:szCs w:val="20"/>
              </w:rPr>
            </w:pPr>
            <w:proofErr w:type="spellStart"/>
            <w:r w:rsidRPr="007C024E">
              <w:rPr>
                <w:rFonts w:ascii="Arial" w:eastAsia="Times New Roman" w:hAnsi="Arial" w:cs="Arial"/>
                <w:sz w:val="20"/>
                <w:szCs w:val="20"/>
              </w:rPr>
              <w:t>Frånv</w:t>
            </w:r>
            <w:proofErr w:type="spellEnd"/>
          </w:p>
        </w:tc>
        <w:tc>
          <w:tcPr>
            <w:tcW w:w="907" w:type="dxa"/>
          </w:tcPr>
          <w:p w14:paraId="4A5F8E87" w14:textId="77777777" w:rsidR="00BF5ECA" w:rsidRDefault="00BF5ECA" w:rsidP="00B26D2F">
            <w:pPr>
              <w:rPr>
                <w:rFonts w:ascii="Arial" w:eastAsia="Times New Roman" w:hAnsi="Arial" w:cs="Arial"/>
                <w:sz w:val="23"/>
                <w:szCs w:val="23"/>
              </w:rPr>
            </w:pPr>
          </w:p>
        </w:tc>
        <w:tc>
          <w:tcPr>
            <w:tcW w:w="832" w:type="dxa"/>
          </w:tcPr>
          <w:p w14:paraId="4EEBA749" w14:textId="5368EDFD" w:rsidR="00BF5ECA" w:rsidRDefault="00BF5ECA" w:rsidP="00B26D2F">
            <w:pPr>
              <w:rPr>
                <w:rFonts w:ascii="Arial" w:eastAsia="Times New Roman" w:hAnsi="Arial" w:cs="Arial"/>
                <w:sz w:val="23"/>
                <w:szCs w:val="23"/>
              </w:rPr>
            </w:pPr>
          </w:p>
        </w:tc>
        <w:tc>
          <w:tcPr>
            <w:tcW w:w="820" w:type="dxa"/>
          </w:tcPr>
          <w:p w14:paraId="417D77FB" w14:textId="6C7767E6" w:rsidR="00BF5ECA" w:rsidRDefault="00BF5ECA" w:rsidP="00B26D2F">
            <w:pPr>
              <w:rPr>
                <w:rFonts w:ascii="Arial" w:eastAsia="Times New Roman" w:hAnsi="Arial" w:cs="Arial"/>
                <w:sz w:val="23"/>
                <w:szCs w:val="23"/>
              </w:rPr>
            </w:pPr>
            <w:r>
              <w:rPr>
                <w:rFonts w:ascii="Arial" w:eastAsia="Times New Roman" w:hAnsi="Arial" w:cs="Arial"/>
                <w:sz w:val="23"/>
                <w:szCs w:val="23"/>
              </w:rPr>
              <w:t>x</w:t>
            </w:r>
          </w:p>
        </w:tc>
        <w:tc>
          <w:tcPr>
            <w:tcW w:w="838" w:type="dxa"/>
          </w:tcPr>
          <w:p w14:paraId="0570B792" w14:textId="3BD9D9B1" w:rsidR="00BF5ECA" w:rsidRDefault="00BF5ECA" w:rsidP="00B26D2F">
            <w:pPr>
              <w:rPr>
                <w:rFonts w:ascii="Arial" w:eastAsia="Times New Roman" w:hAnsi="Arial" w:cs="Arial"/>
                <w:sz w:val="23"/>
                <w:szCs w:val="23"/>
              </w:rPr>
            </w:pPr>
            <w:r>
              <w:rPr>
                <w:rFonts w:ascii="Arial" w:eastAsia="Times New Roman" w:hAnsi="Arial" w:cs="Arial"/>
                <w:sz w:val="23"/>
                <w:szCs w:val="23"/>
              </w:rPr>
              <w:t>x</w:t>
            </w:r>
          </w:p>
        </w:tc>
        <w:tc>
          <w:tcPr>
            <w:tcW w:w="945" w:type="dxa"/>
          </w:tcPr>
          <w:p w14:paraId="503F1848" w14:textId="77777777" w:rsidR="00BF5ECA" w:rsidRDefault="00BF5ECA" w:rsidP="00B26D2F">
            <w:pPr>
              <w:rPr>
                <w:rFonts w:ascii="Arial" w:eastAsia="Times New Roman" w:hAnsi="Arial" w:cs="Arial"/>
                <w:sz w:val="23"/>
                <w:szCs w:val="23"/>
              </w:rPr>
            </w:pPr>
          </w:p>
        </w:tc>
        <w:tc>
          <w:tcPr>
            <w:tcW w:w="894" w:type="dxa"/>
          </w:tcPr>
          <w:p w14:paraId="1F935D7F" w14:textId="2CE1128D" w:rsidR="00BF5ECA" w:rsidRDefault="00BF5ECA" w:rsidP="00B26D2F">
            <w:pPr>
              <w:rPr>
                <w:rFonts w:ascii="Arial" w:eastAsia="Times New Roman" w:hAnsi="Arial" w:cs="Arial"/>
                <w:sz w:val="23"/>
                <w:szCs w:val="23"/>
              </w:rPr>
            </w:pPr>
          </w:p>
        </w:tc>
        <w:tc>
          <w:tcPr>
            <w:tcW w:w="875" w:type="dxa"/>
          </w:tcPr>
          <w:p w14:paraId="737694B8" w14:textId="77777777" w:rsidR="00BF5ECA" w:rsidRDefault="00BF5ECA" w:rsidP="00B26D2F">
            <w:pPr>
              <w:rPr>
                <w:rFonts w:ascii="Arial" w:eastAsia="Times New Roman" w:hAnsi="Arial" w:cs="Arial"/>
                <w:sz w:val="23"/>
                <w:szCs w:val="23"/>
              </w:rPr>
            </w:pPr>
          </w:p>
        </w:tc>
        <w:tc>
          <w:tcPr>
            <w:tcW w:w="933" w:type="dxa"/>
          </w:tcPr>
          <w:p w14:paraId="273450E7" w14:textId="7DDEA934" w:rsidR="00BF5ECA" w:rsidRDefault="00257095" w:rsidP="00B26D2F">
            <w:pPr>
              <w:rPr>
                <w:rFonts w:ascii="Arial" w:eastAsia="Times New Roman" w:hAnsi="Arial" w:cs="Arial"/>
                <w:sz w:val="23"/>
                <w:szCs w:val="23"/>
              </w:rPr>
            </w:pPr>
            <w:r>
              <w:rPr>
                <w:rFonts w:ascii="Arial" w:eastAsia="Times New Roman" w:hAnsi="Arial" w:cs="Arial"/>
                <w:sz w:val="23"/>
                <w:szCs w:val="23"/>
              </w:rPr>
              <w:t>x</w:t>
            </w:r>
          </w:p>
        </w:tc>
        <w:tc>
          <w:tcPr>
            <w:tcW w:w="575" w:type="dxa"/>
          </w:tcPr>
          <w:p w14:paraId="1D1083B7" w14:textId="425E0B37" w:rsidR="00BF5ECA" w:rsidRDefault="00BF5ECA" w:rsidP="00B26D2F">
            <w:pPr>
              <w:rPr>
                <w:rFonts w:ascii="Arial" w:eastAsia="Times New Roman" w:hAnsi="Arial" w:cs="Arial"/>
                <w:sz w:val="23"/>
                <w:szCs w:val="23"/>
              </w:rPr>
            </w:pPr>
          </w:p>
        </w:tc>
        <w:tc>
          <w:tcPr>
            <w:tcW w:w="575" w:type="dxa"/>
          </w:tcPr>
          <w:p w14:paraId="1D99B622" w14:textId="6239116A" w:rsidR="00BF5ECA" w:rsidRDefault="00BF5ECA" w:rsidP="00B26D2F">
            <w:pPr>
              <w:rPr>
                <w:rFonts w:ascii="Arial" w:eastAsia="Times New Roman" w:hAnsi="Arial" w:cs="Arial"/>
                <w:sz w:val="23"/>
                <w:szCs w:val="23"/>
              </w:rPr>
            </w:pPr>
          </w:p>
        </w:tc>
      </w:tr>
    </w:tbl>
    <w:p w14:paraId="3F53464B" w14:textId="09147B62" w:rsidR="00BF5ECA" w:rsidRDefault="00BF5ECA" w:rsidP="000E7653"/>
    <w:p w14:paraId="511A8BED" w14:textId="77777777" w:rsidR="005024AC" w:rsidRPr="000C5B63" w:rsidRDefault="005024AC" w:rsidP="005024AC">
      <w:pPr>
        <w:shd w:val="clear" w:color="auto" w:fill="FFFFFF"/>
        <w:spacing w:after="0" w:line="240" w:lineRule="auto"/>
        <w:rPr>
          <w:rFonts w:ascii="Arial" w:eastAsia="Times New Roman" w:hAnsi="Arial" w:cs="Arial"/>
          <w:b/>
          <w:bCs/>
          <w:sz w:val="23"/>
          <w:szCs w:val="23"/>
        </w:rPr>
      </w:pPr>
      <w:r w:rsidRPr="000C5B63">
        <w:rPr>
          <w:rFonts w:ascii="Arial" w:eastAsia="Times New Roman" w:hAnsi="Arial" w:cs="Arial"/>
          <w:b/>
          <w:bCs/>
          <w:sz w:val="23"/>
          <w:szCs w:val="23"/>
        </w:rPr>
        <w:t>Protokoll</w:t>
      </w:r>
    </w:p>
    <w:tbl>
      <w:tblPr>
        <w:tblStyle w:val="Tabellrutnt"/>
        <w:tblW w:w="0" w:type="auto"/>
        <w:tblLayout w:type="fixed"/>
        <w:tblLook w:val="04A0" w:firstRow="1" w:lastRow="0" w:firstColumn="1" w:lastColumn="0" w:noHBand="0" w:noVBand="1"/>
      </w:tblPr>
      <w:tblGrid>
        <w:gridCol w:w="562"/>
        <w:gridCol w:w="3544"/>
        <w:gridCol w:w="3260"/>
        <w:gridCol w:w="1276"/>
      </w:tblGrid>
      <w:tr w:rsidR="005024AC" w:rsidRPr="00892CE7" w14:paraId="68D24198" w14:textId="77777777" w:rsidTr="00B26D2F">
        <w:tc>
          <w:tcPr>
            <w:tcW w:w="562" w:type="dxa"/>
          </w:tcPr>
          <w:p w14:paraId="0276E52F" w14:textId="77777777" w:rsidR="005024AC" w:rsidRPr="00835038" w:rsidRDefault="005024AC" w:rsidP="00B26D2F">
            <w:pPr>
              <w:rPr>
                <w:rFonts w:ascii="Arial" w:eastAsia="Times New Roman" w:hAnsi="Arial" w:cs="Arial"/>
                <w:b/>
                <w:bCs/>
                <w:sz w:val="23"/>
                <w:szCs w:val="23"/>
              </w:rPr>
            </w:pPr>
            <w:r w:rsidRPr="00835038">
              <w:rPr>
                <w:rFonts w:ascii="Arial" w:eastAsia="Times New Roman" w:hAnsi="Arial" w:cs="Arial"/>
                <w:b/>
                <w:bCs/>
                <w:sz w:val="23"/>
                <w:szCs w:val="23"/>
              </w:rPr>
              <w:t>§</w:t>
            </w:r>
          </w:p>
        </w:tc>
        <w:tc>
          <w:tcPr>
            <w:tcW w:w="3544" w:type="dxa"/>
          </w:tcPr>
          <w:p w14:paraId="2642E6A3" w14:textId="77777777" w:rsidR="005024AC" w:rsidRPr="00892CE7" w:rsidRDefault="005024AC" w:rsidP="00B26D2F">
            <w:pPr>
              <w:rPr>
                <w:rFonts w:ascii="Arial" w:eastAsia="Times New Roman" w:hAnsi="Arial" w:cs="Arial"/>
                <w:b/>
                <w:bCs/>
                <w:sz w:val="23"/>
                <w:szCs w:val="23"/>
              </w:rPr>
            </w:pPr>
            <w:r w:rsidRPr="00892CE7">
              <w:rPr>
                <w:rFonts w:ascii="Arial" w:eastAsia="Times New Roman" w:hAnsi="Arial" w:cs="Arial"/>
                <w:b/>
                <w:bCs/>
                <w:sz w:val="23"/>
                <w:szCs w:val="23"/>
              </w:rPr>
              <w:t>Agendapunkt</w:t>
            </w:r>
          </w:p>
        </w:tc>
        <w:tc>
          <w:tcPr>
            <w:tcW w:w="3260" w:type="dxa"/>
          </w:tcPr>
          <w:p w14:paraId="6F96B549" w14:textId="77777777" w:rsidR="005024AC" w:rsidRPr="00892CE7" w:rsidRDefault="005024AC" w:rsidP="00B26D2F">
            <w:pPr>
              <w:rPr>
                <w:rFonts w:ascii="Arial" w:eastAsia="Times New Roman" w:hAnsi="Arial" w:cs="Arial"/>
                <w:b/>
                <w:bCs/>
                <w:sz w:val="23"/>
                <w:szCs w:val="23"/>
              </w:rPr>
            </w:pPr>
            <w:r w:rsidRPr="00892CE7">
              <w:rPr>
                <w:rFonts w:ascii="Arial" w:eastAsia="Times New Roman" w:hAnsi="Arial" w:cs="Arial"/>
                <w:b/>
                <w:bCs/>
                <w:sz w:val="23"/>
                <w:szCs w:val="23"/>
              </w:rPr>
              <w:t>Beslut</w:t>
            </w:r>
          </w:p>
        </w:tc>
        <w:tc>
          <w:tcPr>
            <w:tcW w:w="1276" w:type="dxa"/>
          </w:tcPr>
          <w:p w14:paraId="03B59999" w14:textId="77777777" w:rsidR="005024AC" w:rsidRPr="00892CE7" w:rsidRDefault="005024AC" w:rsidP="00B26D2F">
            <w:pPr>
              <w:rPr>
                <w:rFonts w:ascii="Arial" w:eastAsia="Times New Roman" w:hAnsi="Arial" w:cs="Arial"/>
                <w:b/>
                <w:bCs/>
                <w:sz w:val="23"/>
                <w:szCs w:val="23"/>
              </w:rPr>
            </w:pPr>
            <w:r>
              <w:rPr>
                <w:rFonts w:ascii="Arial" w:eastAsia="Times New Roman" w:hAnsi="Arial" w:cs="Arial"/>
                <w:b/>
                <w:bCs/>
                <w:sz w:val="23"/>
                <w:szCs w:val="23"/>
              </w:rPr>
              <w:t>Ansvarig</w:t>
            </w:r>
          </w:p>
        </w:tc>
      </w:tr>
      <w:tr w:rsidR="005024AC" w14:paraId="488D177F" w14:textId="77777777" w:rsidTr="00B26D2F">
        <w:tc>
          <w:tcPr>
            <w:tcW w:w="562" w:type="dxa"/>
          </w:tcPr>
          <w:p w14:paraId="652B5B34" w14:textId="77777777" w:rsidR="005024AC" w:rsidRPr="00835038" w:rsidRDefault="005024AC" w:rsidP="00B26D2F">
            <w:pPr>
              <w:rPr>
                <w:rFonts w:ascii="Arial" w:eastAsia="Times New Roman" w:hAnsi="Arial" w:cs="Arial"/>
                <w:b/>
                <w:bCs/>
                <w:sz w:val="23"/>
                <w:szCs w:val="23"/>
              </w:rPr>
            </w:pPr>
            <w:r w:rsidRPr="00835038">
              <w:rPr>
                <w:rFonts w:ascii="Arial" w:eastAsia="Times New Roman" w:hAnsi="Arial" w:cs="Arial"/>
                <w:b/>
                <w:bCs/>
                <w:sz w:val="23"/>
                <w:szCs w:val="23"/>
              </w:rPr>
              <w:t>1</w:t>
            </w:r>
          </w:p>
        </w:tc>
        <w:tc>
          <w:tcPr>
            <w:tcW w:w="3544" w:type="dxa"/>
          </w:tcPr>
          <w:p w14:paraId="4B56C4D0" w14:textId="77777777" w:rsidR="005024AC" w:rsidRDefault="005024AC" w:rsidP="00B26D2F">
            <w:pPr>
              <w:rPr>
                <w:rFonts w:ascii="Arial" w:eastAsia="Times New Roman" w:hAnsi="Arial" w:cs="Arial"/>
                <w:b/>
                <w:bCs/>
                <w:sz w:val="23"/>
                <w:szCs w:val="23"/>
              </w:rPr>
            </w:pPr>
            <w:r w:rsidRPr="00892CE7">
              <w:rPr>
                <w:rFonts w:ascii="Arial" w:eastAsia="Times New Roman" w:hAnsi="Arial" w:cs="Arial"/>
                <w:b/>
                <w:bCs/>
                <w:sz w:val="23"/>
                <w:szCs w:val="23"/>
              </w:rPr>
              <w:t>Mötet öppnas</w:t>
            </w:r>
          </w:p>
          <w:p w14:paraId="5AC9411E" w14:textId="77777777" w:rsidR="005024AC" w:rsidRPr="005674D1" w:rsidRDefault="005024AC" w:rsidP="00B26D2F">
            <w:pPr>
              <w:rPr>
                <w:rFonts w:ascii="Arial" w:eastAsia="Times New Roman" w:hAnsi="Arial" w:cs="Arial"/>
                <w:sz w:val="23"/>
                <w:szCs w:val="23"/>
              </w:rPr>
            </w:pPr>
            <w:r>
              <w:rPr>
                <w:rFonts w:ascii="Arial" w:eastAsia="Times New Roman" w:hAnsi="Arial" w:cs="Arial"/>
                <w:sz w:val="23"/>
                <w:szCs w:val="23"/>
              </w:rPr>
              <w:t>Cecilia öppnade mötet</w:t>
            </w:r>
          </w:p>
        </w:tc>
        <w:tc>
          <w:tcPr>
            <w:tcW w:w="3260" w:type="dxa"/>
          </w:tcPr>
          <w:p w14:paraId="75D408C4" w14:textId="77777777" w:rsidR="005024AC" w:rsidRDefault="005024AC" w:rsidP="00B26D2F">
            <w:pPr>
              <w:rPr>
                <w:rFonts w:ascii="Arial" w:eastAsia="Times New Roman" w:hAnsi="Arial" w:cs="Arial"/>
                <w:sz w:val="23"/>
                <w:szCs w:val="23"/>
              </w:rPr>
            </w:pPr>
          </w:p>
        </w:tc>
        <w:tc>
          <w:tcPr>
            <w:tcW w:w="1276" w:type="dxa"/>
          </w:tcPr>
          <w:p w14:paraId="6261447B" w14:textId="77777777" w:rsidR="005024AC" w:rsidRDefault="005024AC" w:rsidP="00B26D2F">
            <w:pPr>
              <w:rPr>
                <w:rFonts w:ascii="Arial" w:eastAsia="Times New Roman" w:hAnsi="Arial" w:cs="Arial"/>
                <w:sz w:val="23"/>
                <w:szCs w:val="23"/>
              </w:rPr>
            </w:pPr>
          </w:p>
        </w:tc>
      </w:tr>
      <w:tr w:rsidR="005024AC" w14:paraId="5D93A8CE" w14:textId="77777777" w:rsidTr="00B26D2F">
        <w:tc>
          <w:tcPr>
            <w:tcW w:w="562" w:type="dxa"/>
          </w:tcPr>
          <w:p w14:paraId="67CB43CB" w14:textId="77777777" w:rsidR="005024AC" w:rsidRPr="00835038" w:rsidRDefault="005024AC" w:rsidP="00B26D2F">
            <w:pPr>
              <w:rPr>
                <w:rFonts w:ascii="Arial" w:eastAsia="Times New Roman" w:hAnsi="Arial" w:cs="Arial"/>
                <w:b/>
                <w:bCs/>
                <w:sz w:val="23"/>
                <w:szCs w:val="23"/>
              </w:rPr>
            </w:pPr>
            <w:r w:rsidRPr="00835038">
              <w:rPr>
                <w:rFonts w:ascii="Arial" w:eastAsia="Times New Roman" w:hAnsi="Arial" w:cs="Arial"/>
                <w:b/>
                <w:bCs/>
                <w:sz w:val="23"/>
                <w:szCs w:val="23"/>
              </w:rPr>
              <w:t>2</w:t>
            </w:r>
          </w:p>
        </w:tc>
        <w:tc>
          <w:tcPr>
            <w:tcW w:w="3544" w:type="dxa"/>
          </w:tcPr>
          <w:p w14:paraId="7BF4A8B8" w14:textId="77777777" w:rsidR="005024AC" w:rsidRDefault="005024AC" w:rsidP="00675626">
            <w:pPr>
              <w:pStyle w:val="Rubrik2"/>
              <w:outlineLvl w:val="1"/>
            </w:pPr>
            <w:r w:rsidRPr="00892CE7">
              <w:t xml:space="preserve">Godkännande av </w:t>
            </w:r>
            <w:r w:rsidRPr="00675626">
              <w:t>dagordning</w:t>
            </w:r>
          </w:p>
          <w:p w14:paraId="73F9A336" w14:textId="77777777" w:rsidR="005024AC" w:rsidRPr="005674D1" w:rsidRDefault="005024AC" w:rsidP="00B26D2F">
            <w:pPr>
              <w:rPr>
                <w:rFonts w:ascii="Arial" w:eastAsia="Times New Roman" w:hAnsi="Arial" w:cs="Arial"/>
                <w:sz w:val="23"/>
                <w:szCs w:val="23"/>
              </w:rPr>
            </w:pPr>
            <w:r w:rsidRPr="00A91577">
              <w:t>Dagordningen godkändes</w:t>
            </w:r>
          </w:p>
        </w:tc>
        <w:tc>
          <w:tcPr>
            <w:tcW w:w="3260" w:type="dxa"/>
          </w:tcPr>
          <w:p w14:paraId="4AF73EEF" w14:textId="77777777" w:rsidR="005024AC" w:rsidRDefault="005024AC" w:rsidP="00B26D2F">
            <w:pPr>
              <w:rPr>
                <w:rFonts w:ascii="Arial" w:eastAsia="Times New Roman" w:hAnsi="Arial" w:cs="Arial"/>
                <w:sz w:val="23"/>
                <w:szCs w:val="23"/>
              </w:rPr>
            </w:pPr>
          </w:p>
        </w:tc>
        <w:tc>
          <w:tcPr>
            <w:tcW w:w="1276" w:type="dxa"/>
          </w:tcPr>
          <w:p w14:paraId="0A363B75" w14:textId="77777777" w:rsidR="005024AC" w:rsidRDefault="005024AC" w:rsidP="00B26D2F">
            <w:pPr>
              <w:rPr>
                <w:rFonts w:ascii="Arial" w:eastAsia="Times New Roman" w:hAnsi="Arial" w:cs="Arial"/>
                <w:sz w:val="23"/>
                <w:szCs w:val="23"/>
              </w:rPr>
            </w:pPr>
          </w:p>
        </w:tc>
      </w:tr>
      <w:tr w:rsidR="005024AC" w14:paraId="370AE681" w14:textId="77777777" w:rsidTr="00B26D2F">
        <w:tc>
          <w:tcPr>
            <w:tcW w:w="562" w:type="dxa"/>
          </w:tcPr>
          <w:p w14:paraId="312978B8" w14:textId="2A5EA7B6"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3</w:t>
            </w:r>
          </w:p>
        </w:tc>
        <w:tc>
          <w:tcPr>
            <w:tcW w:w="3544" w:type="dxa"/>
          </w:tcPr>
          <w:p w14:paraId="18B2DAE3" w14:textId="72E29342" w:rsidR="00A91577" w:rsidRDefault="008005DA" w:rsidP="00675626">
            <w:pPr>
              <w:pStyle w:val="Rubrik2"/>
              <w:outlineLvl w:val="1"/>
            </w:pPr>
            <w:r w:rsidRPr="00F138A8">
              <w:t>Sponsorverksamhet</w:t>
            </w:r>
          </w:p>
          <w:p w14:paraId="5391C0CE" w14:textId="0A59237B" w:rsidR="005024AC" w:rsidRDefault="005024AC" w:rsidP="005024AC">
            <w:r>
              <w:t>Sedan ett tag har styrelsen diskuterat sponsorfrågan fram och tillbaka. Så även på detta möte. En ny fråga som var uppe var om ett företag som sponsrar nya dräkter får ha sitt namn på dräkterna.</w:t>
            </w:r>
          </w:p>
          <w:p w14:paraId="1F08F147" w14:textId="77777777" w:rsidR="005024AC" w:rsidRPr="00892CE7" w:rsidRDefault="005024AC" w:rsidP="00B26D2F">
            <w:pPr>
              <w:rPr>
                <w:rFonts w:ascii="Arial" w:eastAsia="Times New Roman" w:hAnsi="Arial" w:cs="Arial"/>
                <w:b/>
                <w:bCs/>
                <w:sz w:val="23"/>
                <w:szCs w:val="23"/>
              </w:rPr>
            </w:pPr>
          </w:p>
        </w:tc>
        <w:tc>
          <w:tcPr>
            <w:tcW w:w="3260" w:type="dxa"/>
          </w:tcPr>
          <w:p w14:paraId="522DF8AA" w14:textId="7310EA4B" w:rsidR="00A42121" w:rsidRDefault="00A42121" w:rsidP="00A42121">
            <w:r>
              <w:t>Janne fick i uppdrag att arrangera ett särskilt sponsormöte där Svante, Cecilia, Janne och eventuellt Henrik ska delta.</w:t>
            </w:r>
          </w:p>
          <w:p w14:paraId="6AF94417" w14:textId="789E6C36" w:rsidR="001D41D0" w:rsidRDefault="00AF7698" w:rsidP="00A42121">
            <w:r>
              <w:t>------------------------------------</w:t>
            </w:r>
          </w:p>
          <w:p w14:paraId="1242833E" w14:textId="085443B1" w:rsidR="00A42121" w:rsidRDefault="00A42121" w:rsidP="00A42121">
            <w:r w:rsidRPr="00813836">
              <w:t xml:space="preserve">Det är ok för ett företag som sponsrar </w:t>
            </w:r>
            <w:r>
              <w:t>dräkter att på egen bekostnad trycka sitt namn på dräkterna.</w:t>
            </w:r>
          </w:p>
          <w:p w14:paraId="351D00BE" w14:textId="77777777" w:rsidR="005024AC" w:rsidRDefault="005024AC" w:rsidP="00B26D2F">
            <w:pPr>
              <w:rPr>
                <w:rFonts w:ascii="Arial" w:eastAsia="Times New Roman" w:hAnsi="Arial" w:cs="Arial"/>
                <w:sz w:val="23"/>
                <w:szCs w:val="23"/>
              </w:rPr>
            </w:pPr>
          </w:p>
        </w:tc>
        <w:tc>
          <w:tcPr>
            <w:tcW w:w="1276" w:type="dxa"/>
          </w:tcPr>
          <w:p w14:paraId="34B24B98" w14:textId="3E190DEE" w:rsidR="005024AC" w:rsidRDefault="00BD4000" w:rsidP="00B26D2F">
            <w:pPr>
              <w:rPr>
                <w:rFonts w:ascii="Arial" w:eastAsia="Times New Roman" w:hAnsi="Arial" w:cs="Arial"/>
                <w:sz w:val="23"/>
                <w:szCs w:val="23"/>
              </w:rPr>
            </w:pPr>
            <w:r>
              <w:rPr>
                <w:rFonts w:ascii="Arial" w:eastAsia="Times New Roman" w:hAnsi="Arial" w:cs="Arial"/>
                <w:sz w:val="23"/>
                <w:szCs w:val="23"/>
              </w:rPr>
              <w:t>Janne</w:t>
            </w:r>
          </w:p>
        </w:tc>
      </w:tr>
      <w:tr w:rsidR="005024AC" w14:paraId="123254E3" w14:textId="77777777" w:rsidTr="00B26D2F">
        <w:tc>
          <w:tcPr>
            <w:tcW w:w="562" w:type="dxa"/>
          </w:tcPr>
          <w:p w14:paraId="3A84E0D9" w14:textId="0C54B09F"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4</w:t>
            </w:r>
          </w:p>
        </w:tc>
        <w:tc>
          <w:tcPr>
            <w:tcW w:w="3544" w:type="dxa"/>
          </w:tcPr>
          <w:p w14:paraId="15A7B78C" w14:textId="77777777" w:rsidR="005024AC" w:rsidRDefault="00BD4000" w:rsidP="00BD4000">
            <w:pPr>
              <w:pStyle w:val="Rubrik2"/>
              <w:outlineLvl w:val="1"/>
            </w:pPr>
            <w:r>
              <w:t>Ekonomiläget</w:t>
            </w:r>
          </w:p>
          <w:p w14:paraId="311CE3C2" w14:textId="77777777" w:rsidR="00846B1B" w:rsidRDefault="00846B1B" w:rsidP="00846B1B">
            <w:r>
              <w:t>Det är just nu lite rörigt hur ekonomläget ser ut. Enligt RR så är prognosen att vi ska gå 35 000 kr back. Samtidigt saknas prognos för såväl inkomster som utgifter för resterande del av året. Vidare så stämmer inte BR med vad som hänt i verkligheten och budgeten är gjord med en annan kontoplan än vad RR och BR har.</w:t>
            </w:r>
          </w:p>
          <w:p w14:paraId="16B2A6FF" w14:textId="31E0BC62" w:rsidR="00BD4000" w:rsidRPr="00892CE7" w:rsidRDefault="00BD4000" w:rsidP="00B26D2F">
            <w:pPr>
              <w:rPr>
                <w:rFonts w:ascii="Arial" w:eastAsia="Times New Roman" w:hAnsi="Arial" w:cs="Arial"/>
                <w:b/>
                <w:bCs/>
                <w:sz w:val="23"/>
                <w:szCs w:val="23"/>
              </w:rPr>
            </w:pPr>
          </w:p>
        </w:tc>
        <w:tc>
          <w:tcPr>
            <w:tcW w:w="3260" w:type="dxa"/>
          </w:tcPr>
          <w:p w14:paraId="053D99F1" w14:textId="31FCB443" w:rsidR="00846B1B" w:rsidRDefault="00846B1B" w:rsidP="00846B1B">
            <w:r>
              <w:t>Cecilia fick i uppdrag att arrangera ett möte för att rätta upp RR och BR, ta fram och fastställa en kontoplan samt göra om budgeten så den följer kontoplanen. Deltagare på mötet ska vara Anna, Cecilia och Janne.</w:t>
            </w:r>
          </w:p>
          <w:p w14:paraId="5EBD4706" w14:textId="77777777" w:rsidR="005024AC" w:rsidRDefault="005024AC" w:rsidP="00B26D2F">
            <w:pPr>
              <w:rPr>
                <w:rFonts w:ascii="Arial" w:eastAsia="Times New Roman" w:hAnsi="Arial" w:cs="Arial"/>
                <w:sz w:val="23"/>
                <w:szCs w:val="23"/>
              </w:rPr>
            </w:pPr>
          </w:p>
        </w:tc>
        <w:tc>
          <w:tcPr>
            <w:tcW w:w="1276" w:type="dxa"/>
          </w:tcPr>
          <w:p w14:paraId="1E5A8879" w14:textId="669A69F6" w:rsidR="005024AC" w:rsidRDefault="00846B1B" w:rsidP="00B26D2F">
            <w:pPr>
              <w:rPr>
                <w:rFonts w:ascii="Arial" w:eastAsia="Times New Roman" w:hAnsi="Arial" w:cs="Arial"/>
                <w:sz w:val="23"/>
                <w:szCs w:val="23"/>
              </w:rPr>
            </w:pPr>
            <w:r>
              <w:rPr>
                <w:rFonts w:ascii="Arial" w:eastAsia="Times New Roman" w:hAnsi="Arial" w:cs="Arial"/>
                <w:sz w:val="23"/>
                <w:szCs w:val="23"/>
              </w:rPr>
              <w:t>Cecilia</w:t>
            </w:r>
          </w:p>
        </w:tc>
      </w:tr>
      <w:tr w:rsidR="005024AC" w14:paraId="2AE23CAE" w14:textId="77777777" w:rsidTr="00B26D2F">
        <w:tc>
          <w:tcPr>
            <w:tcW w:w="562" w:type="dxa"/>
          </w:tcPr>
          <w:p w14:paraId="1076267C" w14:textId="28088823"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5</w:t>
            </w:r>
          </w:p>
        </w:tc>
        <w:tc>
          <w:tcPr>
            <w:tcW w:w="3544" w:type="dxa"/>
          </w:tcPr>
          <w:p w14:paraId="64AA778D" w14:textId="77777777" w:rsidR="005024AC" w:rsidRDefault="00846B1B" w:rsidP="00846B1B">
            <w:pPr>
              <w:pStyle w:val="Rubrik2"/>
              <w:outlineLvl w:val="1"/>
            </w:pPr>
            <w:r>
              <w:t>Genomgång beslutslogg</w:t>
            </w:r>
          </w:p>
          <w:p w14:paraId="2B2ABA6B" w14:textId="77777777" w:rsidR="00846B1B" w:rsidRDefault="00846B1B" w:rsidP="00846B1B">
            <w:r>
              <w:t xml:space="preserve">Beslutsloggen gicks igenom. </w:t>
            </w:r>
            <w:r w:rsidRPr="00846B1B">
              <w:rPr>
                <w:b/>
                <w:bCs/>
              </w:rPr>
              <w:t>OBS var och en måste efter varje styrelsemöte gå igenom beslutsloggen för att se vilka uppgifter personen har att lösa.</w:t>
            </w:r>
          </w:p>
          <w:p w14:paraId="1FAF286F" w14:textId="1849DCDB" w:rsidR="00846B1B" w:rsidRPr="00846B1B" w:rsidRDefault="00846B1B" w:rsidP="00846B1B"/>
        </w:tc>
        <w:tc>
          <w:tcPr>
            <w:tcW w:w="3260" w:type="dxa"/>
          </w:tcPr>
          <w:p w14:paraId="1DAEE572" w14:textId="77777777" w:rsidR="005024AC" w:rsidRDefault="005024AC" w:rsidP="00B26D2F">
            <w:pPr>
              <w:rPr>
                <w:rFonts w:ascii="Arial" w:eastAsia="Times New Roman" w:hAnsi="Arial" w:cs="Arial"/>
                <w:sz w:val="23"/>
                <w:szCs w:val="23"/>
              </w:rPr>
            </w:pPr>
          </w:p>
        </w:tc>
        <w:tc>
          <w:tcPr>
            <w:tcW w:w="1276" w:type="dxa"/>
          </w:tcPr>
          <w:p w14:paraId="59A505F4" w14:textId="77777777" w:rsidR="005024AC" w:rsidRDefault="005024AC" w:rsidP="00B26D2F">
            <w:pPr>
              <w:rPr>
                <w:rFonts w:ascii="Arial" w:eastAsia="Times New Roman" w:hAnsi="Arial" w:cs="Arial"/>
                <w:sz w:val="23"/>
                <w:szCs w:val="23"/>
              </w:rPr>
            </w:pPr>
          </w:p>
        </w:tc>
      </w:tr>
    </w:tbl>
    <w:p w14:paraId="070E0206" w14:textId="77777777" w:rsidR="00182A0E" w:rsidRDefault="00182A0E">
      <w:r>
        <w:br w:type="page"/>
      </w:r>
    </w:p>
    <w:tbl>
      <w:tblPr>
        <w:tblStyle w:val="Tabellrutnt"/>
        <w:tblW w:w="0" w:type="auto"/>
        <w:tblLayout w:type="fixed"/>
        <w:tblLook w:val="04A0" w:firstRow="1" w:lastRow="0" w:firstColumn="1" w:lastColumn="0" w:noHBand="0" w:noVBand="1"/>
      </w:tblPr>
      <w:tblGrid>
        <w:gridCol w:w="562"/>
        <w:gridCol w:w="3544"/>
        <w:gridCol w:w="3260"/>
        <w:gridCol w:w="1276"/>
      </w:tblGrid>
      <w:tr w:rsidR="005024AC" w14:paraId="3D2C2F57" w14:textId="77777777" w:rsidTr="00B26D2F">
        <w:tc>
          <w:tcPr>
            <w:tcW w:w="562" w:type="dxa"/>
          </w:tcPr>
          <w:p w14:paraId="63798860" w14:textId="3499B052"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lastRenderedPageBreak/>
              <w:t>6</w:t>
            </w:r>
          </w:p>
        </w:tc>
        <w:tc>
          <w:tcPr>
            <w:tcW w:w="3544" w:type="dxa"/>
          </w:tcPr>
          <w:p w14:paraId="02E365A8" w14:textId="77777777" w:rsidR="005024AC" w:rsidRDefault="00846B1B" w:rsidP="00846B1B">
            <w:pPr>
              <w:pStyle w:val="Rubrik2"/>
              <w:outlineLvl w:val="1"/>
            </w:pPr>
            <w:r>
              <w:t>Ansvar i styrelsen</w:t>
            </w:r>
          </w:p>
          <w:p w14:paraId="68BF7D0D" w14:textId="77777777" w:rsidR="004D732D" w:rsidRPr="00BF38D4" w:rsidRDefault="004D732D" w:rsidP="004D732D">
            <w:r w:rsidRPr="00BF38D4">
              <w:t xml:space="preserve">Gustav och Lotta hade inför styrelsemötet anmält att de ville förändra sina ansvar i styrelsen. Efter diskussion så var Gustav överens med styrelsen att han skulle behålla sitt inköpsansvar om vi flyttade inköpen till Enköping. Vad avser Lottas ansvar så beslutades enligt </w:t>
            </w:r>
            <w:r w:rsidRPr="0061385D">
              <w:t>nedan</w:t>
            </w:r>
            <w:r w:rsidRPr="00BF38D4">
              <w:t>.</w:t>
            </w:r>
          </w:p>
          <w:p w14:paraId="4871C9BA" w14:textId="61F804F7" w:rsidR="004D732D" w:rsidRPr="004D732D" w:rsidRDefault="004D732D" w:rsidP="004D732D"/>
        </w:tc>
        <w:tc>
          <w:tcPr>
            <w:tcW w:w="3260" w:type="dxa"/>
          </w:tcPr>
          <w:p w14:paraId="3F70578D" w14:textId="77777777" w:rsidR="00182A0E" w:rsidRPr="00951939" w:rsidRDefault="00182A0E" w:rsidP="00182A0E">
            <w:r>
              <w:t>Det övergripande medlemsansvaret, och ansvar för fakturering flyttas till styrelsen. Det direkta ansvaret för medlemmarna flyttas till lagledarna.</w:t>
            </w:r>
          </w:p>
          <w:p w14:paraId="5054D244" w14:textId="77777777" w:rsidR="005024AC" w:rsidRDefault="005024AC" w:rsidP="00B26D2F">
            <w:pPr>
              <w:rPr>
                <w:rFonts w:ascii="Arial" w:eastAsia="Times New Roman" w:hAnsi="Arial" w:cs="Arial"/>
                <w:sz w:val="23"/>
                <w:szCs w:val="23"/>
              </w:rPr>
            </w:pPr>
          </w:p>
        </w:tc>
        <w:tc>
          <w:tcPr>
            <w:tcW w:w="1276" w:type="dxa"/>
          </w:tcPr>
          <w:p w14:paraId="6113518B" w14:textId="209AA4D5" w:rsidR="005024AC" w:rsidRDefault="00A72023" w:rsidP="00B26D2F">
            <w:pPr>
              <w:rPr>
                <w:rFonts w:ascii="Arial" w:eastAsia="Times New Roman" w:hAnsi="Arial" w:cs="Arial"/>
                <w:sz w:val="23"/>
                <w:szCs w:val="23"/>
              </w:rPr>
            </w:pPr>
            <w:r>
              <w:rPr>
                <w:rFonts w:ascii="Arial" w:eastAsia="Times New Roman" w:hAnsi="Arial" w:cs="Arial"/>
                <w:sz w:val="23"/>
                <w:szCs w:val="23"/>
              </w:rPr>
              <w:t>Styrelsen</w:t>
            </w:r>
          </w:p>
        </w:tc>
      </w:tr>
      <w:tr w:rsidR="005024AC" w14:paraId="0394AF58" w14:textId="77777777" w:rsidTr="00B26D2F">
        <w:tc>
          <w:tcPr>
            <w:tcW w:w="562" w:type="dxa"/>
          </w:tcPr>
          <w:p w14:paraId="506033CA" w14:textId="4F0B7B1D"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7</w:t>
            </w:r>
          </w:p>
        </w:tc>
        <w:tc>
          <w:tcPr>
            <w:tcW w:w="3544" w:type="dxa"/>
          </w:tcPr>
          <w:p w14:paraId="1C1E9F5C" w14:textId="77777777" w:rsidR="00A72023" w:rsidRDefault="00A72023" w:rsidP="00A72023">
            <w:pPr>
              <w:pStyle w:val="Rubrik2"/>
              <w:outlineLvl w:val="1"/>
            </w:pPr>
            <w:r>
              <w:t>Bemanning av cafeterian i samband med matcher</w:t>
            </w:r>
          </w:p>
          <w:p w14:paraId="2041C27B" w14:textId="77777777" w:rsidR="006C22F2" w:rsidRDefault="006C22F2" w:rsidP="006C22F2">
            <w:r w:rsidRPr="00782692">
              <w:t xml:space="preserve">För att få till </w:t>
            </w:r>
            <w:r w:rsidRPr="000E7653">
              <w:t>servicen</w:t>
            </w:r>
            <w:r w:rsidRPr="00782692">
              <w:t xml:space="preserve"> i cafeterian så diskuterades dels hur det är möjligt att lägga ut ansvaret på</w:t>
            </w:r>
            <w:r>
              <w:t xml:space="preserve"> lagen och hur vi kan få andra engagerade som inte direkt är berörda av pågående matcher eller annat.</w:t>
            </w:r>
          </w:p>
          <w:p w14:paraId="15AFBCA1" w14:textId="77777777" w:rsidR="005024AC" w:rsidRPr="00892CE7" w:rsidRDefault="005024AC" w:rsidP="00B26D2F">
            <w:pPr>
              <w:rPr>
                <w:rFonts w:ascii="Arial" w:eastAsia="Times New Roman" w:hAnsi="Arial" w:cs="Arial"/>
                <w:b/>
                <w:bCs/>
                <w:sz w:val="23"/>
                <w:szCs w:val="23"/>
              </w:rPr>
            </w:pPr>
          </w:p>
        </w:tc>
        <w:tc>
          <w:tcPr>
            <w:tcW w:w="3260" w:type="dxa"/>
          </w:tcPr>
          <w:p w14:paraId="33189942" w14:textId="352DD39D" w:rsidR="006C22F2" w:rsidRPr="00305963" w:rsidRDefault="006C22F2" w:rsidP="006C22F2">
            <w:r>
              <w:t>Ett schema för bemanning av cafeterian ska tas fram och delges de ansvarig</w:t>
            </w:r>
            <w:r w:rsidR="007C5D97">
              <w:t>a</w:t>
            </w:r>
            <w:r>
              <w:t>. Vidare ska ett arbete startas upp för att få till en cafeteriagrupp.</w:t>
            </w:r>
          </w:p>
          <w:p w14:paraId="11E423B7" w14:textId="77777777" w:rsidR="005024AC" w:rsidRDefault="005024AC" w:rsidP="00B26D2F">
            <w:pPr>
              <w:rPr>
                <w:rFonts w:ascii="Arial" w:eastAsia="Times New Roman" w:hAnsi="Arial" w:cs="Arial"/>
                <w:sz w:val="23"/>
                <w:szCs w:val="23"/>
              </w:rPr>
            </w:pPr>
          </w:p>
        </w:tc>
        <w:tc>
          <w:tcPr>
            <w:tcW w:w="1276" w:type="dxa"/>
          </w:tcPr>
          <w:p w14:paraId="783AD1EF" w14:textId="7A654B18" w:rsidR="005024AC" w:rsidRDefault="006C22F2" w:rsidP="00B26D2F">
            <w:pPr>
              <w:rPr>
                <w:rFonts w:ascii="Arial" w:eastAsia="Times New Roman" w:hAnsi="Arial" w:cs="Arial"/>
                <w:sz w:val="23"/>
                <w:szCs w:val="23"/>
              </w:rPr>
            </w:pPr>
            <w:r>
              <w:rPr>
                <w:rFonts w:ascii="Arial" w:eastAsia="Times New Roman" w:hAnsi="Arial" w:cs="Arial"/>
                <w:sz w:val="23"/>
                <w:szCs w:val="23"/>
              </w:rPr>
              <w:t>Styrelsen</w:t>
            </w:r>
          </w:p>
        </w:tc>
      </w:tr>
      <w:tr w:rsidR="005024AC" w14:paraId="6665394B" w14:textId="77777777" w:rsidTr="00B26D2F">
        <w:tc>
          <w:tcPr>
            <w:tcW w:w="562" w:type="dxa"/>
          </w:tcPr>
          <w:p w14:paraId="4E4456EB" w14:textId="067EDD8F"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8</w:t>
            </w:r>
          </w:p>
        </w:tc>
        <w:tc>
          <w:tcPr>
            <w:tcW w:w="3544" w:type="dxa"/>
          </w:tcPr>
          <w:p w14:paraId="0E20CC08" w14:textId="77777777" w:rsidR="005024AC" w:rsidRDefault="007C5D97" w:rsidP="007C5D97">
            <w:pPr>
              <w:pStyle w:val="Rubrik2"/>
              <w:outlineLvl w:val="1"/>
            </w:pPr>
            <w:r>
              <w:t>Pantinsamling</w:t>
            </w:r>
          </w:p>
          <w:p w14:paraId="69CC1C88" w14:textId="77777777" w:rsidR="007C5D97" w:rsidRDefault="007C5D97" w:rsidP="007C5D97">
            <w:r>
              <w:t xml:space="preserve">En diskussion fördes kring hur vi på enklaste sätt ska få till pantinsamlingen. Ska vi göra det oftare eller ska vi sätta upp låsbara behållare till vilka </w:t>
            </w:r>
            <w:proofErr w:type="spellStart"/>
            <w:r>
              <w:t>trögdsborna</w:t>
            </w:r>
            <w:proofErr w:type="spellEnd"/>
            <w:r>
              <w:t xml:space="preserve"> kan lämna sin pant när det passar var och en.</w:t>
            </w:r>
          </w:p>
          <w:p w14:paraId="2EC755BB" w14:textId="732FDC3C" w:rsidR="007C5D97" w:rsidRPr="007C5D97" w:rsidRDefault="007C5D97" w:rsidP="007C5D97"/>
        </w:tc>
        <w:tc>
          <w:tcPr>
            <w:tcW w:w="3260" w:type="dxa"/>
          </w:tcPr>
          <w:p w14:paraId="3030B10A" w14:textId="4E9FFB13" w:rsidR="005024AC" w:rsidRDefault="007C5D97" w:rsidP="00B26D2F">
            <w:pPr>
              <w:rPr>
                <w:rFonts w:ascii="Arial" w:eastAsia="Times New Roman" w:hAnsi="Arial" w:cs="Arial"/>
                <w:sz w:val="23"/>
                <w:szCs w:val="23"/>
              </w:rPr>
            </w:pPr>
            <w:r>
              <w:t xml:space="preserve">Nästa pantinsamling genomförs den 28/6 </w:t>
            </w:r>
            <w:proofErr w:type="spellStart"/>
            <w:r>
              <w:t>kl</w:t>
            </w:r>
            <w:proofErr w:type="spellEnd"/>
            <w:r>
              <w:t xml:space="preserve"> 1700–1900.</w:t>
            </w:r>
          </w:p>
        </w:tc>
        <w:tc>
          <w:tcPr>
            <w:tcW w:w="1276" w:type="dxa"/>
          </w:tcPr>
          <w:p w14:paraId="570498C2" w14:textId="7C4D85C2" w:rsidR="005024AC" w:rsidRDefault="007C5D97" w:rsidP="00B26D2F">
            <w:pPr>
              <w:rPr>
                <w:rFonts w:ascii="Arial" w:eastAsia="Times New Roman" w:hAnsi="Arial" w:cs="Arial"/>
                <w:sz w:val="23"/>
                <w:szCs w:val="23"/>
              </w:rPr>
            </w:pPr>
            <w:r>
              <w:rPr>
                <w:rFonts w:ascii="Arial" w:eastAsia="Times New Roman" w:hAnsi="Arial" w:cs="Arial"/>
                <w:sz w:val="23"/>
                <w:szCs w:val="23"/>
              </w:rPr>
              <w:t>Gustav</w:t>
            </w:r>
          </w:p>
        </w:tc>
      </w:tr>
      <w:tr w:rsidR="005024AC" w14:paraId="4F4C6DBF" w14:textId="77777777" w:rsidTr="00B26D2F">
        <w:tc>
          <w:tcPr>
            <w:tcW w:w="562" w:type="dxa"/>
          </w:tcPr>
          <w:p w14:paraId="5F913DCB" w14:textId="4C065824"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9</w:t>
            </w:r>
          </w:p>
        </w:tc>
        <w:tc>
          <w:tcPr>
            <w:tcW w:w="3544" w:type="dxa"/>
          </w:tcPr>
          <w:p w14:paraId="6DB49069" w14:textId="77777777" w:rsidR="005024AC" w:rsidRDefault="007C5D97" w:rsidP="007C5D97">
            <w:pPr>
              <w:pStyle w:val="Rubrik2"/>
              <w:outlineLvl w:val="1"/>
            </w:pPr>
            <w:r>
              <w:t>Bidragsansökningar</w:t>
            </w:r>
          </w:p>
          <w:p w14:paraId="63E7A692" w14:textId="77777777" w:rsidR="007C5D97" w:rsidRDefault="007C5D97" w:rsidP="007C5D97">
            <w:r>
              <w:t>Ingen särskild diskussion genomfördes. Thomas fortsätter arbetet enligt beslutsloggen.</w:t>
            </w:r>
          </w:p>
          <w:p w14:paraId="61FC8F8D" w14:textId="0A5EB0E2" w:rsidR="007C5D97" w:rsidRPr="007C5D97" w:rsidRDefault="007C5D97" w:rsidP="007C5D97"/>
        </w:tc>
        <w:tc>
          <w:tcPr>
            <w:tcW w:w="3260" w:type="dxa"/>
          </w:tcPr>
          <w:p w14:paraId="311C0943" w14:textId="77777777" w:rsidR="005024AC" w:rsidRDefault="005024AC" w:rsidP="00B26D2F">
            <w:pPr>
              <w:rPr>
                <w:rFonts w:ascii="Arial" w:eastAsia="Times New Roman" w:hAnsi="Arial" w:cs="Arial"/>
                <w:sz w:val="23"/>
                <w:szCs w:val="23"/>
              </w:rPr>
            </w:pPr>
          </w:p>
        </w:tc>
        <w:tc>
          <w:tcPr>
            <w:tcW w:w="1276" w:type="dxa"/>
          </w:tcPr>
          <w:p w14:paraId="1B9C1E8B" w14:textId="77777777" w:rsidR="005024AC" w:rsidRDefault="005024AC" w:rsidP="00B26D2F">
            <w:pPr>
              <w:rPr>
                <w:rFonts w:ascii="Arial" w:eastAsia="Times New Roman" w:hAnsi="Arial" w:cs="Arial"/>
                <w:sz w:val="23"/>
                <w:szCs w:val="23"/>
              </w:rPr>
            </w:pPr>
          </w:p>
        </w:tc>
      </w:tr>
      <w:tr w:rsidR="005024AC" w14:paraId="019B79D6" w14:textId="77777777" w:rsidTr="00B26D2F">
        <w:tc>
          <w:tcPr>
            <w:tcW w:w="562" w:type="dxa"/>
          </w:tcPr>
          <w:p w14:paraId="06EBD7CF" w14:textId="30A6A823"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10</w:t>
            </w:r>
          </w:p>
        </w:tc>
        <w:tc>
          <w:tcPr>
            <w:tcW w:w="3544" w:type="dxa"/>
          </w:tcPr>
          <w:p w14:paraId="23AB8589" w14:textId="77777777" w:rsidR="005024AC" w:rsidRDefault="007C5D97" w:rsidP="007C5D97">
            <w:pPr>
              <w:pStyle w:val="Rubrik2"/>
              <w:outlineLvl w:val="1"/>
            </w:pPr>
            <w:r>
              <w:t>Nyttjande av A-plan</w:t>
            </w:r>
          </w:p>
          <w:p w14:paraId="638EE24D" w14:textId="77777777" w:rsidR="007C5D97" w:rsidRDefault="007C5D97" w:rsidP="007C5D97">
            <w:r>
              <w:t>Frågan utgick</w:t>
            </w:r>
          </w:p>
          <w:p w14:paraId="20C2D51A" w14:textId="20EC48A4" w:rsidR="007C5D97" w:rsidRPr="007C5D97" w:rsidRDefault="007C5D97" w:rsidP="007C5D97"/>
        </w:tc>
        <w:tc>
          <w:tcPr>
            <w:tcW w:w="3260" w:type="dxa"/>
          </w:tcPr>
          <w:p w14:paraId="6D76030F" w14:textId="77777777" w:rsidR="005024AC" w:rsidRDefault="005024AC" w:rsidP="00B26D2F">
            <w:pPr>
              <w:rPr>
                <w:rFonts w:ascii="Arial" w:eastAsia="Times New Roman" w:hAnsi="Arial" w:cs="Arial"/>
                <w:sz w:val="23"/>
                <w:szCs w:val="23"/>
              </w:rPr>
            </w:pPr>
          </w:p>
        </w:tc>
        <w:tc>
          <w:tcPr>
            <w:tcW w:w="1276" w:type="dxa"/>
          </w:tcPr>
          <w:p w14:paraId="636054A0" w14:textId="77777777" w:rsidR="005024AC" w:rsidRDefault="005024AC" w:rsidP="00B26D2F">
            <w:pPr>
              <w:rPr>
                <w:rFonts w:ascii="Arial" w:eastAsia="Times New Roman" w:hAnsi="Arial" w:cs="Arial"/>
                <w:sz w:val="23"/>
                <w:szCs w:val="23"/>
              </w:rPr>
            </w:pPr>
          </w:p>
        </w:tc>
      </w:tr>
    </w:tbl>
    <w:p w14:paraId="6A518C60" w14:textId="77777777" w:rsidR="007C5D97" w:rsidRDefault="007C5D97">
      <w:r>
        <w:br w:type="page"/>
      </w:r>
    </w:p>
    <w:tbl>
      <w:tblPr>
        <w:tblStyle w:val="Tabellrutnt"/>
        <w:tblW w:w="0" w:type="auto"/>
        <w:tblLayout w:type="fixed"/>
        <w:tblLook w:val="04A0" w:firstRow="1" w:lastRow="0" w:firstColumn="1" w:lastColumn="0" w:noHBand="0" w:noVBand="1"/>
      </w:tblPr>
      <w:tblGrid>
        <w:gridCol w:w="562"/>
        <w:gridCol w:w="3544"/>
        <w:gridCol w:w="3260"/>
        <w:gridCol w:w="1276"/>
      </w:tblGrid>
      <w:tr w:rsidR="005024AC" w14:paraId="1AF211C8" w14:textId="77777777" w:rsidTr="00B26D2F">
        <w:tc>
          <w:tcPr>
            <w:tcW w:w="562" w:type="dxa"/>
          </w:tcPr>
          <w:p w14:paraId="2C4E1387" w14:textId="59C4B49B"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lastRenderedPageBreak/>
              <w:t>11</w:t>
            </w:r>
          </w:p>
        </w:tc>
        <w:tc>
          <w:tcPr>
            <w:tcW w:w="3544" w:type="dxa"/>
          </w:tcPr>
          <w:p w14:paraId="3B2E443B" w14:textId="77777777" w:rsidR="005024AC" w:rsidRDefault="007C5D97" w:rsidP="007C5D97">
            <w:pPr>
              <w:pStyle w:val="Rubrik2"/>
              <w:outlineLvl w:val="1"/>
            </w:pPr>
            <w:r>
              <w:t>Skick på B-plan mm</w:t>
            </w:r>
          </w:p>
          <w:p w14:paraId="1F2B4361" w14:textId="77777777" w:rsidR="007C5D97" w:rsidRDefault="007C5D97" w:rsidP="007C5D97">
            <w:r>
              <w:t>Gustav hade inför mötet anmält att skicket på B-planerna är dåligt. En diskussion fördes vad som kunde vara lämpliga åtgärder. Kommunen har särskilt påtalat att vi måste boka B-planerna för att de ska se hur mycket de används. Kommunen anpassar underhållsåtgärderna efter hur mycket planerna används.</w:t>
            </w:r>
          </w:p>
          <w:p w14:paraId="4A4FEE18" w14:textId="79E0ABDD" w:rsidR="007C5D97" w:rsidRPr="007C5D97" w:rsidRDefault="007C5D97" w:rsidP="007C5D97"/>
        </w:tc>
        <w:tc>
          <w:tcPr>
            <w:tcW w:w="3260" w:type="dxa"/>
          </w:tcPr>
          <w:p w14:paraId="776DF691" w14:textId="0E952942" w:rsidR="005024AC" w:rsidRDefault="004A6DA3" w:rsidP="00B26D2F">
            <w:pPr>
              <w:rPr>
                <w:rFonts w:ascii="Arial" w:eastAsia="Times New Roman" w:hAnsi="Arial" w:cs="Arial"/>
                <w:sz w:val="23"/>
                <w:szCs w:val="23"/>
              </w:rPr>
            </w:pPr>
            <w:r>
              <w:t>Janne säkerställer att frågan om underhåll och långsiktig utveckling av B-planerna kommer med på kommande möte med kommunen.</w:t>
            </w:r>
          </w:p>
        </w:tc>
        <w:tc>
          <w:tcPr>
            <w:tcW w:w="1276" w:type="dxa"/>
          </w:tcPr>
          <w:p w14:paraId="50990F70" w14:textId="36FE394B" w:rsidR="005024AC" w:rsidRDefault="004A6DA3" w:rsidP="00B26D2F">
            <w:pPr>
              <w:rPr>
                <w:rFonts w:ascii="Arial" w:eastAsia="Times New Roman" w:hAnsi="Arial" w:cs="Arial"/>
                <w:sz w:val="23"/>
                <w:szCs w:val="23"/>
              </w:rPr>
            </w:pPr>
            <w:r>
              <w:rPr>
                <w:rFonts w:ascii="Arial" w:eastAsia="Times New Roman" w:hAnsi="Arial" w:cs="Arial"/>
                <w:sz w:val="23"/>
                <w:szCs w:val="23"/>
              </w:rPr>
              <w:t>Janne</w:t>
            </w:r>
          </w:p>
        </w:tc>
      </w:tr>
      <w:tr w:rsidR="005024AC" w14:paraId="39DAE758" w14:textId="77777777" w:rsidTr="00B26D2F">
        <w:tc>
          <w:tcPr>
            <w:tcW w:w="562" w:type="dxa"/>
          </w:tcPr>
          <w:p w14:paraId="5C11F5BD" w14:textId="25C5D734"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12</w:t>
            </w:r>
          </w:p>
        </w:tc>
        <w:tc>
          <w:tcPr>
            <w:tcW w:w="3544" w:type="dxa"/>
          </w:tcPr>
          <w:p w14:paraId="4AB7482F" w14:textId="77777777" w:rsidR="005024AC" w:rsidRDefault="004A6DA3" w:rsidP="004A6DA3">
            <w:pPr>
              <w:pStyle w:val="Rubrik2"/>
              <w:outlineLvl w:val="1"/>
            </w:pPr>
            <w:r>
              <w:t>Entré till elljusspåret</w:t>
            </w:r>
          </w:p>
          <w:p w14:paraId="5629D26F" w14:textId="77777777" w:rsidR="004A6DA3" w:rsidRPr="00442841" w:rsidRDefault="004A6DA3" w:rsidP="004A6DA3">
            <w:r>
              <w:t>Frågan utgick då Cecilia redan svarat kommunen.</w:t>
            </w:r>
          </w:p>
          <w:p w14:paraId="380D2A94" w14:textId="23854510" w:rsidR="004A6DA3" w:rsidRPr="004A6DA3" w:rsidRDefault="004A6DA3" w:rsidP="004A6DA3"/>
        </w:tc>
        <w:tc>
          <w:tcPr>
            <w:tcW w:w="3260" w:type="dxa"/>
          </w:tcPr>
          <w:p w14:paraId="6C273E37" w14:textId="77777777" w:rsidR="005024AC" w:rsidRDefault="005024AC" w:rsidP="00B26D2F">
            <w:pPr>
              <w:rPr>
                <w:rFonts w:ascii="Arial" w:eastAsia="Times New Roman" w:hAnsi="Arial" w:cs="Arial"/>
                <w:sz w:val="23"/>
                <w:szCs w:val="23"/>
              </w:rPr>
            </w:pPr>
          </w:p>
        </w:tc>
        <w:tc>
          <w:tcPr>
            <w:tcW w:w="1276" w:type="dxa"/>
          </w:tcPr>
          <w:p w14:paraId="388AA4A4" w14:textId="77777777" w:rsidR="005024AC" w:rsidRDefault="005024AC" w:rsidP="00B26D2F">
            <w:pPr>
              <w:rPr>
                <w:rFonts w:ascii="Arial" w:eastAsia="Times New Roman" w:hAnsi="Arial" w:cs="Arial"/>
                <w:sz w:val="23"/>
                <w:szCs w:val="23"/>
              </w:rPr>
            </w:pPr>
          </w:p>
        </w:tc>
      </w:tr>
      <w:tr w:rsidR="005024AC" w14:paraId="193DE251" w14:textId="77777777" w:rsidTr="00B26D2F">
        <w:tc>
          <w:tcPr>
            <w:tcW w:w="562" w:type="dxa"/>
          </w:tcPr>
          <w:p w14:paraId="78DDE59E" w14:textId="223C842D"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13</w:t>
            </w:r>
          </w:p>
        </w:tc>
        <w:tc>
          <w:tcPr>
            <w:tcW w:w="3544" w:type="dxa"/>
          </w:tcPr>
          <w:p w14:paraId="36CF8172" w14:textId="77777777" w:rsidR="00DA05ED" w:rsidRDefault="004A6DA3" w:rsidP="00DA05ED">
            <w:pPr>
              <w:pStyle w:val="Rubrik2"/>
              <w:outlineLvl w:val="1"/>
            </w:pPr>
            <w:r w:rsidRPr="00E1049E">
              <w:t>Övriga frågor</w:t>
            </w:r>
            <w:r w:rsidR="00DA05ED">
              <w:t xml:space="preserve"> </w:t>
            </w:r>
          </w:p>
          <w:p w14:paraId="3690FE0F" w14:textId="7AC370E9" w:rsidR="00DA05ED" w:rsidRPr="00842B0D" w:rsidRDefault="00DA05ED" w:rsidP="00DA05ED">
            <w:r>
              <w:t>Jimmy undrade hur föreningens försäkring fungerar. Svaret är att det som är försäkrat genom riksidrottsförbundet är vår utrustning. Vidare ger det rätt till specialistvård i samband med skador.</w:t>
            </w:r>
          </w:p>
          <w:p w14:paraId="73BEE5F1" w14:textId="736F62CF" w:rsidR="005024AC" w:rsidRPr="00892CE7" w:rsidRDefault="005024AC" w:rsidP="004A6DA3">
            <w:pPr>
              <w:pStyle w:val="Rubrik2"/>
              <w:outlineLvl w:val="1"/>
            </w:pPr>
          </w:p>
        </w:tc>
        <w:tc>
          <w:tcPr>
            <w:tcW w:w="3260" w:type="dxa"/>
          </w:tcPr>
          <w:p w14:paraId="5EA9BB01" w14:textId="77777777" w:rsidR="00DA05ED" w:rsidRPr="00842B0D" w:rsidRDefault="00DA05ED" w:rsidP="00DA05ED">
            <w:r>
              <w:t xml:space="preserve">Nästa styrelsemöte genomförs den 24/7 </w:t>
            </w:r>
            <w:proofErr w:type="spellStart"/>
            <w:r>
              <w:t>kl</w:t>
            </w:r>
            <w:proofErr w:type="spellEnd"/>
            <w:r>
              <w:t xml:space="preserve"> 1500</w:t>
            </w:r>
          </w:p>
          <w:p w14:paraId="7D883F04" w14:textId="77777777" w:rsidR="005024AC" w:rsidRDefault="005024AC" w:rsidP="00B26D2F">
            <w:pPr>
              <w:rPr>
                <w:rFonts w:ascii="Arial" w:eastAsia="Times New Roman" w:hAnsi="Arial" w:cs="Arial"/>
                <w:sz w:val="23"/>
                <w:szCs w:val="23"/>
              </w:rPr>
            </w:pPr>
          </w:p>
        </w:tc>
        <w:tc>
          <w:tcPr>
            <w:tcW w:w="1276" w:type="dxa"/>
          </w:tcPr>
          <w:p w14:paraId="6EE66F04" w14:textId="5877BAA1" w:rsidR="005024AC" w:rsidRDefault="00DA05ED" w:rsidP="00B26D2F">
            <w:pPr>
              <w:rPr>
                <w:rFonts w:ascii="Arial" w:eastAsia="Times New Roman" w:hAnsi="Arial" w:cs="Arial"/>
                <w:sz w:val="23"/>
                <w:szCs w:val="23"/>
              </w:rPr>
            </w:pPr>
            <w:r>
              <w:rPr>
                <w:rFonts w:ascii="Arial" w:eastAsia="Times New Roman" w:hAnsi="Arial" w:cs="Arial"/>
                <w:sz w:val="23"/>
                <w:szCs w:val="23"/>
              </w:rPr>
              <w:t>Cecilia</w:t>
            </w:r>
          </w:p>
        </w:tc>
      </w:tr>
      <w:tr w:rsidR="005024AC" w14:paraId="1AF74EE7" w14:textId="77777777" w:rsidTr="00B26D2F">
        <w:tc>
          <w:tcPr>
            <w:tcW w:w="562" w:type="dxa"/>
          </w:tcPr>
          <w:p w14:paraId="372C32D1" w14:textId="645DE33F" w:rsidR="005024AC" w:rsidRPr="00835038" w:rsidRDefault="00A42121" w:rsidP="00B26D2F">
            <w:pPr>
              <w:rPr>
                <w:rFonts w:ascii="Arial" w:eastAsia="Times New Roman" w:hAnsi="Arial" w:cs="Arial"/>
                <w:b/>
                <w:bCs/>
                <w:sz w:val="23"/>
                <w:szCs w:val="23"/>
              </w:rPr>
            </w:pPr>
            <w:r>
              <w:rPr>
                <w:rFonts w:ascii="Arial" w:eastAsia="Times New Roman" w:hAnsi="Arial" w:cs="Arial"/>
                <w:b/>
                <w:bCs/>
                <w:sz w:val="23"/>
                <w:szCs w:val="23"/>
              </w:rPr>
              <w:t>14</w:t>
            </w:r>
          </w:p>
        </w:tc>
        <w:tc>
          <w:tcPr>
            <w:tcW w:w="3544" w:type="dxa"/>
          </w:tcPr>
          <w:p w14:paraId="251DE21B" w14:textId="77777777" w:rsidR="005024AC" w:rsidRDefault="00DA05ED" w:rsidP="00DA05ED">
            <w:pPr>
              <w:pStyle w:val="Rubrik2"/>
              <w:outlineLvl w:val="1"/>
            </w:pPr>
            <w:r>
              <w:t>Kommande</w:t>
            </w:r>
            <w:r w:rsidRPr="00E1049E">
              <w:t xml:space="preserve"> möte</w:t>
            </w:r>
            <w:r>
              <w:t>n</w:t>
            </w:r>
          </w:p>
          <w:p w14:paraId="35A6523E" w14:textId="08D316C9" w:rsidR="00DA05ED" w:rsidRPr="00DA05ED" w:rsidRDefault="00DA05ED" w:rsidP="00DA05ED"/>
        </w:tc>
        <w:tc>
          <w:tcPr>
            <w:tcW w:w="3260" w:type="dxa"/>
          </w:tcPr>
          <w:p w14:paraId="48ADF7F4" w14:textId="77777777" w:rsidR="005024AC" w:rsidRDefault="005024AC" w:rsidP="00B26D2F">
            <w:pPr>
              <w:rPr>
                <w:rFonts w:ascii="Arial" w:eastAsia="Times New Roman" w:hAnsi="Arial" w:cs="Arial"/>
                <w:sz w:val="23"/>
                <w:szCs w:val="23"/>
              </w:rPr>
            </w:pPr>
          </w:p>
        </w:tc>
        <w:tc>
          <w:tcPr>
            <w:tcW w:w="1276" w:type="dxa"/>
          </w:tcPr>
          <w:p w14:paraId="550E26E7" w14:textId="77777777" w:rsidR="005024AC" w:rsidRDefault="005024AC" w:rsidP="00B26D2F">
            <w:pPr>
              <w:rPr>
                <w:rFonts w:ascii="Arial" w:eastAsia="Times New Roman" w:hAnsi="Arial" w:cs="Arial"/>
                <w:sz w:val="23"/>
                <w:szCs w:val="23"/>
              </w:rPr>
            </w:pPr>
          </w:p>
        </w:tc>
      </w:tr>
      <w:tr w:rsidR="00DA05ED" w14:paraId="56A294DB" w14:textId="77777777" w:rsidTr="00B26D2F">
        <w:tc>
          <w:tcPr>
            <w:tcW w:w="562" w:type="dxa"/>
          </w:tcPr>
          <w:p w14:paraId="195839DB" w14:textId="3A0838D9" w:rsidR="00DA05ED" w:rsidRDefault="00DA05ED" w:rsidP="00B26D2F">
            <w:pPr>
              <w:rPr>
                <w:rFonts w:ascii="Arial" w:eastAsia="Times New Roman" w:hAnsi="Arial" w:cs="Arial"/>
                <w:b/>
                <w:bCs/>
                <w:sz w:val="23"/>
                <w:szCs w:val="23"/>
              </w:rPr>
            </w:pPr>
            <w:r>
              <w:rPr>
                <w:rFonts w:ascii="Arial" w:eastAsia="Times New Roman" w:hAnsi="Arial" w:cs="Arial"/>
                <w:b/>
                <w:bCs/>
                <w:sz w:val="23"/>
                <w:szCs w:val="23"/>
              </w:rPr>
              <w:t>15</w:t>
            </w:r>
          </w:p>
        </w:tc>
        <w:tc>
          <w:tcPr>
            <w:tcW w:w="3544" w:type="dxa"/>
          </w:tcPr>
          <w:p w14:paraId="11A4C154" w14:textId="77777777" w:rsidR="00DA05ED" w:rsidRDefault="00DA05ED" w:rsidP="00DA05ED">
            <w:pPr>
              <w:pStyle w:val="Rubrik2"/>
              <w:outlineLvl w:val="1"/>
            </w:pPr>
            <w:r w:rsidRPr="00E1049E">
              <w:t>Mötets avslutande</w:t>
            </w:r>
          </w:p>
          <w:p w14:paraId="6C0E8DE7" w14:textId="77777777" w:rsidR="00DA05ED" w:rsidRDefault="00DA05ED" w:rsidP="00DA05ED">
            <w:r>
              <w:t>Cecilia avslutade mötet.</w:t>
            </w:r>
          </w:p>
          <w:p w14:paraId="68B05741" w14:textId="636AC216" w:rsidR="00DA05ED" w:rsidRPr="00DA05ED" w:rsidRDefault="00DA05ED" w:rsidP="00DA05ED"/>
        </w:tc>
        <w:tc>
          <w:tcPr>
            <w:tcW w:w="3260" w:type="dxa"/>
          </w:tcPr>
          <w:p w14:paraId="50104A81" w14:textId="77777777" w:rsidR="00DA05ED" w:rsidRDefault="00DA05ED" w:rsidP="00B26D2F">
            <w:pPr>
              <w:rPr>
                <w:rFonts w:ascii="Arial" w:eastAsia="Times New Roman" w:hAnsi="Arial" w:cs="Arial"/>
                <w:sz w:val="23"/>
                <w:szCs w:val="23"/>
              </w:rPr>
            </w:pPr>
          </w:p>
        </w:tc>
        <w:tc>
          <w:tcPr>
            <w:tcW w:w="1276" w:type="dxa"/>
          </w:tcPr>
          <w:p w14:paraId="1C07144D" w14:textId="77777777" w:rsidR="00DA05ED" w:rsidRDefault="00DA05ED" w:rsidP="00B26D2F">
            <w:pPr>
              <w:rPr>
                <w:rFonts w:ascii="Arial" w:eastAsia="Times New Roman" w:hAnsi="Arial" w:cs="Arial"/>
                <w:sz w:val="23"/>
                <w:szCs w:val="23"/>
              </w:rPr>
            </w:pPr>
          </w:p>
        </w:tc>
      </w:tr>
    </w:tbl>
    <w:p w14:paraId="1E3BE12B" w14:textId="77777777" w:rsidR="00331C1F" w:rsidRDefault="00331C1F" w:rsidP="00331C1F">
      <w:pPr>
        <w:spacing w:after="0" w:line="240" w:lineRule="auto"/>
        <w:rPr>
          <w:rFonts w:ascii="Arial" w:eastAsia="Times New Roman" w:hAnsi="Arial" w:cs="Arial"/>
          <w:sz w:val="23"/>
          <w:szCs w:val="23"/>
        </w:rPr>
      </w:pPr>
    </w:p>
    <w:p w14:paraId="7A39F31A" w14:textId="77777777" w:rsidR="00331C1F" w:rsidRDefault="00331C1F" w:rsidP="00331C1F">
      <w:pPr>
        <w:shd w:val="clear" w:color="auto" w:fill="FFFFFF"/>
        <w:spacing w:after="0" w:line="240" w:lineRule="auto"/>
        <w:rPr>
          <w:rFonts w:ascii="Arial" w:eastAsia="Times New Roman" w:hAnsi="Arial" w:cs="Arial"/>
          <w:sz w:val="23"/>
          <w:szCs w:val="23"/>
        </w:rPr>
      </w:pPr>
    </w:p>
    <w:p w14:paraId="1C302D66" w14:textId="360E0C93" w:rsidR="00331C1F" w:rsidRDefault="00331C1F" w:rsidP="00331C1F">
      <w:pPr>
        <w:shd w:val="clear" w:color="auto" w:fill="FFFFFF"/>
        <w:spacing w:after="0" w:line="240" w:lineRule="auto"/>
        <w:rPr>
          <w:rFonts w:ascii="Arial" w:eastAsia="Times New Roman" w:hAnsi="Arial" w:cs="Arial"/>
          <w:sz w:val="23"/>
          <w:szCs w:val="23"/>
        </w:rPr>
      </w:pPr>
    </w:p>
    <w:p w14:paraId="54052411" w14:textId="644570A6" w:rsidR="00A42ABD" w:rsidRDefault="00A42ABD" w:rsidP="00331C1F">
      <w:pPr>
        <w:shd w:val="clear" w:color="auto" w:fill="FFFFFF"/>
        <w:spacing w:after="0" w:line="240" w:lineRule="auto"/>
        <w:rPr>
          <w:rFonts w:ascii="Arial" w:eastAsia="Times New Roman" w:hAnsi="Arial" w:cs="Arial"/>
          <w:sz w:val="23"/>
          <w:szCs w:val="23"/>
        </w:rPr>
      </w:pPr>
    </w:p>
    <w:p w14:paraId="56FF6D4A" w14:textId="77777777" w:rsidR="00A42ABD" w:rsidRDefault="00A42ABD" w:rsidP="00331C1F">
      <w:pPr>
        <w:shd w:val="clear" w:color="auto" w:fill="FFFFFF"/>
        <w:spacing w:after="0" w:line="240" w:lineRule="auto"/>
        <w:rPr>
          <w:rFonts w:ascii="Arial" w:eastAsia="Times New Roman" w:hAnsi="Arial" w:cs="Arial"/>
          <w:sz w:val="23"/>
          <w:szCs w:val="23"/>
        </w:rPr>
      </w:pPr>
    </w:p>
    <w:p w14:paraId="7F4A6CC1" w14:textId="77777777" w:rsidR="00331C1F" w:rsidRDefault="00331C1F" w:rsidP="00331C1F">
      <w:pPr>
        <w:shd w:val="clear" w:color="auto" w:fill="FFFFFF"/>
        <w:spacing w:after="0" w:line="240" w:lineRule="auto"/>
        <w:rPr>
          <w:rFonts w:ascii="Arial" w:eastAsia="Times New Roman" w:hAnsi="Arial" w:cs="Arial"/>
          <w:sz w:val="23"/>
          <w:szCs w:val="23"/>
        </w:rPr>
      </w:pPr>
    </w:p>
    <w:p w14:paraId="653B2BFC" w14:textId="77777777" w:rsidR="00331C1F" w:rsidRDefault="00331C1F" w:rsidP="00331C1F">
      <w:pPr>
        <w:shd w:val="clear" w:color="auto" w:fill="FFFFFF"/>
        <w:spacing w:after="0" w:line="240" w:lineRule="auto"/>
        <w:rPr>
          <w:rFonts w:ascii="Arial" w:eastAsia="Times New Roman" w:hAnsi="Arial" w:cs="Arial"/>
          <w:sz w:val="23"/>
          <w:szCs w:val="23"/>
        </w:rPr>
      </w:pPr>
    </w:p>
    <w:p w14:paraId="2A1356C3" w14:textId="77777777" w:rsidR="00331C1F" w:rsidRDefault="00331C1F" w:rsidP="00331C1F">
      <w:pPr>
        <w:rPr>
          <w:rFonts w:ascii="Arial" w:hAnsi="Arial" w:cs="Arial"/>
          <w:color w:val="FFFFFF" w:themeColor="background1"/>
          <w:sz w:val="23"/>
          <w:szCs w:val="23"/>
        </w:rPr>
      </w:pPr>
      <w:r w:rsidRPr="00855ED6">
        <w:rPr>
          <w:rFonts w:ascii="Arial" w:hAnsi="Arial" w:cs="Arial"/>
          <w:color w:val="666666"/>
          <w:sz w:val="23"/>
          <w:szCs w:val="23"/>
        </w:rPr>
        <w:t>---------------------------------------------------</w:t>
      </w:r>
      <w:r w:rsidRPr="00855ED6">
        <w:rPr>
          <w:rFonts w:ascii="Arial" w:hAnsi="Arial" w:cs="Arial"/>
          <w:color w:val="666666"/>
          <w:sz w:val="23"/>
          <w:szCs w:val="23"/>
        </w:rPr>
        <w:tab/>
      </w:r>
      <w:r>
        <w:rPr>
          <w:rFonts w:ascii="Arial" w:hAnsi="Arial" w:cs="Arial"/>
          <w:color w:val="666666"/>
          <w:sz w:val="23"/>
          <w:szCs w:val="23"/>
        </w:rPr>
        <w:tab/>
      </w:r>
      <w:r w:rsidRPr="00855ED6">
        <w:rPr>
          <w:rFonts w:ascii="Arial" w:hAnsi="Arial" w:cs="Arial"/>
          <w:color w:val="666666"/>
          <w:sz w:val="23"/>
          <w:szCs w:val="23"/>
        </w:rPr>
        <w:t>-----------------------------------------------</w:t>
      </w:r>
    </w:p>
    <w:p w14:paraId="42F4461D" w14:textId="77777777" w:rsidR="00331C1F" w:rsidRPr="00907D53" w:rsidRDefault="00331C1F" w:rsidP="00331C1F">
      <w:pPr>
        <w:rPr>
          <w:rFonts w:ascii="Arial" w:hAnsi="Arial" w:cs="Arial"/>
          <w:color w:val="FFFFFF" w:themeColor="background1"/>
          <w:sz w:val="23"/>
          <w:szCs w:val="23"/>
        </w:rPr>
      </w:pPr>
      <w:r w:rsidRPr="00907D53">
        <w:t xml:space="preserve">Cecilia Norling, </w:t>
      </w:r>
      <w:proofErr w:type="spellStart"/>
      <w:r w:rsidRPr="00907D53">
        <w:t>ordf</w:t>
      </w:r>
      <w:proofErr w:type="spellEnd"/>
      <w:r w:rsidRPr="00907D53">
        <w:tab/>
      </w:r>
      <w:r w:rsidRPr="00907D53">
        <w:tab/>
      </w:r>
      <w:r w:rsidRPr="00907D53">
        <w:tab/>
        <w:t xml:space="preserve">Jan Petersson </w:t>
      </w:r>
      <w:proofErr w:type="spellStart"/>
      <w:r w:rsidRPr="00907D53">
        <w:t>sekr</w:t>
      </w:r>
      <w:proofErr w:type="spellEnd"/>
      <w:r w:rsidRPr="00907D53">
        <w:rPr>
          <w:rFonts w:ascii="Arial" w:hAnsi="Arial" w:cs="Arial"/>
          <w:color w:val="666666"/>
          <w:sz w:val="23"/>
          <w:szCs w:val="23"/>
        </w:rPr>
        <w:tab/>
      </w:r>
    </w:p>
    <w:p w14:paraId="2553E318" w14:textId="77777777" w:rsidR="00331C1F" w:rsidRPr="00D01074" w:rsidRDefault="00331C1F" w:rsidP="00D01074"/>
    <w:sectPr w:rsidR="00331C1F" w:rsidRPr="00D01074" w:rsidSect="0011694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3DA2" w14:textId="77777777" w:rsidR="0000207D" w:rsidRDefault="0000207D" w:rsidP="000E7653">
      <w:r>
        <w:separator/>
      </w:r>
    </w:p>
  </w:endnote>
  <w:endnote w:type="continuationSeparator" w:id="0">
    <w:p w14:paraId="1E9A0372" w14:textId="77777777" w:rsidR="0000207D" w:rsidRDefault="0000207D" w:rsidP="000E7653">
      <w:r>
        <w:continuationSeparator/>
      </w:r>
    </w:p>
  </w:endnote>
  <w:endnote w:type="continuationNotice" w:id="1">
    <w:p w14:paraId="58416618" w14:textId="77777777" w:rsidR="0000207D" w:rsidRDefault="0000207D" w:rsidP="000E7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1074" w14:textId="77777777" w:rsidR="0000207D" w:rsidRDefault="0000207D" w:rsidP="000E7653">
      <w:r>
        <w:separator/>
      </w:r>
    </w:p>
  </w:footnote>
  <w:footnote w:type="continuationSeparator" w:id="0">
    <w:p w14:paraId="7C20F274" w14:textId="77777777" w:rsidR="0000207D" w:rsidRDefault="0000207D" w:rsidP="000E7653">
      <w:r>
        <w:continuationSeparator/>
      </w:r>
    </w:p>
  </w:footnote>
  <w:footnote w:type="continuationNotice" w:id="1">
    <w:p w14:paraId="4AB3E645" w14:textId="77777777" w:rsidR="0000207D" w:rsidRDefault="0000207D" w:rsidP="000E7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7254" w14:textId="03DE982C" w:rsidR="007030A2" w:rsidRPr="00031F5F" w:rsidRDefault="008F2ED2" w:rsidP="000E7653">
    <w:pPr>
      <w:pStyle w:val="Sidhuvud"/>
      <w:rPr>
        <w:b/>
        <w:bCs/>
        <w:sz w:val="28"/>
        <w:szCs w:val="28"/>
      </w:rPr>
    </w:pPr>
    <w:r>
      <w:rPr>
        <w:noProof/>
      </w:rPr>
      <w:drawing>
        <wp:inline distT="0" distB="0" distL="0" distR="0" wp14:anchorId="6C625986" wp14:editId="14115C19">
          <wp:extent cx="1133475" cy="10382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3475" cy="1038225"/>
                  </a:xfrm>
                  <a:prstGeom prst="rect">
                    <a:avLst/>
                  </a:prstGeom>
                </pic:spPr>
              </pic:pic>
            </a:graphicData>
          </a:graphic>
        </wp:inline>
      </w:drawing>
    </w:r>
    <w:r w:rsidR="007030A2" w:rsidRPr="00E5011E">
      <w:ptab w:relativeTo="margin" w:alignment="center" w:leader="none"/>
    </w:r>
    <w:r w:rsidR="003F7000" w:rsidRPr="00E5011E">
      <w:t>202</w:t>
    </w:r>
    <w:r w:rsidR="00125566">
      <w:t>2-0</w:t>
    </w:r>
    <w:r w:rsidR="00196EC5">
      <w:t>6-1</w:t>
    </w:r>
    <w:r w:rsidR="00E43539">
      <w:t>2</w:t>
    </w:r>
    <w:r w:rsidR="007030A2" w:rsidRPr="00E5011E">
      <w:ptab w:relativeTo="margin" w:alignment="right" w:leader="none"/>
    </w:r>
    <w:r w:rsidR="008C0C91" w:rsidRPr="00E5011E">
      <w:t xml:space="preserve">Sida </w:t>
    </w:r>
    <w:r w:rsidR="008C0C91" w:rsidRPr="00E5011E">
      <w:fldChar w:fldCharType="begin"/>
    </w:r>
    <w:r w:rsidR="008C0C91" w:rsidRPr="00E5011E">
      <w:instrText>PAGE  \* Arabic  \* MERGEFORMAT</w:instrText>
    </w:r>
    <w:r w:rsidR="008C0C91" w:rsidRPr="00E5011E">
      <w:fldChar w:fldCharType="separate"/>
    </w:r>
    <w:r w:rsidR="008C0C91" w:rsidRPr="00E5011E">
      <w:t>1</w:t>
    </w:r>
    <w:r w:rsidR="008C0C91" w:rsidRPr="00E5011E">
      <w:fldChar w:fldCharType="end"/>
    </w:r>
    <w:r w:rsidR="008C0C91" w:rsidRPr="00E5011E">
      <w:t xml:space="preserve"> av </w:t>
    </w:r>
    <w:r w:rsidR="003B3C50">
      <w:fldChar w:fldCharType="begin"/>
    </w:r>
    <w:r w:rsidR="003B3C50">
      <w:instrText>NUMPAGES  \* Arabic  \* MERGEFORMAT</w:instrText>
    </w:r>
    <w:r w:rsidR="003B3C50">
      <w:fldChar w:fldCharType="separate"/>
    </w:r>
    <w:r w:rsidR="008C0C91" w:rsidRPr="00E5011E">
      <w:t>2</w:t>
    </w:r>
    <w:r w:rsidR="003B3C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1A7"/>
    <w:multiLevelType w:val="hybridMultilevel"/>
    <w:tmpl w:val="69CE601C"/>
    <w:lvl w:ilvl="0" w:tplc="366C3F5E">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04DA60C1"/>
    <w:multiLevelType w:val="hybridMultilevel"/>
    <w:tmpl w:val="F880DB2C"/>
    <w:lvl w:ilvl="0" w:tplc="3112CA0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BF20A2"/>
    <w:multiLevelType w:val="hybridMultilevel"/>
    <w:tmpl w:val="EA020946"/>
    <w:lvl w:ilvl="0" w:tplc="646E26A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2F2D0A"/>
    <w:multiLevelType w:val="hybridMultilevel"/>
    <w:tmpl w:val="AE36F6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FB400D"/>
    <w:multiLevelType w:val="hybridMultilevel"/>
    <w:tmpl w:val="0F28BEFC"/>
    <w:lvl w:ilvl="0" w:tplc="25C8F5B6">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5" w15:restartNumberingAfterBreak="0">
    <w:nsid w:val="0C5B2BCA"/>
    <w:multiLevelType w:val="hybridMultilevel"/>
    <w:tmpl w:val="E90025CE"/>
    <w:lvl w:ilvl="0" w:tplc="950C84A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D060A7"/>
    <w:multiLevelType w:val="hybridMultilevel"/>
    <w:tmpl w:val="C180E3E0"/>
    <w:lvl w:ilvl="0" w:tplc="6FA0CBC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E83DC5"/>
    <w:multiLevelType w:val="hybridMultilevel"/>
    <w:tmpl w:val="97BA6532"/>
    <w:lvl w:ilvl="0" w:tplc="42EE314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545155"/>
    <w:multiLevelType w:val="hybridMultilevel"/>
    <w:tmpl w:val="9B7E97C8"/>
    <w:lvl w:ilvl="0" w:tplc="BF48DF4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1D6971E5"/>
    <w:multiLevelType w:val="hybridMultilevel"/>
    <w:tmpl w:val="06A092E2"/>
    <w:lvl w:ilvl="0" w:tplc="BE428C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120FFF"/>
    <w:multiLevelType w:val="hybridMultilevel"/>
    <w:tmpl w:val="F0D6E3E8"/>
    <w:lvl w:ilvl="0" w:tplc="1DB064D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6F5FD4"/>
    <w:multiLevelType w:val="hybridMultilevel"/>
    <w:tmpl w:val="7004E6F0"/>
    <w:lvl w:ilvl="0" w:tplc="E25A1E6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647C2"/>
    <w:multiLevelType w:val="hybridMultilevel"/>
    <w:tmpl w:val="EBC8F35A"/>
    <w:lvl w:ilvl="0" w:tplc="1E40C8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0507AA"/>
    <w:multiLevelType w:val="hybridMultilevel"/>
    <w:tmpl w:val="BB180446"/>
    <w:lvl w:ilvl="0" w:tplc="71D42E3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8A0789"/>
    <w:multiLevelType w:val="hybridMultilevel"/>
    <w:tmpl w:val="8396809C"/>
    <w:lvl w:ilvl="0" w:tplc="423456D2">
      <w:start w:val="1"/>
      <w:numFmt w:val="decimal"/>
      <w:lvlText w:val="%1."/>
      <w:lvlJc w:val="left"/>
      <w:pPr>
        <w:ind w:left="682" w:hanging="567"/>
        <w:jc w:val="left"/>
      </w:pPr>
      <w:rPr>
        <w:rFonts w:ascii="Calibri" w:eastAsia="Calibri" w:hAnsi="Calibri" w:cs="Calibri" w:hint="default"/>
        <w:b w:val="0"/>
        <w:bCs w:val="0"/>
        <w:i w:val="0"/>
        <w:iCs w:val="0"/>
        <w:w w:val="100"/>
        <w:sz w:val="22"/>
        <w:szCs w:val="22"/>
        <w:lang w:val="sv-SE" w:eastAsia="en-US" w:bidi="ar-SA"/>
      </w:rPr>
    </w:lvl>
    <w:lvl w:ilvl="1" w:tplc="25186EDE">
      <w:start w:val="1"/>
      <w:numFmt w:val="lowerLetter"/>
      <w:lvlText w:val="%2)"/>
      <w:lvlJc w:val="left"/>
      <w:pPr>
        <w:ind w:left="956" w:hanging="274"/>
        <w:jc w:val="left"/>
      </w:pPr>
      <w:rPr>
        <w:rFonts w:ascii="Calibri" w:eastAsia="Calibri" w:hAnsi="Calibri" w:cs="Calibri" w:hint="default"/>
        <w:b w:val="0"/>
        <w:bCs w:val="0"/>
        <w:i w:val="0"/>
        <w:iCs w:val="0"/>
        <w:w w:val="100"/>
        <w:sz w:val="22"/>
        <w:szCs w:val="22"/>
        <w:lang w:val="sv-SE" w:eastAsia="en-US" w:bidi="ar-SA"/>
      </w:rPr>
    </w:lvl>
    <w:lvl w:ilvl="2" w:tplc="BFCC8C50">
      <w:numFmt w:val="bullet"/>
      <w:lvlText w:val="•"/>
      <w:lvlJc w:val="left"/>
      <w:pPr>
        <w:ind w:left="1885" w:hanging="274"/>
      </w:pPr>
      <w:rPr>
        <w:rFonts w:hint="default"/>
        <w:lang w:val="sv-SE" w:eastAsia="en-US" w:bidi="ar-SA"/>
      </w:rPr>
    </w:lvl>
    <w:lvl w:ilvl="3" w:tplc="737E321E">
      <w:numFmt w:val="bullet"/>
      <w:lvlText w:val="•"/>
      <w:lvlJc w:val="left"/>
      <w:pPr>
        <w:ind w:left="2810" w:hanging="274"/>
      </w:pPr>
      <w:rPr>
        <w:rFonts w:hint="default"/>
        <w:lang w:val="sv-SE" w:eastAsia="en-US" w:bidi="ar-SA"/>
      </w:rPr>
    </w:lvl>
    <w:lvl w:ilvl="4" w:tplc="192E656E">
      <w:numFmt w:val="bullet"/>
      <w:lvlText w:val="•"/>
      <w:lvlJc w:val="left"/>
      <w:pPr>
        <w:ind w:left="3735" w:hanging="274"/>
      </w:pPr>
      <w:rPr>
        <w:rFonts w:hint="default"/>
        <w:lang w:val="sv-SE" w:eastAsia="en-US" w:bidi="ar-SA"/>
      </w:rPr>
    </w:lvl>
    <w:lvl w:ilvl="5" w:tplc="A99A06E6">
      <w:numFmt w:val="bullet"/>
      <w:lvlText w:val="•"/>
      <w:lvlJc w:val="left"/>
      <w:pPr>
        <w:ind w:left="4660" w:hanging="274"/>
      </w:pPr>
      <w:rPr>
        <w:rFonts w:hint="default"/>
        <w:lang w:val="sv-SE" w:eastAsia="en-US" w:bidi="ar-SA"/>
      </w:rPr>
    </w:lvl>
    <w:lvl w:ilvl="6" w:tplc="F86858C6">
      <w:numFmt w:val="bullet"/>
      <w:lvlText w:val="•"/>
      <w:lvlJc w:val="left"/>
      <w:pPr>
        <w:ind w:left="5585" w:hanging="274"/>
      </w:pPr>
      <w:rPr>
        <w:rFonts w:hint="default"/>
        <w:lang w:val="sv-SE" w:eastAsia="en-US" w:bidi="ar-SA"/>
      </w:rPr>
    </w:lvl>
    <w:lvl w:ilvl="7" w:tplc="18FAB022">
      <w:numFmt w:val="bullet"/>
      <w:lvlText w:val="•"/>
      <w:lvlJc w:val="left"/>
      <w:pPr>
        <w:ind w:left="6510" w:hanging="274"/>
      </w:pPr>
      <w:rPr>
        <w:rFonts w:hint="default"/>
        <w:lang w:val="sv-SE" w:eastAsia="en-US" w:bidi="ar-SA"/>
      </w:rPr>
    </w:lvl>
    <w:lvl w:ilvl="8" w:tplc="B7666280">
      <w:numFmt w:val="bullet"/>
      <w:lvlText w:val="•"/>
      <w:lvlJc w:val="left"/>
      <w:pPr>
        <w:ind w:left="7436" w:hanging="274"/>
      </w:pPr>
      <w:rPr>
        <w:rFonts w:hint="default"/>
        <w:lang w:val="sv-SE" w:eastAsia="en-US" w:bidi="ar-SA"/>
      </w:rPr>
    </w:lvl>
  </w:abstractNum>
  <w:abstractNum w:abstractNumId="15" w15:restartNumberingAfterBreak="0">
    <w:nsid w:val="3199036F"/>
    <w:multiLevelType w:val="multilevel"/>
    <w:tmpl w:val="BB5EB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222D7"/>
    <w:multiLevelType w:val="hybridMultilevel"/>
    <w:tmpl w:val="F89885AE"/>
    <w:lvl w:ilvl="0" w:tplc="299CBF8C">
      <w:numFmt w:val="bullet"/>
      <w:lvlText w:val="-"/>
      <w:lvlJc w:val="left"/>
      <w:pPr>
        <w:ind w:left="720" w:hanging="360"/>
      </w:pPr>
      <w:rPr>
        <w:rFonts w:ascii="Arial" w:eastAsiaTheme="minorHAnsi" w:hAnsi="Arial" w:cs="Arial" w:hint="default"/>
        <w:sz w:val="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B01931"/>
    <w:multiLevelType w:val="hybridMultilevel"/>
    <w:tmpl w:val="5E26727A"/>
    <w:lvl w:ilvl="0" w:tplc="18DE523A">
      <w:start w:val="1"/>
      <w:numFmt w:val="decimal"/>
      <w:lvlText w:val="%1"/>
      <w:lvlJc w:val="left"/>
      <w:pPr>
        <w:ind w:left="327" w:hanging="212"/>
        <w:jc w:val="left"/>
      </w:pPr>
      <w:rPr>
        <w:rFonts w:ascii="Cambria" w:eastAsia="Cambria" w:hAnsi="Cambria" w:cs="Cambria" w:hint="default"/>
        <w:b/>
        <w:bCs/>
        <w:i w:val="0"/>
        <w:iCs w:val="0"/>
        <w:w w:val="99"/>
        <w:sz w:val="26"/>
        <w:szCs w:val="26"/>
        <w:lang w:val="sv-SE" w:eastAsia="en-US" w:bidi="ar-SA"/>
      </w:rPr>
    </w:lvl>
    <w:lvl w:ilvl="1" w:tplc="EB4C76EA">
      <w:numFmt w:val="bullet"/>
      <w:lvlText w:val="•"/>
      <w:lvlJc w:val="left"/>
      <w:pPr>
        <w:ind w:left="1216" w:hanging="212"/>
      </w:pPr>
      <w:rPr>
        <w:rFonts w:hint="default"/>
        <w:lang w:val="sv-SE" w:eastAsia="en-US" w:bidi="ar-SA"/>
      </w:rPr>
    </w:lvl>
    <w:lvl w:ilvl="2" w:tplc="67C08E0C">
      <w:numFmt w:val="bullet"/>
      <w:lvlText w:val="•"/>
      <w:lvlJc w:val="left"/>
      <w:pPr>
        <w:ind w:left="2113" w:hanging="212"/>
      </w:pPr>
      <w:rPr>
        <w:rFonts w:hint="default"/>
        <w:lang w:val="sv-SE" w:eastAsia="en-US" w:bidi="ar-SA"/>
      </w:rPr>
    </w:lvl>
    <w:lvl w:ilvl="3" w:tplc="E47CFBE6">
      <w:numFmt w:val="bullet"/>
      <w:lvlText w:val="•"/>
      <w:lvlJc w:val="left"/>
      <w:pPr>
        <w:ind w:left="3009" w:hanging="212"/>
      </w:pPr>
      <w:rPr>
        <w:rFonts w:hint="default"/>
        <w:lang w:val="sv-SE" w:eastAsia="en-US" w:bidi="ar-SA"/>
      </w:rPr>
    </w:lvl>
    <w:lvl w:ilvl="4" w:tplc="589E363E">
      <w:numFmt w:val="bullet"/>
      <w:lvlText w:val="•"/>
      <w:lvlJc w:val="left"/>
      <w:pPr>
        <w:ind w:left="3906" w:hanging="212"/>
      </w:pPr>
      <w:rPr>
        <w:rFonts w:hint="default"/>
        <w:lang w:val="sv-SE" w:eastAsia="en-US" w:bidi="ar-SA"/>
      </w:rPr>
    </w:lvl>
    <w:lvl w:ilvl="5" w:tplc="54A4977C">
      <w:numFmt w:val="bullet"/>
      <w:lvlText w:val="•"/>
      <w:lvlJc w:val="left"/>
      <w:pPr>
        <w:ind w:left="4803" w:hanging="212"/>
      </w:pPr>
      <w:rPr>
        <w:rFonts w:hint="default"/>
        <w:lang w:val="sv-SE" w:eastAsia="en-US" w:bidi="ar-SA"/>
      </w:rPr>
    </w:lvl>
    <w:lvl w:ilvl="6" w:tplc="F6629690">
      <w:numFmt w:val="bullet"/>
      <w:lvlText w:val="•"/>
      <w:lvlJc w:val="left"/>
      <w:pPr>
        <w:ind w:left="5699" w:hanging="212"/>
      </w:pPr>
      <w:rPr>
        <w:rFonts w:hint="default"/>
        <w:lang w:val="sv-SE" w:eastAsia="en-US" w:bidi="ar-SA"/>
      </w:rPr>
    </w:lvl>
    <w:lvl w:ilvl="7" w:tplc="A0C8AC44">
      <w:numFmt w:val="bullet"/>
      <w:lvlText w:val="•"/>
      <w:lvlJc w:val="left"/>
      <w:pPr>
        <w:ind w:left="6596" w:hanging="212"/>
      </w:pPr>
      <w:rPr>
        <w:rFonts w:hint="default"/>
        <w:lang w:val="sv-SE" w:eastAsia="en-US" w:bidi="ar-SA"/>
      </w:rPr>
    </w:lvl>
    <w:lvl w:ilvl="8" w:tplc="1E5C08D4">
      <w:numFmt w:val="bullet"/>
      <w:lvlText w:val="•"/>
      <w:lvlJc w:val="left"/>
      <w:pPr>
        <w:ind w:left="7493" w:hanging="212"/>
      </w:pPr>
      <w:rPr>
        <w:rFonts w:hint="default"/>
        <w:lang w:val="sv-SE" w:eastAsia="en-US" w:bidi="ar-SA"/>
      </w:rPr>
    </w:lvl>
  </w:abstractNum>
  <w:abstractNum w:abstractNumId="18" w15:restartNumberingAfterBreak="0">
    <w:nsid w:val="38FD0328"/>
    <w:multiLevelType w:val="hybridMultilevel"/>
    <w:tmpl w:val="06983560"/>
    <w:lvl w:ilvl="0" w:tplc="F204409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506D9E"/>
    <w:multiLevelType w:val="hybridMultilevel"/>
    <w:tmpl w:val="50901986"/>
    <w:lvl w:ilvl="0" w:tplc="F78EA3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30B3855"/>
    <w:multiLevelType w:val="hybridMultilevel"/>
    <w:tmpl w:val="7AAA439A"/>
    <w:lvl w:ilvl="0" w:tplc="5F28F7B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519051E"/>
    <w:multiLevelType w:val="multilevel"/>
    <w:tmpl w:val="0DE2F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F046E2"/>
    <w:multiLevelType w:val="hybridMultilevel"/>
    <w:tmpl w:val="98C8B338"/>
    <w:lvl w:ilvl="0" w:tplc="95C8B000">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23" w15:restartNumberingAfterBreak="0">
    <w:nsid w:val="46FE3E7B"/>
    <w:multiLevelType w:val="hybridMultilevel"/>
    <w:tmpl w:val="81B0DC14"/>
    <w:lvl w:ilvl="0" w:tplc="87567FC0">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875F4E"/>
    <w:multiLevelType w:val="hybridMultilevel"/>
    <w:tmpl w:val="1898C940"/>
    <w:lvl w:ilvl="0" w:tplc="5752572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572D08"/>
    <w:multiLevelType w:val="hybridMultilevel"/>
    <w:tmpl w:val="0032EE4E"/>
    <w:lvl w:ilvl="0" w:tplc="84728EF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991718"/>
    <w:multiLevelType w:val="hybridMultilevel"/>
    <w:tmpl w:val="1FD22582"/>
    <w:lvl w:ilvl="0" w:tplc="FBB62B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061BA1"/>
    <w:multiLevelType w:val="hybridMultilevel"/>
    <w:tmpl w:val="C4BE3E02"/>
    <w:lvl w:ilvl="0" w:tplc="4D9843D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BC75DA"/>
    <w:multiLevelType w:val="hybridMultilevel"/>
    <w:tmpl w:val="724C31D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8EA3853"/>
    <w:multiLevelType w:val="hybridMultilevel"/>
    <w:tmpl w:val="FBB85332"/>
    <w:lvl w:ilvl="0" w:tplc="1AEAE9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DB0328"/>
    <w:multiLevelType w:val="hybridMultilevel"/>
    <w:tmpl w:val="18F0FE84"/>
    <w:lvl w:ilvl="0" w:tplc="D4986FE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4A4CDC"/>
    <w:multiLevelType w:val="hybridMultilevel"/>
    <w:tmpl w:val="AD52C08A"/>
    <w:lvl w:ilvl="0" w:tplc="393E7F94">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75793860">
    <w:abstractNumId w:val="15"/>
  </w:num>
  <w:num w:numId="2" w16cid:durableId="1271550438">
    <w:abstractNumId w:val="7"/>
  </w:num>
  <w:num w:numId="3" w16cid:durableId="846094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045170">
    <w:abstractNumId w:val="1"/>
  </w:num>
  <w:num w:numId="5" w16cid:durableId="183128515">
    <w:abstractNumId w:val="4"/>
  </w:num>
  <w:num w:numId="6" w16cid:durableId="1734810507">
    <w:abstractNumId w:val="0"/>
  </w:num>
  <w:num w:numId="7" w16cid:durableId="936450721">
    <w:abstractNumId w:val="22"/>
  </w:num>
  <w:num w:numId="8" w16cid:durableId="765927403">
    <w:abstractNumId w:val="23"/>
  </w:num>
  <w:num w:numId="9" w16cid:durableId="878053158">
    <w:abstractNumId w:val="12"/>
  </w:num>
  <w:num w:numId="10" w16cid:durableId="1041130981">
    <w:abstractNumId w:val="5"/>
  </w:num>
  <w:num w:numId="11" w16cid:durableId="23290201">
    <w:abstractNumId w:val="10"/>
  </w:num>
  <w:num w:numId="12" w16cid:durableId="19411335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104348">
    <w:abstractNumId w:val="30"/>
  </w:num>
  <w:num w:numId="14" w16cid:durableId="1440367844">
    <w:abstractNumId w:val="18"/>
  </w:num>
  <w:num w:numId="15" w16cid:durableId="1477261323">
    <w:abstractNumId w:val="20"/>
  </w:num>
  <w:num w:numId="16" w16cid:durableId="1171985201">
    <w:abstractNumId w:val="3"/>
  </w:num>
  <w:num w:numId="17" w16cid:durableId="232086872">
    <w:abstractNumId w:val="6"/>
  </w:num>
  <w:num w:numId="18" w16cid:durableId="779296376">
    <w:abstractNumId w:val="2"/>
  </w:num>
  <w:num w:numId="19" w16cid:durableId="2099789075">
    <w:abstractNumId w:val="19"/>
  </w:num>
  <w:num w:numId="20" w16cid:durableId="1189828465">
    <w:abstractNumId w:val="11"/>
  </w:num>
  <w:num w:numId="21" w16cid:durableId="1051154238">
    <w:abstractNumId w:val="21"/>
  </w:num>
  <w:num w:numId="22" w16cid:durableId="971597119">
    <w:abstractNumId w:val="16"/>
  </w:num>
  <w:num w:numId="23" w16cid:durableId="1671516773">
    <w:abstractNumId w:val="13"/>
  </w:num>
  <w:num w:numId="24" w16cid:durableId="259530660">
    <w:abstractNumId w:val="25"/>
  </w:num>
  <w:num w:numId="25" w16cid:durableId="1083986751">
    <w:abstractNumId w:val="24"/>
  </w:num>
  <w:num w:numId="26" w16cid:durableId="1260602655">
    <w:abstractNumId w:val="9"/>
  </w:num>
  <w:num w:numId="27" w16cid:durableId="850216929">
    <w:abstractNumId w:val="26"/>
  </w:num>
  <w:num w:numId="28" w16cid:durableId="1710452709">
    <w:abstractNumId w:val="27"/>
  </w:num>
  <w:num w:numId="29" w16cid:durableId="553932205">
    <w:abstractNumId w:val="14"/>
  </w:num>
  <w:num w:numId="30" w16cid:durableId="105391830">
    <w:abstractNumId w:val="17"/>
  </w:num>
  <w:num w:numId="31" w16cid:durableId="1942177435">
    <w:abstractNumId w:val="31"/>
  </w:num>
  <w:num w:numId="32" w16cid:durableId="17529658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9E"/>
    <w:rsid w:val="00000A15"/>
    <w:rsid w:val="0000207D"/>
    <w:rsid w:val="00003885"/>
    <w:rsid w:val="00003E1F"/>
    <w:rsid w:val="000047EA"/>
    <w:rsid w:val="0000495F"/>
    <w:rsid w:val="00005644"/>
    <w:rsid w:val="00005790"/>
    <w:rsid w:val="00010279"/>
    <w:rsid w:val="000138B0"/>
    <w:rsid w:val="000177C9"/>
    <w:rsid w:val="0002309E"/>
    <w:rsid w:val="0002430A"/>
    <w:rsid w:val="00024337"/>
    <w:rsid w:val="000249DA"/>
    <w:rsid w:val="0003128D"/>
    <w:rsid w:val="00031F5F"/>
    <w:rsid w:val="000330C6"/>
    <w:rsid w:val="00033CCD"/>
    <w:rsid w:val="00034B4C"/>
    <w:rsid w:val="0003540F"/>
    <w:rsid w:val="00035685"/>
    <w:rsid w:val="000359B4"/>
    <w:rsid w:val="0004295D"/>
    <w:rsid w:val="000431DC"/>
    <w:rsid w:val="00043A13"/>
    <w:rsid w:val="00044C45"/>
    <w:rsid w:val="00051BAA"/>
    <w:rsid w:val="000521EC"/>
    <w:rsid w:val="00052EED"/>
    <w:rsid w:val="0005442F"/>
    <w:rsid w:val="0005676C"/>
    <w:rsid w:val="00060275"/>
    <w:rsid w:val="00060B3F"/>
    <w:rsid w:val="00060DC3"/>
    <w:rsid w:val="0006571E"/>
    <w:rsid w:val="00066D38"/>
    <w:rsid w:val="000718FE"/>
    <w:rsid w:val="00075A52"/>
    <w:rsid w:val="00077B61"/>
    <w:rsid w:val="000826B5"/>
    <w:rsid w:val="00085FC0"/>
    <w:rsid w:val="000918A2"/>
    <w:rsid w:val="00091CA4"/>
    <w:rsid w:val="00092A96"/>
    <w:rsid w:val="00093F73"/>
    <w:rsid w:val="00095343"/>
    <w:rsid w:val="000A0423"/>
    <w:rsid w:val="000A0B10"/>
    <w:rsid w:val="000A1456"/>
    <w:rsid w:val="000A2F2B"/>
    <w:rsid w:val="000A5276"/>
    <w:rsid w:val="000A7CFF"/>
    <w:rsid w:val="000B0275"/>
    <w:rsid w:val="000B4732"/>
    <w:rsid w:val="000C13B2"/>
    <w:rsid w:val="000C5CF8"/>
    <w:rsid w:val="000C7571"/>
    <w:rsid w:val="000D0A81"/>
    <w:rsid w:val="000D1065"/>
    <w:rsid w:val="000D3BF3"/>
    <w:rsid w:val="000D3E3F"/>
    <w:rsid w:val="000E0634"/>
    <w:rsid w:val="000E2290"/>
    <w:rsid w:val="000E4E54"/>
    <w:rsid w:val="000E5584"/>
    <w:rsid w:val="000E7653"/>
    <w:rsid w:val="000E7C36"/>
    <w:rsid w:val="000E7D0B"/>
    <w:rsid w:val="000F21D1"/>
    <w:rsid w:val="000F28A3"/>
    <w:rsid w:val="000F358D"/>
    <w:rsid w:val="000F4BB2"/>
    <w:rsid w:val="000F540B"/>
    <w:rsid w:val="000F62FD"/>
    <w:rsid w:val="000F764E"/>
    <w:rsid w:val="000F7717"/>
    <w:rsid w:val="001000ED"/>
    <w:rsid w:val="001008C4"/>
    <w:rsid w:val="0010326E"/>
    <w:rsid w:val="00110F71"/>
    <w:rsid w:val="00111A93"/>
    <w:rsid w:val="00112B12"/>
    <w:rsid w:val="00112DE8"/>
    <w:rsid w:val="00113AD9"/>
    <w:rsid w:val="0011408D"/>
    <w:rsid w:val="0011517D"/>
    <w:rsid w:val="00115AA9"/>
    <w:rsid w:val="0011694B"/>
    <w:rsid w:val="00121293"/>
    <w:rsid w:val="001229D0"/>
    <w:rsid w:val="00125566"/>
    <w:rsid w:val="001260D2"/>
    <w:rsid w:val="00127598"/>
    <w:rsid w:val="0013119F"/>
    <w:rsid w:val="00136049"/>
    <w:rsid w:val="00137B6D"/>
    <w:rsid w:val="0014209F"/>
    <w:rsid w:val="001443C8"/>
    <w:rsid w:val="001462B5"/>
    <w:rsid w:val="00147BAA"/>
    <w:rsid w:val="0015149E"/>
    <w:rsid w:val="00151634"/>
    <w:rsid w:val="0015306D"/>
    <w:rsid w:val="00157DE3"/>
    <w:rsid w:val="0016418F"/>
    <w:rsid w:val="00166A26"/>
    <w:rsid w:val="00166ACB"/>
    <w:rsid w:val="00170984"/>
    <w:rsid w:val="001769C4"/>
    <w:rsid w:val="00176BBC"/>
    <w:rsid w:val="00180E5A"/>
    <w:rsid w:val="001814E3"/>
    <w:rsid w:val="00182A0E"/>
    <w:rsid w:val="00184572"/>
    <w:rsid w:val="001865E0"/>
    <w:rsid w:val="00186A9F"/>
    <w:rsid w:val="001926C8"/>
    <w:rsid w:val="00193F9A"/>
    <w:rsid w:val="0019474D"/>
    <w:rsid w:val="00196D21"/>
    <w:rsid w:val="00196EC5"/>
    <w:rsid w:val="00197945"/>
    <w:rsid w:val="001A26C2"/>
    <w:rsid w:val="001A281C"/>
    <w:rsid w:val="001A7A7A"/>
    <w:rsid w:val="001B15D9"/>
    <w:rsid w:val="001B260A"/>
    <w:rsid w:val="001B380E"/>
    <w:rsid w:val="001B745B"/>
    <w:rsid w:val="001B7A12"/>
    <w:rsid w:val="001C0B8E"/>
    <w:rsid w:val="001C2499"/>
    <w:rsid w:val="001C2F68"/>
    <w:rsid w:val="001C521A"/>
    <w:rsid w:val="001C5AEB"/>
    <w:rsid w:val="001C5DD0"/>
    <w:rsid w:val="001C6144"/>
    <w:rsid w:val="001C70CD"/>
    <w:rsid w:val="001C7154"/>
    <w:rsid w:val="001C732B"/>
    <w:rsid w:val="001D0CB7"/>
    <w:rsid w:val="001D1191"/>
    <w:rsid w:val="001D2C6C"/>
    <w:rsid w:val="001D3294"/>
    <w:rsid w:val="001D41D0"/>
    <w:rsid w:val="001D49E0"/>
    <w:rsid w:val="001D4CC3"/>
    <w:rsid w:val="001E4633"/>
    <w:rsid w:val="001E4E57"/>
    <w:rsid w:val="001E55A3"/>
    <w:rsid w:val="001F06DD"/>
    <w:rsid w:val="001F2E84"/>
    <w:rsid w:val="001F3871"/>
    <w:rsid w:val="001F4024"/>
    <w:rsid w:val="001F68AA"/>
    <w:rsid w:val="0020537E"/>
    <w:rsid w:val="00206F3D"/>
    <w:rsid w:val="00207522"/>
    <w:rsid w:val="00207B88"/>
    <w:rsid w:val="00207C6C"/>
    <w:rsid w:val="0021406B"/>
    <w:rsid w:val="002161B9"/>
    <w:rsid w:val="002205AB"/>
    <w:rsid w:val="00224565"/>
    <w:rsid w:val="002265D6"/>
    <w:rsid w:val="002304E5"/>
    <w:rsid w:val="00231658"/>
    <w:rsid w:val="002319E5"/>
    <w:rsid w:val="0023206C"/>
    <w:rsid w:val="0023489E"/>
    <w:rsid w:val="00234BEA"/>
    <w:rsid w:val="002367A4"/>
    <w:rsid w:val="002400A1"/>
    <w:rsid w:val="002443B1"/>
    <w:rsid w:val="00246444"/>
    <w:rsid w:val="00246A51"/>
    <w:rsid w:val="002475F9"/>
    <w:rsid w:val="00251CCC"/>
    <w:rsid w:val="00255DB6"/>
    <w:rsid w:val="00257095"/>
    <w:rsid w:val="00262F21"/>
    <w:rsid w:val="00271EC9"/>
    <w:rsid w:val="00272DC9"/>
    <w:rsid w:val="0027392F"/>
    <w:rsid w:val="0027559F"/>
    <w:rsid w:val="00283509"/>
    <w:rsid w:val="00283669"/>
    <w:rsid w:val="00283AEC"/>
    <w:rsid w:val="00285B72"/>
    <w:rsid w:val="002931AD"/>
    <w:rsid w:val="002938BE"/>
    <w:rsid w:val="0029418F"/>
    <w:rsid w:val="00297462"/>
    <w:rsid w:val="0029774C"/>
    <w:rsid w:val="002A4C06"/>
    <w:rsid w:val="002A66ED"/>
    <w:rsid w:val="002B1BAF"/>
    <w:rsid w:val="002B3347"/>
    <w:rsid w:val="002B62CD"/>
    <w:rsid w:val="002B7832"/>
    <w:rsid w:val="002C1542"/>
    <w:rsid w:val="002C2625"/>
    <w:rsid w:val="002C38B1"/>
    <w:rsid w:val="002C48D2"/>
    <w:rsid w:val="002D2EA7"/>
    <w:rsid w:val="002D7593"/>
    <w:rsid w:val="002E0B81"/>
    <w:rsid w:val="002E0F6E"/>
    <w:rsid w:val="002E2701"/>
    <w:rsid w:val="002E7652"/>
    <w:rsid w:val="002F0CC2"/>
    <w:rsid w:val="002F1430"/>
    <w:rsid w:val="002F3404"/>
    <w:rsid w:val="002F3889"/>
    <w:rsid w:val="002F4234"/>
    <w:rsid w:val="002F5357"/>
    <w:rsid w:val="002F6088"/>
    <w:rsid w:val="002F6905"/>
    <w:rsid w:val="003029CE"/>
    <w:rsid w:val="00304F39"/>
    <w:rsid w:val="00305963"/>
    <w:rsid w:val="00305E5F"/>
    <w:rsid w:val="0030619C"/>
    <w:rsid w:val="00306501"/>
    <w:rsid w:val="00306DFF"/>
    <w:rsid w:val="00307E82"/>
    <w:rsid w:val="00311D41"/>
    <w:rsid w:val="00313B82"/>
    <w:rsid w:val="003142A2"/>
    <w:rsid w:val="00320B3C"/>
    <w:rsid w:val="0032275B"/>
    <w:rsid w:val="00327D95"/>
    <w:rsid w:val="003305F9"/>
    <w:rsid w:val="00331C1F"/>
    <w:rsid w:val="003359D5"/>
    <w:rsid w:val="00341500"/>
    <w:rsid w:val="00341510"/>
    <w:rsid w:val="00342EDF"/>
    <w:rsid w:val="003468B5"/>
    <w:rsid w:val="00350EED"/>
    <w:rsid w:val="003515C4"/>
    <w:rsid w:val="00352049"/>
    <w:rsid w:val="00360643"/>
    <w:rsid w:val="00361DA1"/>
    <w:rsid w:val="00362167"/>
    <w:rsid w:val="00372823"/>
    <w:rsid w:val="00373805"/>
    <w:rsid w:val="00373967"/>
    <w:rsid w:val="0037477C"/>
    <w:rsid w:val="0038233C"/>
    <w:rsid w:val="0038527C"/>
    <w:rsid w:val="00391D42"/>
    <w:rsid w:val="00391DEF"/>
    <w:rsid w:val="0039368A"/>
    <w:rsid w:val="00393E96"/>
    <w:rsid w:val="00395A54"/>
    <w:rsid w:val="003A3839"/>
    <w:rsid w:val="003A7F2F"/>
    <w:rsid w:val="003B0ADF"/>
    <w:rsid w:val="003B3C50"/>
    <w:rsid w:val="003B5D4A"/>
    <w:rsid w:val="003C08EF"/>
    <w:rsid w:val="003C1FE3"/>
    <w:rsid w:val="003C28E9"/>
    <w:rsid w:val="003C4310"/>
    <w:rsid w:val="003C47CA"/>
    <w:rsid w:val="003C6500"/>
    <w:rsid w:val="003D22B9"/>
    <w:rsid w:val="003D71BD"/>
    <w:rsid w:val="003E03BC"/>
    <w:rsid w:val="003E246C"/>
    <w:rsid w:val="003E3C4D"/>
    <w:rsid w:val="003E5EA6"/>
    <w:rsid w:val="003E662D"/>
    <w:rsid w:val="003E7D97"/>
    <w:rsid w:val="003F0E64"/>
    <w:rsid w:val="003F2194"/>
    <w:rsid w:val="003F3B14"/>
    <w:rsid w:val="003F568B"/>
    <w:rsid w:val="003F6F40"/>
    <w:rsid w:val="003F7000"/>
    <w:rsid w:val="003F77D2"/>
    <w:rsid w:val="00403505"/>
    <w:rsid w:val="004044D1"/>
    <w:rsid w:val="004119DD"/>
    <w:rsid w:val="00413679"/>
    <w:rsid w:val="00416DC3"/>
    <w:rsid w:val="0042028D"/>
    <w:rsid w:val="0042117C"/>
    <w:rsid w:val="00422B26"/>
    <w:rsid w:val="00423018"/>
    <w:rsid w:val="004263C4"/>
    <w:rsid w:val="00426EC1"/>
    <w:rsid w:val="00433B5C"/>
    <w:rsid w:val="0043664A"/>
    <w:rsid w:val="00442841"/>
    <w:rsid w:val="004455D8"/>
    <w:rsid w:val="00446FB1"/>
    <w:rsid w:val="00455DD3"/>
    <w:rsid w:val="00460B65"/>
    <w:rsid w:val="00462E6B"/>
    <w:rsid w:val="004660DB"/>
    <w:rsid w:val="00466A15"/>
    <w:rsid w:val="00474E89"/>
    <w:rsid w:val="00476AAF"/>
    <w:rsid w:val="00477BFB"/>
    <w:rsid w:val="004825DD"/>
    <w:rsid w:val="004847AE"/>
    <w:rsid w:val="004851A9"/>
    <w:rsid w:val="00490C15"/>
    <w:rsid w:val="004922CB"/>
    <w:rsid w:val="004937D7"/>
    <w:rsid w:val="0049558F"/>
    <w:rsid w:val="00497E0B"/>
    <w:rsid w:val="004A2795"/>
    <w:rsid w:val="004A2BB3"/>
    <w:rsid w:val="004A4FF0"/>
    <w:rsid w:val="004A6C6D"/>
    <w:rsid w:val="004A6DA3"/>
    <w:rsid w:val="004A7847"/>
    <w:rsid w:val="004B1871"/>
    <w:rsid w:val="004B1D0E"/>
    <w:rsid w:val="004C58E4"/>
    <w:rsid w:val="004C5E6D"/>
    <w:rsid w:val="004C6889"/>
    <w:rsid w:val="004C7816"/>
    <w:rsid w:val="004C7C48"/>
    <w:rsid w:val="004D2C1E"/>
    <w:rsid w:val="004D3D20"/>
    <w:rsid w:val="004D4793"/>
    <w:rsid w:val="004D4BCD"/>
    <w:rsid w:val="004D732D"/>
    <w:rsid w:val="004E05A0"/>
    <w:rsid w:val="004E7219"/>
    <w:rsid w:val="004F0A84"/>
    <w:rsid w:val="004F3363"/>
    <w:rsid w:val="004F37E8"/>
    <w:rsid w:val="004F3F0F"/>
    <w:rsid w:val="004F68B2"/>
    <w:rsid w:val="005024AC"/>
    <w:rsid w:val="00502961"/>
    <w:rsid w:val="00507B7D"/>
    <w:rsid w:val="00513191"/>
    <w:rsid w:val="0051455F"/>
    <w:rsid w:val="0051763F"/>
    <w:rsid w:val="00517BCE"/>
    <w:rsid w:val="00531DAB"/>
    <w:rsid w:val="00533466"/>
    <w:rsid w:val="00535095"/>
    <w:rsid w:val="00536276"/>
    <w:rsid w:val="005366FC"/>
    <w:rsid w:val="00536888"/>
    <w:rsid w:val="00541A56"/>
    <w:rsid w:val="00541BFB"/>
    <w:rsid w:val="005641C6"/>
    <w:rsid w:val="00566C36"/>
    <w:rsid w:val="005726BA"/>
    <w:rsid w:val="00574301"/>
    <w:rsid w:val="00574F0B"/>
    <w:rsid w:val="0057547E"/>
    <w:rsid w:val="0058296D"/>
    <w:rsid w:val="005834B4"/>
    <w:rsid w:val="005846B9"/>
    <w:rsid w:val="0058492E"/>
    <w:rsid w:val="00592488"/>
    <w:rsid w:val="00592C6C"/>
    <w:rsid w:val="005973FF"/>
    <w:rsid w:val="0059786F"/>
    <w:rsid w:val="005A24BA"/>
    <w:rsid w:val="005A76F5"/>
    <w:rsid w:val="005A7C03"/>
    <w:rsid w:val="005A7CE0"/>
    <w:rsid w:val="005B021B"/>
    <w:rsid w:val="005B0F9B"/>
    <w:rsid w:val="005B3D77"/>
    <w:rsid w:val="005B436E"/>
    <w:rsid w:val="005B5C6C"/>
    <w:rsid w:val="005B622E"/>
    <w:rsid w:val="005B677A"/>
    <w:rsid w:val="005B7C1B"/>
    <w:rsid w:val="005C1754"/>
    <w:rsid w:val="005C25EA"/>
    <w:rsid w:val="005C6A35"/>
    <w:rsid w:val="005D06B3"/>
    <w:rsid w:val="005D3B02"/>
    <w:rsid w:val="005D4701"/>
    <w:rsid w:val="005D5D66"/>
    <w:rsid w:val="005E1DAB"/>
    <w:rsid w:val="005E702F"/>
    <w:rsid w:val="005E7E99"/>
    <w:rsid w:val="005F02B5"/>
    <w:rsid w:val="005F0781"/>
    <w:rsid w:val="005F1A98"/>
    <w:rsid w:val="005F1BDC"/>
    <w:rsid w:val="005F6C7C"/>
    <w:rsid w:val="00600818"/>
    <w:rsid w:val="006035BF"/>
    <w:rsid w:val="00603B0C"/>
    <w:rsid w:val="00603CC2"/>
    <w:rsid w:val="00611440"/>
    <w:rsid w:val="006122F5"/>
    <w:rsid w:val="0061385D"/>
    <w:rsid w:val="00615C25"/>
    <w:rsid w:val="00617EE5"/>
    <w:rsid w:val="006200AE"/>
    <w:rsid w:val="006217DC"/>
    <w:rsid w:val="00621B7C"/>
    <w:rsid w:val="00622883"/>
    <w:rsid w:val="006235D5"/>
    <w:rsid w:val="00624447"/>
    <w:rsid w:val="0062618D"/>
    <w:rsid w:val="0063197B"/>
    <w:rsid w:val="00637442"/>
    <w:rsid w:val="006402E9"/>
    <w:rsid w:val="00641BAA"/>
    <w:rsid w:val="00641D9A"/>
    <w:rsid w:val="00644926"/>
    <w:rsid w:val="00644C2B"/>
    <w:rsid w:val="00646E56"/>
    <w:rsid w:val="00651376"/>
    <w:rsid w:val="00654D08"/>
    <w:rsid w:val="00654F53"/>
    <w:rsid w:val="0065581D"/>
    <w:rsid w:val="00655CA6"/>
    <w:rsid w:val="00660E0B"/>
    <w:rsid w:val="00662F6A"/>
    <w:rsid w:val="00663788"/>
    <w:rsid w:val="00664991"/>
    <w:rsid w:val="00666BDD"/>
    <w:rsid w:val="00667010"/>
    <w:rsid w:val="00667528"/>
    <w:rsid w:val="00667746"/>
    <w:rsid w:val="00670408"/>
    <w:rsid w:val="0067243B"/>
    <w:rsid w:val="006728CF"/>
    <w:rsid w:val="00674047"/>
    <w:rsid w:val="006743AC"/>
    <w:rsid w:val="00675626"/>
    <w:rsid w:val="00675736"/>
    <w:rsid w:val="00675C13"/>
    <w:rsid w:val="006774F0"/>
    <w:rsid w:val="0068317A"/>
    <w:rsid w:val="0069141A"/>
    <w:rsid w:val="00694051"/>
    <w:rsid w:val="006940C0"/>
    <w:rsid w:val="006967E8"/>
    <w:rsid w:val="00696949"/>
    <w:rsid w:val="00696B62"/>
    <w:rsid w:val="006A2326"/>
    <w:rsid w:val="006A397B"/>
    <w:rsid w:val="006A3A31"/>
    <w:rsid w:val="006A53E7"/>
    <w:rsid w:val="006A6B4E"/>
    <w:rsid w:val="006B1F41"/>
    <w:rsid w:val="006B43AC"/>
    <w:rsid w:val="006B47FF"/>
    <w:rsid w:val="006C22F2"/>
    <w:rsid w:val="006C67B8"/>
    <w:rsid w:val="006C7C7F"/>
    <w:rsid w:val="006D1396"/>
    <w:rsid w:val="006D1498"/>
    <w:rsid w:val="006D3164"/>
    <w:rsid w:val="006D75B3"/>
    <w:rsid w:val="006D77AC"/>
    <w:rsid w:val="006E22FC"/>
    <w:rsid w:val="006E34D3"/>
    <w:rsid w:val="006E4191"/>
    <w:rsid w:val="006E5300"/>
    <w:rsid w:val="006E5FD0"/>
    <w:rsid w:val="006E74A0"/>
    <w:rsid w:val="006E7B1C"/>
    <w:rsid w:val="006F21E5"/>
    <w:rsid w:val="006F2E6D"/>
    <w:rsid w:val="006F2EDB"/>
    <w:rsid w:val="006F3066"/>
    <w:rsid w:val="006F3723"/>
    <w:rsid w:val="006F3AFF"/>
    <w:rsid w:val="006F4EB8"/>
    <w:rsid w:val="006F54F7"/>
    <w:rsid w:val="006F638E"/>
    <w:rsid w:val="006F69D0"/>
    <w:rsid w:val="006F71D9"/>
    <w:rsid w:val="0070230D"/>
    <w:rsid w:val="007023E6"/>
    <w:rsid w:val="007030A2"/>
    <w:rsid w:val="00704629"/>
    <w:rsid w:val="00706044"/>
    <w:rsid w:val="00706ABA"/>
    <w:rsid w:val="00711E95"/>
    <w:rsid w:val="00711F07"/>
    <w:rsid w:val="00713BB4"/>
    <w:rsid w:val="00715B68"/>
    <w:rsid w:val="00716F2B"/>
    <w:rsid w:val="00720EFF"/>
    <w:rsid w:val="007211B4"/>
    <w:rsid w:val="0072478B"/>
    <w:rsid w:val="007318D5"/>
    <w:rsid w:val="00731A0F"/>
    <w:rsid w:val="00734AC5"/>
    <w:rsid w:val="00740254"/>
    <w:rsid w:val="007421DD"/>
    <w:rsid w:val="00744F12"/>
    <w:rsid w:val="00745094"/>
    <w:rsid w:val="00746150"/>
    <w:rsid w:val="00753255"/>
    <w:rsid w:val="0075514A"/>
    <w:rsid w:val="00755420"/>
    <w:rsid w:val="0076369A"/>
    <w:rsid w:val="00764DE4"/>
    <w:rsid w:val="00765E89"/>
    <w:rsid w:val="00766D25"/>
    <w:rsid w:val="007710AA"/>
    <w:rsid w:val="00777655"/>
    <w:rsid w:val="00777D97"/>
    <w:rsid w:val="007825D9"/>
    <w:rsid w:val="00782692"/>
    <w:rsid w:val="007846BF"/>
    <w:rsid w:val="007851A9"/>
    <w:rsid w:val="00786F96"/>
    <w:rsid w:val="0078758A"/>
    <w:rsid w:val="007A6B4E"/>
    <w:rsid w:val="007A7ED4"/>
    <w:rsid w:val="007B08AC"/>
    <w:rsid w:val="007B100C"/>
    <w:rsid w:val="007B2C04"/>
    <w:rsid w:val="007B2CD3"/>
    <w:rsid w:val="007B58D7"/>
    <w:rsid w:val="007B7129"/>
    <w:rsid w:val="007B7517"/>
    <w:rsid w:val="007C2E84"/>
    <w:rsid w:val="007C5D97"/>
    <w:rsid w:val="007C77EA"/>
    <w:rsid w:val="007D01DC"/>
    <w:rsid w:val="007D1AA4"/>
    <w:rsid w:val="007D516B"/>
    <w:rsid w:val="007D6A27"/>
    <w:rsid w:val="007D6A74"/>
    <w:rsid w:val="007E24AE"/>
    <w:rsid w:val="007E32C5"/>
    <w:rsid w:val="007E352C"/>
    <w:rsid w:val="007E36BD"/>
    <w:rsid w:val="007E47E7"/>
    <w:rsid w:val="007E7F2D"/>
    <w:rsid w:val="007F02FD"/>
    <w:rsid w:val="007F456F"/>
    <w:rsid w:val="007F582E"/>
    <w:rsid w:val="007F59D9"/>
    <w:rsid w:val="007F66F9"/>
    <w:rsid w:val="007F7951"/>
    <w:rsid w:val="008005DA"/>
    <w:rsid w:val="0080110F"/>
    <w:rsid w:val="00805DB0"/>
    <w:rsid w:val="00806196"/>
    <w:rsid w:val="0081131B"/>
    <w:rsid w:val="00811F02"/>
    <w:rsid w:val="00813836"/>
    <w:rsid w:val="008146CA"/>
    <w:rsid w:val="00814FDB"/>
    <w:rsid w:val="008205C2"/>
    <w:rsid w:val="008223F0"/>
    <w:rsid w:val="008305F6"/>
    <w:rsid w:val="008316BA"/>
    <w:rsid w:val="008326E2"/>
    <w:rsid w:val="0083291B"/>
    <w:rsid w:val="008332AF"/>
    <w:rsid w:val="00833CE1"/>
    <w:rsid w:val="0083512B"/>
    <w:rsid w:val="008356A7"/>
    <w:rsid w:val="00835BED"/>
    <w:rsid w:val="00835E28"/>
    <w:rsid w:val="00836F20"/>
    <w:rsid w:val="00837DD8"/>
    <w:rsid w:val="00841D35"/>
    <w:rsid w:val="00842B0D"/>
    <w:rsid w:val="00842DDE"/>
    <w:rsid w:val="00842E93"/>
    <w:rsid w:val="00842EFC"/>
    <w:rsid w:val="00843CCB"/>
    <w:rsid w:val="00846B1B"/>
    <w:rsid w:val="00846D57"/>
    <w:rsid w:val="008537C6"/>
    <w:rsid w:val="00854762"/>
    <w:rsid w:val="00855ED6"/>
    <w:rsid w:val="008603D2"/>
    <w:rsid w:val="00863369"/>
    <w:rsid w:val="00864CE3"/>
    <w:rsid w:val="00871540"/>
    <w:rsid w:val="008723AE"/>
    <w:rsid w:val="00873D45"/>
    <w:rsid w:val="00874ACF"/>
    <w:rsid w:val="008760FD"/>
    <w:rsid w:val="00876EB3"/>
    <w:rsid w:val="00880BE1"/>
    <w:rsid w:val="00881706"/>
    <w:rsid w:val="00882EA8"/>
    <w:rsid w:val="00885D62"/>
    <w:rsid w:val="00890F73"/>
    <w:rsid w:val="00891CA0"/>
    <w:rsid w:val="00891D26"/>
    <w:rsid w:val="00892DC8"/>
    <w:rsid w:val="00895561"/>
    <w:rsid w:val="008A1495"/>
    <w:rsid w:val="008A2956"/>
    <w:rsid w:val="008A7D80"/>
    <w:rsid w:val="008B1C80"/>
    <w:rsid w:val="008B2481"/>
    <w:rsid w:val="008B24EF"/>
    <w:rsid w:val="008B2938"/>
    <w:rsid w:val="008B56FC"/>
    <w:rsid w:val="008B72BA"/>
    <w:rsid w:val="008C0C91"/>
    <w:rsid w:val="008C48FE"/>
    <w:rsid w:val="008C6EAF"/>
    <w:rsid w:val="008D150E"/>
    <w:rsid w:val="008D519F"/>
    <w:rsid w:val="008E1A0C"/>
    <w:rsid w:val="008E4B6B"/>
    <w:rsid w:val="008E4FB7"/>
    <w:rsid w:val="008E5337"/>
    <w:rsid w:val="008F2251"/>
    <w:rsid w:val="008F2ED2"/>
    <w:rsid w:val="008F47A1"/>
    <w:rsid w:val="0090129B"/>
    <w:rsid w:val="0090572D"/>
    <w:rsid w:val="0091059F"/>
    <w:rsid w:val="00912922"/>
    <w:rsid w:val="00912EF2"/>
    <w:rsid w:val="00914349"/>
    <w:rsid w:val="00914AAB"/>
    <w:rsid w:val="00915C5C"/>
    <w:rsid w:val="009202C7"/>
    <w:rsid w:val="009204B9"/>
    <w:rsid w:val="009216E4"/>
    <w:rsid w:val="00931C36"/>
    <w:rsid w:val="00931E3A"/>
    <w:rsid w:val="0093242C"/>
    <w:rsid w:val="009329B3"/>
    <w:rsid w:val="00932A03"/>
    <w:rsid w:val="00937219"/>
    <w:rsid w:val="0093756E"/>
    <w:rsid w:val="00940019"/>
    <w:rsid w:val="009415DF"/>
    <w:rsid w:val="00942AF7"/>
    <w:rsid w:val="00942D35"/>
    <w:rsid w:val="00945602"/>
    <w:rsid w:val="00951939"/>
    <w:rsid w:val="00953D2E"/>
    <w:rsid w:val="00953DDA"/>
    <w:rsid w:val="00954DD0"/>
    <w:rsid w:val="009565A3"/>
    <w:rsid w:val="00957480"/>
    <w:rsid w:val="00957A1B"/>
    <w:rsid w:val="00960061"/>
    <w:rsid w:val="00960386"/>
    <w:rsid w:val="00960B54"/>
    <w:rsid w:val="009627D4"/>
    <w:rsid w:val="00963051"/>
    <w:rsid w:val="00967669"/>
    <w:rsid w:val="00971A37"/>
    <w:rsid w:val="00972164"/>
    <w:rsid w:val="0097241B"/>
    <w:rsid w:val="00973932"/>
    <w:rsid w:val="00982715"/>
    <w:rsid w:val="00983067"/>
    <w:rsid w:val="00983DB7"/>
    <w:rsid w:val="0098433A"/>
    <w:rsid w:val="00991014"/>
    <w:rsid w:val="00991689"/>
    <w:rsid w:val="009927F2"/>
    <w:rsid w:val="00993CF2"/>
    <w:rsid w:val="009947FE"/>
    <w:rsid w:val="0099754C"/>
    <w:rsid w:val="009A03C7"/>
    <w:rsid w:val="009A1839"/>
    <w:rsid w:val="009B12AA"/>
    <w:rsid w:val="009B2DC1"/>
    <w:rsid w:val="009B300E"/>
    <w:rsid w:val="009C0052"/>
    <w:rsid w:val="009C2673"/>
    <w:rsid w:val="009C3A25"/>
    <w:rsid w:val="009C6037"/>
    <w:rsid w:val="009D0014"/>
    <w:rsid w:val="009D15E5"/>
    <w:rsid w:val="009D2761"/>
    <w:rsid w:val="009D2838"/>
    <w:rsid w:val="009D709C"/>
    <w:rsid w:val="009E044F"/>
    <w:rsid w:val="009E2568"/>
    <w:rsid w:val="009E29B4"/>
    <w:rsid w:val="009E2B1F"/>
    <w:rsid w:val="009E2F50"/>
    <w:rsid w:val="009E4EB9"/>
    <w:rsid w:val="009F0CDD"/>
    <w:rsid w:val="009F30C6"/>
    <w:rsid w:val="009F4BC7"/>
    <w:rsid w:val="009F6BC3"/>
    <w:rsid w:val="00A0200A"/>
    <w:rsid w:val="00A02090"/>
    <w:rsid w:val="00A02544"/>
    <w:rsid w:val="00A13161"/>
    <w:rsid w:val="00A1451A"/>
    <w:rsid w:val="00A14C20"/>
    <w:rsid w:val="00A15B5B"/>
    <w:rsid w:val="00A21B7A"/>
    <w:rsid w:val="00A22560"/>
    <w:rsid w:val="00A23A09"/>
    <w:rsid w:val="00A248F7"/>
    <w:rsid w:val="00A2553A"/>
    <w:rsid w:val="00A340DF"/>
    <w:rsid w:val="00A36E44"/>
    <w:rsid w:val="00A3713C"/>
    <w:rsid w:val="00A40453"/>
    <w:rsid w:val="00A415E2"/>
    <w:rsid w:val="00A42121"/>
    <w:rsid w:val="00A42ABD"/>
    <w:rsid w:val="00A47A29"/>
    <w:rsid w:val="00A47BA6"/>
    <w:rsid w:val="00A47F1E"/>
    <w:rsid w:val="00A506DE"/>
    <w:rsid w:val="00A507E5"/>
    <w:rsid w:val="00A5406B"/>
    <w:rsid w:val="00A55AC5"/>
    <w:rsid w:val="00A623EF"/>
    <w:rsid w:val="00A649A4"/>
    <w:rsid w:val="00A70753"/>
    <w:rsid w:val="00A70CA7"/>
    <w:rsid w:val="00A72023"/>
    <w:rsid w:val="00A7215F"/>
    <w:rsid w:val="00A80367"/>
    <w:rsid w:val="00A80E69"/>
    <w:rsid w:val="00A83853"/>
    <w:rsid w:val="00A85DF4"/>
    <w:rsid w:val="00A9121A"/>
    <w:rsid w:val="00A91577"/>
    <w:rsid w:val="00A9751E"/>
    <w:rsid w:val="00AA3CDA"/>
    <w:rsid w:val="00AA59AB"/>
    <w:rsid w:val="00AA5CBA"/>
    <w:rsid w:val="00AB2961"/>
    <w:rsid w:val="00AB3131"/>
    <w:rsid w:val="00AB3DA9"/>
    <w:rsid w:val="00AB4B0C"/>
    <w:rsid w:val="00AB4D4E"/>
    <w:rsid w:val="00AB6B5F"/>
    <w:rsid w:val="00AC0791"/>
    <w:rsid w:val="00AC12BA"/>
    <w:rsid w:val="00AC3CD7"/>
    <w:rsid w:val="00AD05C6"/>
    <w:rsid w:val="00AD2D71"/>
    <w:rsid w:val="00AD5490"/>
    <w:rsid w:val="00AD6909"/>
    <w:rsid w:val="00AE0868"/>
    <w:rsid w:val="00AE0F9E"/>
    <w:rsid w:val="00AE1E3E"/>
    <w:rsid w:val="00AE3822"/>
    <w:rsid w:val="00AE3936"/>
    <w:rsid w:val="00AE3E0D"/>
    <w:rsid w:val="00AE4226"/>
    <w:rsid w:val="00AE55E0"/>
    <w:rsid w:val="00AF2224"/>
    <w:rsid w:val="00AF26B3"/>
    <w:rsid w:val="00AF2CD7"/>
    <w:rsid w:val="00AF4E1A"/>
    <w:rsid w:val="00AF7698"/>
    <w:rsid w:val="00B05CAD"/>
    <w:rsid w:val="00B05D43"/>
    <w:rsid w:val="00B07040"/>
    <w:rsid w:val="00B07FA3"/>
    <w:rsid w:val="00B07FE3"/>
    <w:rsid w:val="00B116D6"/>
    <w:rsid w:val="00B1401A"/>
    <w:rsid w:val="00B15E4B"/>
    <w:rsid w:val="00B15EE6"/>
    <w:rsid w:val="00B23146"/>
    <w:rsid w:val="00B27439"/>
    <w:rsid w:val="00B27927"/>
    <w:rsid w:val="00B36CF4"/>
    <w:rsid w:val="00B378D1"/>
    <w:rsid w:val="00B42932"/>
    <w:rsid w:val="00B42B52"/>
    <w:rsid w:val="00B45FF7"/>
    <w:rsid w:val="00B47ECB"/>
    <w:rsid w:val="00B50150"/>
    <w:rsid w:val="00B5175F"/>
    <w:rsid w:val="00B54758"/>
    <w:rsid w:val="00B6248C"/>
    <w:rsid w:val="00B63EEB"/>
    <w:rsid w:val="00B64CC0"/>
    <w:rsid w:val="00B651BA"/>
    <w:rsid w:val="00B6558E"/>
    <w:rsid w:val="00B67654"/>
    <w:rsid w:val="00B67F25"/>
    <w:rsid w:val="00B70424"/>
    <w:rsid w:val="00B72FE6"/>
    <w:rsid w:val="00B75BC2"/>
    <w:rsid w:val="00B77491"/>
    <w:rsid w:val="00B807A4"/>
    <w:rsid w:val="00B81585"/>
    <w:rsid w:val="00B81ECF"/>
    <w:rsid w:val="00B825FA"/>
    <w:rsid w:val="00B919EA"/>
    <w:rsid w:val="00B91A91"/>
    <w:rsid w:val="00B9208E"/>
    <w:rsid w:val="00B9214C"/>
    <w:rsid w:val="00B96053"/>
    <w:rsid w:val="00B9646C"/>
    <w:rsid w:val="00BB0D13"/>
    <w:rsid w:val="00BB1AE5"/>
    <w:rsid w:val="00BB42BC"/>
    <w:rsid w:val="00BB72E0"/>
    <w:rsid w:val="00BC26EB"/>
    <w:rsid w:val="00BC4BA1"/>
    <w:rsid w:val="00BC6B99"/>
    <w:rsid w:val="00BC7DD1"/>
    <w:rsid w:val="00BD4000"/>
    <w:rsid w:val="00BD4452"/>
    <w:rsid w:val="00BD4B56"/>
    <w:rsid w:val="00BD4C76"/>
    <w:rsid w:val="00BD6433"/>
    <w:rsid w:val="00BD6A0A"/>
    <w:rsid w:val="00BE05D8"/>
    <w:rsid w:val="00BE33C8"/>
    <w:rsid w:val="00BE3D26"/>
    <w:rsid w:val="00BE491F"/>
    <w:rsid w:val="00BE5E35"/>
    <w:rsid w:val="00BE5EA4"/>
    <w:rsid w:val="00BE75CD"/>
    <w:rsid w:val="00BF38D4"/>
    <w:rsid w:val="00BF5466"/>
    <w:rsid w:val="00BF5ECA"/>
    <w:rsid w:val="00BF693E"/>
    <w:rsid w:val="00BF734A"/>
    <w:rsid w:val="00BF73F2"/>
    <w:rsid w:val="00C00A32"/>
    <w:rsid w:val="00C0135B"/>
    <w:rsid w:val="00C01E86"/>
    <w:rsid w:val="00C025BC"/>
    <w:rsid w:val="00C027FE"/>
    <w:rsid w:val="00C03D43"/>
    <w:rsid w:val="00C05E41"/>
    <w:rsid w:val="00C071D7"/>
    <w:rsid w:val="00C07FE9"/>
    <w:rsid w:val="00C124C2"/>
    <w:rsid w:val="00C14FFB"/>
    <w:rsid w:val="00C16B69"/>
    <w:rsid w:val="00C17823"/>
    <w:rsid w:val="00C17EB9"/>
    <w:rsid w:val="00C20DC6"/>
    <w:rsid w:val="00C219B7"/>
    <w:rsid w:val="00C24E1A"/>
    <w:rsid w:val="00C25103"/>
    <w:rsid w:val="00C263DF"/>
    <w:rsid w:val="00C358F7"/>
    <w:rsid w:val="00C36E49"/>
    <w:rsid w:val="00C4221A"/>
    <w:rsid w:val="00C43B75"/>
    <w:rsid w:val="00C460C1"/>
    <w:rsid w:val="00C47558"/>
    <w:rsid w:val="00C54F22"/>
    <w:rsid w:val="00C55B8E"/>
    <w:rsid w:val="00C60AA3"/>
    <w:rsid w:val="00C624E3"/>
    <w:rsid w:val="00C6255B"/>
    <w:rsid w:val="00C6390B"/>
    <w:rsid w:val="00C64C96"/>
    <w:rsid w:val="00C6628F"/>
    <w:rsid w:val="00C66341"/>
    <w:rsid w:val="00C66A00"/>
    <w:rsid w:val="00C674E2"/>
    <w:rsid w:val="00C67A43"/>
    <w:rsid w:val="00C71BC9"/>
    <w:rsid w:val="00C72517"/>
    <w:rsid w:val="00C7464D"/>
    <w:rsid w:val="00C801E9"/>
    <w:rsid w:val="00C80F98"/>
    <w:rsid w:val="00C83A37"/>
    <w:rsid w:val="00C84B31"/>
    <w:rsid w:val="00C903D2"/>
    <w:rsid w:val="00C917BE"/>
    <w:rsid w:val="00C96C16"/>
    <w:rsid w:val="00C96EB4"/>
    <w:rsid w:val="00CA0FD1"/>
    <w:rsid w:val="00CA2493"/>
    <w:rsid w:val="00CA3614"/>
    <w:rsid w:val="00CA4EC7"/>
    <w:rsid w:val="00CB0964"/>
    <w:rsid w:val="00CB0AF3"/>
    <w:rsid w:val="00CB0B22"/>
    <w:rsid w:val="00CB1F54"/>
    <w:rsid w:val="00CB2F25"/>
    <w:rsid w:val="00CB7687"/>
    <w:rsid w:val="00CC0B98"/>
    <w:rsid w:val="00CC59BA"/>
    <w:rsid w:val="00CD173A"/>
    <w:rsid w:val="00CD48D1"/>
    <w:rsid w:val="00CD5494"/>
    <w:rsid w:val="00CD7648"/>
    <w:rsid w:val="00CE220E"/>
    <w:rsid w:val="00CE2906"/>
    <w:rsid w:val="00CE3864"/>
    <w:rsid w:val="00CE3FEB"/>
    <w:rsid w:val="00CE4977"/>
    <w:rsid w:val="00CE498D"/>
    <w:rsid w:val="00CE5234"/>
    <w:rsid w:val="00CE5550"/>
    <w:rsid w:val="00CE7017"/>
    <w:rsid w:val="00CF09E2"/>
    <w:rsid w:val="00CF0C6A"/>
    <w:rsid w:val="00CF25BC"/>
    <w:rsid w:val="00CF35D4"/>
    <w:rsid w:val="00CF72CF"/>
    <w:rsid w:val="00D00F09"/>
    <w:rsid w:val="00D01074"/>
    <w:rsid w:val="00D02191"/>
    <w:rsid w:val="00D03211"/>
    <w:rsid w:val="00D03EF0"/>
    <w:rsid w:val="00D05DCF"/>
    <w:rsid w:val="00D0629E"/>
    <w:rsid w:val="00D120D2"/>
    <w:rsid w:val="00D129B1"/>
    <w:rsid w:val="00D17C7A"/>
    <w:rsid w:val="00D216E7"/>
    <w:rsid w:val="00D22D21"/>
    <w:rsid w:val="00D23CB4"/>
    <w:rsid w:val="00D24695"/>
    <w:rsid w:val="00D25477"/>
    <w:rsid w:val="00D33CE8"/>
    <w:rsid w:val="00D36E8A"/>
    <w:rsid w:val="00D43DB3"/>
    <w:rsid w:val="00D44BB6"/>
    <w:rsid w:val="00D46E7D"/>
    <w:rsid w:val="00D5372C"/>
    <w:rsid w:val="00D541ED"/>
    <w:rsid w:val="00D603BA"/>
    <w:rsid w:val="00D6677A"/>
    <w:rsid w:val="00D725C4"/>
    <w:rsid w:val="00D74B4E"/>
    <w:rsid w:val="00D74F44"/>
    <w:rsid w:val="00D7677F"/>
    <w:rsid w:val="00D81AF9"/>
    <w:rsid w:val="00D82CA1"/>
    <w:rsid w:val="00D84FCD"/>
    <w:rsid w:val="00D86BA7"/>
    <w:rsid w:val="00D86C60"/>
    <w:rsid w:val="00D8761B"/>
    <w:rsid w:val="00D87690"/>
    <w:rsid w:val="00D911DD"/>
    <w:rsid w:val="00D923F5"/>
    <w:rsid w:val="00D92E7B"/>
    <w:rsid w:val="00D96BF2"/>
    <w:rsid w:val="00D97E7D"/>
    <w:rsid w:val="00DA0050"/>
    <w:rsid w:val="00DA05ED"/>
    <w:rsid w:val="00DA4164"/>
    <w:rsid w:val="00DA59FD"/>
    <w:rsid w:val="00DA6A72"/>
    <w:rsid w:val="00DA7CDE"/>
    <w:rsid w:val="00DA7EA3"/>
    <w:rsid w:val="00DB571B"/>
    <w:rsid w:val="00DB6730"/>
    <w:rsid w:val="00DB6EE0"/>
    <w:rsid w:val="00DB77CF"/>
    <w:rsid w:val="00DB7A4D"/>
    <w:rsid w:val="00DB7ED4"/>
    <w:rsid w:val="00DB7F81"/>
    <w:rsid w:val="00DC13CF"/>
    <w:rsid w:val="00DC351C"/>
    <w:rsid w:val="00DC3961"/>
    <w:rsid w:val="00DC4222"/>
    <w:rsid w:val="00DC4EB4"/>
    <w:rsid w:val="00DC6DDA"/>
    <w:rsid w:val="00DC7B5F"/>
    <w:rsid w:val="00DD1C5A"/>
    <w:rsid w:val="00DD1D38"/>
    <w:rsid w:val="00DD2010"/>
    <w:rsid w:val="00DE0E3C"/>
    <w:rsid w:val="00DE5B71"/>
    <w:rsid w:val="00DE63F3"/>
    <w:rsid w:val="00DF3382"/>
    <w:rsid w:val="00E04473"/>
    <w:rsid w:val="00E04AF1"/>
    <w:rsid w:val="00E06B41"/>
    <w:rsid w:val="00E1049E"/>
    <w:rsid w:val="00E104A4"/>
    <w:rsid w:val="00E12B1E"/>
    <w:rsid w:val="00E13126"/>
    <w:rsid w:val="00E14AA9"/>
    <w:rsid w:val="00E16EEB"/>
    <w:rsid w:val="00E1700B"/>
    <w:rsid w:val="00E17712"/>
    <w:rsid w:val="00E2106B"/>
    <w:rsid w:val="00E22461"/>
    <w:rsid w:val="00E26675"/>
    <w:rsid w:val="00E30EB8"/>
    <w:rsid w:val="00E31CE4"/>
    <w:rsid w:val="00E32402"/>
    <w:rsid w:val="00E34956"/>
    <w:rsid w:val="00E354E6"/>
    <w:rsid w:val="00E36433"/>
    <w:rsid w:val="00E37D5B"/>
    <w:rsid w:val="00E423D3"/>
    <w:rsid w:val="00E43282"/>
    <w:rsid w:val="00E43539"/>
    <w:rsid w:val="00E43FFB"/>
    <w:rsid w:val="00E460AC"/>
    <w:rsid w:val="00E47C2A"/>
    <w:rsid w:val="00E5011E"/>
    <w:rsid w:val="00E5017A"/>
    <w:rsid w:val="00E50B95"/>
    <w:rsid w:val="00E51192"/>
    <w:rsid w:val="00E51245"/>
    <w:rsid w:val="00E51E3F"/>
    <w:rsid w:val="00E573C8"/>
    <w:rsid w:val="00E60A6F"/>
    <w:rsid w:val="00E628FB"/>
    <w:rsid w:val="00E66302"/>
    <w:rsid w:val="00E66D5A"/>
    <w:rsid w:val="00E6707E"/>
    <w:rsid w:val="00E71445"/>
    <w:rsid w:val="00E71ABF"/>
    <w:rsid w:val="00E80347"/>
    <w:rsid w:val="00E818E0"/>
    <w:rsid w:val="00E83996"/>
    <w:rsid w:val="00E86982"/>
    <w:rsid w:val="00E86BD9"/>
    <w:rsid w:val="00E90FAB"/>
    <w:rsid w:val="00E91128"/>
    <w:rsid w:val="00E91182"/>
    <w:rsid w:val="00EA09C7"/>
    <w:rsid w:val="00EA0A3F"/>
    <w:rsid w:val="00EA24AF"/>
    <w:rsid w:val="00EA44C7"/>
    <w:rsid w:val="00EA616A"/>
    <w:rsid w:val="00EB399A"/>
    <w:rsid w:val="00EB52F5"/>
    <w:rsid w:val="00EB5B60"/>
    <w:rsid w:val="00EB6CDB"/>
    <w:rsid w:val="00EC262E"/>
    <w:rsid w:val="00EC50FC"/>
    <w:rsid w:val="00EC6360"/>
    <w:rsid w:val="00EC6863"/>
    <w:rsid w:val="00ED01D4"/>
    <w:rsid w:val="00ED0527"/>
    <w:rsid w:val="00ED5B1A"/>
    <w:rsid w:val="00ED6D27"/>
    <w:rsid w:val="00ED7CFA"/>
    <w:rsid w:val="00EE4781"/>
    <w:rsid w:val="00EE53F5"/>
    <w:rsid w:val="00EE55E9"/>
    <w:rsid w:val="00EE72AA"/>
    <w:rsid w:val="00EF109B"/>
    <w:rsid w:val="00EF3607"/>
    <w:rsid w:val="00EF3CF5"/>
    <w:rsid w:val="00F02263"/>
    <w:rsid w:val="00F03AFE"/>
    <w:rsid w:val="00F04243"/>
    <w:rsid w:val="00F045B2"/>
    <w:rsid w:val="00F06C02"/>
    <w:rsid w:val="00F10975"/>
    <w:rsid w:val="00F12F99"/>
    <w:rsid w:val="00F138A8"/>
    <w:rsid w:val="00F24E2B"/>
    <w:rsid w:val="00F26321"/>
    <w:rsid w:val="00F2751C"/>
    <w:rsid w:val="00F27E1F"/>
    <w:rsid w:val="00F31191"/>
    <w:rsid w:val="00F33232"/>
    <w:rsid w:val="00F33CA1"/>
    <w:rsid w:val="00F33CB0"/>
    <w:rsid w:val="00F341AC"/>
    <w:rsid w:val="00F3658D"/>
    <w:rsid w:val="00F41096"/>
    <w:rsid w:val="00F413D6"/>
    <w:rsid w:val="00F4246C"/>
    <w:rsid w:val="00F455CB"/>
    <w:rsid w:val="00F45FC8"/>
    <w:rsid w:val="00F528DA"/>
    <w:rsid w:val="00F53B50"/>
    <w:rsid w:val="00F55124"/>
    <w:rsid w:val="00F56664"/>
    <w:rsid w:val="00F6050C"/>
    <w:rsid w:val="00F62AA3"/>
    <w:rsid w:val="00F645EA"/>
    <w:rsid w:val="00F66ECD"/>
    <w:rsid w:val="00F7041E"/>
    <w:rsid w:val="00F7276A"/>
    <w:rsid w:val="00F746E2"/>
    <w:rsid w:val="00F77242"/>
    <w:rsid w:val="00F815FF"/>
    <w:rsid w:val="00F8331C"/>
    <w:rsid w:val="00F85C6E"/>
    <w:rsid w:val="00F878BE"/>
    <w:rsid w:val="00F9028D"/>
    <w:rsid w:val="00FA00AF"/>
    <w:rsid w:val="00FA0E8C"/>
    <w:rsid w:val="00FA1AF6"/>
    <w:rsid w:val="00FA2CAE"/>
    <w:rsid w:val="00FA35BB"/>
    <w:rsid w:val="00FA4C2B"/>
    <w:rsid w:val="00FA5DC8"/>
    <w:rsid w:val="00FA7FEC"/>
    <w:rsid w:val="00FB0E07"/>
    <w:rsid w:val="00FB7B57"/>
    <w:rsid w:val="00FC23B3"/>
    <w:rsid w:val="00FC30E5"/>
    <w:rsid w:val="00FC5F3B"/>
    <w:rsid w:val="00FC686C"/>
    <w:rsid w:val="00FD0D7A"/>
    <w:rsid w:val="00FD207A"/>
    <w:rsid w:val="00FD343C"/>
    <w:rsid w:val="00FE091C"/>
    <w:rsid w:val="00FE2986"/>
    <w:rsid w:val="00FE29F0"/>
    <w:rsid w:val="00FE3B69"/>
    <w:rsid w:val="00FE7E25"/>
    <w:rsid w:val="00FF405E"/>
    <w:rsid w:val="00FF54F9"/>
    <w:rsid w:val="00FF6D88"/>
    <w:rsid w:val="00FF7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7C3A"/>
  <w15:chartTrackingRefBased/>
  <w15:docId w15:val="{22CD8C9A-CBBB-4AAB-98EF-9B9A5C92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53"/>
    <w:rPr>
      <w:sz w:val="24"/>
      <w:szCs w:val="24"/>
      <w:lang w:eastAsia="sv-SE"/>
    </w:rPr>
  </w:style>
  <w:style w:type="paragraph" w:styleId="Rubrik1">
    <w:name w:val="heading 1"/>
    <w:basedOn w:val="Normal"/>
    <w:next w:val="Normal"/>
    <w:link w:val="Rubrik1Char"/>
    <w:uiPriority w:val="9"/>
    <w:qFormat/>
    <w:rsid w:val="009216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675626"/>
    <w:pPr>
      <w:spacing w:after="0" w:line="240" w:lineRule="auto"/>
      <w:outlineLvl w:val="1"/>
    </w:pPr>
    <w:rPr>
      <w:rFonts w:ascii="Arial" w:eastAsia="Times New Roman" w:hAnsi="Arial" w:cs="Arial"/>
      <w:b/>
      <w:bCs/>
      <w:sz w:val="23"/>
      <w:szCs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3489E"/>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Standardstycketeckensnitt"/>
    <w:rsid w:val="0023489E"/>
  </w:style>
  <w:style w:type="character" w:styleId="Hyperlnk">
    <w:name w:val="Hyperlink"/>
    <w:basedOn w:val="Standardstycketeckensnitt"/>
    <w:uiPriority w:val="99"/>
    <w:unhideWhenUsed/>
    <w:rsid w:val="0023489E"/>
    <w:rPr>
      <w:color w:val="0000FF"/>
      <w:u w:val="single"/>
    </w:rPr>
  </w:style>
  <w:style w:type="paragraph" w:styleId="Liststycke">
    <w:name w:val="List Paragraph"/>
    <w:basedOn w:val="Normal"/>
    <w:uiPriority w:val="1"/>
    <w:qFormat/>
    <w:rsid w:val="0091059F"/>
    <w:pPr>
      <w:ind w:left="720"/>
      <w:contextualSpacing/>
    </w:pPr>
  </w:style>
  <w:style w:type="character" w:customStyle="1" w:styleId="Rubrik1Char">
    <w:name w:val="Rubrik 1 Char"/>
    <w:basedOn w:val="Standardstycketeckensnitt"/>
    <w:link w:val="Rubrik1"/>
    <w:uiPriority w:val="9"/>
    <w:rsid w:val="009216E4"/>
    <w:rPr>
      <w:rFonts w:asciiTheme="majorHAnsi" w:eastAsiaTheme="majorEastAsia" w:hAnsiTheme="majorHAnsi" w:cstheme="majorBidi"/>
      <w:color w:val="2E74B5" w:themeColor="accent1" w:themeShade="BF"/>
      <w:sz w:val="32"/>
      <w:szCs w:val="32"/>
    </w:rPr>
  </w:style>
  <w:style w:type="paragraph" w:customStyle="1" w:styleId="p1">
    <w:name w:val="p1"/>
    <w:basedOn w:val="Normal"/>
    <w:rsid w:val="007C77EA"/>
    <w:pPr>
      <w:spacing w:before="100" w:beforeAutospacing="1" w:after="100" w:afterAutospacing="1" w:line="240" w:lineRule="auto"/>
    </w:pPr>
    <w:rPr>
      <w:rFonts w:ascii="Calibri" w:hAnsi="Calibri" w:cs="Calibri"/>
    </w:rPr>
  </w:style>
  <w:style w:type="character" w:customStyle="1" w:styleId="s1">
    <w:name w:val="s1"/>
    <w:basedOn w:val="Standardstycketeckensnitt"/>
    <w:rsid w:val="007C77EA"/>
  </w:style>
  <w:style w:type="character" w:styleId="Olstomnmnande">
    <w:name w:val="Unresolved Mention"/>
    <w:basedOn w:val="Standardstycketeckensnitt"/>
    <w:uiPriority w:val="99"/>
    <w:semiHidden/>
    <w:unhideWhenUsed/>
    <w:rsid w:val="002A4C06"/>
    <w:rPr>
      <w:color w:val="605E5C"/>
      <w:shd w:val="clear" w:color="auto" w:fill="E1DFDD"/>
    </w:rPr>
  </w:style>
  <w:style w:type="paragraph" w:styleId="Sidhuvud">
    <w:name w:val="header"/>
    <w:basedOn w:val="Normal"/>
    <w:link w:val="SidhuvudChar"/>
    <w:uiPriority w:val="99"/>
    <w:unhideWhenUsed/>
    <w:rsid w:val="007030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30A2"/>
  </w:style>
  <w:style w:type="paragraph" w:styleId="Sidfot">
    <w:name w:val="footer"/>
    <w:basedOn w:val="Normal"/>
    <w:link w:val="SidfotChar"/>
    <w:uiPriority w:val="99"/>
    <w:unhideWhenUsed/>
    <w:rsid w:val="007030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30A2"/>
  </w:style>
  <w:style w:type="paragraph" w:styleId="Oformateradtext">
    <w:name w:val="Plain Text"/>
    <w:basedOn w:val="Normal"/>
    <w:link w:val="OformateradtextChar"/>
    <w:uiPriority w:val="99"/>
    <w:unhideWhenUsed/>
    <w:rsid w:val="00FF78B6"/>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FF78B6"/>
    <w:rPr>
      <w:rFonts w:ascii="Calibri" w:hAnsi="Calibri"/>
      <w:szCs w:val="21"/>
    </w:rPr>
  </w:style>
  <w:style w:type="character" w:styleId="Stark">
    <w:name w:val="Strong"/>
    <w:basedOn w:val="Standardstycketeckensnitt"/>
    <w:uiPriority w:val="22"/>
    <w:qFormat/>
    <w:rsid w:val="00EA44C7"/>
    <w:rPr>
      <w:b/>
      <w:bCs/>
    </w:rPr>
  </w:style>
  <w:style w:type="paragraph" w:customStyle="1" w:styleId="xmsonormal">
    <w:name w:val="x_msonormal"/>
    <w:basedOn w:val="Normal"/>
    <w:rsid w:val="00255DB6"/>
    <w:pPr>
      <w:spacing w:after="0" w:line="240" w:lineRule="auto"/>
    </w:pPr>
    <w:rPr>
      <w:rFonts w:ascii="Calibri" w:hAnsi="Calibri" w:cs="Calibri"/>
    </w:rPr>
  </w:style>
  <w:style w:type="character" w:customStyle="1" w:styleId="Rubrik2Char">
    <w:name w:val="Rubrik 2 Char"/>
    <w:basedOn w:val="Standardstycketeckensnitt"/>
    <w:link w:val="Rubrik2"/>
    <w:uiPriority w:val="9"/>
    <w:rsid w:val="00675626"/>
    <w:rPr>
      <w:rFonts w:ascii="Arial" w:eastAsia="Times New Roman" w:hAnsi="Arial" w:cs="Arial"/>
      <w:b/>
      <w:bCs/>
      <w:sz w:val="23"/>
      <w:szCs w:val="23"/>
      <w:lang w:eastAsia="sv-SE"/>
    </w:rPr>
  </w:style>
  <w:style w:type="paragraph" w:styleId="Brdtext">
    <w:name w:val="Body Text"/>
    <w:basedOn w:val="Normal"/>
    <w:link w:val="BrdtextChar"/>
    <w:uiPriority w:val="1"/>
    <w:qFormat/>
    <w:rsid w:val="005C25EA"/>
    <w:pPr>
      <w:widowControl w:val="0"/>
      <w:autoSpaceDE w:val="0"/>
      <w:autoSpaceDN w:val="0"/>
      <w:spacing w:before="120" w:after="0" w:line="240" w:lineRule="auto"/>
      <w:ind w:left="116"/>
    </w:pPr>
    <w:rPr>
      <w:rFonts w:ascii="Calibri" w:eastAsia="Calibri" w:hAnsi="Calibri" w:cs="Calibri"/>
    </w:rPr>
  </w:style>
  <w:style w:type="character" w:customStyle="1" w:styleId="BrdtextChar">
    <w:name w:val="Brödtext Char"/>
    <w:basedOn w:val="Standardstycketeckensnitt"/>
    <w:link w:val="Brdtext"/>
    <w:uiPriority w:val="1"/>
    <w:rsid w:val="005C25EA"/>
    <w:rPr>
      <w:rFonts w:ascii="Calibri" w:eastAsia="Calibri" w:hAnsi="Calibri" w:cs="Calibri"/>
    </w:rPr>
  </w:style>
  <w:style w:type="table" w:styleId="Tabellrutnt">
    <w:name w:val="Table Grid"/>
    <w:basedOn w:val="Normaltabell"/>
    <w:uiPriority w:val="39"/>
    <w:rsid w:val="00BF5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3622">
      <w:bodyDiv w:val="1"/>
      <w:marLeft w:val="0"/>
      <w:marRight w:val="0"/>
      <w:marTop w:val="0"/>
      <w:marBottom w:val="0"/>
      <w:divBdr>
        <w:top w:val="none" w:sz="0" w:space="0" w:color="auto"/>
        <w:left w:val="none" w:sz="0" w:space="0" w:color="auto"/>
        <w:bottom w:val="none" w:sz="0" w:space="0" w:color="auto"/>
        <w:right w:val="none" w:sz="0" w:space="0" w:color="auto"/>
      </w:divBdr>
    </w:div>
    <w:div w:id="50933750">
      <w:bodyDiv w:val="1"/>
      <w:marLeft w:val="0"/>
      <w:marRight w:val="0"/>
      <w:marTop w:val="0"/>
      <w:marBottom w:val="0"/>
      <w:divBdr>
        <w:top w:val="none" w:sz="0" w:space="0" w:color="auto"/>
        <w:left w:val="none" w:sz="0" w:space="0" w:color="auto"/>
        <w:bottom w:val="none" w:sz="0" w:space="0" w:color="auto"/>
        <w:right w:val="none" w:sz="0" w:space="0" w:color="auto"/>
      </w:divBdr>
    </w:div>
    <w:div w:id="187957408">
      <w:bodyDiv w:val="1"/>
      <w:marLeft w:val="0"/>
      <w:marRight w:val="0"/>
      <w:marTop w:val="0"/>
      <w:marBottom w:val="0"/>
      <w:divBdr>
        <w:top w:val="none" w:sz="0" w:space="0" w:color="auto"/>
        <w:left w:val="none" w:sz="0" w:space="0" w:color="auto"/>
        <w:bottom w:val="none" w:sz="0" w:space="0" w:color="auto"/>
        <w:right w:val="none" w:sz="0" w:space="0" w:color="auto"/>
      </w:divBdr>
    </w:div>
    <w:div w:id="316374517">
      <w:bodyDiv w:val="1"/>
      <w:marLeft w:val="0"/>
      <w:marRight w:val="0"/>
      <w:marTop w:val="0"/>
      <w:marBottom w:val="0"/>
      <w:divBdr>
        <w:top w:val="none" w:sz="0" w:space="0" w:color="auto"/>
        <w:left w:val="none" w:sz="0" w:space="0" w:color="auto"/>
        <w:bottom w:val="none" w:sz="0" w:space="0" w:color="auto"/>
        <w:right w:val="none" w:sz="0" w:space="0" w:color="auto"/>
      </w:divBdr>
    </w:div>
    <w:div w:id="471139567">
      <w:bodyDiv w:val="1"/>
      <w:marLeft w:val="0"/>
      <w:marRight w:val="0"/>
      <w:marTop w:val="0"/>
      <w:marBottom w:val="0"/>
      <w:divBdr>
        <w:top w:val="none" w:sz="0" w:space="0" w:color="auto"/>
        <w:left w:val="none" w:sz="0" w:space="0" w:color="auto"/>
        <w:bottom w:val="none" w:sz="0" w:space="0" w:color="auto"/>
        <w:right w:val="none" w:sz="0" w:space="0" w:color="auto"/>
      </w:divBdr>
    </w:div>
    <w:div w:id="538594599">
      <w:bodyDiv w:val="1"/>
      <w:marLeft w:val="0"/>
      <w:marRight w:val="0"/>
      <w:marTop w:val="0"/>
      <w:marBottom w:val="0"/>
      <w:divBdr>
        <w:top w:val="none" w:sz="0" w:space="0" w:color="auto"/>
        <w:left w:val="none" w:sz="0" w:space="0" w:color="auto"/>
        <w:bottom w:val="none" w:sz="0" w:space="0" w:color="auto"/>
        <w:right w:val="none" w:sz="0" w:space="0" w:color="auto"/>
      </w:divBdr>
    </w:div>
    <w:div w:id="630942265">
      <w:bodyDiv w:val="1"/>
      <w:marLeft w:val="0"/>
      <w:marRight w:val="0"/>
      <w:marTop w:val="0"/>
      <w:marBottom w:val="0"/>
      <w:divBdr>
        <w:top w:val="none" w:sz="0" w:space="0" w:color="auto"/>
        <w:left w:val="none" w:sz="0" w:space="0" w:color="auto"/>
        <w:bottom w:val="none" w:sz="0" w:space="0" w:color="auto"/>
        <w:right w:val="none" w:sz="0" w:space="0" w:color="auto"/>
      </w:divBdr>
    </w:div>
    <w:div w:id="749157978">
      <w:bodyDiv w:val="1"/>
      <w:marLeft w:val="0"/>
      <w:marRight w:val="0"/>
      <w:marTop w:val="0"/>
      <w:marBottom w:val="0"/>
      <w:divBdr>
        <w:top w:val="none" w:sz="0" w:space="0" w:color="auto"/>
        <w:left w:val="none" w:sz="0" w:space="0" w:color="auto"/>
        <w:bottom w:val="none" w:sz="0" w:space="0" w:color="auto"/>
        <w:right w:val="none" w:sz="0" w:space="0" w:color="auto"/>
      </w:divBdr>
    </w:div>
    <w:div w:id="932126112">
      <w:bodyDiv w:val="1"/>
      <w:marLeft w:val="0"/>
      <w:marRight w:val="0"/>
      <w:marTop w:val="0"/>
      <w:marBottom w:val="0"/>
      <w:divBdr>
        <w:top w:val="none" w:sz="0" w:space="0" w:color="auto"/>
        <w:left w:val="none" w:sz="0" w:space="0" w:color="auto"/>
        <w:bottom w:val="none" w:sz="0" w:space="0" w:color="auto"/>
        <w:right w:val="none" w:sz="0" w:space="0" w:color="auto"/>
      </w:divBdr>
    </w:div>
    <w:div w:id="1415127784">
      <w:bodyDiv w:val="1"/>
      <w:marLeft w:val="0"/>
      <w:marRight w:val="0"/>
      <w:marTop w:val="0"/>
      <w:marBottom w:val="0"/>
      <w:divBdr>
        <w:top w:val="none" w:sz="0" w:space="0" w:color="auto"/>
        <w:left w:val="none" w:sz="0" w:space="0" w:color="auto"/>
        <w:bottom w:val="none" w:sz="0" w:space="0" w:color="auto"/>
        <w:right w:val="none" w:sz="0" w:space="0" w:color="auto"/>
      </w:divBdr>
    </w:div>
    <w:div w:id="1847329354">
      <w:bodyDiv w:val="1"/>
      <w:marLeft w:val="0"/>
      <w:marRight w:val="0"/>
      <w:marTop w:val="0"/>
      <w:marBottom w:val="0"/>
      <w:divBdr>
        <w:top w:val="none" w:sz="0" w:space="0" w:color="auto"/>
        <w:left w:val="none" w:sz="0" w:space="0" w:color="auto"/>
        <w:bottom w:val="none" w:sz="0" w:space="0" w:color="auto"/>
        <w:right w:val="none" w:sz="0" w:space="0" w:color="auto"/>
      </w:divBdr>
    </w:div>
    <w:div w:id="1975914605">
      <w:bodyDiv w:val="1"/>
      <w:marLeft w:val="0"/>
      <w:marRight w:val="0"/>
      <w:marTop w:val="0"/>
      <w:marBottom w:val="0"/>
      <w:divBdr>
        <w:top w:val="none" w:sz="0" w:space="0" w:color="auto"/>
        <w:left w:val="none" w:sz="0" w:space="0" w:color="auto"/>
        <w:bottom w:val="none" w:sz="0" w:space="0" w:color="auto"/>
        <w:right w:val="none" w:sz="0" w:space="0" w:color="auto"/>
      </w:divBdr>
    </w:div>
    <w:div w:id="21166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CA5B931392C442B492EEE5EAB28F69" ma:contentTypeVersion="11" ma:contentTypeDescription="Skapa ett nytt dokument." ma:contentTypeScope="" ma:versionID="7211f0c46758e4d2475781e2d745c069">
  <xsd:schema xmlns:xsd="http://www.w3.org/2001/XMLSchema" xmlns:xs="http://www.w3.org/2001/XMLSchema" xmlns:p="http://schemas.microsoft.com/office/2006/metadata/properties" xmlns:ns3="fcf7a0bb-c6c6-4e55-ba25-a52a19ad4285" xmlns:ns4="4c1029ce-64cc-4236-b1db-77af892f9e64" targetNamespace="http://schemas.microsoft.com/office/2006/metadata/properties" ma:root="true" ma:fieldsID="d938f5cc0dfe1155e4cb7d9784db8e90" ns3:_="" ns4:_="">
    <xsd:import namespace="fcf7a0bb-c6c6-4e55-ba25-a52a19ad4285"/>
    <xsd:import namespace="4c1029ce-64cc-4236-b1db-77af892f9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7a0bb-c6c6-4e55-ba25-a52a19ad428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29ce-64cc-4236-b1db-77af892f9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381C4-42A4-4F07-9D46-66559DB8A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7a0bb-c6c6-4e55-ba25-a52a19ad4285"/>
    <ds:schemaRef ds:uri="4c1029ce-64cc-4236-b1db-77af892f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DCF1-79B7-49F7-9F36-3204C2035B8F}">
  <ds:schemaRefs>
    <ds:schemaRef ds:uri="http://schemas.microsoft.com/sharepoint/v3/contenttype/forms"/>
  </ds:schemaRefs>
</ds:datastoreItem>
</file>

<file path=customXml/itemProps3.xml><?xml version="1.0" encoding="utf-8"?>
<ds:datastoreItem xmlns:ds="http://schemas.openxmlformats.org/officeDocument/2006/customXml" ds:itemID="{6D788AF7-E8A0-4D17-996A-E6DE95F75E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3249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Office Depot, Inc.</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Henrik-Jowilin</dc:creator>
  <cp:keywords/>
  <dc:description/>
  <cp:lastModifiedBy>Jan Petersson</cp:lastModifiedBy>
  <cp:revision>2</cp:revision>
  <cp:lastPrinted>2022-06-11T09:54:00Z</cp:lastPrinted>
  <dcterms:created xsi:type="dcterms:W3CDTF">2022-10-25T12:22:00Z</dcterms:created>
  <dcterms:modified xsi:type="dcterms:W3CDTF">2022-10-25T12:22:00Z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0x010100F1CA5B931392C442B492EEE5EAB28F69</vt:lpwstr>
  </property>
</Properties>
</file>