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3043657D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4B24D00D" w:rsidR="006D77AC" w:rsidRDefault="006D77AC" w:rsidP="006D77AC">
                            <w:r>
                              <w:t xml:space="preserve">Närvarande: </w:t>
                            </w:r>
                            <w:r w:rsidR="00860E69">
                              <w:t>Cecilia, Lotta, Anna, Henrik, Gustav, Stefan, Thomas</w:t>
                            </w:r>
                            <w:r w:rsidR="00547B28">
                              <w:t>, Janne</w:t>
                            </w:r>
                          </w:p>
                          <w:p w14:paraId="3AA1EAFD" w14:textId="60D9E1E9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547B28">
                              <w:t>Svante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69CB6300" w14:textId="4B24D00D" w:rsidR="006D77AC" w:rsidRDefault="006D77AC" w:rsidP="006D77AC">
                      <w:r>
                        <w:t xml:space="preserve">Närvarande: </w:t>
                      </w:r>
                      <w:r w:rsidR="00860E69">
                        <w:t>Cecilia, Lotta, Anna, Henrik, Gustav, Stefan, Thomas</w:t>
                      </w:r>
                      <w:r w:rsidR="00547B28">
                        <w:t>, Janne</w:t>
                      </w:r>
                    </w:p>
                    <w:p w14:paraId="3AA1EAFD" w14:textId="60D9E1E9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547B28">
                        <w:t>Svante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A7A" w:rsidRPr="001A7A7A">
        <w:t>Dagordning</w:t>
      </w:r>
      <w:r w:rsidRPr="001A7A7A">
        <w:t xml:space="preserve"> STIK styrelsemöte 202</w:t>
      </w:r>
      <w:r w:rsidR="00C263DF" w:rsidRPr="001A7A7A">
        <w:t>1-0</w:t>
      </w:r>
      <w:r w:rsidR="004D3D20">
        <w:t>6-20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21BC9C63" w:rsidR="004F37E8" w:rsidRPr="003600B6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§1. Mötet öppnas</w:t>
      </w:r>
    </w:p>
    <w:p w14:paraId="5BC8354A" w14:textId="1AAE8A40" w:rsidR="00547B28" w:rsidRPr="002F1430" w:rsidRDefault="00547B2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</w:t>
      </w:r>
      <w:r w:rsidR="006D3297">
        <w:rPr>
          <w:rFonts w:ascii="Arial" w:eastAsia="Times New Roman" w:hAnsi="Arial" w:cs="Arial"/>
          <w:sz w:val="23"/>
          <w:szCs w:val="23"/>
          <w:lang w:eastAsia="sv-SE"/>
        </w:rPr>
        <w:t>i</w:t>
      </w:r>
      <w:r>
        <w:rPr>
          <w:rFonts w:ascii="Arial" w:eastAsia="Times New Roman" w:hAnsi="Arial" w:cs="Arial"/>
          <w:sz w:val="23"/>
          <w:szCs w:val="23"/>
          <w:lang w:eastAsia="sv-SE"/>
        </w:rPr>
        <w:t>a öppnade mötet</w:t>
      </w:r>
    </w:p>
    <w:p w14:paraId="320F8B3B" w14:textId="77777777" w:rsidR="001F3871" w:rsidRPr="002F1430" w:rsidRDefault="001F3871" w:rsidP="004F37E8">
      <w:pPr>
        <w:spacing w:after="0"/>
      </w:pPr>
    </w:p>
    <w:p w14:paraId="24D3640A" w14:textId="34FA72F2" w:rsidR="001F3871" w:rsidRPr="003600B6" w:rsidRDefault="001F3871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§2. Val av justeringsmän</w:t>
      </w:r>
    </w:p>
    <w:p w14:paraId="07188283" w14:textId="32D8F5D0" w:rsidR="006D3297" w:rsidRPr="002F1430" w:rsidRDefault="006D3297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Till justeringsmän valdes Stefan och Thomas</w:t>
      </w:r>
    </w:p>
    <w:p w14:paraId="19FA7FB1" w14:textId="3A017B93" w:rsidR="007F59D9" w:rsidRPr="002F1430" w:rsidRDefault="007F59D9" w:rsidP="001F3871">
      <w:pPr>
        <w:spacing w:after="0"/>
      </w:pPr>
    </w:p>
    <w:p w14:paraId="65EE7ACF" w14:textId="485AEC1A" w:rsidR="007F59D9" w:rsidRPr="003600B6" w:rsidRDefault="007A6B4E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§3. Godkännande av dagordning</w:t>
      </w:r>
    </w:p>
    <w:p w14:paraId="63207C7B" w14:textId="14402D23" w:rsidR="006D3297" w:rsidRPr="002F1430" w:rsidRDefault="00B316AA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Utskickad dagordning godkändes</w:t>
      </w:r>
    </w:p>
    <w:p w14:paraId="050B2E25" w14:textId="18F5F2AC" w:rsidR="006E5300" w:rsidRPr="002F1430" w:rsidRDefault="006E5300" w:rsidP="001F3871">
      <w:pPr>
        <w:spacing w:after="0"/>
      </w:pPr>
    </w:p>
    <w:p w14:paraId="2E6B70ED" w14:textId="25C2FD4B" w:rsidR="006E5300" w:rsidRPr="003600B6" w:rsidRDefault="006E5300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§4. Genomgång av beslutslogg</w:t>
      </w:r>
    </w:p>
    <w:p w14:paraId="447BF0E0" w14:textId="483DEC37" w:rsidR="00B316AA" w:rsidRPr="002F1430" w:rsidRDefault="00B316AA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gick igenom beslutsloggen. </w:t>
      </w:r>
      <w:r w:rsidR="00D57B82">
        <w:rPr>
          <w:rFonts w:ascii="Arial" w:eastAsia="Times New Roman" w:hAnsi="Arial" w:cs="Arial"/>
          <w:sz w:val="23"/>
          <w:szCs w:val="23"/>
          <w:lang w:eastAsia="sv-SE"/>
        </w:rPr>
        <w:t>Aktuella frågor redovisas under respektive punkt nedan</w:t>
      </w:r>
      <w:r w:rsidR="004E26A2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23EE93A1" w14:textId="12A256C4" w:rsidR="00B77491" w:rsidRPr="002F1430" w:rsidRDefault="00B77491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8E7576B" w14:textId="4B0292C0" w:rsidR="00B77491" w:rsidRPr="003600B6" w:rsidRDefault="00B77491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§5. Genomgång av årshjulet</w:t>
      </w:r>
    </w:p>
    <w:p w14:paraId="16CC5475" w14:textId="4D84704A" w:rsidR="004E26A2" w:rsidRDefault="004E26A2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Lotta </w:t>
      </w:r>
      <w:r w:rsidR="00742C56">
        <w:rPr>
          <w:rFonts w:ascii="Arial" w:eastAsia="Times New Roman" w:hAnsi="Arial" w:cs="Arial"/>
          <w:sz w:val="23"/>
          <w:szCs w:val="23"/>
          <w:lang w:eastAsia="sv-SE"/>
        </w:rPr>
        <w:t xml:space="preserve">redovisade </w:t>
      </w:r>
      <w:r w:rsidR="00A863D9">
        <w:rPr>
          <w:rFonts w:ascii="Arial" w:eastAsia="Times New Roman" w:hAnsi="Arial" w:cs="Arial"/>
          <w:sz w:val="23"/>
          <w:szCs w:val="23"/>
          <w:lang w:eastAsia="sv-SE"/>
        </w:rPr>
        <w:t>ett nytt årshjul framtaget i Excel.</w:t>
      </w:r>
    </w:p>
    <w:p w14:paraId="2E5B9196" w14:textId="3F562E45" w:rsidR="005242BB" w:rsidRPr="005242BB" w:rsidRDefault="005242BB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Lotta s</w:t>
      </w:r>
      <w:r w:rsidR="00E62E96">
        <w:rPr>
          <w:rFonts w:ascii="Arial" w:eastAsia="Times New Roman" w:hAnsi="Arial" w:cs="Arial"/>
          <w:sz w:val="23"/>
          <w:szCs w:val="23"/>
          <w:lang w:eastAsia="sv-SE"/>
        </w:rPr>
        <w:t>k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ickar årshjulet till Janne som lägger ut det på Laget.se </w:t>
      </w:r>
      <w:r w:rsidR="004D61C6">
        <w:rPr>
          <w:rFonts w:ascii="Arial" w:eastAsia="Times New Roman" w:hAnsi="Arial" w:cs="Arial"/>
          <w:sz w:val="23"/>
          <w:szCs w:val="23"/>
          <w:lang w:eastAsia="sv-SE"/>
        </w:rPr>
        <w:t>så att alla kan komplettera och datera upp det efterhand.</w:t>
      </w:r>
    </w:p>
    <w:p w14:paraId="4ECAB2D7" w14:textId="77777777" w:rsidR="00CE2906" w:rsidRPr="002F1430" w:rsidRDefault="00CE2906" w:rsidP="001F3871">
      <w:pPr>
        <w:spacing w:after="0"/>
      </w:pPr>
    </w:p>
    <w:p w14:paraId="44061A51" w14:textId="2BB4B8B5" w:rsidR="00CE2906" w:rsidRPr="003600B6" w:rsidRDefault="00CE2906" w:rsidP="00CE29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157DE3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6</w:t>
      </w: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.</w:t>
      </w:r>
      <w:r w:rsidR="00157DE3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 xml:space="preserve"> </w:t>
      </w:r>
      <w:r w:rsidR="00BE05D8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Coronafrågan</w:t>
      </w:r>
    </w:p>
    <w:p w14:paraId="4F1EB066" w14:textId="43196278" w:rsidR="00FF5672" w:rsidRDefault="00A1466D" w:rsidP="00CE290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Coronafrågan diskuterades och </w:t>
      </w:r>
      <w:r w:rsidR="00063769">
        <w:rPr>
          <w:rFonts w:ascii="Arial" w:eastAsia="Times New Roman" w:hAnsi="Arial" w:cs="Arial"/>
          <w:sz w:val="23"/>
          <w:szCs w:val="23"/>
          <w:lang w:eastAsia="sv-SE"/>
        </w:rPr>
        <w:t xml:space="preserve">inriktningen blev att vi ska följa Upplands fotbollsförbund </w:t>
      </w:r>
      <w:r w:rsidR="00857EEC">
        <w:rPr>
          <w:rFonts w:ascii="Arial" w:eastAsia="Times New Roman" w:hAnsi="Arial" w:cs="Arial"/>
          <w:sz w:val="23"/>
          <w:szCs w:val="23"/>
          <w:lang w:eastAsia="sv-SE"/>
        </w:rPr>
        <w:t>regelverk.</w:t>
      </w:r>
    </w:p>
    <w:p w14:paraId="596700FF" w14:textId="275B7482" w:rsidR="00E13C89" w:rsidRDefault="00857EEC" w:rsidP="00857EEC">
      <w:pPr>
        <w:shd w:val="clear" w:color="auto" w:fill="FFFFFF"/>
        <w:spacing w:after="0" w:line="240" w:lineRule="auto"/>
        <w:rPr>
          <w:rFonts w:ascii="Helvetica" w:hAnsi="Helvetica" w:cs="Helvetica"/>
          <w:shd w:val="clear" w:color="auto" w:fill="FFFFFF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Beslutades: </w:t>
      </w:r>
      <w:r w:rsidR="00EA44C7" w:rsidRPr="00857EEC">
        <w:rPr>
          <w:rStyle w:val="Stark"/>
          <w:rFonts w:ascii="Arial" w:hAnsi="Arial" w:cs="Arial"/>
          <w:b w:val="0"/>
          <w:bCs w:val="0"/>
          <w:sz w:val="21"/>
          <w:szCs w:val="21"/>
          <w:shd w:val="clear" w:color="auto" w:fill="FFFFFF"/>
        </w:rPr>
        <w:t>Från och med 1 juni, ges möjligheten till träning, matcher och tävlingar i mindre omfattning för alla åldersgrupper.</w:t>
      </w:r>
      <w:r>
        <w:rPr>
          <w:rFonts w:ascii="Helvetica" w:hAnsi="Helvetica" w:cs="Helvetica"/>
          <w:b/>
          <w:bCs/>
        </w:rPr>
        <w:t xml:space="preserve"> </w:t>
      </w:r>
      <w:r w:rsidR="00EA44C7" w:rsidRPr="00857EEC">
        <w:rPr>
          <w:rFonts w:ascii="Arial" w:hAnsi="Arial" w:cs="Arial"/>
          <w:sz w:val="21"/>
          <w:szCs w:val="21"/>
          <w:shd w:val="clear" w:color="auto" w:fill="FFFFFF"/>
        </w:rPr>
        <w:t>Barn- och ungdomslag samt seniorlag får bedriva träningsverksamhet, genomföra matcher och tävlingar i mindre omfattning samt delta vid mindre cuper och läger.</w:t>
      </w:r>
      <w:r w:rsidR="00EA44C7" w:rsidRPr="00857EEC">
        <w:rPr>
          <w:rFonts w:ascii="Helvetica" w:hAnsi="Helvetica" w:cs="Helvetica"/>
          <w:shd w:val="clear" w:color="auto" w:fill="FFFFFF"/>
        </w:rPr>
        <w:t> </w:t>
      </w:r>
      <w:r w:rsidR="00077B59">
        <w:rPr>
          <w:rFonts w:ascii="Helvetica" w:hAnsi="Helvetica" w:cs="Helvetica"/>
          <w:shd w:val="clear" w:color="auto" w:fill="FFFFFF"/>
        </w:rPr>
        <w:t xml:space="preserve">Detta innebär att all </w:t>
      </w:r>
      <w:r w:rsidR="000F3EE7">
        <w:rPr>
          <w:rFonts w:ascii="Helvetica" w:hAnsi="Helvetica" w:cs="Helvetica"/>
          <w:shd w:val="clear" w:color="auto" w:fill="FFFFFF"/>
        </w:rPr>
        <w:t xml:space="preserve">STIK idrottsverksamhet kan starta i begränsad omfattning. </w:t>
      </w:r>
      <w:r w:rsidR="004A1689">
        <w:rPr>
          <w:rFonts w:ascii="Helvetica" w:hAnsi="Helvetica" w:cs="Helvetica"/>
          <w:shd w:val="clear" w:color="auto" w:fill="FFFFFF"/>
        </w:rPr>
        <w:t xml:space="preserve">Följande </w:t>
      </w:r>
      <w:r w:rsidR="00655BDE">
        <w:rPr>
          <w:rFonts w:ascii="Helvetica" w:hAnsi="Helvetica" w:cs="Helvetica"/>
          <w:shd w:val="clear" w:color="auto" w:fill="FFFFFF"/>
        </w:rPr>
        <w:t xml:space="preserve">förtydligande </w:t>
      </w:r>
      <w:r w:rsidR="00E13C89">
        <w:rPr>
          <w:rFonts w:ascii="Helvetica" w:hAnsi="Helvetica" w:cs="Helvetica"/>
          <w:shd w:val="clear" w:color="auto" w:fill="FFFFFF"/>
        </w:rPr>
        <w:t>gäller</w:t>
      </w:r>
      <w:r w:rsidR="00487239">
        <w:rPr>
          <w:rFonts w:ascii="Helvetica" w:hAnsi="Helvetica" w:cs="Helvetica"/>
          <w:shd w:val="clear" w:color="auto" w:fill="FFFFFF"/>
        </w:rPr>
        <w:t xml:space="preserve"> </w:t>
      </w:r>
      <w:r w:rsidR="00776051">
        <w:rPr>
          <w:rFonts w:ascii="Helvetica" w:hAnsi="Helvetica" w:cs="Helvetica"/>
          <w:shd w:val="clear" w:color="auto" w:fill="FFFFFF"/>
        </w:rPr>
        <w:t>tills vidare</w:t>
      </w:r>
      <w:r w:rsidR="00361386">
        <w:rPr>
          <w:rFonts w:ascii="Helvetica" w:hAnsi="Helvetica" w:cs="Helvetica"/>
          <w:shd w:val="clear" w:color="auto" w:fill="FFFFFF"/>
        </w:rPr>
        <w:t>. S</w:t>
      </w:r>
      <w:r w:rsidR="00487239">
        <w:rPr>
          <w:rFonts w:ascii="Helvetica" w:hAnsi="Helvetica" w:cs="Helvetica"/>
          <w:shd w:val="clear" w:color="auto" w:fill="FFFFFF"/>
        </w:rPr>
        <w:t>tyrelsens beslut den 25/1 2021</w:t>
      </w:r>
      <w:r w:rsidR="00776051">
        <w:rPr>
          <w:rFonts w:ascii="Helvetica" w:hAnsi="Helvetica" w:cs="Helvetica"/>
          <w:shd w:val="clear" w:color="auto" w:fill="FFFFFF"/>
        </w:rPr>
        <w:t>.</w:t>
      </w:r>
    </w:p>
    <w:p w14:paraId="37E5B190" w14:textId="77777777" w:rsidR="001850B0" w:rsidRPr="00F33232" w:rsidRDefault="001850B0" w:rsidP="001850B0">
      <w:pPr>
        <w:pStyle w:val="Liststycke"/>
        <w:spacing w:after="0"/>
        <w:rPr>
          <w:b/>
          <w:bCs/>
          <w:sz w:val="24"/>
          <w:szCs w:val="24"/>
        </w:rPr>
      </w:pPr>
      <w:r w:rsidRPr="00F33232">
        <w:rPr>
          <w:b/>
          <w:bCs/>
          <w:sz w:val="24"/>
          <w:szCs w:val="24"/>
        </w:rPr>
        <w:t>Övergripande regler</w:t>
      </w:r>
    </w:p>
    <w:p w14:paraId="01D9B8E8" w14:textId="77777777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>Alla såväl ledare som spelare ska vara symtomfria.</w:t>
      </w:r>
    </w:p>
    <w:p w14:paraId="18975CB9" w14:textId="77777777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>Det är upp till varje tränare att avgöra om dennes lag ska träna eller ej.</w:t>
      </w:r>
    </w:p>
    <w:p w14:paraId="01CCE0C8" w14:textId="77777777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>Det är frivilligt att delta i träningen och därför inget krav på närvaro.</w:t>
      </w:r>
    </w:p>
    <w:p w14:paraId="2BD80C49" w14:textId="77777777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>Den som väljer att inte delta kommer inte att påverkas senare vad gäller laguttagning mm.</w:t>
      </w:r>
    </w:p>
    <w:p w14:paraId="1A5C05C5" w14:textId="10047888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>Om möjligt ska träningen ske utomhus.</w:t>
      </w:r>
    </w:p>
    <w:p w14:paraId="49D1AE6B" w14:textId="77777777" w:rsidR="004B790C" w:rsidRPr="00E13C89" w:rsidRDefault="004B790C" w:rsidP="004B790C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 w:rsidRPr="00E13C89">
        <w:rPr>
          <w:rFonts w:ascii="Arial" w:hAnsi="Arial" w:cs="Arial"/>
          <w:sz w:val="21"/>
          <w:szCs w:val="21"/>
          <w:shd w:val="clear" w:color="auto" w:fill="FFFFFF"/>
        </w:rPr>
        <w:t xml:space="preserve">På Trögdsvallen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är </w:t>
      </w:r>
      <w:r w:rsidRPr="00E13C89">
        <w:rPr>
          <w:rFonts w:ascii="Arial" w:hAnsi="Arial" w:cs="Arial"/>
          <w:sz w:val="21"/>
          <w:szCs w:val="21"/>
          <w:shd w:val="clear" w:color="auto" w:fill="FFFFFF"/>
        </w:rPr>
        <w:t>maxantalet 100 åskådare.</w:t>
      </w:r>
    </w:p>
    <w:p w14:paraId="0C1D0981" w14:textId="77777777" w:rsidR="004B790C" w:rsidRPr="00AF70A0" w:rsidRDefault="004B790C" w:rsidP="004B790C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Inga åskådare är tillåtna i hallen</w:t>
      </w:r>
    </w:p>
    <w:p w14:paraId="1690BDE5" w14:textId="77777777" w:rsidR="004B790C" w:rsidRDefault="004B790C" w:rsidP="00DA3EC7">
      <w:pPr>
        <w:pStyle w:val="Liststycke"/>
        <w:spacing w:after="0"/>
      </w:pPr>
    </w:p>
    <w:p w14:paraId="5756185A" w14:textId="77777777" w:rsidR="001850B0" w:rsidRPr="00F33232" w:rsidRDefault="001850B0" w:rsidP="001850B0">
      <w:pPr>
        <w:pStyle w:val="Liststycke"/>
        <w:spacing w:after="0"/>
        <w:rPr>
          <w:b/>
          <w:bCs/>
          <w:sz w:val="24"/>
          <w:szCs w:val="24"/>
        </w:rPr>
      </w:pPr>
      <w:r w:rsidRPr="00F33232">
        <w:rPr>
          <w:b/>
          <w:bCs/>
          <w:sz w:val="24"/>
          <w:szCs w:val="24"/>
        </w:rPr>
        <w:t>Praktiska regler</w:t>
      </w:r>
    </w:p>
    <w:p w14:paraId="1CF120F8" w14:textId="287593B8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>Alla ska komma ombytta till träning</w:t>
      </w:r>
    </w:p>
    <w:p w14:paraId="698A8FA0" w14:textId="77777777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>Inga föräldrar får finnas i lokalen såsom omklädningsrum, korridor eller hall.</w:t>
      </w:r>
    </w:p>
    <w:p w14:paraId="03B4DC8C" w14:textId="77777777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>I stället för 1h träningar kör vi 50 min träningar. Träning som börjar 18:00 slutar 18:50 och det lag som tränat klart ser till att vara ute från hall, omklädningsrum och korridor 18:55.</w:t>
      </w:r>
    </w:p>
    <w:p w14:paraId="4C7D9E28" w14:textId="77777777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>Träningslokalen lämnas via den korridor där omklädningsrummen finns.</w:t>
      </w:r>
    </w:p>
    <w:p w14:paraId="0A294052" w14:textId="77777777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>Nytt lag får tillträde till cafeteriakorridoren för samling och får tillträde till träningslokalen när alla från föregående träning är ute ur lokalen.</w:t>
      </w:r>
    </w:p>
    <w:p w14:paraId="6B9550D2" w14:textId="77777777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 xml:space="preserve">Händer ska tvättas innan och efter träningar </w:t>
      </w:r>
    </w:p>
    <w:p w14:paraId="5A4A699F" w14:textId="77777777" w:rsidR="001850B0" w:rsidRPr="00312861" w:rsidRDefault="001850B0" w:rsidP="00312861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312861">
        <w:rPr>
          <w:rFonts w:ascii="Arial" w:hAnsi="Arial" w:cs="Arial"/>
          <w:sz w:val="21"/>
          <w:szCs w:val="21"/>
          <w:shd w:val="clear" w:color="auto" w:fill="FFFFFF"/>
        </w:rPr>
        <w:t>Styrelsen säkerställer att handsprit finns tillgängligt.</w:t>
      </w:r>
    </w:p>
    <w:p w14:paraId="3C4B82CC" w14:textId="52C536A5" w:rsidR="001850B0" w:rsidRPr="00492A44" w:rsidRDefault="001850B0" w:rsidP="00492A44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2A44">
        <w:rPr>
          <w:rFonts w:ascii="Arial" w:hAnsi="Arial" w:cs="Arial"/>
          <w:sz w:val="21"/>
          <w:szCs w:val="21"/>
          <w:shd w:val="clear" w:color="auto" w:fill="FFFFFF"/>
        </w:rPr>
        <w:t>Ledare har munskydd under hela träningen och håller distans till varandra och barn.</w:t>
      </w:r>
    </w:p>
    <w:p w14:paraId="4015AC96" w14:textId="77777777" w:rsidR="001F2E84" w:rsidRPr="002F1430" w:rsidRDefault="001F2E84" w:rsidP="001F2E84">
      <w:pPr>
        <w:pStyle w:val="Liststycke"/>
        <w:spacing w:after="0"/>
      </w:pPr>
    </w:p>
    <w:p w14:paraId="297930F4" w14:textId="77777777" w:rsidR="00490C15" w:rsidRPr="002F1430" w:rsidRDefault="00490C15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29517EC6" w14:textId="4AAC687D" w:rsidR="00490C15" w:rsidRPr="003600B6" w:rsidRDefault="0038233C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A2553A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7</w:t>
      </w: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 xml:space="preserve">. </w:t>
      </w:r>
      <w:r w:rsidR="00F66ECD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Ekonomiläget</w:t>
      </w:r>
    </w:p>
    <w:p w14:paraId="533155AE" w14:textId="00FA4015" w:rsidR="00181D0E" w:rsidRDefault="00181D0E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Ekonomiläget och budget gicks igenom</w:t>
      </w:r>
      <w:r w:rsidR="00BC5DDB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1B790F24" w14:textId="533023B3" w:rsidR="00BC5DDB" w:rsidRPr="00BC5DDB" w:rsidRDefault="00BC5DDB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Konto </w:t>
      </w:r>
      <w:r w:rsidR="004047CB">
        <w:rPr>
          <w:rFonts w:ascii="Arial" w:eastAsia="Times New Roman" w:hAnsi="Arial" w:cs="Arial"/>
          <w:sz w:val="23"/>
          <w:szCs w:val="23"/>
          <w:lang w:eastAsia="sv-SE"/>
        </w:rPr>
        <w:t>3125 och 3126 slås samman till ett konto</w:t>
      </w:r>
    </w:p>
    <w:p w14:paraId="65745CAA" w14:textId="3C13CAB0" w:rsidR="00E91182" w:rsidRPr="002F1430" w:rsidRDefault="00E91182" w:rsidP="005E702F">
      <w:pPr>
        <w:spacing w:after="0"/>
      </w:pPr>
    </w:p>
    <w:p w14:paraId="5E538F1D" w14:textId="0CE41783" w:rsidR="00E91182" w:rsidRPr="003600B6" w:rsidRDefault="00E91182" w:rsidP="002320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00495F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8</w:t>
      </w:r>
      <w:r w:rsidR="004851A9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. Fortsatt arbete med u</w:t>
      </w:r>
      <w:r w:rsidR="0023206C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pprustning av lokalerna</w:t>
      </w:r>
    </w:p>
    <w:p w14:paraId="2566AEA5" w14:textId="0FECD2E3" w:rsidR="004047CB" w:rsidRDefault="006918F2" w:rsidP="002320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</w:p>
    <w:p w14:paraId="0B630AEF" w14:textId="638B19D4" w:rsidR="006918F2" w:rsidRDefault="00AF0A52" w:rsidP="006918F2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Cecilia, Thomas och Janne genomför m</w:t>
      </w:r>
      <w:r w:rsidR="00FE6224" w:rsidRPr="00FE6224">
        <w:rPr>
          <w:rFonts w:ascii="Arial" w:eastAsia="Times New Roman" w:hAnsi="Arial" w:cs="Arial"/>
          <w:sz w:val="23"/>
          <w:szCs w:val="23"/>
          <w:lang w:eastAsia="sv-SE"/>
        </w:rPr>
        <w:t xml:space="preserve">öte för avstämning med kommunen </w:t>
      </w:r>
      <w:r w:rsidR="001F0452">
        <w:rPr>
          <w:rFonts w:ascii="Arial" w:eastAsia="Times New Roman" w:hAnsi="Arial" w:cs="Arial"/>
          <w:sz w:val="23"/>
          <w:szCs w:val="23"/>
          <w:lang w:eastAsia="sv-SE"/>
        </w:rPr>
        <w:t>den</w:t>
      </w:r>
      <w:r w:rsidR="00FE6224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29/6 kl </w:t>
      </w:r>
      <w:r w:rsidR="0054643A">
        <w:rPr>
          <w:rFonts w:ascii="Arial" w:eastAsia="Times New Roman" w:hAnsi="Arial" w:cs="Arial"/>
          <w:sz w:val="23"/>
          <w:szCs w:val="23"/>
          <w:lang w:eastAsia="sv-SE"/>
        </w:rPr>
        <w:t>1400 i cafeterian.</w:t>
      </w:r>
    </w:p>
    <w:p w14:paraId="0B52FC73" w14:textId="49721B0D" w:rsidR="0054643A" w:rsidRPr="00FE6224" w:rsidRDefault="0054643A" w:rsidP="006918F2">
      <w:pPr>
        <w:pStyle w:val="Liststycke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Nästa styrelsemöte </w:t>
      </w:r>
      <w:r w:rsidR="00925841">
        <w:rPr>
          <w:rFonts w:ascii="Arial" w:eastAsia="Times New Roman" w:hAnsi="Arial" w:cs="Arial"/>
          <w:sz w:val="23"/>
          <w:szCs w:val="23"/>
          <w:lang w:eastAsia="sv-SE"/>
        </w:rPr>
        <w:t xml:space="preserve">genomförs i cafeterian och består av ett inledande möte samt </w:t>
      </w:r>
      <w:r w:rsidR="001F0452">
        <w:rPr>
          <w:rFonts w:ascii="Arial" w:eastAsia="Times New Roman" w:hAnsi="Arial" w:cs="Arial"/>
          <w:sz w:val="23"/>
          <w:szCs w:val="23"/>
          <w:lang w:eastAsia="sv-SE"/>
        </w:rPr>
        <w:t>re</w:t>
      </w:r>
      <w:r w:rsidR="00F0211F">
        <w:rPr>
          <w:rFonts w:ascii="Arial" w:eastAsia="Times New Roman" w:hAnsi="Arial" w:cs="Arial"/>
          <w:sz w:val="23"/>
          <w:szCs w:val="23"/>
          <w:lang w:eastAsia="sv-SE"/>
        </w:rPr>
        <w:t>n</w:t>
      </w:r>
      <w:r w:rsidR="001F0452">
        <w:rPr>
          <w:rFonts w:ascii="Arial" w:eastAsia="Times New Roman" w:hAnsi="Arial" w:cs="Arial"/>
          <w:sz w:val="23"/>
          <w:szCs w:val="23"/>
          <w:lang w:eastAsia="sv-SE"/>
        </w:rPr>
        <w:t>sning av lokalen.</w:t>
      </w:r>
    </w:p>
    <w:p w14:paraId="2C32BAEE" w14:textId="313A096A" w:rsidR="003C6500" w:rsidRPr="002F1430" w:rsidRDefault="003C6500" w:rsidP="004F3363">
      <w:pPr>
        <w:spacing w:after="0"/>
      </w:pPr>
    </w:p>
    <w:p w14:paraId="1A87EFE4" w14:textId="35771856" w:rsidR="003C6500" w:rsidRPr="003600B6" w:rsidRDefault="003C6500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6E34D3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9</w:t>
      </w: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 xml:space="preserve">. </w:t>
      </w:r>
      <w:r w:rsidR="00BE5E35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UG</w:t>
      </w:r>
    </w:p>
    <w:p w14:paraId="17CC0575" w14:textId="4146B389" w:rsidR="00077B61" w:rsidRPr="002F1430" w:rsidRDefault="00C029A8" w:rsidP="00A13161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och Thomas informerade </w:t>
      </w:r>
      <w:r w:rsidR="00077B61" w:rsidRPr="002F1430">
        <w:rPr>
          <w:rFonts w:ascii="Arial" w:eastAsia="Times New Roman" w:hAnsi="Arial" w:cs="Arial"/>
          <w:sz w:val="23"/>
          <w:szCs w:val="23"/>
          <w:lang w:eastAsia="sv-SE"/>
        </w:rPr>
        <w:t>om genomfört möte</w:t>
      </w:r>
      <w:r w:rsidR="00E71ABF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med kommunen</w:t>
      </w:r>
      <w:r w:rsidR="0085686C">
        <w:rPr>
          <w:rFonts w:ascii="Arial" w:eastAsia="Times New Roman" w:hAnsi="Arial" w:cs="Arial"/>
          <w:sz w:val="23"/>
          <w:szCs w:val="23"/>
          <w:lang w:eastAsia="sv-SE"/>
        </w:rPr>
        <w:t xml:space="preserve">. Kommunen har anställt en fritidspedagog som börjar den 16/8. Ambitionen är att </w:t>
      </w:r>
      <w:r w:rsidR="00572CBD">
        <w:rPr>
          <w:rFonts w:ascii="Arial" w:eastAsia="Times New Roman" w:hAnsi="Arial" w:cs="Arial"/>
          <w:sz w:val="23"/>
          <w:szCs w:val="23"/>
          <w:lang w:eastAsia="sv-SE"/>
        </w:rPr>
        <w:t>starta UG i samband med att skolan startar.</w:t>
      </w:r>
    </w:p>
    <w:p w14:paraId="32511AE3" w14:textId="7CC354CE" w:rsidR="00255DB6" w:rsidRPr="00133676" w:rsidRDefault="00572CBD" w:rsidP="00133676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133676">
        <w:rPr>
          <w:rFonts w:ascii="Arial" w:eastAsia="Times New Roman" w:hAnsi="Arial" w:cs="Arial"/>
          <w:sz w:val="23"/>
          <w:szCs w:val="23"/>
          <w:lang w:eastAsia="sv-SE"/>
        </w:rPr>
        <w:t xml:space="preserve">Lotta informerade </w:t>
      </w:r>
      <w:r w:rsidR="002A5DC0" w:rsidRPr="00133676">
        <w:rPr>
          <w:rFonts w:ascii="Arial" w:eastAsia="Times New Roman" w:hAnsi="Arial" w:cs="Arial"/>
          <w:sz w:val="23"/>
          <w:szCs w:val="23"/>
          <w:lang w:eastAsia="sv-SE"/>
        </w:rPr>
        <w:t xml:space="preserve">om att de </w:t>
      </w:r>
      <w:r w:rsidR="00255DB6" w:rsidRPr="00133676">
        <w:rPr>
          <w:rFonts w:ascii="Arial" w:eastAsia="Times New Roman" w:hAnsi="Arial" w:cs="Arial"/>
          <w:sz w:val="23"/>
          <w:szCs w:val="23"/>
          <w:lang w:eastAsia="sv-SE"/>
        </w:rPr>
        <w:t>har jagat folk och fått ihop 20 personer till stora gruppen och "4" personer till lilla gruppen när det gäller ungdomsgården så den är okej att starta upp. </w:t>
      </w:r>
    </w:p>
    <w:p w14:paraId="430A361A" w14:textId="0FC98E74" w:rsidR="00133676" w:rsidRPr="00133676" w:rsidRDefault="00255DB6" w:rsidP="00133676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133676">
        <w:rPr>
          <w:rFonts w:ascii="Arial" w:eastAsia="Times New Roman" w:hAnsi="Arial" w:cs="Arial"/>
          <w:sz w:val="23"/>
          <w:szCs w:val="23"/>
          <w:lang w:eastAsia="sv-SE"/>
        </w:rPr>
        <w:t xml:space="preserve">Vi behöver köpa in en </w:t>
      </w:r>
      <w:r w:rsidR="002A5DC0" w:rsidRPr="00133676">
        <w:rPr>
          <w:rFonts w:ascii="Arial" w:eastAsia="Times New Roman" w:hAnsi="Arial" w:cs="Arial"/>
          <w:sz w:val="23"/>
          <w:szCs w:val="23"/>
          <w:lang w:eastAsia="sv-SE"/>
        </w:rPr>
        <w:t>kyl</w:t>
      </w:r>
      <w:r w:rsidRPr="00133676">
        <w:rPr>
          <w:rFonts w:ascii="Arial" w:eastAsia="Times New Roman" w:hAnsi="Arial" w:cs="Arial"/>
          <w:sz w:val="23"/>
          <w:szCs w:val="23"/>
          <w:lang w:eastAsia="sv-SE"/>
        </w:rPr>
        <w:t xml:space="preserve">box för att kunna förvara varor kylda när vi har försäljning uppe vid fotbollsplanerna vid fältet även kanske köpa in ett smidigt bord kanske även med regnskydd, samt flera bänkar. </w:t>
      </w:r>
    </w:p>
    <w:p w14:paraId="1B6B9AB7" w14:textId="5C5C6398" w:rsidR="00A13161" w:rsidRDefault="00A26D02" w:rsidP="00A13161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Några</w:t>
      </w:r>
      <w:r w:rsidR="00A13161"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 förslag på tider för möte </w:t>
      </w:r>
      <w:r w:rsidR="00077B61" w:rsidRPr="002F1430">
        <w:rPr>
          <w:rFonts w:ascii="Arial" w:eastAsia="Times New Roman" w:hAnsi="Arial" w:cs="Arial"/>
          <w:sz w:val="23"/>
          <w:szCs w:val="23"/>
          <w:lang w:eastAsia="sv-SE"/>
        </w:rPr>
        <w:t>med kommunen</w:t>
      </w:r>
      <w:r w:rsidR="007612CE">
        <w:rPr>
          <w:rFonts w:ascii="Arial" w:eastAsia="Times New Roman" w:hAnsi="Arial" w:cs="Arial"/>
          <w:sz w:val="23"/>
          <w:szCs w:val="23"/>
          <w:lang w:eastAsia="sv-SE"/>
        </w:rPr>
        <w:t xml:space="preserve"> togs fram</w:t>
      </w:r>
    </w:p>
    <w:p w14:paraId="5767AA8B" w14:textId="77777777" w:rsidR="007612CE" w:rsidRPr="007612CE" w:rsidRDefault="007612CE" w:rsidP="007612CE">
      <w:pPr>
        <w:pStyle w:val="Liststycke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F65973B" w14:textId="6B6DFF8D" w:rsidR="007612CE" w:rsidRDefault="007612CE" w:rsidP="007612C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 w:rsidR="001D56B1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</w:p>
    <w:p w14:paraId="75F1BFB4" w14:textId="49615D13" w:rsidR="001D56B1" w:rsidRDefault="001D56B1" w:rsidP="001D56B1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Möte med kommunen genomförs </w:t>
      </w:r>
      <w:r w:rsidR="00C44AD9">
        <w:rPr>
          <w:rFonts w:ascii="Arial" w:eastAsia="Times New Roman" w:hAnsi="Arial" w:cs="Arial"/>
          <w:sz w:val="23"/>
          <w:szCs w:val="23"/>
          <w:lang w:eastAsia="sv-SE"/>
        </w:rPr>
        <w:t>8/7 kl 1800 i Lillkyrkahallen.</w:t>
      </w:r>
      <w:r w:rsidR="00267947">
        <w:rPr>
          <w:rFonts w:ascii="Arial" w:eastAsia="Times New Roman" w:hAnsi="Arial" w:cs="Arial"/>
          <w:sz w:val="23"/>
          <w:szCs w:val="23"/>
          <w:lang w:eastAsia="sv-SE"/>
        </w:rPr>
        <w:t xml:space="preserve"> Deltagare Lotta, Anna, Christian, Thomas, Janne.</w:t>
      </w:r>
    </w:p>
    <w:p w14:paraId="734BF8E6" w14:textId="73CD61E0" w:rsidR="00267947" w:rsidRPr="001D56B1" w:rsidRDefault="004E1654" w:rsidP="001D56B1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Cecilia kollar upp </w:t>
      </w:r>
      <w:r w:rsidR="00BA5133">
        <w:rPr>
          <w:rFonts w:ascii="Arial" w:eastAsia="Times New Roman" w:hAnsi="Arial" w:cs="Arial"/>
          <w:sz w:val="23"/>
          <w:szCs w:val="23"/>
          <w:lang w:eastAsia="sv-SE"/>
        </w:rPr>
        <w:t>möjligheterna att fixa kylbox och skrinda.</w:t>
      </w:r>
    </w:p>
    <w:p w14:paraId="7B661EDE" w14:textId="17BB193F" w:rsidR="005B622E" w:rsidRPr="002F1430" w:rsidRDefault="005B622E" w:rsidP="00BF693E">
      <w:pPr>
        <w:spacing w:after="0"/>
      </w:pPr>
    </w:p>
    <w:p w14:paraId="7FC43D41" w14:textId="2FA538A6" w:rsidR="005B622E" w:rsidRPr="003600B6" w:rsidRDefault="005B622E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78758A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1</w:t>
      </w:r>
      <w:r w:rsidR="006E34D3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0</w:t>
      </w: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 xml:space="preserve">. </w:t>
      </w:r>
      <w:r w:rsidR="00F2751C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V</w:t>
      </w:r>
      <w:r w:rsidR="00E5017A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erksamhetsplan</w:t>
      </w:r>
      <w:r w:rsidR="00744843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 xml:space="preserve"> </w:t>
      </w:r>
    </w:p>
    <w:p w14:paraId="186E011C" w14:textId="5BD7470F" w:rsidR="00FB7B57" w:rsidRDefault="00744843" w:rsidP="00E16CF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Admgruppen</w:t>
      </w:r>
      <w:r w:rsidR="007226B0" w:rsidRPr="007226B0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7226B0">
        <w:rPr>
          <w:rFonts w:ascii="Arial" w:eastAsia="Times New Roman" w:hAnsi="Arial" w:cs="Arial"/>
          <w:sz w:val="23"/>
          <w:szCs w:val="23"/>
          <w:lang w:eastAsia="sv-SE"/>
        </w:rPr>
        <w:t>presenterade en skiss på verksamhetsplan för 2021 och 2022.</w:t>
      </w:r>
    </w:p>
    <w:p w14:paraId="564B53F9" w14:textId="77777777" w:rsidR="0039772D" w:rsidRDefault="007226B0" w:rsidP="00E16CF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</w:p>
    <w:p w14:paraId="6CCDF033" w14:textId="0AE23784" w:rsidR="007226B0" w:rsidRDefault="0078695F" w:rsidP="0039772D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39772D">
        <w:rPr>
          <w:rFonts w:ascii="Arial" w:eastAsia="Times New Roman" w:hAnsi="Arial" w:cs="Arial"/>
          <w:sz w:val="23"/>
          <w:szCs w:val="23"/>
          <w:lang w:eastAsia="sv-SE"/>
        </w:rPr>
        <w:t xml:space="preserve">Styrelsen lämnar synpunkter till Janne före </w:t>
      </w:r>
      <w:r w:rsidR="0039772D" w:rsidRPr="0039772D">
        <w:rPr>
          <w:rFonts w:ascii="Arial" w:eastAsia="Times New Roman" w:hAnsi="Arial" w:cs="Arial"/>
          <w:sz w:val="23"/>
          <w:szCs w:val="23"/>
          <w:lang w:eastAsia="sv-SE"/>
        </w:rPr>
        <w:t>7/7.</w:t>
      </w:r>
    </w:p>
    <w:p w14:paraId="2378674C" w14:textId="5DCAE1CF" w:rsidR="0039772D" w:rsidRPr="0039772D" w:rsidRDefault="0039772D" w:rsidP="0039772D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</w:t>
      </w:r>
      <w:r w:rsidR="00BA5C00">
        <w:rPr>
          <w:rFonts w:ascii="Arial" w:eastAsia="Times New Roman" w:hAnsi="Arial" w:cs="Arial"/>
          <w:sz w:val="23"/>
          <w:szCs w:val="23"/>
          <w:lang w:eastAsia="sv-SE"/>
        </w:rPr>
        <w:t>utarbetar ett nytt förslag till nästa styrelsemöte.</w:t>
      </w:r>
    </w:p>
    <w:p w14:paraId="3A85AE53" w14:textId="53BF2E62" w:rsidR="005D3B02" w:rsidRPr="002F1430" w:rsidRDefault="005D3B02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BFB1537" w14:textId="2D0A3807" w:rsidR="00BA5C00" w:rsidRPr="003600B6" w:rsidRDefault="002205AB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§1</w:t>
      </w:r>
      <w:r w:rsidR="006E34D3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1</w:t>
      </w: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. Jujutsuverksamhet</w:t>
      </w:r>
    </w:p>
    <w:p w14:paraId="686344AF" w14:textId="2D0EEC77" w:rsidR="005D3B02" w:rsidRPr="002F1430" w:rsidRDefault="00044C45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Stefan</w:t>
      </w:r>
      <w:r w:rsidR="00085772">
        <w:rPr>
          <w:rFonts w:ascii="Arial" w:eastAsia="Times New Roman" w:hAnsi="Arial" w:cs="Arial"/>
          <w:sz w:val="23"/>
          <w:szCs w:val="23"/>
          <w:lang w:eastAsia="sv-SE"/>
        </w:rPr>
        <w:t xml:space="preserve"> informerade om att förberedelser pågår för att </w:t>
      </w:r>
      <w:r w:rsidR="00AB0C7C">
        <w:rPr>
          <w:rFonts w:ascii="Arial" w:eastAsia="Times New Roman" w:hAnsi="Arial" w:cs="Arial"/>
          <w:sz w:val="23"/>
          <w:szCs w:val="23"/>
          <w:lang w:eastAsia="sv-SE"/>
        </w:rPr>
        <w:t xml:space="preserve">komma igång </w:t>
      </w:r>
      <w:r w:rsidR="00085772">
        <w:rPr>
          <w:rFonts w:ascii="Arial" w:eastAsia="Times New Roman" w:hAnsi="Arial" w:cs="Arial"/>
          <w:sz w:val="23"/>
          <w:szCs w:val="23"/>
          <w:lang w:eastAsia="sv-SE"/>
        </w:rPr>
        <w:t>under hösten</w:t>
      </w:r>
      <w:r w:rsidR="00415125">
        <w:rPr>
          <w:rFonts w:ascii="Arial" w:eastAsia="Times New Roman" w:hAnsi="Arial" w:cs="Arial"/>
          <w:sz w:val="23"/>
          <w:szCs w:val="23"/>
          <w:lang w:eastAsia="sv-SE"/>
        </w:rPr>
        <w:t>. Bl</w:t>
      </w:r>
      <w:r w:rsidR="00B32047">
        <w:rPr>
          <w:rFonts w:ascii="Arial" w:eastAsia="Times New Roman" w:hAnsi="Arial" w:cs="Arial"/>
          <w:sz w:val="23"/>
          <w:szCs w:val="23"/>
          <w:lang w:eastAsia="sv-SE"/>
        </w:rPr>
        <w:t>.a.</w:t>
      </w:r>
      <w:r w:rsidR="00AB0C7C">
        <w:rPr>
          <w:rFonts w:ascii="Arial" w:eastAsia="Times New Roman" w:hAnsi="Arial" w:cs="Arial"/>
          <w:sz w:val="23"/>
          <w:szCs w:val="23"/>
          <w:lang w:eastAsia="sv-SE"/>
        </w:rPr>
        <w:t xml:space="preserve"> undersöker Stefan möjligheten att få till</w:t>
      </w:r>
      <w:r w:rsidR="00471006">
        <w:rPr>
          <w:rFonts w:ascii="Arial" w:eastAsia="Times New Roman" w:hAnsi="Arial" w:cs="Arial"/>
          <w:sz w:val="23"/>
          <w:szCs w:val="23"/>
          <w:lang w:eastAsia="sv-SE"/>
        </w:rPr>
        <w:t xml:space="preserve"> några hjälptränare. Stefan kommer dessutom att ta fram ett beslutsunderlag </w:t>
      </w:r>
      <w:r w:rsidR="00F57847">
        <w:rPr>
          <w:rFonts w:ascii="Arial" w:eastAsia="Times New Roman" w:hAnsi="Arial" w:cs="Arial"/>
          <w:sz w:val="23"/>
          <w:szCs w:val="23"/>
          <w:lang w:eastAsia="sv-SE"/>
        </w:rPr>
        <w:t>omfattande bl.a. ekonomi, möjligheter till bidrag mm.</w:t>
      </w:r>
    </w:p>
    <w:p w14:paraId="3BBF535B" w14:textId="640E24EE" w:rsidR="00644C2B" w:rsidRPr="002F1430" w:rsidRDefault="00644C2B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1ED3E13" w14:textId="77777777" w:rsidR="00D92E7B" w:rsidRDefault="00D92E7B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B0ADE48" w14:textId="1086243D" w:rsidR="00644C2B" w:rsidRPr="003600B6" w:rsidRDefault="00644C2B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§1</w:t>
      </w:r>
      <w:r w:rsidR="006E34D3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2</w:t>
      </w: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. Utveckling av Trögdsvallen</w:t>
      </w:r>
    </w:p>
    <w:p w14:paraId="4EF16735" w14:textId="1074236A" w:rsidR="001C5DD0" w:rsidRDefault="00EC32D6" w:rsidP="00EC32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informerade om att </w:t>
      </w:r>
      <w:r w:rsidR="000A2C71">
        <w:rPr>
          <w:rFonts w:ascii="Arial" w:eastAsia="Times New Roman" w:hAnsi="Arial" w:cs="Arial"/>
          <w:sz w:val="23"/>
          <w:szCs w:val="23"/>
          <w:lang w:eastAsia="sv-SE"/>
        </w:rPr>
        <w:t xml:space="preserve">förslaget är att ett utegym </w:t>
      </w:r>
      <w:r w:rsidR="007E3803">
        <w:rPr>
          <w:rFonts w:ascii="Arial" w:eastAsia="Times New Roman" w:hAnsi="Arial" w:cs="Arial"/>
          <w:sz w:val="23"/>
          <w:szCs w:val="23"/>
          <w:lang w:eastAsia="sv-SE"/>
        </w:rPr>
        <w:t xml:space="preserve">preliminärt </w:t>
      </w:r>
      <w:r w:rsidR="000A2C71">
        <w:rPr>
          <w:rFonts w:ascii="Arial" w:eastAsia="Times New Roman" w:hAnsi="Arial" w:cs="Arial"/>
          <w:sz w:val="23"/>
          <w:szCs w:val="23"/>
          <w:lang w:eastAsia="sv-SE"/>
        </w:rPr>
        <w:t xml:space="preserve">ska placeras </w:t>
      </w:r>
      <w:r w:rsidR="00CB2801">
        <w:rPr>
          <w:rFonts w:ascii="Arial" w:eastAsia="Times New Roman" w:hAnsi="Arial" w:cs="Arial"/>
          <w:sz w:val="23"/>
          <w:szCs w:val="23"/>
          <w:lang w:eastAsia="sv-SE"/>
        </w:rPr>
        <w:t>på gräsplanen öster om boule</w:t>
      </w:r>
      <w:r w:rsidR="006122EE">
        <w:rPr>
          <w:rFonts w:ascii="Arial" w:eastAsia="Times New Roman" w:hAnsi="Arial" w:cs="Arial"/>
          <w:sz w:val="23"/>
          <w:szCs w:val="23"/>
          <w:lang w:eastAsia="sv-SE"/>
        </w:rPr>
        <w:t>banan.</w:t>
      </w:r>
    </w:p>
    <w:p w14:paraId="3060A451" w14:textId="4DD55E84" w:rsidR="006122EE" w:rsidRPr="00EC32D6" w:rsidRDefault="006122EE" w:rsidP="00EC32D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Det fortsatta arbetet med att ta fram en utvecklingsplan för Trö</w:t>
      </w:r>
      <w:r w:rsidR="00562203">
        <w:rPr>
          <w:rFonts w:ascii="Arial" w:eastAsia="Times New Roman" w:hAnsi="Arial" w:cs="Arial"/>
          <w:sz w:val="23"/>
          <w:szCs w:val="23"/>
          <w:lang w:eastAsia="sv-SE"/>
        </w:rPr>
        <w:t>g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dsvallen </w:t>
      </w:r>
      <w:r w:rsidR="00562203">
        <w:rPr>
          <w:rFonts w:ascii="Arial" w:eastAsia="Times New Roman" w:hAnsi="Arial" w:cs="Arial"/>
          <w:sz w:val="23"/>
          <w:szCs w:val="23"/>
          <w:lang w:eastAsia="sv-SE"/>
        </w:rPr>
        <w:t>kommer att påbörjas i höst med startdatum 25/8</w:t>
      </w:r>
      <w:r w:rsidR="00316D6A">
        <w:rPr>
          <w:rFonts w:ascii="Arial" w:eastAsia="Times New Roman" w:hAnsi="Arial" w:cs="Arial"/>
          <w:sz w:val="23"/>
          <w:szCs w:val="23"/>
          <w:lang w:eastAsia="sv-SE"/>
        </w:rPr>
        <w:t>. Kommunen kallar till möte.</w:t>
      </w:r>
    </w:p>
    <w:p w14:paraId="3C9F4A5B" w14:textId="77777777" w:rsidR="009A03C7" w:rsidRPr="00E1049E" w:rsidRDefault="009A03C7" w:rsidP="00BF693E">
      <w:pPr>
        <w:spacing w:after="0"/>
      </w:pPr>
    </w:p>
    <w:p w14:paraId="630CC123" w14:textId="3CF0B3A0" w:rsidR="00005644" w:rsidRPr="003600B6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lastRenderedPageBreak/>
        <w:t>§</w:t>
      </w:r>
      <w:r w:rsidR="0078758A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1</w:t>
      </w:r>
      <w:r w:rsidR="006E34D3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3</w:t>
      </w: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. Övriga frågor</w:t>
      </w:r>
    </w:p>
    <w:p w14:paraId="53E29141" w14:textId="77777777" w:rsidR="00B4319B" w:rsidRDefault="00523969" w:rsidP="00B4319B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B4319B">
        <w:rPr>
          <w:rFonts w:ascii="Arial" w:eastAsia="Times New Roman" w:hAnsi="Arial" w:cs="Arial"/>
          <w:sz w:val="23"/>
          <w:szCs w:val="23"/>
          <w:lang w:eastAsia="sv-SE"/>
        </w:rPr>
        <w:t xml:space="preserve">Stefan informerade om att han sitter i Lillkyrka </w:t>
      </w:r>
      <w:r w:rsidR="00C06BF3" w:rsidRPr="00B4319B">
        <w:rPr>
          <w:rFonts w:ascii="Arial" w:eastAsia="Times New Roman" w:hAnsi="Arial" w:cs="Arial"/>
          <w:sz w:val="23"/>
          <w:szCs w:val="23"/>
          <w:lang w:eastAsia="sv-SE"/>
        </w:rPr>
        <w:t xml:space="preserve">villaförenings styrelse </w:t>
      </w:r>
      <w:r w:rsidR="00721090" w:rsidRPr="00B4319B">
        <w:rPr>
          <w:rFonts w:ascii="Arial" w:eastAsia="Times New Roman" w:hAnsi="Arial" w:cs="Arial"/>
          <w:sz w:val="23"/>
          <w:szCs w:val="23"/>
          <w:lang w:eastAsia="sv-SE"/>
        </w:rPr>
        <w:t xml:space="preserve">och att de hade funderingar på om avtalet behöver förnyas. </w:t>
      </w:r>
      <w:r w:rsidR="00D84E29" w:rsidRPr="00B4319B">
        <w:rPr>
          <w:rFonts w:ascii="Arial" w:eastAsia="Times New Roman" w:hAnsi="Arial" w:cs="Arial"/>
          <w:sz w:val="23"/>
          <w:szCs w:val="23"/>
          <w:lang w:eastAsia="sv-SE"/>
        </w:rPr>
        <w:t>Efter koll konstaterades att avtalet gäller tills</w:t>
      </w:r>
      <w:r w:rsidR="0077730D" w:rsidRPr="00B4319B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D84E29" w:rsidRPr="00B4319B">
        <w:rPr>
          <w:rFonts w:ascii="Arial" w:eastAsia="Times New Roman" w:hAnsi="Arial" w:cs="Arial"/>
          <w:sz w:val="23"/>
          <w:szCs w:val="23"/>
          <w:lang w:eastAsia="sv-SE"/>
        </w:rPr>
        <w:t>vidare och behöver därför inte förnyas.</w:t>
      </w:r>
      <w:r w:rsidR="0077730D" w:rsidRPr="00B4319B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</w:p>
    <w:p w14:paraId="7927D843" w14:textId="7D654910" w:rsidR="00523969" w:rsidRDefault="0077730D" w:rsidP="00B4319B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B4319B">
        <w:rPr>
          <w:rFonts w:ascii="Arial" w:eastAsia="Times New Roman" w:hAnsi="Arial" w:cs="Arial"/>
          <w:sz w:val="23"/>
          <w:szCs w:val="23"/>
          <w:lang w:eastAsia="sv-SE"/>
        </w:rPr>
        <w:t xml:space="preserve">Vidare informerade Stefan om att nya lås och nya nycklar </w:t>
      </w:r>
      <w:r w:rsidR="00B4319B" w:rsidRPr="00B4319B">
        <w:rPr>
          <w:rFonts w:ascii="Arial" w:eastAsia="Times New Roman" w:hAnsi="Arial" w:cs="Arial"/>
          <w:sz w:val="23"/>
          <w:szCs w:val="23"/>
          <w:lang w:eastAsia="sv-SE"/>
        </w:rPr>
        <w:t>kommer att sättas in eftersom det är nycklar på vift.</w:t>
      </w:r>
    </w:p>
    <w:p w14:paraId="31B0E9AB" w14:textId="14BAD8C4" w:rsidR="0026068A" w:rsidRDefault="0026068A" w:rsidP="00B4319B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Ett möte mellan Cecilia och villaföreningens ordförande behöver fixas.</w:t>
      </w:r>
    </w:p>
    <w:p w14:paraId="0C42A31D" w14:textId="1A5DAED5" w:rsidR="00133CE5" w:rsidRDefault="00133CE5" w:rsidP="00133C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 w:rsidR="0026068A"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 </w:t>
      </w:r>
    </w:p>
    <w:p w14:paraId="1708D528" w14:textId="68FE0D59" w:rsidR="0026068A" w:rsidRPr="000620F1" w:rsidRDefault="0026068A" w:rsidP="0026068A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Stefan </w:t>
      </w:r>
      <w:r w:rsidR="00C25325">
        <w:rPr>
          <w:rFonts w:ascii="Arial" w:eastAsia="Times New Roman" w:hAnsi="Arial" w:cs="Arial"/>
          <w:sz w:val="23"/>
          <w:szCs w:val="23"/>
          <w:lang w:eastAsia="sv-SE"/>
        </w:rPr>
        <w:t xml:space="preserve">meddelar ordföranden för villaföreningen </w:t>
      </w:r>
      <w:r w:rsidR="000620F1">
        <w:rPr>
          <w:rFonts w:ascii="Arial" w:eastAsia="Times New Roman" w:hAnsi="Arial" w:cs="Arial"/>
          <w:sz w:val="23"/>
          <w:szCs w:val="23"/>
          <w:lang w:eastAsia="sv-SE"/>
        </w:rPr>
        <w:t>angående möte.</w:t>
      </w:r>
    </w:p>
    <w:p w14:paraId="755310E2" w14:textId="2078CDFF" w:rsidR="000620F1" w:rsidRPr="00EE179E" w:rsidRDefault="000620F1" w:rsidP="0026068A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Cecilia tar upp frågan angående bokningssystem </w:t>
      </w:r>
      <w:r w:rsidR="00EE179E">
        <w:rPr>
          <w:rFonts w:ascii="Arial" w:eastAsia="Times New Roman" w:hAnsi="Arial" w:cs="Arial"/>
          <w:sz w:val="23"/>
          <w:szCs w:val="23"/>
          <w:lang w:eastAsia="sv-SE"/>
        </w:rPr>
        <w:t>med ordförande villaföre</w:t>
      </w:r>
      <w:r w:rsidR="00F032F1">
        <w:rPr>
          <w:rFonts w:ascii="Arial" w:eastAsia="Times New Roman" w:hAnsi="Arial" w:cs="Arial"/>
          <w:sz w:val="23"/>
          <w:szCs w:val="23"/>
          <w:lang w:eastAsia="sv-SE"/>
        </w:rPr>
        <w:t>ningen.</w:t>
      </w:r>
    </w:p>
    <w:p w14:paraId="4C485245" w14:textId="1341A2ED" w:rsidR="00EE179E" w:rsidRPr="0026068A" w:rsidRDefault="00EE179E" w:rsidP="0026068A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Cecilia tar upp frågan angående dokumentation </w:t>
      </w:r>
      <w:r w:rsidR="0018618C">
        <w:rPr>
          <w:rFonts w:ascii="Arial" w:eastAsia="Times New Roman" w:hAnsi="Arial" w:cs="Arial"/>
          <w:sz w:val="23"/>
          <w:szCs w:val="23"/>
          <w:lang w:eastAsia="sv-SE"/>
        </w:rPr>
        <w:t>av underhållsåtgärder med villaföreningen.</w:t>
      </w:r>
    </w:p>
    <w:p w14:paraId="2AA65EA7" w14:textId="77777777" w:rsidR="00D84E29" w:rsidRPr="00E1049E" w:rsidRDefault="00D84E29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4A3F8F5" w14:textId="1192ACAB" w:rsidR="005B677A" w:rsidRPr="00E1049E" w:rsidRDefault="005B677A" w:rsidP="00BF693E">
      <w:pPr>
        <w:spacing w:after="0"/>
      </w:pPr>
    </w:p>
    <w:p w14:paraId="42F6DD0C" w14:textId="4BCA1D5A" w:rsidR="005B677A" w:rsidRPr="003600B6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78758A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1</w:t>
      </w:r>
      <w:r w:rsidR="006E34D3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4</w:t>
      </w: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 xml:space="preserve">. </w:t>
      </w:r>
      <w:r w:rsidR="00395A54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Nä</w:t>
      </w:r>
      <w:r w:rsidR="00E26675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s</w:t>
      </w:r>
      <w:r w:rsidR="00395A54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ta möte</w:t>
      </w:r>
    </w:p>
    <w:p w14:paraId="6B8D3FB9" w14:textId="77777777" w:rsidR="00741218" w:rsidRDefault="00741218" w:rsidP="00741218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29/6 avstämning cafeterian</w:t>
      </w:r>
    </w:p>
    <w:p w14:paraId="3B2ADFB7" w14:textId="0ED0B2BD" w:rsidR="00452E48" w:rsidRPr="00E1049E" w:rsidRDefault="00452E48" w:rsidP="00452E48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8/7 verksamhetsplanering UG med kommunen</w:t>
      </w:r>
    </w:p>
    <w:p w14:paraId="2D9EB7F0" w14:textId="586502CA" w:rsidR="00A507E5" w:rsidRDefault="00F032F1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Nästa styrelse</w:t>
      </w:r>
      <w:r w:rsidR="00A507E5" w:rsidRPr="00E1049E">
        <w:rPr>
          <w:rFonts w:ascii="Arial" w:eastAsia="Times New Roman" w:hAnsi="Arial" w:cs="Arial"/>
          <w:sz w:val="23"/>
          <w:szCs w:val="23"/>
          <w:lang w:eastAsia="sv-SE"/>
        </w:rPr>
        <w:t>möte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genomförs 11/7 </w:t>
      </w:r>
    </w:p>
    <w:p w14:paraId="3628D1A8" w14:textId="4C1A8003" w:rsidR="00BE309B" w:rsidRDefault="00BE309B" w:rsidP="00BE309B">
      <w:pPr>
        <w:pStyle w:val="Liststycke"/>
        <w:numPr>
          <w:ilvl w:val="1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0900-1100 styrelsemöte</w:t>
      </w:r>
    </w:p>
    <w:p w14:paraId="2FADCD88" w14:textId="196A28B6" w:rsidR="00BE309B" w:rsidRDefault="00BE309B" w:rsidP="00BE309B">
      <w:pPr>
        <w:pStyle w:val="Liststycke"/>
        <w:numPr>
          <w:ilvl w:val="1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1100</w:t>
      </w:r>
      <w:r w:rsidR="00A36353">
        <w:rPr>
          <w:rFonts w:ascii="Arial" w:eastAsia="Times New Roman" w:hAnsi="Arial" w:cs="Arial"/>
          <w:sz w:val="23"/>
          <w:szCs w:val="23"/>
          <w:lang w:eastAsia="sv-SE"/>
        </w:rPr>
        <w:t>-1400 röjning av cafeterian inkl lunch</w:t>
      </w:r>
      <w:r w:rsidR="00EE2738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18A88604" w14:textId="21CD1913" w:rsidR="00EE2738" w:rsidRDefault="00EE2738" w:rsidP="00BE309B">
      <w:pPr>
        <w:pStyle w:val="Liststycke"/>
        <w:numPr>
          <w:ilvl w:val="1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1400-1500 kastning på återbruket</w:t>
      </w:r>
    </w:p>
    <w:p w14:paraId="5447B2D6" w14:textId="599C1D01" w:rsidR="00831A75" w:rsidRDefault="00E038A3" w:rsidP="00831A75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25/8 startmöte utveckling Trögdsvallen</w:t>
      </w:r>
    </w:p>
    <w:p w14:paraId="3A51D53F" w14:textId="706EA368" w:rsidR="00E26675" w:rsidRPr="00E1049E" w:rsidRDefault="00E26675" w:rsidP="00BF693E">
      <w:pPr>
        <w:spacing w:after="0"/>
      </w:pPr>
    </w:p>
    <w:p w14:paraId="1CAC2D2D" w14:textId="23CA565E" w:rsidR="00F05ECA" w:rsidRPr="003600B6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sv-SE"/>
        </w:rPr>
      </w:pP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§</w:t>
      </w:r>
      <w:r w:rsidR="008C48FE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1</w:t>
      </w:r>
      <w:r w:rsidR="006E34D3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5</w:t>
      </w:r>
      <w:r w:rsidR="008C48FE"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>.</w:t>
      </w:r>
      <w:r w:rsidRPr="003600B6">
        <w:rPr>
          <w:rFonts w:ascii="Arial" w:eastAsia="Times New Roman" w:hAnsi="Arial" w:cs="Arial"/>
          <w:b/>
          <w:bCs/>
          <w:sz w:val="23"/>
          <w:szCs w:val="23"/>
          <w:lang w:eastAsia="sv-SE"/>
        </w:rPr>
        <w:t xml:space="preserve"> Mötets avslutande</w:t>
      </w:r>
    </w:p>
    <w:p w14:paraId="5F7FBE99" w14:textId="45A4CA49" w:rsidR="00E26675" w:rsidRPr="00E1049E" w:rsidRDefault="00B67654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Cecilia</w:t>
      </w:r>
      <w:r w:rsidR="00F05ECA">
        <w:rPr>
          <w:rFonts w:ascii="Arial" w:eastAsia="Times New Roman" w:hAnsi="Arial" w:cs="Arial"/>
          <w:sz w:val="23"/>
          <w:szCs w:val="23"/>
          <w:lang w:eastAsia="sv-SE"/>
        </w:rPr>
        <w:t xml:space="preserve"> avslutade mötet</w:t>
      </w:r>
    </w:p>
    <w:p w14:paraId="768974C0" w14:textId="6A7E519A" w:rsidR="0002309E" w:rsidRDefault="0002309E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BDCA8FB" w14:textId="63EEBC10" w:rsidR="00B9214C" w:rsidRDefault="00B9214C" w:rsidP="0002309E">
      <w:pPr>
        <w:spacing w:after="0"/>
      </w:pPr>
    </w:p>
    <w:p w14:paraId="58B19398" w14:textId="2F7809A2" w:rsidR="003520DF" w:rsidRDefault="003520DF" w:rsidP="0002309E">
      <w:pPr>
        <w:spacing w:after="0"/>
      </w:pPr>
    </w:p>
    <w:p w14:paraId="12FDA35C" w14:textId="77777777" w:rsidR="003520DF" w:rsidRDefault="003520DF" w:rsidP="003520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770B027" w14:textId="77777777" w:rsidR="003520DF" w:rsidRDefault="003520DF" w:rsidP="003520DF">
      <w:pPr>
        <w:spacing w:after="0"/>
      </w:pPr>
    </w:p>
    <w:p w14:paraId="292296B2" w14:textId="77777777" w:rsidR="003520DF" w:rsidRDefault="003520DF" w:rsidP="003520DF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855ED6">
        <w:rPr>
          <w:rFonts w:ascii="Arial" w:hAnsi="Arial" w:cs="Arial"/>
          <w:color w:val="FFFFFF" w:themeColor="background1"/>
          <w:sz w:val="23"/>
          <w:szCs w:val="23"/>
        </w:rPr>
        <w:t>-</w:t>
      </w:r>
    </w:p>
    <w:p w14:paraId="2EFBEBEE" w14:textId="77777777" w:rsidR="003520DF" w:rsidRDefault="003520DF" w:rsidP="003520DF">
      <w:r w:rsidRPr="00855ED6">
        <w:t xml:space="preserve">Cecilia Norling, ordf </w:t>
      </w:r>
      <w:r w:rsidRPr="00855ED6">
        <w:tab/>
      </w:r>
      <w:r w:rsidRPr="00855ED6">
        <w:tab/>
      </w:r>
      <w:r w:rsidRPr="00855ED6">
        <w:tab/>
        <w:t>Jan Petersson, sekr</w:t>
      </w:r>
      <w:r w:rsidRPr="00855ED6">
        <w:tab/>
      </w:r>
    </w:p>
    <w:p w14:paraId="1196C4F5" w14:textId="77777777" w:rsidR="003520DF" w:rsidRPr="00855ED6" w:rsidRDefault="003520DF" w:rsidP="003520DF"/>
    <w:p w14:paraId="600EA705" w14:textId="77777777" w:rsidR="003520DF" w:rsidRPr="00855ED6" w:rsidRDefault="003520DF" w:rsidP="003520DF">
      <w:pPr>
        <w:rPr>
          <w:rFonts w:ascii="Arial" w:hAnsi="Arial" w:cs="Arial"/>
          <w:color w:val="666666"/>
          <w:sz w:val="23"/>
          <w:szCs w:val="23"/>
        </w:rPr>
      </w:pPr>
    </w:p>
    <w:p w14:paraId="2D2A579D" w14:textId="0DABA3BD" w:rsidR="003520DF" w:rsidRPr="006D75B3" w:rsidRDefault="003520DF" w:rsidP="003520DF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>
        <w:t xml:space="preserve">Thomas Ehlin, </w:t>
      </w:r>
      <w:r w:rsidRPr="0060616F">
        <w:t>justeringsperson</w:t>
      </w:r>
      <w:r w:rsidRPr="0060616F">
        <w:tab/>
      </w:r>
      <w:r w:rsidRPr="0060616F">
        <w:tab/>
      </w:r>
      <w:r w:rsidR="00C36F47">
        <w:t>Stefan Jordison</w:t>
      </w:r>
      <w:r w:rsidRPr="0060616F">
        <w:t>, justeringsperson</w:t>
      </w:r>
    </w:p>
    <w:p w14:paraId="2B165668" w14:textId="77777777" w:rsidR="003520DF" w:rsidRPr="00C674E2" w:rsidRDefault="003520DF" w:rsidP="0002309E">
      <w:pPr>
        <w:spacing w:after="0"/>
      </w:pPr>
    </w:p>
    <w:sectPr w:rsidR="003520DF" w:rsidRPr="00C674E2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F3A9" w14:textId="77777777" w:rsidR="00DF4747" w:rsidRDefault="00DF4747" w:rsidP="007030A2">
      <w:pPr>
        <w:spacing w:after="0" w:line="240" w:lineRule="auto"/>
      </w:pPr>
      <w:r>
        <w:separator/>
      </w:r>
    </w:p>
  </w:endnote>
  <w:endnote w:type="continuationSeparator" w:id="0">
    <w:p w14:paraId="3E82FAB6" w14:textId="77777777" w:rsidR="00DF4747" w:rsidRDefault="00DF4747" w:rsidP="007030A2">
      <w:pPr>
        <w:spacing w:after="0" w:line="240" w:lineRule="auto"/>
      </w:pPr>
      <w:r>
        <w:continuationSeparator/>
      </w:r>
    </w:p>
  </w:endnote>
  <w:endnote w:type="continuationNotice" w:id="1">
    <w:p w14:paraId="3ACCD56B" w14:textId="77777777" w:rsidR="00DF4747" w:rsidRDefault="00DF4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A350" w14:textId="77777777" w:rsidR="00DF4747" w:rsidRDefault="00DF4747" w:rsidP="007030A2">
      <w:pPr>
        <w:spacing w:after="0" w:line="240" w:lineRule="auto"/>
      </w:pPr>
      <w:r>
        <w:separator/>
      </w:r>
    </w:p>
  </w:footnote>
  <w:footnote w:type="continuationSeparator" w:id="0">
    <w:p w14:paraId="05DB639F" w14:textId="77777777" w:rsidR="00DF4747" w:rsidRDefault="00DF4747" w:rsidP="007030A2">
      <w:pPr>
        <w:spacing w:after="0" w:line="240" w:lineRule="auto"/>
      </w:pPr>
      <w:r>
        <w:continuationSeparator/>
      </w:r>
    </w:p>
  </w:footnote>
  <w:footnote w:type="continuationNotice" w:id="1">
    <w:p w14:paraId="544395BA" w14:textId="77777777" w:rsidR="00DF4747" w:rsidRDefault="00DF4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79E1203B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BE3D26" w:rsidRPr="00E5011E">
      <w:rPr>
        <w:rFonts w:ascii="Arial" w:hAnsi="Arial" w:cs="Arial"/>
        <w:sz w:val="24"/>
        <w:szCs w:val="24"/>
      </w:rPr>
      <w:t>1-0</w:t>
    </w:r>
    <w:r w:rsidR="004D3D20">
      <w:rPr>
        <w:rFonts w:ascii="Arial" w:hAnsi="Arial" w:cs="Arial"/>
        <w:sz w:val="24"/>
        <w:szCs w:val="24"/>
      </w:rPr>
      <w:t>6-</w:t>
    </w:r>
    <w:r w:rsidR="00860E69">
      <w:rPr>
        <w:rFonts w:ascii="Arial" w:hAnsi="Arial" w:cs="Arial"/>
        <w:sz w:val="24"/>
        <w:szCs w:val="24"/>
      </w:rPr>
      <w:t>22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13B99"/>
    <w:multiLevelType w:val="hybridMultilevel"/>
    <w:tmpl w:val="E22AF618"/>
    <w:lvl w:ilvl="0" w:tplc="3A42819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sz w:val="22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18"/>
  </w:num>
  <w:num w:numId="8">
    <w:abstractNumId w:val="19"/>
  </w:num>
  <w:num w:numId="9">
    <w:abstractNumId w:val="11"/>
  </w:num>
  <w:num w:numId="10">
    <w:abstractNumId w:val="5"/>
  </w:num>
  <w:num w:numId="11">
    <w:abstractNumId w:val="9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4"/>
  </w:num>
  <w:num w:numId="15">
    <w:abstractNumId w:val="16"/>
  </w:num>
  <w:num w:numId="16">
    <w:abstractNumId w:val="3"/>
  </w:num>
  <w:num w:numId="17">
    <w:abstractNumId w:val="6"/>
  </w:num>
  <w:num w:numId="18">
    <w:abstractNumId w:val="2"/>
  </w:num>
  <w:num w:numId="19">
    <w:abstractNumId w:val="15"/>
  </w:num>
  <w:num w:numId="20">
    <w:abstractNumId w:val="10"/>
  </w:num>
  <w:num w:numId="21">
    <w:abstractNumId w:val="17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495F"/>
    <w:rsid w:val="00005644"/>
    <w:rsid w:val="00005790"/>
    <w:rsid w:val="00010279"/>
    <w:rsid w:val="000138B0"/>
    <w:rsid w:val="000177C9"/>
    <w:rsid w:val="0002309E"/>
    <w:rsid w:val="0002430A"/>
    <w:rsid w:val="0003128D"/>
    <w:rsid w:val="00031F5F"/>
    <w:rsid w:val="000330C6"/>
    <w:rsid w:val="00033CCD"/>
    <w:rsid w:val="00034B4C"/>
    <w:rsid w:val="0003540F"/>
    <w:rsid w:val="00035685"/>
    <w:rsid w:val="000359B4"/>
    <w:rsid w:val="0004295D"/>
    <w:rsid w:val="000431DC"/>
    <w:rsid w:val="00044C45"/>
    <w:rsid w:val="00051BAA"/>
    <w:rsid w:val="000521EC"/>
    <w:rsid w:val="00052EED"/>
    <w:rsid w:val="0005676C"/>
    <w:rsid w:val="000620F1"/>
    <w:rsid w:val="00063769"/>
    <w:rsid w:val="0006571E"/>
    <w:rsid w:val="00066D38"/>
    <w:rsid w:val="000718FE"/>
    <w:rsid w:val="00075A52"/>
    <w:rsid w:val="00076D03"/>
    <w:rsid w:val="00077B59"/>
    <w:rsid w:val="00077B61"/>
    <w:rsid w:val="000826B5"/>
    <w:rsid w:val="00085772"/>
    <w:rsid w:val="00092A96"/>
    <w:rsid w:val="00093F73"/>
    <w:rsid w:val="000A0423"/>
    <w:rsid w:val="000A1456"/>
    <w:rsid w:val="000A2C71"/>
    <w:rsid w:val="000A2F2B"/>
    <w:rsid w:val="000A5276"/>
    <w:rsid w:val="000C13B2"/>
    <w:rsid w:val="000C5CF8"/>
    <w:rsid w:val="000C7571"/>
    <w:rsid w:val="000D1065"/>
    <w:rsid w:val="000D3BF3"/>
    <w:rsid w:val="000D3E3F"/>
    <w:rsid w:val="000E0634"/>
    <w:rsid w:val="000E2290"/>
    <w:rsid w:val="000F21D1"/>
    <w:rsid w:val="000F28A3"/>
    <w:rsid w:val="000F358D"/>
    <w:rsid w:val="000F3EE7"/>
    <w:rsid w:val="000F4BB2"/>
    <w:rsid w:val="000F540B"/>
    <w:rsid w:val="000F62FD"/>
    <w:rsid w:val="000F764E"/>
    <w:rsid w:val="001000ED"/>
    <w:rsid w:val="001008C4"/>
    <w:rsid w:val="0010326E"/>
    <w:rsid w:val="00110F71"/>
    <w:rsid w:val="00111A93"/>
    <w:rsid w:val="00112DE8"/>
    <w:rsid w:val="0011408D"/>
    <w:rsid w:val="0011517D"/>
    <w:rsid w:val="0011694B"/>
    <w:rsid w:val="001229D0"/>
    <w:rsid w:val="00123EA2"/>
    <w:rsid w:val="00127598"/>
    <w:rsid w:val="0013119F"/>
    <w:rsid w:val="00133676"/>
    <w:rsid w:val="00133CE5"/>
    <w:rsid w:val="0014209F"/>
    <w:rsid w:val="001443C8"/>
    <w:rsid w:val="001462B5"/>
    <w:rsid w:val="00147BAA"/>
    <w:rsid w:val="00157DE3"/>
    <w:rsid w:val="00166A26"/>
    <w:rsid w:val="00166ACB"/>
    <w:rsid w:val="00170984"/>
    <w:rsid w:val="001769C4"/>
    <w:rsid w:val="00176BBC"/>
    <w:rsid w:val="00180E5A"/>
    <w:rsid w:val="001814E3"/>
    <w:rsid w:val="00181D0E"/>
    <w:rsid w:val="001850B0"/>
    <w:rsid w:val="0018618C"/>
    <w:rsid w:val="001865E0"/>
    <w:rsid w:val="00186A9F"/>
    <w:rsid w:val="001926C8"/>
    <w:rsid w:val="00193F9A"/>
    <w:rsid w:val="00196D21"/>
    <w:rsid w:val="001A26C2"/>
    <w:rsid w:val="001A281C"/>
    <w:rsid w:val="001A7A7A"/>
    <w:rsid w:val="001B260A"/>
    <w:rsid w:val="001B380E"/>
    <w:rsid w:val="001B745B"/>
    <w:rsid w:val="001C2F68"/>
    <w:rsid w:val="001C5AEB"/>
    <w:rsid w:val="001C5DD0"/>
    <w:rsid w:val="001C6144"/>
    <w:rsid w:val="001C70CD"/>
    <w:rsid w:val="001C732B"/>
    <w:rsid w:val="001D1191"/>
    <w:rsid w:val="001D4CC3"/>
    <w:rsid w:val="001D56B1"/>
    <w:rsid w:val="001E4633"/>
    <w:rsid w:val="001E4E57"/>
    <w:rsid w:val="001E55A3"/>
    <w:rsid w:val="001F0452"/>
    <w:rsid w:val="001F06DD"/>
    <w:rsid w:val="001F2E84"/>
    <w:rsid w:val="001F3871"/>
    <w:rsid w:val="001F4024"/>
    <w:rsid w:val="001F68AA"/>
    <w:rsid w:val="00206F3D"/>
    <w:rsid w:val="00207522"/>
    <w:rsid w:val="00207C6C"/>
    <w:rsid w:val="0021406B"/>
    <w:rsid w:val="002161B9"/>
    <w:rsid w:val="002205AB"/>
    <w:rsid w:val="00224565"/>
    <w:rsid w:val="002319E5"/>
    <w:rsid w:val="0023206C"/>
    <w:rsid w:val="0023489E"/>
    <w:rsid w:val="002400A1"/>
    <w:rsid w:val="002443B1"/>
    <w:rsid w:val="00246444"/>
    <w:rsid w:val="00246A51"/>
    <w:rsid w:val="002475F9"/>
    <w:rsid w:val="00251CCC"/>
    <w:rsid w:val="00255DB6"/>
    <w:rsid w:val="0026068A"/>
    <w:rsid w:val="00262F21"/>
    <w:rsid w:val="00267947"/>
    <w:rsid w:val="00271EC9"/>
    <w:rsid w:val="0027392F"/>
    <w:rsid w:val="0027559F"/>
    <w:rsid w:val="00277942"/>
    <w:rsid w:val="00283509"/>
    <w:rsid w:val="00283AEC"/>
    <w:rsid w:val="00285B72"/>
    <w:rsid w:val="002931AD"/>
    <w:rsid w:val="002938BE"/>
    <w:rsid w:val="0029418F"/>
    <w:rsid w:val="0029774C"/>
    <w:rsid w:val="002A4C06"/>
    <w:rsid w:val="002A5DC0"/>
    <w:rsid w:val="002B1BAF"/>
    <w:rsid w:val="002B3347"/>
    <w:rsid w:val="002B62CD"/>
    <w:rsid w:val="002B7832"/>
    <w:rsid w:val="002C1542"/>
    <w:rsid w:val="002C38B1"/>
    <w:rsid w:val="002D2EA7"/>
    <w:rsid w:val="002E0F6E"/>
    <w:rsid w:val="002E2701"/>
    <w:rsid w:val="002F0CC2"/>
    <w:rsid w:val="002F1430"/>
    <w:rsid w:val="002F3404"/>
    <w:rsid w:val="002F5357"/>
    <w:rsid w:val="002F6088"/>
    <w:rsid w:val="002F6905"/>
    <w:rsid w:val="00304F39"/>
    <w:rsid w:val="00306DFF"/>
    <w:rsid w:val="00307E82"/>
    <w:rsid w:val="00311D41"/>
    <w:rsid w:val="00312861"/>
    <w:rsid w:val="00313B82"/>
    <w:rsid w:val="003142A2"/>
    <w:rsid w:val="00316D6A"/>
    <w:rsid w:val="0032275B"/>
    <w:rsid w:val="00327D95"/>
    <w:rsid w:val="003305F9"/>
    <w:rsid w:val="00341500"/>
    <w:rsid w:val="00341510"/>
    <w:rsid w:val="00342EDF"/>
    <w:rsid w:val="0034431E"/>
    <w:rsid w:val="003468B5"/>
    <w:rsid w:val="00350EED"/>
    <w:rsid w:val="00352049"/>
    <w:rsid w:val="003520DF"/>
    <w:rsid w:val="00354F46"/>
    <w:rsid w:val="003600B6"/>
    <w:rsid w:val="00360643"/>
    <w:rsid w:val="00361386"/>
    <w:rsid w:val="00362167"/>
    <w:rsid w:val="00372823"/>
    <w:rsid w:val="00373805"/>
    <w:rsid w:val="00373967"/>
    <w:rsid w:val="0037477C"/>
    <w:rsid w:val="0038233C"/>
    <w:rsid w:val="0038527C"/>
    <w:rsid w:val="00391D42"/>
    <w:rsid w:val="00391DEF"/>
    <w:rsid w:val="0039368A"/>
    <w:rsid w:val="00395A54"/>
    <w:rsid w:val="0039772D"/>
    <w:rsid w:val="003A7F2F"/>
    <w:rsid w:val="003B0ADF"/>
    <w:rsid w:val="003C08EF"/>
    <w:rsid w:val="003C4310"/>
    <w:rsid w:val="003C47CA"/>
    <w:rsid w:val="003C6500"/>
    <w:rsid w:val="003D22B9"/>
    <w:rsid w:val="003D71BD"/>
    <w:rsid w:val="003E246C"/>
    <w:rsid w:val="003E3C4D"/>
    <w:rsid w:val="003E5EA6"/>
    <w:rsid w:val="003F0E64"/>
    <w:rsid w:val="003F2194"/>
    <w:rsid w:val="003F568B"/>
    <w:rsid w:val="003F7000"/>
    <w:rsid w:val="003F77D2"/>
    <w:rsid w:val="00403505"/>
    <w:rsid w:val="004044D1"/>
    <w:rsid w:val="004047CB"/>
    <w:rsid w:val="00413679"/>
    <w:rsid w:val="004150DF"/>
    <w:rsid w:val="00415125"/>
    <w:rsid w:val="00416DC3"/>
    <w:rsid w:val="0042028D"/>
    <w:rsid w:val="0042117C"/>
    <w:rsid w:val="00422B26"/>
    <w:rsid w:val="00423018"/>
    <w:rsid w:val="004263C4"/>
    <w:rsid w:val="00426EC1"/>
    <w:rsid w:val="00433B5C"/>
    <w:rsid w:val="0043664A"/>
    <w:rsid w:val="004455D8"/>
    <w:rsid w:val="00446FB1"/>
    <w:rsid w:val="00452E48"/>
    <w:rsid w:val="00460B65"/>
    <w:rsid w:val="00462E6B"/>
    <w:rsid w:val="004660DB"/>
    <w:rsid w:val="00466A15"/>
    <w:rsid w:val="00471006"/>
    <w:rsid w:val="00474E89"/>
    <w:rsid w:val="00477BFB"/>
    <w:rsid w:val="004851A9"/>
    <w:rsid w:val="00487239"/>
    <w:rsid w:val="00490C15"/>
    <w:rsid w:val="004922CB"/>
    <w:rsid w:val="00492A44"/>
    <w:rsid w:val="004937D7"/>
    <w:rsid w:val="0049558F"/>
    <w:rsid w:val="00497E0B"/>
    <w:rsid w:val="004A1689"/>
    <w:rsid w:val="004A2BB3"/>
    <w:rsid w:val="004A6C6D"/>
    <w:rsid w:val="004B1871"/>
    <w:rsid w:val="004B790C"/>
    <w:rsid w:val="004C6889"/>
    <w:rsid w:val="004C7816"/>
    <w:rsid w:val="004C7C48"/>
    <w:rsid w:val="004D2C1E"/>
    <w:rsid w:val="004D3D20"/>
    <w:rsid w:val="004D4793"/>
    <w:rsid w:val="004D4BCD"/>
    <w:rsid w:val="004D61C6"/>
    <w:rsid w:val="004E1654"/>
    <w:rsid w:val="004E1C22"/>
    <w:rsid w:val="004E26A2"/>
    <w:rsid w:val="004F0A84"/>
    <w:rsid w:val="004F3363"/>
    <w:rsid w:val="004F37E8"/>
    <w:rsid w:val="004F3F0F"/>
    <w:rsid w:val="004F68B2"/>
    <w:rsid w:val="00502961"/>
    <w:rsid w:val="00507B7D"/>
    <w:rsid w:val="00513191"/>
    <w:rsid w:val="0051455F"/>
    <w:rsid w:val="00523969"/>
    <w:rsid w:val="005242BB"/>
    <w:rsid w:val="00536276"/>
    <w:rsid w:val="005366FC"/>
    <w:rsid w:val="00541BFB"/>
    <w:rsid w:val="0054643A"/>
    <w:rsid w:val="00547B28"/>
    <w:rsid w:val="00562203"/>
    <w:rsid w:val="005641C6"/>
    <w:rsid w:val="00572CBD"/>
    <w:rsid w:val="00574301"/>
    <w:rsid w:val="0057547E"/>
    <w:rsid w:val="0058296D"/>
    <w:rsid w:val="005834B4"/>
    <w:rsid w:val="005846B9"/>
    <w:rsid w:val="0058492E"/>
    <w:rsid w:val="00592C6C"/>
    <w:rsid w:val="0059786F"/>
    <w:rsid w:val="005A76F5"/>
    <w:rsid w:val="005A7C03"/>
    <w:rsid w:val="005B021B"/>
    <w:rsid w:val="005B0F9B"/>
    <w:rsid w:val="005B36E4"/>
    <w:rsid w:val="005B3D77"/>
    <w:rsid w:val="005B436E"/>
    <w:rsid w:val="005B5C6C"/>
    <w:rsid w:val="005B622E"/>
    <w:rsid w:val="005B677A"/>
    <w:rsid w:val="005B7C1B"/>
    <w:rsid w:val="005C1754"/>
    <w:rsid w:val="005C6A35"/>
    <w:rsid w:val="005D06B3"/>
    <w:rsid w:val="005D3B02"/>
    <w:rsid w:val="005D5D66"/>
    <w:rsid w:val="005E702F"/>
    <w:rsid w:val="005F02B5"/>
    <w:rsid w:val="005F0781"/>
    <w:rsid w:val="005F1BDC"/>
    <w:rsid w:val="005F6C7C"/>
    <w:rsid w:val="00600818"/>
    <w:rsid w:val="00603B0C"/>
    <w:rsid w:val="00603CC2"/>
    <w:rsid w:val="006122EE"/>
    <w:rsid w:val="006122F5"/>
    <w:rsid w:val="00617EE5"/>
    <w:rsid w:val="006217DC"/>
    <w:rsid w:val="00621B7C"/>
    <w:rsid w:val="00622883"/>
    <w:rsid w:val="006235D5"/>
    <w:rsid w:val="00624447"/>
    <w:rsid w:val="0062618D"/>
    <w:rsid w:val="0063197B"/>
    <w:rsid w:val="00637442"/>
    <w:rsid w:val="00641D9A"/>
    <w:rsid w:val="00644C2B"/>
    <w:rsid w:val="00646E56"/>
    <w:rsid w:val="00654D08"/>
    <w:rsid w:val="00654F53"/>
    <w:rsid w:val="00655BDE"/>
    <w:rsid w:val="00663788"/>
    <w:rsid w:val="00666BDD"/>
    <w:rsid w:val="00667010"/>
    <w:rsid w:val="00667528"/>
    <w:rsid w:val="00667746"/>
    <w:rsid w:val="00670408"/>
    <w:rsid w:val="0067243B"/>
    <w:rsid w:val="00674047"/>
    <w:rsid w:val="006743AC"/>
    <w:rsid w:val="00675736"/>
    <w:rsid w:val="00675C13"/>
    <w:rsid w:val="006774F0"/>
    <w:rsid w:val="0068317A"/>
    <w:rsid w:val="0069141A"/>
    <w:rsid w:val="006918F2"/>
    <w:rsid w:val="006940C0"/>
    <w:rsid w:val="00696949"/>
    <w:rsid w:val="00696B62"/>
    <w:rsid w:val="006A2326"/>
    <w:rsid w:val="006A397B"/>
    <w:rsid w:val="006A3A31"/>
    <w:rsid w:val="006A53E7"/>
    <w:rsid w:val="006B1F41"/>
    <w:rsid w:val="006B47FF"/>
    <w:rsid w:val="006C7C7F"/>
    <w:rsid w:val="006D1498"/>
    <w:rsid w:val="006D3164"/>
    <w:rsid w:val="006D3297"/>
    <w:rsid w:val="006D75B3"/>
    <w:rsid w:val="006D77AC"/>
    <w:rsid w:val="006E34D3"/>
    <w:rsid w:val="006E5300"/>
    <w:rsid w:val="006E74A0"/>
    <w:rsid w:val="006E7B1C"/>
    <w:rsid w:val="006F2E6D"/>
    <w:rsid w:val="006F3066"/>
    <w:rsid w:val="006F3723"/>
    <w:rsid w:val="006F3AFF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1090"/>
    <w:rsid w:val="007211B4"/>
    <w:rsid w:val="007226B0"/>
    <w:rsid w:val="0072478B"/>
    <w:rsid w:val="00731A0F"/>
    <w:rsid w:val="00740254"/>
    <w:rsid w:val="00741218"/>
    <w:rsid w:val="00742C56"/>
    <w:rsid w:val="00744843"/>
    <w:rsid w:val="00744F12"/>
    <w:rsid w:val="00746150"/>
    <w:rsid w:val="00753255"/>
    <w:rsid w:val="00755420"/>
    <w:rsid w:val="007612CE"/>
    <w:rsid w:val="0076369A"/>
    <w:rsid w:val="00765E89"/>
    <w:rsid w:val="00766D25"/>
    <w:rsid w:val="007710AA"/>
    <w:rsid w:val="00776051"/>
    <w:rsid w:val="0077730D"/>
    <w:rsid w:val="00777D97"/>
    <w:rsid w:val="007825D9"/>
    <w:rsid w:val="007846BF"/>
    <w:rsid w:val="007851A9"/>
    <w:rsid w:val="0078695F"/>
    <w:rsid w:val="00786F96"/>
    <w:rsid w:val="0078758A"/>
    <w:rsid w:val="007A6B4E"/>
    <w:rsid w:val="007A7ED4"/>
    <w:rsid w:val="007B08AC"/>
    <w:rsid w:val="007B100C"/>
    <w:rsid w:val="007B2CD3"/>
    <w:rsid w:val="007B58D7"/>
    <w:rsid w:val="007B7129"/>
    <w:rsid w:val="007C2E84"/>
    <w:rsid w:val="007C77EA"/>
    <w:rsid w:val="007D01DC"/>
    <w:rsid w:val="007D1AA4"/>
    <w:rsid w:val="007D6A27"/>
    <w:rsid w:val="007D6A74"/>
    <w:rsid w:val="007E32C5"/>
    <w:rsid w:val="007E36BD"/>
    <w:rsid w:val="007E3803"/>
    <w:rsid w:val="007E47E7"/>
    <w:rsid w:val="007E7F2D"/>
    <w:rsid w:val="007F02FD"/>
    <w:rsid w:val="007F456F"/>
    <w:rsid w:val="007F582E"/>
    <w:rsid w:val="007F59D9"/>
    <w:rsid w:val="007F66F9"/>
    <w:rsid w:val="007F7951"/>
    <w:rsid w:val="0080110F"/>
    <w:rsid w:val="00805DB0"/>
    <w:rsid w:val="00806196"/>
    <w:rsid w:val="0081131B"/>
    <w:rsid w:val="008146CA"/>
    <w:rsid w:val="00814FDB"/>
    <w:rsid w:val="008223F0"/>
    <w:rsid w:val="00827DB9"/>
    <w:rsid w:val="008305F6"/>
    <w:rsid w:val="008316BA"/>
    <w:rsid w:val="00831A75"/>
    <w:rsid w:val="008326E2"/>
    <w:rsid w:val="008332AF"/>
    <w:rsid w:val="00833CE1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4762"/>
    <w:rsid w:val="00855ED6"/>
    <w:rsid w:val="0085686C"/>
    <w:rsid w:val="00857EEC"/>
    <w:rsid w:val="008603D2"/>
    <w:rsid w:val="00860E69"/>
    <w:rsid w:val="00864CE3"/>
    <w:rsid w:val="008674F5"/>
    <w:rsid w:val="00871540"/>
    <w:rsid w:val="008723AE"/>
    <w:rsid w:val="00873D45"/>
    <w:rsid w:val="00874ACF"/>
    <w:rsid w:val="008760FD"/>
    <w:rsid w:val="00876EB3"/>
    <w:rsid w:val="00880BE1"/>
    <w:rsid w:val="00881706"/>
    <w:rsid w:val="00885D62"/>
    <w:rsid w:val="00890F73"/>
    <w:rsid w:val="00891D26"/>
    <w:rsid w:val="00892DC8"/>
    <w:rsid w:val="008A1495"/>
    <w:rsid w:val="008A2956"/>
    <w:rsid w:val="008A7D80"/>
    <w:rsid w:val="008B1C80"/>
    <w:rsid w:val="008B2481"/>
    <w:rsid w:val="008B2938"/>
    <w:rsid w:val="008B72BA"/>
    <w:rsid w:val="008C0C91"/>
    <w:rsid w:val="008C48FE"/>
    <w:rsid w:val="008C6EAF"/>
    <w:rsid w:val="008D519F"/>
    <w:rsid w:val="008E1A0C"/>
    <w:rsid w:val="008E4FB7"/>
    <w:rsid w:val="008E5337"/>
    <w:rsid w:val="008E64B0"/>
    <w:rsid w:val="008F2ED2"/>
    <w:rsid w:val="008F47A1"/>
    <w:rsid w:val="0091059F"/>
    <w:rsid w:val="00912922"/>
    <w:rsid w:val="009202C7"/>
    <w:rsid w:val="009216E4"/>
    <w:rsid w:val="00925841"/>
    <w:rsid w:val="00931C36"/>
    <w:rsid w:val="0093242C"/>
    <w:rsid w:val="009329B3"/>
    <w:rsid w:val="00932A03"/>
    <w:rsid w:val="00937219"/>
    <w:rsid w:val="0093756E"/>
    <w:rsid w:val="00940019"/>
    <w:rsid w:val="009415DF"/>
    <w:rsid w:val="00942AF7"/>
    <w:rsid w:val="00942D35"/>
    <w:rsid w:val="00945602"/>
    <w:rsid w:val="00953DDA"/>
    <w:rsid w:val="00960386"/>
    <w:rsid w:val="009627D4"/>
    <w:rsid w:val="00963051"/>
    <w:rsid w:val="00967669"/>
    <w:rsid w:val="00971A37"/>
    <w:rsid w:val="00972164"/>
    <w:rsid w:val="0097241B"/>
    <w:rsid w:val="00983067"/>
    <w:rsid w:val="009927F2"/>
    <w:rsid w:val="00993CF2"/>
    <w:rsid w:val="009947FE"/>
    <w:rsid w:val="009A03C7"/>
    <w:rsid w:val="009A1839"/>
    <w:rsid w:val="009B12AA"/>
    <w:rsid w:val="009B2DC1"/>
    <w:rsid w:val="009B300E"/>
    <w:rsid w:val="009C6037"/>
    <w:rsid w:val="009D0014"/>
    <w:rsid w:val="009D15E5"/>
    <w:rsid w:val="009D2761"/>
    <w:rsid w:val="009D2838"/>
    <w:rsid w:val="009E044F"/>
    <w:rsid w:val="009E2568"/>
    <w:rsid w:val="009E29B4"/>
    <w:rsid w:val="009E2B1F"/>
    <w:rsid w:val="009E2F50"/>
    <w:rsid w:val="009E4EB9"/>
    <w:rsid w:val="009F30C6"/>
    <w:rsid w:val="009F4BC7"/>
    <w:rsid w:val="009F6BC3"/>
    <w:rsid w:val="00A02090"/>
    <w:rsid w:val="00A02544"/>
    <w:rsid w:val="00A13161"/>
    <w:rsid w:val="00A1451A"/>
    <w:rsid w:val="00A1466D"/>
    <w:rsid w:val="00A14C20"/>
    <w:rsid w:val="00A21B7A"/>
    <w:rsid w:val="00A23A09"/>
    <w:rsid w:val="00A248F7"/>
    <w:rsid w:val="00A2553A"/>
    <w:rsid w:val="00A26D02"/>
    <w:rsid w:val="00A340DF"/>
    <w:rsid w:val="00A36353"/>
    <w:rsid w:val="00A36E44"/>
    <w:rsid w:val="00A415E2"/>
    <w:rsid w:val="00A47A29"/>
    <w:rsid w:val="00A47BA6"/>
    <w:rsid w:val="00A47F1E"/>
    <w:rsid w:val="00A506DE"/>
    <w:rsid w:val="00A507E5"/>
    <w:rsid w:val="00A55AC5"/>
    <w:rsid w:val="00A56C6C"/>
    <w:rsid w:val="00A649A4"/>
    <w:rsid w:val="00A70753"/>
    <w:rsid w:val="00A80E69"/>
    <w:rsid w:val="00A83853"/>
    <w:rsid w:val="00A863D9"/>
    <w:rsid w:val="00A9121A"/>
    <w:rsid w:val="00A9751E"/>
    <w:rsid w:val="00AA3CDA"/>
    <w:rsid w:val="00AA59AB"/>
    <w:rsid w:val="00AA5CBA"/>
    <w:rsid w:val="00AB0C7C"/>
    <w:rsid w:val="00AB3DA9"/>
    <w:rsid w:val="00AB4B0C"/>
    <w:rsid w:val="00AB4D4E"/>
    <w:rsid w:val="00AB6B5F"/>
    <w:rsid w:val="00AC0791"/>
    <w:rsid w:val="00AC42ED"/>
    <w:rsid w:val="00AD05C6"/>
    <w:rsid w:val="00AD2D71"/>
    <w:rsid w:val="00AD6909"/>
    <w:rsid w:val="00AE0868"/>
    <w:rsid w:val="00AE0F9E"/>
    <w:rsid w:val="00AE3E0D"/>
    <w:rsid w:val="00AE4226"/>
    <w:rsid w:val="00AE55E0"/>
    <w:rsid w:val="00AF0A52"/>
    <w:rsid w:val="00AF2224"/>
    <w:rsid w:val="00AF26B3"/>
    <w:rsid w:val="00AF2CD7"/>
    <w:rsid w:val="00AF70A0"/>
    <w:rsid w:val="00B05CAD"/>
    <w:rsid w:val="00B07040"/>
    <w:rsid w:val="00B07FA3"/>
    <w:rsid w:val="00B116D6"/>
    <w:rsid w:val="00B1401A"/>
    <w:rsid w:val="00B15E4B"/>
    <w:rsid w:val="00B23146"/>
    <w:rsid w:val="00B27439"/>
    <w:rsid w:val="00B27927"/>
    <w:rsid w:val="00B316AA"/>
    <w:rsid w:val="00B32047"/>
    <w:rsid w:val="00B36CF4"/>
    <w:rsid w:val="00B42932"/>
    <w:rsid w:val="00B4319B"/>
    <w:rsid w:val="00B45FF7"/>
    <w:rsid w:val="00B47ECB"/>
    <w:rsid w:val="00B50150"/>
    <w:rsid w:val="00B5175F"/>
    <w:rsid w:val="00B651BA"/>
    <w:rsid w:val="00B6558E"/>
    <w:rsid w:val="00B67654"/>
    <w:rsid w:val="00B67F25"/>
    <w:rsid w:val="00B72FE6"/>
    <w:rsid w:val="00B75BC2"/>
    <w:rsid w:val="00B77491"/>
    <w:rsid w:val="00B807A4"/>
    <w:rsid w:val="00B825FA"/>
    <w:rsid w:val="00B91A91"/>
    <w:rsid w:val="00B9214C"/>
    <w:rsid w:val="00B96053"/>
    <w:rsid w:val="00B9646C"/>
    <w:rsid w:val="00BA5133"/>
    <w:rsid w:val="00BA5C00"/>
    <w:rsid w:val="00BB42BC"/>
    <w:rsid w:val="00BB72E0"/>
    <w:rsid w:val="00BC4BA1"/>
    <w:rsid w:val="00BC5DDB"/>
    <w:rsid w:val="00BC7DD1"/>
    <w:rsid w:val="00BD4452"/>
    <w:rsid w:val="00BD4B56"/>
    <w:rsid w:val="00BD6433"/>
    <w:rsid w:val="00BE05D8"/>
    <w:rsid w:val="00BE309B"/>
    <w:rsid w:val="00BE3D26"/>
    <w:rsid w:val="00BE491F"/>
    <w:rsid w:val="00BE5E35"/>
    <w:rsid w:val="00BE5EA4"/>
    <w:rsid w:val="00BF693E"/>
    <w:rsid w:val="00BF73F2"/>
    <w:rsid w:val="00C00A32"/>
    <w:rsid w:val="00C01E86"/>
    <w:rsid w:val="00C027FE"/>
    <w:rsid w:val="00C029A8"/>
    <w:rsid w:val="00C03D43"/>
    <w:rsid w:val="00C05E41"/>
    <w:rsid w:val="00C06BF3"/>
    <w:rsid w:val="00C07FE9"/>
    <w:rsid w:val="00C124C2"/>
    <w:rsid w:val="00C14FFB"/>
    <w:rsid w:val="00C17823"/>
    <w:rsid w:val="00C20DC6"/>
    <w:rsid w:val="00C219B7"/>
    <w:rsid w:val="00C25103"/>
    <w:rsid w:val="00C25325"/>
    <w:rsid w:val="00C263DF"/>
    <w:rsid w:val="00C358F7"/>
    <w:rsid w:val="00C36E49"/>
    <w:rsid w:val="00C36F47"/>
    <w:rsid w:val="00C44AD9"/>
    <w:rsid w:val="00C460C1"/>
    <w:rsid w:val="00C47558"/>
    <w:rsid w:val="00C54F22"/>
    <w:rsid w:val="00C60AA3"/>
    <w:rsid w:val="00C6390B"/>
    <w:rsid w:val="00C6628F"/>
    <w:rsid w:val="00C66341"/>
    <w:rsid w:val="00C66A00"/>
    <w:rsid w:val="00C674E2"/>
    <w:rsid w:val="00C67A43"/>
    <w:rsid w:val="00C72517"/>
    <w:rsid w:val="00C7464D"/>
    <w:rsid w:val="00C801E9"/>
    <w:rsid w:val="00C80F98"/>
    <w:rsid w:val="00C83A37"/>
    <w:rsid w:val="00C917BE"/>
    <w:rsid w:val="00C96C16"/>
    <w:rsid w:val="00C96EB4"/>
    <w:rsid w:val="00CA2493"/>
    <w:rsid w:val="00CA3614"/>
    <w:rsid w:val="00CA4EC7"/>
    <w:rsid w:val="00CB0B22"/>
    <w:rsid w:val="00CB2801"/>
    <w:rsid w:val="00CB7687"/>
    <w:rsid w:val="00CC0B98"/>
    <w:rsid w:val="00CD5494"/>
    <w:rsid w:val="00CD7648"/>
    <w:rsid w:val="00CE2906"/>
    <w:rsid w:val="00CE5550"/>
    <w:rsid w:val="00CF25BC"/>
    <w:rsid w:val="00CF35D4"/>
    <w:rsid w:val="00D02191"/>
    <w:rsid w:val="00D03211"/>
    <w:rsid w:val="00D03EF0"/>
    <w:rsid w:val="00D05DCF"/>
    <w:rsid w:val="00D120D2"/>
    <w:rsid w:val="00D129B1"/>
    <w:rsid w:val="00D17C7A"/>
    <w:rsid w:val="00D216E7"/>
    <w:rsid w:val="00D22D21"/>
    <w:rsid w:val="00D23CB4"/>
    <w:rsid w:val="00D33CE8"/>
    <w:rsid w:val="00D36E8A"/>
    <w:rsid w:val="00D43DB3"/>
    <w:rsid w:val="00D46E7D"/>
    <w:rsid w:val="00D5372C"/>
    <w:rsid w:val="00D541ED"/>
    <w:rsid w:val="00D57B82"/>
    <w:rsid w:val="00D603BA"/>
    <w:rsid w:val="00D6677A"/>
    <w:rsid w:val="00D74B4E"/>
    <w:rsid w:val="00D74F44"/>
    <w:rsid w:val="00D81AF9"/>
    <w:rsid w:val="00D84E29"/>
    <w:rsid w:val="00D84FCD"/>
    <w:rsid w:val="00D86C60"/>
    <w:rsid w:val="00D87690"/>
    <w:rsid w:val="00D911DD"/>
    <w:rsid w:val="00D923F5"/>
    <w:rsid w:val="00D92E7B"/>
    <w:rsid w:val="00D96BF2"/>
    <w:rsid w:val="00D97E7D"/>
    <w:rsid w:val="00DA3EC7"/>
    <w:rsid w:val="00DA4164"/>
    <w:rsid w:val="00DA59FD"/>
    <w:rsid w:val="00DA7CDE"/>
    <w:rsid w:val="00DA7EA3"/>
    <w:rsid w:val="00DB6730"/>
    <w:rsid w:val="00DB6EE0"/>
    <w:rsid w:val="00DB77CF"/>
    <w:rsid w:val="00DC13CF"/>
    <w:rsid w:val="00DC351C"/>
    <w:rsid w:val="00DC4222"/>
    <w:rsid w:val="00DC4EB4"/>
    <w:rsid w:val="00DC6DDA"/>
    <w:rsid w:val="00DC7B5F"/>
    <w:rsid w:val="00DD1D38"/>
    <w:rsid w:val="00DD2010"/>
    <w:rsid w:val="00DD7E53"/>
    <w:rsid w:val="00DE0E3C"/>
    <w:rsid w:val="00DE5B71"/>
    <w:rsid w:val="00DE63F3"/>
    <w:rsid w:val="00DF4747"/>
    <w:rsid w:val="00E038A3"/>
    <w:rsid w:val="00E04473"/>
    <w:rsid w:val="00E06B41"/>
    <w:rsid w:val="00E1049E"/>
    <w:rsid w:val="00E104A4"/>
    <w:rsid w:val="00E12B1E"/>
    <w:rsid w:val="00E13C89"/>
    <w:rsid w:val="00E16CF4"/>
    <w:rsid w:val="00E16EEB"/>
    <w:rsid w:val="00E1700B"/>
    <w:rsid w:val="00E2106B"/>
    <w:rsid w:val="00E22461"/>
    <w:rsid w:val="00E26675"/>
    <w:rsid w:val="00E31CE4"/>
    <w:rsid w:val="00E32402"/>
    <w:rsid w:val="00E34956"/>
    <w:rsid w:val="00E354E6"/>
    <w:rsid w:val="00E36433"/>
    <w:rsid w:val="00E37D5B"/>
    <w:rsid w:val="00E423D3"/>
    <w:rsid w:val="00E43282"/>
    <w:rsid w:val="00E43FFB"/>
    <w:rsid w:val="00E460AC"/>
    <w:rsid w:val="00E47C2A"/>
    <w:rsid w:val="00E5011E"/>
    <w:rsid w:val="00E5017A"/>
    <w:rsid w:val="00E50B95"/>
    <w:rsid w:val="00E51192"/>
    <w:rsid w:val="00E51245"/>
    <w:rsid w:val="00E628FB"/>
    <w:rsid w:val="00E62E96"/>
    <w:rsid w:val="00E66302"/>
    <w:rsid w:val="00E66D5A"/>
    <w:rsid w:val="00E71ABF"/>
    <w:rsid w:val="00E80347"/>
    <w:rsid w:val="00E818E0"/>
    <w:rsid w:val="00E83996"/>
    <w:rsid w:val="00E8580B"/>
    <w:rsid w:val="00E86982"/>
    <w:rsid w:val="00E86BD9"/>
    <w:rsid w:val="00E90FAB"/>
    <w:rsid w:val="00E91128"/>
    <w:rsid w:val="00E91182"/>
    <w:rsid w:val="00EA09C7"/>
    <w:rsid w:val="00EA0A3F"/>
    <w:rsid w:val="00EA44C7"/>
    <w:rsid w:val="00EA616A"/>
    <w:rsid w:val="00EB399A"/>
    <w:rsid w:val="00EB52F5"/>
    <w:rsid w:val="00EB6CDB"/>
    <w:rsid w:val="00EC262E"/>
    <w:rsid w:val="00EC32D6"/>
    <w:rsid w:val="00EC50FC"/>
    <w:rsid w:val="00EC6360"/>
    <w:rsid w:val="00ED01D4"/>
    <w:rsid w:val="00ED5B1A"/>
    <w:rsid w:val="00ED6D27"/>
    <w:rsid w:val="00ED7CFA"/>
    <w:rsid w:val="00EE179E"/>
    <w:rsid w:val="00EE2738"/>
    <w:rsid w:val="00EE4781"/>
    <w:rsid w:val="00EE53F5"/>
    <w:rsid w:val="00EF109B"/>
    <w:rsid w:val="00EF3607"/>
    <w:rsid w:val="00F0211F"/>
    <w:rsid w:val="00F02263"/>
    <w:rsid w:val="00F032F1"/>
    <w:rsid w:val="00F03AFE"/>
    <w:rsid w:val="00F05ECA"/>
    <w:rsid w:val="00F06C02"/>
    <w:rsid w:val="00F24E2B"/>
    <w:rsid w:val="00F26321"/>
    <w:rsid w:val="00F2751C"/>
    <w:rsid w:val="00F27E1F"/>
    <w:rsid w:val="00F31191"/>
    <w:rsid w:val="00F33232"/>
    <w:rsid w:val="00F33CA1"/>
    <w:rsid w:val="00F341AC"/>
    <w:rsid w:val="00F41096"/>
    <w:rsid w:val="00F413D6"/>
    <w:rsid w:val="00F4246C"/>
    <w:rsid w:val="00F455CB"/>
    <w:rsid w:val="00F528DA"/>
    <w:rsid w:val="00F55124"/>
    <w:rsid w:val="00F57847"/>
    <w:rsid w:val="00F645EA"/>
    <w:rsid w:val="00F66ECD"/>
    <w:rsid w:val="00F7041E"/>
    <w:rsid w:val="00F7276A"/>
    <w:rsid w:val="00F746E2"/>
    <w:rsid w:val="00F77242"/>
    <w:rsid w:val="00F815FF"/>
    <w:rsid w:val="00F8331C"/>
    <w:rsid w:val="00F9028D"/>
    <w:rsid w:val="00FA00AF"/>
    <w:rsid w:val="00FA0E8C"/>
    <w:rsid w:val="00FA1AF6"/>
    <w:rsid w:val="00FA35BB"/>
    <w:rsid w:val="00FA4C2B"/>
    <w:rsid w:val="00FB0E07"/>
    <w:rsid w:val="00FB7B57"/>
    <w:rsid w:val="00FC23B3"/>
    <w:rsid w:val="00FC30E5"/>
    <w:rsid w:val="00FC686C"/>
    <w:rsid w:val="00FD343C"/>
    <w:rsid w:val="00FE2986"/>
    <w:rsid w:val="00FE29F0"/>
    <w:rsid w:val="00FE3B69"/>
    <w:rsid w:val="00FE6224"/>
    <w:rsid w:val="00FF405E"/>
    <w:rsid w:val="00FF54F9"/>
    <w:rsid w:val="00FF5672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882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109</cp:revision>
  <cp:lastPrinted>2021-05-16T13:27:00Z</cp:lastPrinted>
  <dcterms:created xsi:type="dcterms:W3CDTF">2021-06-22T09:24:00Z</dcterms:created>
  <dcterms:modified xsi:type="dcterms:W3CDTF">2021-06-27T12:41:00Z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