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E792D" w14:textId="35BCFC65" w:rsidR="0023489E" w:rsidRDefault="00611118" w:rsidP="00D923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Protokoll</w:t>
      </w:r>
      <w:r w:rsidR="0023489E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 </w:t>
      </w:r>
      <w:r w:rsidR="009947FE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styrelsemöte nr 2 </w:t>
      </w:r>
      <w:r w:rsidR="005F02B5" w:rsidRPr="00D923F5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Södra Trögds IK </w:t>
      </w:r>
      <w:r w:rsidR="001B380E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15</w:t>
      </w:r>
      <w:r w:rsidR="00BB42BC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 </w:t>
      </w:r>
      <w:r w:rsidR="001B380E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>mars</w:t>
      </w:r>
      <w:r w:rsidR="00BB42BC"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  <w:t xml:space="preserve"> 2020</w:t>
      </w:r>
    </w:p>
    <w:p w14:paraId="0EF08A59" w14:textId="3CF82C42" w:rsidR="004D4BCD" w:rsidRDefault="004D4BCD" w:rsidP="00D923F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666666"/>
          <w:sz w:val="23"/>
          <w:szCs w:val="23"/>
          <w:u w:val="single"/>
          <w:lang w:eastAsia="sv-SE"/>
        </w:rPr>
      </w:pPr>
    </w:p>
    <w:p w14:paraId="61D7838D" w14:textId="77777777" w:rsidR="0011694B" w:rsidRDefault="0011694B" w:rsidP="00B5175F">
      <w:pPr>
        <w:pStyle w:val="Liststycke"/>
        <w:ind w:left="1080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sectPr w:rsidR="0011694B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07F38A" w14:textId="178EF19B" w:rsidR="00B5175F" w:rsidRDefault="00B5175F" w:rsidP="00B5175F">
      <w:pPr>
        <w:pStyle w:val="Liststycke"/>
        <w:ind w:left="1080"/>
      </w:pPr>
      <w:r w:rsidRPr="00B5175F"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t>Närvarande:</w:t>
      </w:r>
      <w:r w:rsidRPr="00B5175F">
        <w:t xml:space="preserve"> </w:t>
      </w:r>
    </w:p>
    <w:p w14:paraId="5350136F" w14:textId="0F78CCD4" w:rsidR="004A2BB3" w:rsidRDefault="004A2BB3" w:rsidP="00B5175F">
      <w:pPr>
        <w:pStyle w:val="Liststycke"/>
        <w:ind w:left="1080"/>
      </w:pPr>
      <w:r>
        <w:t xml:space="preserve">Niclas Hallgren, </w:t>
      </w:r>
      <w:proofErr w:type="spellStart"/>
      <w:r>
        <w:t>ordf</w:t>
      </w:r>
      <w:proofErr w:type="spellEnd"/>
    </w:p>
    <w:p w14:paraId="3BE39379" w14:textId="078442B2" w:rsidR="00B5175F" w:rsidRDefault="00B5175F" w:rsidP="00B5175F">
      <w:pPr>
        <w:pStyle w:val="Liststycke"/>
        <w:ind w:left="1080"/>
      </w:pPr>
      <w:r>
        <w:t>Cecilia Norling</w:t>
      </w:r>
    </w:p>
    <w:p w14:paraId="249D5C0E" w14:textId="7F008CCD" w:rsidR="00B5175F" w:rsidRDefault="00B5175F" w:rsidP="00B5175F">
      <w:pPr>
        <w:pStyle w:val="Liststycke"/>
        <w:ind w:left="1080"/>
      </w:pPr>
      <w:r>
        <w:t>Thomas Ehlin</w:t>
      </w:r>
    </w:p>
    <w:p w14:paraId="34CA80E3" w14:textId="18453746" w:rsidR="00B5175F" w:rsidRDefault="00B5175F" w:rsidP="00B5175F">
      <w:pPr>
        <w:pStyle w:val="Liststycke"/>
        <w:ind w:left="1080"/>
      </w:pPr>
      <w:r>
        <w:t>Jan Petersson, sekreterare</w:t>
      </w:r>
    </w:p>
    <w:p w14:paraId="62865409" w14:textId="5DDA96BA" w:rsidR="00B5175F" w:rsidRDefault="00B5175F" w:rsidP="00B5175F">
      <w:pPr>
        <w:pStyle w:val="Liststycke"/>
        <w:ind w:left="1080"/>
      </w:pPr>
      <w:r>
        <w:t>Gustav Stiberg</w:t>
      </w:r>
    </w:p>
    <w:p w14:paraId="3E27E044" w14:textId="209F618B" w:rsidR="00B5175F" w:rsidRDefault="00B5175F" w:rsidP="00B5175F">
      <w:pPr>
        <w:pStyle w:val="Liststycke"/>
        <w:ind w:left="1080"/>
      </w:pPr>
      <w:r>
        <w:t>Henrik Jowilin</w:t>
      </w:r>
    </w:p>
    <w:p w14:paraId="1D6DC799" w14:textId="77777777" w:rsidR="0011694B" w:rsidRDefault="0011694B" w:rsidP="00B5175F">
      <w:pPr>
        <w:pStyle w:val="Liststycke"/>
        <w:ind w:left="1080"/>
      </w:pPr>
    </w:p>
    <w:p w14:paraId="611F9D0D" w14:textId="7B874F37" w:rsidR="0062618D" w:rsidRPr="0062618D" w:rsidRDefault="0062618D" w:rsidP="00B5175F">
      <w:pPr>
        <w:pStyle w:val="Liststycke"/>
        <w:ind w:left="1080"/>
        <w:rPr>
          <w:u w:val="single"/>
        </w:rPr>
      </w:pPr>
      <w:r>
        <w:rPr>
          <w:u w:val="single"/>
        </w:rPr>
        <w:t>Deltog på Skype</w:t>
      </w:r>
    </w:p>
    <w:p w14:paraId="72DC2959" w14:textId="032B2D60" w:rsidR="0062618D" w:rsidRDefault="0062618D" w:rsidP="0062618D">
      <w:pPr>
        <w:pStyle w:val="Liststycke"/>
        <w:ind w:left="1080"/>
      </w:pPr>
      <w:r>
        <w:t>Svante Zetterqvist</w:t>
      </w:r>
    </w:p>
    <w:p w14:paraId="2A788109" w14:textId="6BFB02D9" w:rsidR="0062618D" w:rsidRDefault="0062618D" w:rsidP="0062618D">
      <w:pPr>
        <w:pStyle w:val="Liststycke"/>
        <w:ind w:left="1080"/>
      </w:pPr>
    </w:p>
    <w:p w14:paraId="17A921BD" w14:textId="5E48666F" w:rsidR="0062618D" w:rsidRPr="009627D4" w:rsidRDefault="009627D4" w:rsidP="0062618D">
      <w:pPr>
        <w:pStyle w:val="Liststycke"/>
        <w:ind w:left="1080"/>
        <w:rPr>
          <w:u w:val="single"/>
        </w:rPr>
      </w:pPr>
      <w:r>
        <w:rPr>
          <w:u w:val="single"/>
        </w:rPr>
        <w:t>Frånvarande</w:t>
      </w:r>
    </w:p>
    <w:p w14:paraId="4183BA19" w14:textId="77777777" w:rsidR="009627D4" w:rsidRDefault="009627D4" w:rsidP="009627D4">
      <w:pPr>
        <w:pStyle w:val="Liststycke"/>
        <w:ind w:left="1080"/>
      </w:pPr>
      <w:r>
        <w:t>Anna Linder, kassör</w:t>
      </w:r>
    </w:p>
    <w:p w14:paraId="656F1604" w14:textId="77777777" w:rsidR="009627D4" w:rsidRDefault="009627D4" w:rsidP="009627D4">
      <w:pPr>
        <w:pStyle w:val="Liststycke"/>
        <w:ind w:left="1080"/>
      </w:pPr>
      <w:r>
        <w:t>Mathias Oskarsson</w:t>
      </w:r>
    </w:p>
    <w:p w14:paraId="40F54AF2" w14:textId="77777777" w:rsidR="009627D4" w:rsidRDefault="009627D4" w:rsidP="009627D4">
      <w:pPr>
        <w:pStyle w:val="Liststycke"/>
        <w:ind w:left="1080"/>
      </w:pPr>
      <w:r>
        <w:t>Stefan Jordison</w:t>
      </w:r>
    </w:p>
    <w:p w14:paraId="2CCFBEE6" w14:textId="77777777" w:rsidR="0011694B" w:rsidRDefault="0011694B" w:rsidP="00B5175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  <w:sectPr w:rsidR="0011694B" w:rsidSect="0011694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C6B519" w14:textId="23DE9390" w:rsidR="004D4BCD" w:rsidRPr="00B5175F" w:rsidRDefault="004D4BCD" w:rsidP="00B5175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666666"/>
          <w:sz w:val="23"/>
          <w:szCs w:val="23"/>
          <w:u w:val="single"/>
          <w:lang w:eastAsia="sv-SE"/>
        </w:rPr>
      </w:pPr>
    </w:p>
    <w:p w14:paraId="215AC2BD" w14:textId="7C4B94CF" w:rsidR="0023489E" w:rsidRDefault="005F02B5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7A98D3AA" w14:textId="7BA151C3" w:rsidR="00611118" w:rsidRDefault="0061111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Ordförande Niclas Hallgren öppnade mötet</w:t>
      </w:r>
    </w:p>
    <w:p w14:paraId="76CAA0DE" w14:textId="77777777" w:rsidR="00611118" w:rsidRPr="0023489E" w:rsidRDefault="0061111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2A6AA5E" w14:textId="568A6EBD" w:rsidR="0023489E" w:rsidRDefault="007825D9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206F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Val av 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justeringsmän</w:t>
      </w:r>
    </w:p>
    <w:p w14:paraId="17C73FE0" w14:textId="429BF91E" w:rsidR="00611118" w:rsidRDefault="0061111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Ti</w:t>
      </w:r>
      <w:r w:rsidR="00024E8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ll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justeringsmän </w:t>
      </w:r>
      <w:r w:rsidR="00024E8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valdes Henrik Jowilin och Gusta</w:t>
      </w:r>
      <w:r w:rsidR="0046722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 Stiberg</w:t>
      </w:r>
    </w:p>
    <w:p w14:paraId="74B0BA7A" w14:textId="77777777" w:rsidR="00467220" w:rsidRPr="0023489E" w:rsidRDefault="0046722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EE29B35" w14:textId="3AEEDE92" w:rsidR="0023489E" w:rsidRDefault="005F02B5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CF35D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 w:rsidR="0060081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Godkännande av </w:t>
      </w:r>
      <w:r w:rsidR="009E256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d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agordning</w:t>
      </w:r>
    </w:p>
    <w:p w14:paraId="78DD5171" w14:textId="060DF433" w:rsidR="00467220" w:rsidRDefault="0046722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Dagordningen godkändes med tillägg av </w:t>
      </w:r>
      <w:r w:rsidR="00B5633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375B3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4:5 Vad ska vi ha föreningen till</w:t>
      </w:r>
    </w:p>
    <w:p w14:paraId="39F63FC4" w14:textId="77777777" w:rsidR="00B56338" w:rsidRDefault="00B5633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770A96A" w14:textId="36F9057D" w:rsidR="004C7816" w:rsidRDefault="000F21D1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§4</w:t>
      </w:r>
      <w:r w:rsidR="00711E9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Beslutslogg</w:t>
      </w:r>
      <w:r w:rsidR="002E270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(Uppföljning)</w:t>
      </w:r>
    </w:p>
    <w:p w14:paraId="0A546A99" w14:textId="605DFD6D" w:rsidR="00B56338" w:rsidRDefault="00B5633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Beslutsloggen gicks igenom</w:t>
      </w:r>
    </w:p>
    <w:p w14:paraId="10D02195" w14:textId="4CD0B747" w:rsidR="00B56338" w:rsidRDefault="00B5633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E13FE07" w14:textId="1F03C57F" w:rsidR="000302B3" w:rsidRDefault="000302B3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§4:5 Vad ska vi ha föreningen till</w:t>
      </w:r>
      <w:r w:rsidR="009E088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6EBC5035" w14:textId="4B58A7E7" w:rsidR="009E0880" w:rsidRDefault="00707FB6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En diskussion fördes </w:t>
      </w:r>
      <w:r w:rsidR="00C75F7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kring hur vår nuvarande vision ser ut och om vi ska utarbeta en ny version.</w:t>
      </w:r>
    </w:p>
    <w:p w14:paraId="00AC815D" w14:textId="77777777" w:rsidR="004843E2" w:rsidRDefault="00C75F7B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  <w:r w:rsidR="00DC0FC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</w:p>
    <w:p w14:paraId="232E2203" w14:textId="258A238C" w:rsidR="00C75F7B" w:rsidRPr="00DC0FC7" w:rsidRDefault="00DC0FC7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</w:t>
      </w:r>
      <w:r w:rsidR="00EA0A9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ny version av STIK vision ska </w:t>
      </w:r>
      <w:r w:rsidR="001B115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utarbetas. Den ska förutom den visionära texten även innehålla </w:t>
      </w:r>
      <w:r w:rsidR="008749C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konsekvenser av </w:t>
      </w:r>
      <w:r w:rsidR="00EA0A9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visionen</w:t>
      </w:r>
      <w:r w:rsidR="008749C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i konkreta </w:t>
      </w:r>
      <w:r w:rsidR="00EA0A9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åtgärder.</w:t>
      </w:r>
      <w:r w:rsidR="00B8691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Arbetet inleds med att styrelsen träffas den 29/3 </w:t>
      </w:r>
      <w:proofErr w:type="spellStart"/>
      <w:r w:rsidR="00B8691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kl</w:t>
      </w:r>
      <w:proofErr w:type="spellEnd"/>
      <w:r w:rsidR="00B8691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4735B6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1600–1800</w:t>
      </w:r>
      <w:r w:rsidR="001D394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och lägger upp arbetet</w:t>
      </w:r>
      <w:r w:rsidR="00957B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065F9420" w14:textId="77777777" w:rsidR="00B56338" w:rsidRDefault="00B5633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9B149" w14:textId="4E6251B3" w:rsidR="00CE5550" w:rsidRDefault="00CE555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§5. Redovisning av ekonomiläget (Information)</w:t>
      </w:r>
    </w:p>
    <w:p w14:paraId="2CE524A8" w14:textId="54358409" w:rsidR="004735B6" w:rsidRDefault="00C22A02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Resultat och balansräkning för 2019 samt resultaträkning </w:t>
      </w:r>
      <w:r w:rsidR="000D74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för </w:t>
      </w:r>
      <w:r w:rsidR="001015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1/</w:t>
      </w:r>
      <w:r w:rsidR="00957B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1–15</w:t>
      </w:r>
      <w:r w:rsidR="001015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/3</w:t>
      </w:r>
      <w:r w:rsidR="000D74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2020 gicks igenom. Några frågeställningar kom upp</w:t>
      </w:r>
      <w:r w:rsidR="007C1C9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huruvida </w:t>
      </w:r>
      <w:r w:rsidR="004E428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rapporterna var rätt. Vidare konstaterades att det är </w:t>
      </w:r>
      <w:r w:rsidR="004901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sårbart att det bara är Anna som kan hantera bokföringen på Swedbank.</w:t>
      </w:r>
    </w:p>
    <w:p w14:paraId="067400BF" w14:textId="77777777" w:rsidR="004843E2" w:rsidRDefault="007B3EEC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</w:p>
    <w:p w14:paraId="22C996C0" w14:textId="251426B3" w:rsidR="000D74E8" w:rsidRDefault="00B1328B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1. </w:t>
      </w:r>
      <w:r w:rsidR="006D55E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Janne kontrollerar med Anna </w:t>
      </w:r>
      <w:r w:rsidR="006972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om det </w:t>
      </w:r>
      <w:r w:rsidR="00192D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blivit något fel på </w:t>
      </w:r>
      <w:r w:rsidR="006972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p</w:t>
      </w:r>
      <w:r w:rsidR="007B3EE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lan</w:t>
      </w:r>
      <w:r w:rsidR="009723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-</w:t>
      </w:r>
      <w:r w:rsidR="007B3EE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och </w:t>
      </w:r>
      <w:r w:rsidR="009723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hallhyran då den redan kommit upp i </w:t>
      </w:r>
      <w:r w:rsidR="009723E3" w:rsidRPr="009723E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19 271,00 kr</w:t>
      </w:r>
      <w:r w:rsidR="00914BE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336EF178" w14:textId="0090E746" w:rsidR="00914BE2" w:rsidRDefault="00914BE2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2. Janne kontrollerar </w:t>
      </w:r>
      <w:r w:rsidR="00FF689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med Anna om kassa och bank i balansrapporten stämmer</w:t>
      </w:r>
      <w:r w:rsidR="007C1C9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520529EB" w14:textId="681B12BF" w:rsidR="007C1C9C" w:rsidRDefault="007C1C9C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3. </w:t>
      </w:r>
      <w:r w:rsidR="004901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Cecil</w:t>
      </w:r>
      <w:r w:rsidR="00306A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</w:t>
      </w:r>
      <w:r w:rsidR="004901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a </w:t>
      </w:r>
      <w:r w:rsidR="0080348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utsågs </w:t>
      </w:r>
      <w:r w:rsidR="00F767A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som extra person att kunna hantera </w:t>
      </w:r>
      <w:r w:rsidR="00D01B0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bokföringen på Swedbank.</w:t>
      </w:r>
      <w:r w:rsidR="00306A4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</w:p>
    <w:p w14:paraId="4D8A225C" w14:textId="77777777" w:rsidR="002236D6" w:rsidRPr="007B3EEC" w:rsidRDefault="002236D6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34292E8" w14:textId="71AB0F36" w:rsidR="00D86C60" w:rsidRDefault="00D86C6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CE555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 w:rsidR="00711E9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3F77D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udget 2020</w:t>
      </w:r>
      <w:r w:rsidR="003F77D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166A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(Beslut)</w:t>
      </w:r>
    </w:p>
    <w:p w14:paraId="4A73850D" w14:textId="435FD214" w:rsidR="00D01B0E" w:rsidRDefault="005A0331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Förslag till b</w:t>
      </w:r>
      <w:r w:rsidR="009160F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udget för 2020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gicks igenom</w:t>
      </w:r>
      <w:r w:rsidR="00505E9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</w:t>
      </w:r>
      <w:r w:rsidR="006A3A1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(Se bilaga)</w:t>
      </w:r>
      <w:r w:rsidR="00505E9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En fråga </w:t>
      </w:r>
      <w:r w:rsidR="00DB2E1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uppstod huruvida Millis fond är en riktig fond eller om den är en del av STIK balansräkning</w:t>
      </w:r>
      <w:r w:rsidR="0033300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69058D42" w14:textId="1BEA7939" w:rsidR="0033300A" w:rsidRDefault="0033300A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</w:p>
    <w:p w14:paraId="0D3944B8" w14:textId="05D9E203" w:rsidR="0033300A" w:rsidRDefault="0033300A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Budgeten fas</w:t>
      </w:r>
      <w:r w:rsidR="00E60FF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ts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</w:t>
      </w:r>
      <w:r w:rsidR="00897B8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älldes</w:t>
      </w:r>
      <w:r w:rsidR="0043389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enligt nedan.</w:t>
      </w:r>
    </w:p>
    <w:p w14:paraId="19EE7727" w14:textId="79998836" w:rsidR="00E60FFB" w:rsidRDefault="00E60FFB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Cecilia fick i uppdrag att kolla upp frågan huruvida M</w:t>
      </w:r>
      <w:r w:rsidR="00401B8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llis fond är en riktig fond.</w:t>
      </w:r>
    </w:p>
    <w:tbl>
      <w:tblPr>
        <w:tblW w:w="7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3537"/>
        <w:gridCol w:w="207"/>
        <w:gridCol w:w="1840"/>
      </w:tblGrid>
      <w:tr w:rsidR="00B64377" w:rsidRPr="007D31CF" w14:paraId="007EF869" w14:textId="77777777" w:rsidTr="00F32B7C">
        <w:trPr>
          <w:trHeight w:val="315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131D2E1D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 xml:space="preserve">INTÄKTER 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617EC5FB" w14:textId="77777777" w:rsidR="00B64377" w:rsidRPr="007D31CF" w:rsidRDefault="00B64377" w:rsidP="00F3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577E17E8" w14:textId="77777777" w:rsidR="00B64377" w:rsidRPr="007D31CF" w:rsidRDefault="00B64377" w:rsidP="00F32B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0470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B64377" w:rsidRPr="007D31CF" w14:paraId="59B13E3A" w14:textId="77777777" w:rsidTr="000D3D8C">
        <w:trPr>
          <w:trHeight w:val="2025"/>
        </w:trPr>
        <w:tc>
          <w:tcPr>
            <w:tcW w:w="6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DADA" w:fill="DADADA"/>
            <w:vAlign w:val="bottom"/>
            <w:hideMark/>
          </w:tcPr>
          <w:p w14:paraId="220C7EB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         Nettoomsättning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9FD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sv-SE"/>
              </w:rPr>
              <w:t>Budget 2020</w:t>
            </w:r>
          </w:p>
        </w:tc>
      </w:tr>
      <w:tr w:rsidR="00B64377" w:rsidRPr="007D31CF" w14:paraId="394F1918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0DA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3001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F1E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Kommunalt bidrag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0F9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FF4D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16 000</w:t>
            </w:r>
          </w:p>
        </w:tc>
      </w:tr>
      <w:tr w:rsidR="00B64377" w:rsidRPr="007D31CF" w14:paraId="675DC8BD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BAE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3003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638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Bidrag ungdomsverksamhet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F2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D48C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40 000</w:t>
            </w:r>
          </w:p>
        </w:tc>
      </w:tr>
      <w:tr w:rsidR="00B64377" w:rsidRPr="007D31CF" w14:paraId="79F55BCB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840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3004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DB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LOK stöd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3E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0C3C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40 000</w:t>
            </w:r>
          </w:p>
        </w:tc>
      </w:tr>
      <w:tr w:rsidR="00B64377" w:rsidRPr="007D31CF" w14:paraId="731BB454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80A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3110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043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Medlemsavgifter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CC3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B3A6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48 000</w:t>
            </w:r>
          </w:p>
        </w:tc>
      </w:tr>
      <w:tr w:rsidR="00B64377" w:rsidRPr="007D31CF" w14:paraId="23088F89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F03B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3111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C8B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Deltagaravgifter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368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6EB2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50 000</w:t>
            </w:r>
          </w:p>
        </w:tc>
      </w:tr>
      <w:tr w:rsidR="00B64377" w:rsidRPr="007D31CF" w14:paraId="446E0DE8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51C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3114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7B4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Sponsorintäkter skyltar mm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6F8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DB0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90 000</w:t>
            </w:r>
          </w:p>
        </w:tc>
      </w:tr>
      <w:tr w:rsidR="00B64377" w:rsidRPr="007D31CF" w14:paraId="70C7AAEF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4D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3116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D5D0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Bingolotto/Svenska spel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E7F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C120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15 000</w:t>
            </w:r>
          </w:p>
        </w:tc>
      </w:tr>
      <w:tr w:rsidR="00B64377" w:rsidRPr="007D31CF" w14:paraId="0F8E508E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98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3125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35A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Försäljning cafeterian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A04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C8FD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60 000</w:t>
            </w:r>
          </w:p>
        </w:tc>
      </w:tr>
      <w:tr w:rsidR="00B64377" w:rsidRPr="007D31CF" w14:paraId="2ED8B697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55E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3129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04F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Försäljningsaktivitet STIK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9CC0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239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10 000</w:t>
            </w:r>
          </w:p>
        </w:tc>
      </w:tr>
      <w:tr w:rsidR="00B64377" w:rsidRPr="007D31CF" w14:paraId="0D9A4784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FD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614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S:a</w:t>
            </w:r>
            <w:proofErr w:type="gramEnd"/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intäkter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86EF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43C1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B64377" w:rsidRPr="007D31CF" w14:paraId="4A3610E7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4ED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SUMMA INTÄKTER EFTER FINANSNETTO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E3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99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076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369 000</w:t>
            </w:r>
          </w:p>
        </w:tc>
      </w:tr>
      <w:tr w:rsidR="00B64377" w:rsidRPr="007D31CF" w14:paraId="11BE403F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573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D48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53AB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C29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B64377" w:rsidRPr="007D31CF" w14:paraId="79449E39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4AB37213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KOSTNADER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612C1DC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747FB4E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E8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B64377" w:rsidRPr="007D31CF" w14:paraId="672A9C65" w14:textId="77777777" w:rsidTr="000D3D8C">
        <w:trPr>
          <w:trHeight w:val="544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5876DED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63502BA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Rörelsekostnader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DADA" w:fill="DADADA"/>
            <w:noWrap/>
            <w:vAlign w:val="bottom"/>
            <w:hideMark/>
          </w:tcPr>
          <w:p w14:paraId="15A6C8E9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4B11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B64377" w:rsidRPr="007D31CF" w14:paraId="57D07B56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AF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4008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F9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Inköp </w:t>
            </w:r>
            <w:proofErr w:type="spellStart"/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Macron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D5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E39C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60 000</w:t>
            </w:r>
          </w:p>
        </w:tc>
      </w:tr>
      <w:tr w:rsidR="00B64377" w:rsidRPr="007D31CF" w14:paraId="39B45DB5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7DC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4012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4C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Inköp Cafeteria/ungdomsgård/cup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88B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F9B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40 000</w:t>
            </w:r>
          </w:p>
        </w:tc>
      </w:tr>
      <w:tr w:rsidR="00B64377" w:rsidRPr="007D31CF" w14:paraId="649E6CF9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BEC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4014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797D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Inventarier verksamheten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5C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CE3B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10 000</w:t>
            </w:r>
          </w:p>
        </w:tc>
      </w:tr>
      <w:tr w:rsidR="00B64377" w:rsidRPr="007D31CF" w14:paraId="62D7BC84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677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4050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413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Anmälnings-/serieavgifter (fotboll)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8CB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E68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13 000</w:t>
            </w:r>
          </w:p>
        </w:tc>
      </w:tr>
      <w:tr w:rsidR="00B64377" w:rsidRPr="007D31CF" w14:paraId="3350CF6B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11C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4051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85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Fogis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BC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D9F7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4 000</w:t>
            </w:r>
          </w:p>
        </w:tc>
      </w:tr>
      <w:tr w:rsidR="00B64377" w:rsidRPr="007D31CF" w14:paraId="753B1D25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AEC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4052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CB6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Licensavgifter fotboll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68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AF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5 000</w:t>
            </w:r>
          </w:p>
        </w:tc>
      </w:tr>
      <w:tr w:rsidR="00B64377" w:rsidRPr="007D31CF" w14:paraId="50050461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13F7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4053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F0EE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Licensavgifter innebandy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A3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CA7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10 000</w:t>
            </w:r>
          </w:p>
        </w:tc>
      </w:tr>
      <w:tr w:rsidR="00B64377" w:rsidRPr="007D31CF" w14:paraId="7309135F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E28A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4054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82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Anmälnings-/serieavgifter (innebandy)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78E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DDE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13 000</w:t>
            </w:r>
          </w:p>
        </w:tc>
      </w:tr>
      <w:tr w:rsidR="00B64377" w:rsidRPr="007D31CF" w14:paraId="60751B1A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0F69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4060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833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Domararvoden (innebandy)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9A30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FF3A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10 000</w:t>
            </w:r>
          </w:p>
        </w:tc>
      </w:tr>
      <w:tr w:rsidR="00B64377" w:rsidRPr="007D31CF" w14:paraId="18A8F833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95C8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4061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B4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Domararvoden (fotboll)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864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5F4E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36 000</w:t>
            </w:r>
          </w:p>
        </w:tc>
      </w:tr>
      <w:tr w:rsidR="00B64377" w:rsidRPr="007D31CF" w14:paraId="094705DD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6D3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4CD3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S:a</w:t>
            </w:r>
            <w:proofErr w:type="gramEnd"/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Rörelsekostnader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ECB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9C1D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201 000</w:t>
            </w:r>
          </w:p>
        </w:tc>
      </w:tr>
      <w:tr w:rsidR="00B64377" w:rsidRPr="007D31CF" w14:paraId="1C4BBE50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B68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lastRenderedPageBreak/>
              <w:t>Övriga externa kostnader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25F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821D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76F0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B64377" w:rsidRPr="007D31CF" w14:paraId="13357367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6D6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5010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861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Plan &amp; Hallhyra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081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A3B1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70 000</w:t>
            </w:r>
          </w:p>
        </w:tc>
      </w:tr>
      <w:tr w:rsidR="00B64377" w:rsidRPr="007D31CF" w14:paraId="6D6E94F3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EF72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5011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54B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Hyra klubblokal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56E2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0AA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34 000</w:t>
            </w:r>
          </w:p>
        </w:tc>
      </w:tr>
      <w:tr w:rsidR="00B64377" w:rsidRPr="007D31CF" w14:paraId="3BA6011E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B26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5380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57C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Vatten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028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D19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5 000</w:t>
            </w:r>
          </w:p>
        </w:tc>
      </w:tr>
      <w:tr w:rsidR="00B64377" w:rsidRPr="007D31CF" w14:paraId="59F2909D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A88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5410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DD0F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Förbrukningsmaterial verks.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404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D4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B64377" w:rsidRPr="007D31CF" w14:paraId="3E227F64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BAFD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5460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619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Förbrukningsmaterial cafeteria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3FD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FB59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10 000</w:t>
            </w:r>
          </w:p>
        </w:tc>
      </w:tr>
      <w:tr w:rsidR="00B64377" w:rsidRPr="007D31CF" w14:paraId="18BEC296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F50C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F69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Avsättning Millis minne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2EA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7649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4 000</w:t>
            </w:r>
          </w:p>
        </w:tc>
      </w:tr>
      <w:tr w:rsidR="00B64377" w:rsidRPr="007D31CF" w14:paraId="1679B2CD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B5E7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5691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4EB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Stipendier Millis minne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764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8928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6 000</w:t>
            </w:r>
          </w:p>
        </w:tc>
      </w:tr>
      <w:tr w:rsidR="00B64377" w:rsidRPr="007D31CF" w14:paraId="79F60090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24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5910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6C11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Annonsering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A5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DF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500</w:t>
            </w:r>
          </w:p>
        </w:tc>
      </w:tr>
      <w:tr w:rsidR="00B64377" w:rsidRPr="007D31CF" w14:paraId="3BD089CC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59A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6073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75C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Cuper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C5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9C5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10 000</w:t>
            </w:r>
          </w:p>
        </w:tc>
      </w:tr>
      <w:tr w:rsidR="00B64377" w:rsidRPr="007D31CF" w14:paraId="1A4B6257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B12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6074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1B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Festkostnader/Årsfest 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A9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D2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5 000</w:t>
            </w:r>
          </w:p>
        </w:tc>
      </w:tr>
      <w:tr w:rsidR="00B64377" w:rsidRPr="007D31CF" w14:paraId="5AF94895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94A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6310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12E0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Företagsförsäkringar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0CA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7847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6 500</w:t>
            </w:r>
          </w:p>
        </w:tc>
      </w:tr>
      <w:tr w:rsidR="00B64377" w:rsidRPr="007D31CF" w14:paraId="2E3683BB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1A9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6541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89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Redovisningsprogram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AB89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891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3 200</w:t>
            </w:r>
          </w:p>
        </w:tc>
      </w:tr>
      <w:tr w:rsidR="00B64377" w:rsidRPr="007D31CF" w14:paraId="69F3D415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711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6570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56E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Bank- och postgirokostnader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8CCB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DCD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3 200</w:t>
            </w:r>
          </w:p>
        </w:tc>
      </w:tr>
      <w:tr w:rsidR="00B64377" w:rsidRPr="007D31CF" w14:paraId="29868912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15D3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6571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249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Faktureringskostnader </w:t>
            </w:r>
            <w:proofErr w:type="spellStart"/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Bilogram</w:t>
            </w:r>
            <w:proofErr w:type="spellEnd"/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54E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CE9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4 000</w:t>
            </w:r>
          </w:p>
        </w:tc>
      </w:tr>
      <w:tr w:rsidR="00B64377" w:rsidRPr="007D31CF" w14:paraId="495DF6BF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32E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6981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4CE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Års-/</w:t>
            </w:r>
            <w:proofErr w:type="spellStart"/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medlemsavg</w:t>
            </w:r>
            <w:proofErr w:type="spellEnd"/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 xml:space="preserve"> föreningen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FC69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1F5D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4 000</w:t>
            </w:r>
          </w:p>
        </w:tc>
      </w:tr>
      <w:tr w:rsidR="00B64377" w:rsidRPr="007D31CF" w14:paraId="7ACED472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CD90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6990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CE6D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Övriga kostnader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F8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559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1 500</w:t>
            </w:r>
          </w:p>
        </w:tc>
      </w:tr>
      <w:tr w:rsidR="00B64377" w:rsidRPr="007D31CF" w14:paraId="54338CC3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16C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590F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proofErr w:type="gramStart"/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S:a</w:t>
            </w:r>
            <w:proofErr w:type="gramEnd"/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 xml:space="preserve"> övriga externa kostnader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807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DB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166 900</w:t>
            </w:r>
          </w:p>
        </w:tc>
      </w:tr>
      <w:tr w:rsidR="00B64377" w:rsidRPr="007D31CF" w14:paraId="32500DBB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D68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Personalkostnader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415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D9A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DFC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 </w:t>
            </w:r>
          </w:p>
        </w:tc>
      </w:tr>
      <w:tr w:rsidR="00B64377" w:rsidRPr="007D31CF" w14:paraId="67922F7D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8F6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SUMMA KOSTNADER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0E3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769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CCAF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367 900</w:t>
            </w:r>
          </w:p>
        </w:tc>
      </w:tr>
      <w:tr w:rsidR="00B64377" w:rsidRPr="007D31CF" w14:paraId="6B5FF642" w14:textId="77777777" w:rsidTr="000D3D8C">
        <w:trPr>
          <w:trHeight w:val="315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B283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RESULTAT (Intäkter - kostnader)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3F34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9239" w14:textId="77777777" w:rsidR="00B64377" w:rsidRPr="007D31CF" w:rsidRDefault="00B64377" w:rsidP="00F32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7D31CF"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5094" w14:textId="77777777" w:rsidR="00B64377" w:rsidRPr="007D31CF" w:rsidRDefault="00B64377" w:rsidP="00F32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7D31CF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1 100</w:t>
            </w:r>
          </w:p>
        </w:tc>
      </w:tr>
    </w:tbl>
    <w:p w14:paraId="5B774087" w14:textId="77777777" w:rsidR="00B64377" w:rsidRPr="00FC125F" w:rsidRDefault="00B64377" w:rsidP="00B64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C9E13A0" w14:textId="77777777" w:rsidR="00897B8F" w:rsidRPr="0033300A" w:rsidRDefault="00897B8F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E7EDCF5" w14:textId="58563783" w:rsidR="003F77D2" w:rsidRDefault="00713BB4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206F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7</w:t>
      </w:r>
      <w:r w:rsidR="00711E9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Avsnittet e</w:t>
      </w:r>
      <w:r w:rsidR="003F77D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konomihantering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i Föreningshandboken</w:t>
      </w:r>
      <w:r w:rsidR="00166A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(Beslut)</w:t>
      </w:r>
    </w:p>
    <w:p w14:paraId="7E9C736E" w14:textId="6C7F1438" w:rsidR="00401B83" w:rsidRDefault="00401B83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En diskussion fördes </w:t>
      </w:r>
      <w:r w:rsidR="00D32F62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hur hanteringen av pengar mellan lagen och föreningen skulle </w:t>
      </w:r>
      <w:r w:rsidR="00777E0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ske. </w:t>
      </w:r>
    </w:p>
    <w:p w14:paraId="29B063B9" w14:textId="76CFA3BE" w:rsidR="00777E00" w:rsidRDefault="00777E0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</w:p>
    <w:p w14:paraId="16C9B83F" w14:textId="109F6C78" w:rsidR="00777E00" w:rsidRDefault="00777E0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Föreningen har hand om hela </w:t>
      </w:r>
      <w:r w:rsidR="00D70D6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STIK ekonomi. Vi</w:t>
      </w:r>
      <w:r w:rsidR="00624E9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ll</w:t>
      </w:r>
      <w:r w:rsidR="00D70D61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ett lag genomföra någon särskild verksamhet</w:t>
      </w:r>
      <w:r w:rsidR="0094145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(Exempelvis åka på en CUP)</w:t>
      </w:r>
      <w:r w:rsidR="001E53B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så beslutas den ekonomiska frågan i samråd mellan </w:t>
      </w:r>
      <w:r w:rsidR="00AB440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styrelsen och laget.</w:t>
      </w:r>
    </w:p>
    <w:p w14:paraId="4F10DF4E" w14:textId="77777777" w:rsidR="00AB4408" w:rsidRPr="00777E00" w:rsidRDefault="00AB440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6EEE814" w14:textId="55539784" w:rsidR="003305F9" w:rsidRDefault="003305F9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206F3D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8</w:t>
      </w:r>
      <w:r w:rsidR="00711E9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Ny projektor</w:t>
      </w:r>
      <w:r w:rsidR="00C80F9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(Beslut)</w:t>
      </w:r>
    </w:p>
    <w:p w14:paraId="02E8772D" w14:textId="533B627F" w:rsidR="00AB4408" w:rsidRDefault="00AB440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Under mötet prövades att använda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TV</w:t>
      </w:r>
      <w:r w:rsidR="00CB0C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:n</w:t>
      </w:r>
      <w:proofErr w:type="spellEnd"/>
      <w:r w:rsidR="00CB0C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som finns i Cafeterian. Detta var tillräckligt bra.</w:t>
      </w:r>
    </w:p>
    <w:p w14:paraId="283E8E8F" w14:textId="2600BFEE" w:rsidR="00CB0CB9" w:rsidRDefault="003C774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</w:p>
    <w:p w14:paraId="05CFCA88" w14:textId="5DFB7C1B" w:rsidR="003C7748" w:rsidRDefault="003C774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Ingen ny projektor ska anskaffas</w:t>
      </w:r>
      <w:r w:rsidR="004603A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13D50595" w14:textId="77777777" w:rsidR="004603A7" w:rsidRPr="003C7748" w:rsidRDefault="004603A7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12264AD" w14:textId="6E43DC93" w:rsidR="004D2C1E" w:rsidRDefault="00CE5550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§9. Hur ska vi göra med seniorverksamheter (Diskussion)</w:t>
      </w:r>
    </w:p>
    <w:p w14:paraId="3C71DD20" w14:textId="624B5CEC" w:rsidR="004603A7" w:rsidRDefault="004603A7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En diskussion genomfördes </w:t>
      </w:r>
      <w:r w:rsidR="00C9062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kring seniorverksamheten.</w:t>
      </w:r>
    </w:p>
    <w:p w14:paraId="0038BAE1" w14:textId="77747185" w:rsidR="00C9062E" w:rsidRDefault="00C9062E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lastRenderedPageBreak/>
        <w:t>Beslutades:</w:t>
      </w:r>
    </w:p>
    <w:p w14:paraId="4933E843" w14:textId="7CDC3E83" w:rsidR="00C9062E" w:rsidRDefault="00C9062E" w:rsidP="00B1328B">
      <w:pPr>
        <w:pStyle w:val="Liststyck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B1328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Styrelsen ska </w:t>
      </w:r>
      <w:r w:rsidR="00B1328B" w:rsidRPr="00B1328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göra allt vi kan för att behålla seniorverksamheten</w:t>
      </w:r>
    </w:p>
    <w:p w14:paraId="2857240C" w14:textId="43B4AC6D" w:rsidR="00E3531B" w:rsidRDefault="00E3531B" w:rsidP="00B1328B">
      <w:pPr>
        <w:pStyle w:val="Liststycke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Niclas och Henrik </w:t>
      </w:r>
      <w:r w:rsidR="009A793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tar tillsammans fram förslag på </w:t>
      </w:r>
      <w:r w:rsidR="005B014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stöd och åtgärder som resten av styrelsen kan bidra med </w:t>
      </w:r>
      <w:r w:rsidR="00C335D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för att STIK ska kunna behålla seniorverksamheten</w:t>
      </w:r>
      <w:r w:rsidR="00B02BB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0547AAB1" w14:textId="77777777" w:rsidR="00B02BB9" w:rsidRPr="00B1328B" w:rsidRDefault="00B02BB9" w:rsidP="00B02BB9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5CA4267" w14:textId="296BFAA8" w:rsidR="003305F9" w:rsidRDefault="002F0CC2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CE555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10</w:t>
      </w:r>
      <w:r w:rsidR="0034150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Arvode till tränare</w:t>
      </w:r>
      <w:r w:rsidR="00166AC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(Beslut)</w:t>
      </w:r>
    </w:p>
    <w:p w14:paraId="2E7BB4E8" w14:textId="39E7EC7C" w:rsidR="00B02BB9" w:rsidRDefault="00BD6D7D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</w:t>
      </w:r>
      <w:r w:rsidR="00DF7107"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:</w:t>
      </w:r>
    </w:p>
    <w:p w14:paraId="1168128A" w14:textId="2685CEF0" w:rsidR="00DF7107" w:rsidRDefault="00DF7107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STIK ska fortsätta med att betala ett halvt basbelopp som tränararvode till </w:t>
      </w:r>
      <w:r w:rsidR="00583A3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våra två seniorlag.</w:t>
      </w:r>
    </w:p>
    <w:p w14:paraId="766085FB" w14:textId="77777777" w:rsidR="00583A38" w:rsidRPr="00DF7107" w:rsidRDefault="00583A3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A01FF4C" w14:textId="7000E23F" w:rsidR="00706ABA" w:rsidRDefault="00706ABA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34150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32275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34150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Bidragsansökan (Information)</w:t>
      </w:r>
    </w:p>
    <w:p w14:paraId="6CF472A9" w14:textId="4E0B2D72" w:rsidR="00583A38" w:rsidRDefault="00583A3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Thomas och Janne informerade om att </w:t>
      </w:r>
      <w:r w:rsidR="001E51C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bidragsansökan för kommunalt bidrag är inskickad.</w:t>
      </w:r>
    </w:p>
    <w:p w14:paraId="1DDB42A3" w14:textId="20A1A44F" w:rsidR="00505E94" w:rsidRDefault="00505E94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Niclas informerade ok att LOK-stöd nu är utbetalt</w:t>
      </w:r>
      <w:r w:rsidR="00B5544C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680AE519" w14:textId="77777777" w:rsidR="001E51CC" w:rsidRDefault="001E51CC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2E77518E" w14:textId="74292B49" w:rsidR="00706ABA" w:rsidRDefault="00C80F98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34150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32275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2</w:t>
      </w:r>
      <w:r w:rsidR="0034150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Trögdsgården</w:t>
      </w:r>
      <w:r w:rsidR="00DA7CD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(Information)</w:t>
      </w:r>
    </w:p>
    <w:p w14:paraId="6A6E7F63" w14:textId="65D4BBFB" w:rsidR="00B5544C" w:rsidRDefault="00B5544C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Ingen ny information sedan förra mötet</w:t>
      </w:r>
    </w:p>
    <w:p w14:paraId="2D3C7A54" w14:textId="77777777" w:rsidR="00B5544C" w:rsidRDefault="00B5544C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941536B" w14:textId="042DC2CF" w:rsidR="00C80F98" w:rsidRDefault="000F764E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32275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3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Bokningar av planer (Information)</w:t>
      </w:r>
    </w:p>
    <w:p w14:paraId="6A972DF4" w14:textId="41970463" w:rsidR="00B5544C" w:rsidRDefault="00873DB2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Cecilia informerade om att planbokningarna </w:t>
      </w:r>
      <w:r w:rsidR="00C47A57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nu är klara. Dock är inga matchtider </w:t>
      </w:r>
      <w:r w:rsidR="004707A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bokade. En fråga uppstod vem som har rätt att boka tider i STIK namn</w:t>
      </w:r>
      <w:r w:rsidR="00A26C7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</w:p>
    <w:p w14:paraId="59901EC8" w14:textId="147A1C16" w:rsidR="00A26C73" w:rsidRDefault="00A26C73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</w:p>
    <w:p w14:paraId="2B943549" w14:textId="01762A92" w:rsidR="00A26C73" w:rsidRDefault="00A26C73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Cecilia kollar med kommunen vem som har rätt </w:t>
      </w:r>
      <w:r w:rsidR="00F654B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att boka planer och hallar i STIK namn.</w:t>
      </w:r>
    </w:p>
    <w:p w14:paraId="2D4BC5A8" w14:textId="77777777" w:rsidR="00F654BE" w:rsidRPr="00A26C73" w:rsidRDefault="00F654BE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FA5BC7A" w14:textId="4EEA94B9" w:rsidR="00DC351C" w:rsidRDefault="00890F73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32275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4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Hemsidan</w:t>
      </w:r>
      <w:r w:rsidR="009D0014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(Diskussion)</w:t>
      </w:r>
    </w:p>
    <w:p w14:paraId="1858689F" w14:textId="03BE133E" w:rsidR="00F654BE" w:rsidRDefault="001063A7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Frågan flyttades till </w:t>
      </w:r>
      <w:r w:rsidR="0072799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visionsmötet den 29/3.</w:t>
      </w:r>
    </w:p>
    <w:p w14:paraId="2DF4F21D" w14:textId="77777777" w:rsidR="00033755" w:rsidRPr="0023489E" w:rsidRDefault="00033755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DF244EB" w14:textId="2F0CEF98" w:rsidR="00010279" w:rsidRDefault="00010279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</w:t>
      </w:r>
      <w:r w:rsidR="0032275B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5</w:t>
      </w:r>
      <w:r w:rsidR="0040350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. 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Övriga frågor</w:t>
      </w:r>
    </w:p>
    <w:p w14:paraId="1E50714A" w14:textId="3188CCE9" w:rsidR="003833E4" w:rsidRDefault="003833E4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Frågan hur STIK ska agera med anledning av Corona-viruset kom upp.</w:t>
      </w:r>
    </w:p>
    <w:p w14:paraId="3B39D1AB" w14:textId="0693C910" w:rsidR="00355F6F" w:rsidRPr="00355F6F" w:rsidRDefault="00355F6F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u w:val="single"/>
          <w:lang w:eastAsia="sv-SE"/>
        </w:rPr>
        <w:t>Beslutades:</w:t>
      </w:r>
    </w:p>
    <w:p w14:paraId="0DA03012" w14:textId="77777777" w:rsidR="00391C6F" w:rsidRPr="0057406E" w:rsidRDefault="00391C6F" w:rsidP="00574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STIK kommer att fortsätta ha sin verksamhet igång. </w:t>
      </w:r>
    </w:p>
    <w:p w14:paraId="7DB497FE" w14:textId="23F2B1F1" w:rsidR="00391C6F" w:rsidRPr="0057406E" w:rsidRDefault="00391C6F" w:rsidP="00574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Vi följer folkhälsomyndighetens rekommendationer samt </w:t>
      </w:r>
      <w:r w:rsidR="00DE6D08"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</w:t>
      </w: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nköpings kommuns direktiv. </w:t>
      </w:r>
    </w:p>
    <w:p w14:paraId="42488283" w14:textId="4097FCBD" w:rsidR="00391C6F" w:rsidRPr="0057406E" w:rsidRDefault="00391C6F" w:rsidP="00574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Vi vill uppmana er att beakta dessa rekommendationer. Var noggrann med handtvätt och minimera onödig närkontakt. Om </w:t>
      </w:r>
      <w:r w:rsidR="000F1C06"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ni eller </w:t>
      </w: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ert barn har minsta symptom som feber, hosta, ont i kroppen eller täppt näsa ber vi er hålla </w:t>
      </w:r>
      <w:r w:rsidR="001A1C49"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er</w:t>
      </w: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hemma. </w:t>
      </w:r>
    </w:p>
    <w:p w14:paraId="21C7C34B" w14:textId="63E6FF48" w:rsidR="001A1C49" w:rsidRPr="0057406E" w:rsidRDefault="001A1C49" w:rsidP="005740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Det är naturligtvis sedan upp till var och en </w:t>
      </w:r>
      <w:r w:rsidR="00D235DD"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som är symtomfri huruvida man deltar eller inte</w:t>
      </w:r>
      <w:r w:rsidR="0003497A"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i STIK aktiviteter. Detta gäller både barn, ledare </w:t>
      </w:r>
      <w:r w:rsidR="0057406E" w:rsidRPr="0057406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och föräldrar.</w:t>
      </w:r>
    </w:p>
    <w:p w14:paraId="754FBCBD" w14:textId="77777777" w:rsidR="00033755" w:rsidRDefault="00033755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D897B2B" w14:textId="5ED384CF" w:rsidR="0023489E" w:rsidRDefault="00010279" w:rsidP="006111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</w:t>
      </w:r>
      <w:r w:rsidR="009B12AA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.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Mötet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</w:t>
      </w:r>
      <w:r w:rsidR="00C07FE9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a</w:t>
      </w:r>
      <w:r w:rsidR="00D923F5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vluta</w:t>
      </w:r>
      <w:r w:rsidR="00112DE8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nde</w:t>
      </w:r>
    </w:p>
    <w:p w14:paraId="60B66579" w14:textId="6288164E" w:rsidR="006A6B73" w:rsidRDefault="00837149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Ordförande avslutade mötet</w:t>
      </w:r>
    </w:p>
    <w:p w14:paraId="19CC8B53" w14:textId="5709B296" w:rsidR="005836F9" w:rsidRDefault="005836F9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505FCD50" w14:textId="77777777" w:rsidR="006A6B73" w:rsidRDefault="006A6B73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65467A8" w14:textId="77777777" w:rsidR="006A6B73" w:rsidRDefault="006A6B73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F195997" w14:textId="77777777" w:rsidR="006A6B73" w:rsidRDefault="006A6B73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---------------------------------------------------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  <w:t xml:space="preserve">--------------------------------------------------Niclas Hallgren,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ordf</w:t>
      </w:r>
      <w:proofErr w:type="spellEnd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  <w:t xml:space="preserve">Jan Petersson, </w:t>
      </w:r>
      <w:proofErr w:type="spellStart"/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sekr</w:t>
      </w:r>
      <w:proofErr w:type="spellEnd"/>
    </w:p>
    <w:p w14:paraId="3A8EF396" w14:textId="77777777" w:rsidR="006A6B73" w:rsidRDefault="006A6B73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923938B" w14:textId="77777777" w:rsidR="006A6B73" w:rsidRDefault="006A6B73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8A0006E" w14:textId="3D791A34" w:rsidR="006A6B73" w:rsidRDefault="006A6B73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9EF2437" w14:textId="77777777" w:rsidR="00355F6F" w:rsidRDefault="00355F6F" w:rsidP="006A6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bookmarkStart w:id="0" w:name="_GoBack"/>
      <w:bookmarkEnd w:id="0"/>
    </w:p>
    <w:p w14:paraId="4378FE58" w14:textId="77777777" w:rsidR="00DA460F" w:rsidRDefault="006A6B73" w:rsidP="00DA4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--------------------------------------------------</w:t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  <w:t xml:space="preserve">-------------------------------------------------, </w:t>
      </w:r>
    </w:p>
    <w:p w14:paraId="69CFC61B" w14:textId="50140CBC" w:rsidR="00296051" w:rsidRDefault="00DA460F" w:rsidP="005836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Henrik Jowilin</w:t>
      </w:r>
      <w:r w:rsidR="00FC125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, </w:t>
      </w:r>
      <w:r w:rsidR="006A6B7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justeringsperson</w:t>
      </w:r>
      <w:r w:rsidR="006A6B7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6A6B7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ab/>
      </w:r>
      <w:r w:rsidR="00FC125F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Gustav Stiberg</w:t>
      </w:r>
      <w:r w:rsidR="00B8644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, j</w:t>
      </w:r>
      <w:r w:rsidR="006A6B73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usteringsperson</w:t>
      </w:r>
    </w:p>
    <w:sectPr w:rsidR="00296051" w:rsidSect="005E2CAF"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3A3A" w14:textId="77777777" w:rsidR="00652462" w:rsidRDefault="00652462" w:rsidP="00A87B45">
      <w:pPr>
        <w:spacing w:after="0" w:line="240" w:lineRule="auto"/>
      </w:pPr>
      <w:r>
        <w:separator/>
      </w:r>
    </w:p>
  </w:endnote>
  <w:endnote w:type="continuationSeparator" w:id="0">
    <w:p w14:paraId="01A2D52E" w14:textId="77777777" w:rsidR="00652462" w:rsidRDefault="00652462" w:rsidP="00A8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55E7" w14:textId="77777777" w:rsidR="00652462" w:rsidRDefault="00652462" w:rsidP="00A87B45">
      <w:pPr>
        <w:spacing w:after="0" w:line="240" w:lineRule="auto"/>
      </w:pPr>
      <w:r>
        <w:separator/>
      </w:r>
    </w:p>
  </w:footnote>
  <w:footnote w:type="continuationSeparator" w:id="0">
    <w:p w14:paraId="3D303B8F" w14:textId="77777777" w:rsidR="00652462" w:rsidRDefault="00652462" w:rsidP="00A8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30DAE" w14:textId="24FF03F9" w:rsidR="00A87B45" w:rsidRDefault="003F05C4">
    <w:pPr>
      <w:pStyle w:val="Sidhuvud"/>
      <w:rPr>
        <w:b/>
        <w:bCs/>
      </w:rPr>
    </w:pPr>
    <w:r>
      <w:t>STIK styrelseprotokoll</w:t>
    </w:r>
    <w:r>
      <w:tab/>
    </w:r>
    <w:r w:rsidR="00E815D6">
      <w:t>2020-03-16</w:t>
    </w:r>
    <w:r w:rsidR="00E815D6">
      <w:tab/>
    </w:r>
    <w:r w:rsidR="007D31CF">
      <w:t xml:space="preserve"> </w:t>
    </w:r>
    <w:r w:rsidR="00D1762C">
      <w:t xml:space="preserve">Sida </w:t>
    </w:r>
    <w:r w:rsidR="00D1762C">
      <w:rPr>
        <w:b/>
        <w:bCs/>
      </w:rPr>
      <w:fldChar w:fldCharType="begin"/>
    </w:r>
    <w:r w:rsidR="00D1762C">
      <w:rPr>
        <w:b/>
        <w:bCs/>
      </w:rPr>
      <w:instrText>PAGE  \* Arabic  \* MERGEFORMAT</w:instrText>
    </w:r>
    <w:r w:rsidR="00D1762C">
      <w:rPr>
        <w:b/>
        <w:bCs/>
      </w:rPr>
      <w:fldChar w:fldCharType="separate"/>
    </w:r>
    <w:r w:rsidR="00D1762C">
      <w:rPr>
        <w:b/>
        <w:bCs/>
      </w:rPr>
      <w:t>1</w:t>
    </w:r>
    <w:r w:rsidR="00D1762C">
      <w:rPr>
        <w:b/>
        <w:bCs/>
      </w:rPr>
      <w:fldChar w:fldCharType="end"/>
    </w:r>
    <w:r w:rsidR="00D1762C">
      <w:t xml:space="preserve"> av </w:t>
    </w:r>
    <w:r w:rsidR="00D1762C">
      <w:rPr>
        <w:b/>
        <w:bCs/>
      </w:rPr>
      <w:fldChar w:fldCharType="begin"/>
    </w:r>
    <w:r w:rsidR="00D1762C">
      <w:rPr>
        <w:b/>
        <w:bCs/>
      </w:rPr>
      <w:instrText>NUMPAGES  \* Arabic  \* MERGEFORMAT</w:instrText>
    </w:r>
    <w:r w:rsidR="00D1762C">
      <w:rPr>
        <w:b/>
        <w:bCs/>
      </w:rPr>
      <w:fldChar w:fldCharType="separate"/>
    </w:r>
    <w:r w:rsidR="00D1762C">
      <w:rPr>
        <w:b/>
        <w:bCs/>
      </w:rPr>
      <w:t>2</w:t>
    </w:r>
    <w:r w:rsidR="00D1762C">
      <w:rPr>
        <w:b/>
        <w:bCs/>
      </w:rPr>
      <w:fldChar w:fldCharType="end"/>
    </w:r>
  </w:p>
  <w:p w14:paraId="5BB457CC" w14:textId="3099266B" w:rsidR="00415A3A" w:rsidRDefault="00415A3A">
    <w:pPr>
      <w:pStyle w:val="Sidhuvud"/>
      <w:rPr>
        <w:b/>
        <w:bCs/>
      </w:rPr>
    </w:pPr>
  </w:p>
  <w:p w14:paraId="7E63B3A1" w14:textId="77777777" w:rsidR="00415A3A" w:rsidRDefault="00415A3A">
    <w:pPr>
      <w:pStyle w:val="Sidhuvud"/>
    </w:pPr>
  </w:p>
  <w:p w14:paraId="5463D592" w14:textId="77777777" w:rsidR="00A87B45" w:rsidRDefault="00A87B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F11810"/>
    <w:multiLevelType w:val="hybridMultilevel"/>
    <w:tmpl w:val="274847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10279"/>
    <w:rsid w:val="00024E85"/>
    <w:rsid w:val="00025546"/>
    <w:rsid w:val="000302B3"/>
    <w:rsid w:val="00033755"/>
    <w:rsid w:val="0003497A"/>
    <w:rsid w:val="00046F11"/>
    <w:rsid w:val="000D3BF3"/>
    <w:rsid w:val="000D3D8C"/>
    <w:rsid w:val="000D74E8"/>
    <w:rsid w:val="000F1C06"/>
    <w:rsid w:val="000F21D1"/>
    <w:rsid w:val="000F540B"/>
    <w:rsid w:val="000F764E"/>
    <w:rsid w:val="001015D0"/>
    <w:rsid w:val="001063A7"/>
    <w:rsid w:val="00112DE8"/>
    <w:rsid w:val="0011694B"/>
    <w:rsid w:val="00166ACB"/>
    <w:rsid w:val="00192DCB"/>
    <w:rsid w:val="001A1C49"/>
    <w:rsid w:val="001B115E"/>
    <w:rsid w:val="001B380E"/>
    <w:rsid w:val="001D3944"/>
    <w:rsid w:val="001E3728"/>
    <w:rsid w:val="001E51CC"/>
    <w:rsid w:val="001E53B4"/>
    <w:rsid w:val="00206F3D"/>
    <w:rsid w:val="002236D6"/>
    <w:rsid w:val="0023489E"/>
    <w:rsid w:val="00246444"/>
    <w:rsid w:val="0027392F"/>
    <w:rsid w:val="00296051"/>
    <w:rsid w:val="002E2701"/>
    <w:rsid w:val="002F0CC2"/>
    <w:rsid w:val="00306A49"/>
    <w:rsid w:val="00306DFF"/>
    <w:rsid w:val="0032275B"/>
    <w:rsid w:val="003305F9"/>
    <w:rsid w:val="0033300A"/>
    <w:rsid w:val="00341500"/>
    <w:rsid w:val="00355F6F"/>
    <w:rsid w:val="00375B39"/>
    <w:rsid w:val="003833E4"/>
    <w:rsid w:val="0038527C"/>
    <w:rsid w:val="00391C6F"/>
    <w:rsid w:val="003C08EF"/>
    <w:rsid w:val="003C19F3"/>
    <w:rsid w:val="003C7748"/>
    <w:rsid w:val="003F05C4"/>
    <w:rsid w:val="003F77D2"/>
    <w:rsid w:val="00401B83"/>
    <w:rsid w:val="00403505"/>
    <w:rsid w:val="004044D1"/>
    <w:rsid w:val="00415A3A"/>
    <w:rsid w:val="0042117C"/>
    <w:rsid w:val="0043389F"/>
    <w:rsid w:val="00455C33"/>
    <w:rsid w:val="004603A7"/>
    <w:rsid w:val="00467220"/>
    <w:rsid w:val="004707AF"/>
    <w:rsid w:val="004735B6"/>
    <w:rsid w:val="004843E2"/>
    <w:rsid w:val="00490105"/>
    <w:rsid w:val="0049558F"/>
    <w:rsid w:val="004A2BB3"/>
    <w:rsid w:val="004C7816"/>
    <w:rsid w:val="004D2C1E"/>
    <w:rsid w:val="004D4BCD"/>
    <w:rsid w:val="004E428B"/>
    <w:rsid w:val="00505E94"/>
    <w:rsid w:val="00516732"/>
    <w:rsid w:val="005366FC"/>
    <w:rsid w:val="00552157"/>
    <w:rsid w:val="005641C6"/>
    <w:rsid w:val="0057406E"/>
    <w:rsid w:val="005836F9"/>
    <w:rsid w:val="00583A38"/>
    <w:rsid w:val="005A0331"/>
    <w:rsid w:val="005B0145"/>
    <w:rsid w:val="005B3D77"/>
    <w:rsid w:val="005E2CAF"/>
    <w:rsid w:val="005F02B5"/>
    <w:rsid w:val="005F0781"/>
    <w:rsid w:val="00600818"/>
    <w:rsid w:val="00611118"/>
    <w:rsid w:val="00624E97"/>
    <w:rsid w:val="0062618D"/>
    <w:rsid w:val="00652462"/>
    <w:rsid w:val="00697297"/>
    <w:rsid w:val="006A19C7"/>
    <w:rsid w:val="006A2326"/>
    <w:rsid w:val="006A3A12"/>
    <w:rsid w:val="006A6B73"/>
    <w:rsid w:val="006C7C7F"/>
    <w:rsid w:val="006D55EA"/>
    <w:rsid w:val="00706ABA"/>
    <w:rsid w:val="00707FB6"/>
    <w:rsid w:val="00711E95"/>
    <w:rsid w:val="00713BB4"/>
    <w:rsid w:val="0072799A"/>
    <w:rsid w:val="00767D25"/>
    <w:rsid w:val="00777E00"/>
    <w:rsid w:val="007825D9"/>
    <w:rsid w:val="007B3EEC"/>
    <w:rsid w:val="007C1C9C"/>
    <w:rsid w:val="007D01DC"/>
    <w:rsid w:val="007D31CF"/>
    <w:rsid w:val="00803483"/>
    <w:rsid w:val="0080381B"/>
    <w:rsid w:val="00805DB0"/>
    <w:rsid w:val="00837149"/>
    <w:rsid w:val="00843826"/>
    <w:rsid w:val="00873DB2"/>
    <w:rsid w:val="008749CF"/>
    <w:rsid w:val="00876EB3"/>
    <w:rsid w:val="00890F73"/>
    <w:rsid w:val="00897B8F"/>
    <w:rsid w:val="008A432A"/>
    <w:rsid w:val="008C151F"/>
    <w:rsid w:val="0091059F"/>
    <w:rsid w:val="00914BE2"/>
    <w:rsid w:val="009160FA"/>
    <w:rsid w:val="0093756E"/>
    <w:rsid w:val="0094145C"/>
    <w:rsid w:val="009439EC"/>
    <w:rsid w:val="00957B3D"/>
    <w:rsid w:val="009627D4"/>
    <w:rsid w:val="009723E3"/>
    <w:rsid w:val="00986E1B"/>
    <w:rsid w:val="009947FE"/>
    <w:rsid w:val="009A793F"/>
    <w:rsid w:val="009B12AA"/>
    <w:rsid w:val="009D0014"/>
    <w:rsid w:val="009E0880"/>
    <w:rsid w:val="009E2568"/>
    <w:rsid w:val="00A02544"/>
    <w:rsid w:val="00A05637"/>
    <w:rsid w:val="00A13205"/>
    <w:rsid w:val="00A26C73"/>
    <w:rsid w:val="00A47A29"/>
    <w:rsid w:val="00A649A4"/>
    <w:rsid w:val="00A87B45"/>
    <w:rsid w:val="00AB01A7"/>
    <w:rsid w:val="00AB4408"/>
    <w:rsid w:val="00AD05C6"/>
    <w:rsid w:val="00B02BB9"/>
    <w:rsid w:val="00B1328B"/>
    <w:rsid w:val="00B27927"/>
    <w:rsid w:val="00B5175F"/>
    <w:rsid w:val="00B5544C"/>
    <w:rsid w:val="00B56338"/>
    <w:rsid w:val="00B64377"/>
    <w:rsid w:val="00B86443"/>
    <w:rsid w:val="00B86915"/>
    <w:rsid w:val="00BB42BC"/>
    <w:rsid w:val="00BD6D7D"/>
    <w:rsid w:val="00C07FE9"/>
    <w:rsid w:val="00C17823"/>
    <w:rsid w:val="00C22A02"/>
    <w:rsid w:val="00C335D3"/>
    <w:rsid w:val="00C47A57"/>
    <w:rsid w:val="00C75F7B"/>
    <w:rsid w:val="00C80F98"/>
    <w:rsid w:val="00C9062E"/>
    <w:rsid w:val="00CB0CB9"/>
    <w:rsid w:val="00CB0E06"/>
    <w:rsid w:val="00CE5550"/>
    <w:rsid w:val="00CF35D4"/>
    <w:rsid w:val="00D01B0E"/>
    <w:rsid w:val="00D1762C"/>
    <w:rsid w:val="00D235DD"/>
    <w:rsid w:val="00D32F62"/>
    <w:rsid w:val="00D70D61"/>
    <w:rsid w:val="00D750E7"/>
    <w:rsid w:val="00D86C60"/>
    <w:rsid w:val="00D923F5"/>
    <w:rsid w:val="00D93BF2"/>
    <w:rsid w:val="00DA460F"/>
    <w:rsid w:val="00DA7CDE"/>
    <w:rsid w:val="00DB2E11"/>
    <w:rsid w:val="00DB6B3B"/>
    <w:rsid w:val="00DC0FC7"/>
    <w:rsid w:val="00DC351C"/>
    <w:rsid w:val="00DE6D08"/>
    <w:rsid w:val="00DF7107"/>
    <w:rsid w:val="00E3531B"/>
    <w:rsid w:val="00E37D5B"/>
    <w:rsid w:val="00E60FFB"/>
    <w:rsid w:val="00E815D6"/>
    <w:rsid w:val="00EA0A91"/>
    <w:rsid w:val="00F02263"/>
    <w:rsid w:val="00F03AFE"/>
    <w:rsid w:val="00F654BE"/>
    <w:rsid w:val="00F7041E"/>
    <w:rsid w:val="00F767AB"/>
    <w:rsid w:val="00F815FF"/>
    <w:rsid w:val="00FC125F"/>
    <w:rsid w:val="00FE7136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semiHidden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91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91C6F"/>
    <w:rPr>
      <w:rFonts w:ascii="Courier New" w:hAnsi="Courier New" w:cs="Courier New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8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87B45"/>
  </w:style>
  <w:style w:type="paragraph" w:styleId="Sidfot">
    <w:name w:val="footer"/>
    <w:basedOn w:val="Normal"/>
    <w:link w:val="SidfotChar"/>
    <w:uiPriority w:val="99"/>
    <w:unhideWhenUsed/>
    <w:rsid w:val="00A87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87B45"/>
  </w:style>
  <w:style w:type="character" w:styleId="AnvndHyperlnk">
    <w:name w:val="FollowedHyperlink"/>
    <w:basedOn w:val="Standardstycketeckensnitt"/>
    <w:uiPriority w:val="99"/>
    <w:semiHidden/>
    <w:unhideWhenUsed/>
    <w:rsid w:val="007D31CF"/>
    <w:rPr>
      <w:color w:val="0563C1"/>
      <w:u w:val="single"/>
    </w:rPr>
  </w:style>
  <w:style w:type="paragraph" w:customStyle="1" w:styleId="msonormal0">
    <w:name w:val="msonormal"/>
    <w:basedOn w:val="Normal"/>
    <w:rsid w:val="007D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3">
    <w:name w:val="xl6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64">
    <w:name w:val="xl6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65">
    <w:name w:val="xl6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66">
    <w:name w:val="xl6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l67">
    <w:name w:val="xl6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sv-SE"/>
    </w:rPr>
  </w:style>
  <w:style w:type="paragraph" w:customStyle="1" w:styleId="xl68">
    <w:name w:val="xl6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v-SE"/>
    </w:rPr>
  </w:style>
  <w:style w:type="paragraph" w:customStyle="1" w:styleId="xl69">
    <w:name w:val="xl6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70">
    <w:name w:val="xl7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3">
    <w:name w:val="xl7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v-SE"/>
    </w:rPr>
  </w:style>
  <w:style w:type="paragraph" w:customStyle="1" w:styleId="xl74">
    <w:name w:val="xl7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5">
    <w:name w:val="xl7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6">
    <w:name w:val="xl7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77">
    <w:name w:val="xl7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v-SE"/>
    </w:rPr>
  </w:style>
  <w:style w:type="paragraph" w:customStyle="1" w:styleId="xl78">
    <w:name w:val="xl7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paragraph" w:customStyle="1" w:styleId="xl79">
    <w:name w:val="xl7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paragraph" w:customStyle="1" w:styleId="xl80">
    <w:name w:val="xl8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paragraph" w:customStyle="1" w:styleId="xl81">
    <w:name w:val="xl8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2">
    <w:name w:val="xl8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3">
    <w:name w:val="xl8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4">
    <w:name w:val="xl8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85">
    <w:name w:val="xl8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6">
    <w:name w:val="xl8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7">
    <w:name w:val="xl8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88">
    <w:name w:val="xl8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v-SE"/>
    </w:rPr>
  </w:style>
  <w:style w:type="paragraph" w:customStyle="1" w:styleId="xl89">
    <w:name w:val="xl8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E4D5" w:fill="FBE4D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32"/>
      <w:szCs w:val="32"/>
      <w:lang w:eastAsia="sv-SE"/>
    </w:rPr>
  </w:style>
  <w:style w:type="paragraph" w:customStyle="1" w:styleId="xl90">
    <w:name w:val="xl9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1">
    <w:name w:val="xl9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2">
    <w:name w:val="xl9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3">
    <w:name w:val="xl9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4">
    <w:name w:val="xl9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95">
    <w:name w:val="xl9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xl96">
    <w:name w:val="xl9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xl97">
    <w:name w:val="xl9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98">
    <w:name w:val="xl9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99">
    <w:name w:val="xl9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00">
    <w:name w:val="xl10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01">
    <w:name w:val="xl10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02">
    <w:name w:val="xl10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03">
    <w:name w:val="xl10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04">
    <w:name w:val="xl10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05">
    <w:name w:val="xl10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06">
    <w:name w:val="xl10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F4F"/>
      <w:sz w:val="24"/>
      <w:szCs w:val="24"/>
      <w:lang w:eastAsia="sv-SE"/>
    </w:rPr>
  </w:style>
  <w:style w:type="paragraph" w:customStyle="1" w:styleId="xl107">
    <w:name w:val="xl10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F4F"/>
      <w:sz w:val="24"/>
      <w:szCs w:val="24"/>
      <w:lang w:eastAsia="sv-SE"/>
    </w:rPr>
  </w:style>
  <w:style w:type="paragraph" w:customStyle="1" w:styleId="xl108">
    <w:name w:val="xl10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F4F"/>
      <w:sz w:val="24"/>
      <w:szCs w:val="24"/>
      <w:lang w:eastAsia="sv-SE"/>
    </w:rPr>
  </w:style>
  <w:style w:type="paragraph" w:customStyle="1" w:styleId="xl109">
    <w:name w:val="xl10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F4F"/>
      <w:sz w:val="24"/>
      <w:szCs w:val="24"/>
      <w:lang w:eastAsia="sv-SE"/>
    </w:rPr>
  </w:style>
  <w:style w:type="paragraph" w:customStyle="1" w:styleId="xl110">
    <w:name w:val="xl11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333F4F"/>
      <w:sz w:val="24"/>
      <w:szCs w:val="24"/>
      <w:lang w:eastAsia="sv-SE"/>
    </w:rPr>
  </w:style>
  <w:style w:type="paragraph" w:customStyle="1" w:styleId="xl111">
    <w:name w:val="xl11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F4F"/>
      <w:sz w:val="24"/>
      <w:szCs w:val="24"/>
      <w:lang w:eastAsia="sv-SE"/>
    </w:rPr>
  </w:style>
  <w:style w:type="paragraph" w:customStyle="1" w:styleId="xl112">
    <w:name w:val="xl11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F4F"/>
      <w:sz w:val="24"/>
      <w:szCs w:val="24"/>
      <w:lang w:eastAsia="sv-SE"/>
    </w:rPr>
  </w:style>
  <w:style w:type="paragraph" w:customStyle="1" w:styleId="xl113">
    <w:name w:val="xl11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14">
    <w:name w:val="xl11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15">
    <w:name w:val="xl11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40"/>
      <w:szCs w:val="40"/>
      <w:lang w:eastAsia="sv-SE"/>
    </w:rPr>
  </w:style>
  <w:style w:type="paragraph" w:customStyle="1" w:styleId="xl116">
    <w:name w:val="xl11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000"/>
      <w:sz w:val="24"/>
      <w:szCs w:val="24"/>
      <w:lang w:eastAsia="sv-SE"/>
    </w:rPr>
  </w:style>
  <w:style w:type="paragraph" w:customStyle="1" w:styleId="xl117">
    <w:name w:val="xl11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v-SE"/>
    </w:rPr>
  </w:style>
  <w:style w:type="paragraph" w:customStyle="1" w:styleId="xl118">
    <w:name w:val="xl11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119">
    <w:name w:val="xl11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20">
    <w:name w:val="xl12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21">
    <w:name w:val="xl12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22">
    <w:name w:val="xl12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23">
    <w:name w:val="xl12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24">
    <w:name w:val="xl12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25">
    <w:name w:val="xl12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paragraph" w:customStyle="1" w:styleId="xl126">
    <w:name w:val="xl12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sv-SE"/>
    </w:rPr>
  </w:style>
  <w:style w:type="paragraph" w:customStyle="1" w:styleId="xl127">
    <w:name w:val="xl12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sv-SE"/>
    </w:rPr>
  </w:style>
  <w:style w:type="paragraph" w:customStyle="1" w:styleId="xl128">
    <w:name w:val="xl12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xl129">
    <w:name w:val="xl12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v-SE"/>
    </w:rPr>
  </w:style>
  <w:style w:type="paragraph" w:customStyle="1" w:styleId="xl130">
    <w:name w:val="xl13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31">
    <w:name w:val="xl13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32">
    <w:name w:val="xl13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33">
    <w:name w:val="xl13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34">
    <w:name w:val="xl13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v-SE"/>
    </w:rPr>
  </w:style>
  <w:style w:type="paragraph" w:customStyle="1" w:styleId="xl135">
    <w:name w:val="xl13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36">
    <w:name w:val="xl13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37">
    <w:name w:val="xl13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38">
    <w:name w:val="xl138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39">
    <w:name w:val="xl139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40">
    <w:name w:val="xl140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v-SE"/>
    </w:rPr>
  </w:style>
  <w:style w:type="paragraph" w:customStyle="1" w:styleId="xl141">
    <w:name w:val="xl141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42">
    <w:name w:val="xl142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v-SE"/>
    </w:rPr>
  </w:style>
  <w:style w:type="paragraph" w:customStyle="1" w:styleId="xl143">
    <w:name w:val="xl143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44">
    <w:name w:val="xl144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45">
    <w:name w:val="xl145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BE4D5" w:fill="FBE4D5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sv-SE"/>
    </w:rPr>
  </w:style>
  <w:style w:type="paragraph" w:customStyle="1" w:styleId="xl146">
    <w:name w:val="xl146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47">
    <w:name w:val="xl147"/>
    <w:basedOn w:val="Normal"/>
    <w:rsid w:val="007D31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148">
    <w:name w:val="xl148"/>
    <w:basedOn w:val="Normal"/>
    <w:rsid w:val="00A0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ADADA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xl149">
    <w:name w:val="xl149"/>
    <w:basedOn w:val="Normal"/>
    <w:rsid w:val="00A05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970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124</cp:revision>
  <cp:lastPrinted>2020-02-23T08:23:00Z</cp:lastPrinted>
  <dcterms:created xsi:type="dcterms:W3CDTF">2020-03-16T14:37:00Z</dcterms:created>
  <dcterms:modified xsi:type="dcterms:W3CDTF">2020-03-16T16:26:00Z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