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72" w:rsidRPr="00122A93" w:rsidRDefault="00235D03">
      <w:pPr>
        <w:rPr>
          <w:b/>
          <w:sz w:val="32"/>
          <w:szCs w:val="32"/>
          <w:u w:val="single"/>
        </w:rPr>
      </w:pPr>
      <w:r w:rsidRPr="00122A93">
        <w:rPr>
          <w:b/>
          <w:sz w:val="32"/>
          <w:szCs w:val="32"/>
          <w:u w:val="single"/>
        </w:rPr>
        <w:t xml:space="preserve">Ungdomsgården </w:t>
      </w:r>
      <w:proofErr w:type="spellStart"/>
      <w:r w:rsidRPr="00122A93">
        <w:rPr>
          <w:b/>
          <w:sz w:val="32"/>
          <w:szCs w:val="32"/>
          <w:u w:val="single"/>
        </w:rPr>
        <w:t>kl</w:t>
      </w:r>
      <w:proofErr w:type="spellEnd"/>
      <w:r w:rsidRPr="00122A93">
        <w:rPr>
          <w:b/>
          <w:sz w:val="32"/>
          <w:szCs w:val="32"/>
          <w:u w:val="single"/>
        </w:rPr>
        <w:t xml:space="preserve"> </w:t>
      </w:r>
      <w:proofErr w:type="gramStart"/>
      <w:r w:rsidRPr="00122A93">
        <w:rPr>
          <w:b/>
          <w:sz w:val="32"/>
          <w:szCs w:val="32"/>
          <w:u w:val="single"/>
        </w:rPr>
        <w:t>19.00-22.00</w:t>
      </w:r>
      <w:proofErr w:type="gramEnd"/>
    </w:p>
    <w:p w:rsidR="00235D03" w:rsidRDefault="00235D03"/>
    <w:p w:rsidR="00235D03" w:rsidRDefault="00235D03">
      <w:r w:rsidRPr="00235D03">
        <w:rPr>
          <w:b/>
        </w:rPr>
        <w:t>Viktigt</w:t>
      </w:r>
      <w:r>
        <w:t xml:space="preserve"> att man har nyckel och tag för att komma in i hallen och cafeterian samt förrådet i cafeterian.</w:t>
      </w:r>
    </w:p>
    <w:p w:rsidR="00235D03" w:rsidRDefault="00235D03">
      <w:r>
        <w:t>Har ni ingen nyckel kan vi låna ut:</w:t>
      </w:r>
    </w:p>
    <w:p w:rsidR="00235D03" w:rsidRDefault="00235D03">
      <w:r>
        <w:t xml:space="preserve">Fredrik </w:t>
      </w:r>
      <w:proofErr w:type="spellStart"/>
      <w:proofErr w:type="gramStart"/>
      <w:r>
        <w:t>Södergran,Lillkyrka</w:t>
      </w:r>
      <w:proofErr w:type="spellEnd"/>
      <w:proofErr w:type="gramEnd"/>
      <w:r>
        <w:t xml:space="preserve"> 073-9417856</w:t>
      </w:r>
    </w:p>
    <w:p w:rsidR="00235D03" w:rsidRDefault="00235D03">
      <w:r>
        <w:t xml:space="preserve">Peter Hedman, </w:t>
      </w:r>
      <w:proofErr w:type="spellStart"/>
      <w:r>
        <w:t>Boglösa</w:t>
      </w:r>
      <w:proofErr w:type="spellEnd"/>
      <w:proofErr w:type="gramStart"/>
      <w:r>
        <w:t xml:space="preserve"> 073-3786883</w:t>
      </w:r>
      <w:proofErr w:type="gramEnd"/>
    </w:p>
    <w:p w:rsidR="00235D03" w:rsidRPr="00122A93" w:rsidRDefault="00924D27">
      <w:pPr>
        <w:rPr>
          <w:b/>
          <w:sz w:val="24"/>
          <w:szCs w:val="24"/>
          <w:u w:val="single"/>
        </w:rPr>
      </w:pPr>
      <w:r w:rsidRPr="00122A93">
        <w:rPr>
          <w:b/>
          <w:sz w:val="24"/>
          <w:szCs w:val="24"/>
          <w:u w:val="single"/>
        </w:rPr>
        <w:t>Lathund för Ungdomsgården</w:t>
      </w:r>
    </w:p>
    <w:p w:rsidR="00924D27" w:rsidRDefault="00924D27">
      <w:r w:rsidRPr="00924D27">
        <w:rPr>
          <w:b/>
        </w:rPr>
        <w:t>18.45</w:t>
      </w:r>
      <w:r>
        <w:t xml:space="preserve"> Lås upp och larma av, person som lånar ut nyckel, visar hur. Plocka fram i cafeterian samt lägg fram pärmen för ungdomsgården så att barnen kan pricka av sig med namn och personnummer.</w:t>
      </w:r>
    </w:p>
    <w:p w:rsidR="00924D27" w:rsidRDefault="00924D27">
      <w:r>
        <w:t>Växelkassa finns i högskåpet i ”skafferiet” och ska innehålla 300kr i växel.</w:t>
      </w:r>
      <w:r w:rsidR="00122A93">
        <w:t xml:space="preserve"> Byt </w:t>
      </w:r>
      <w:proofErr w:type="spellStart"/>
      <w:r w:rsidR="00122A93">
        <w:t>swishskylt</w:t>
      </w:r>
      <w:proofErr w:type="spellEnd"/>
      <w:r w:rsidR="00122A93">
        <w:t xml:space="preserve"> till den blå skylten märkt ungdomsgården.</w:t>
      </w:r>
    </w:p>
    <w:p w:rsidR="00924D27" w:rsidRDefault="00924D27">
      <w:r>
        <w:t>Nyckel till musikskåp finns på hyllan ovanför dörren på ”kontoret”. Lås upp musikskåpet i hallen samt slå på strömmen i skåpet högst upp till vänster. Du som är ansvarig bestämmer volymen.</w:t>
      </w:r>
    </w:p>
    <w:p w:rsidR="00924D27" w:rsidRDefault="00924D27">
      <w:pPr>
        <w:rPr>
          <w:b/>
        </w:rPr>
      </w:pPr>
      <w:r>
        <w:t xml:space="preserve">UG är öppen mellan </w:t>
      </w:r>
      <w:proofErr w:type="gramStart"/>
      <w:r w:rsidRPr="00924D27">
        <w:rPr>
          <w:b/>
        </w:rPr>
        <w:t>19-22.00</w:t>
      </w:r>
      <w:proofErr w:type="gramEnd"/>
      <w:r>
        <w:rPr>
          <w:b/>
        </w:rPr>
        <w:t>.</w:t>
      </w:r>
    </w:p>
    <w:p w:rsidR="00924D27" w:rsidRDefault="00924D27">
      <w:r>
        <w:t>Du är endast ansvarig för barnen i lokalen, så fort de kliver utanför lokalensdörrar är det föräldrarnas ansvar. Ansvarig för UG sköter cafeterian samt ansvarar för barnen i hallen.</w:t>
      </w:r>
    </w:p>
    <w:p w:rsidR="00924D27" w:rsidRDefault="00924D27">
      <w:r>
        <w:rPr>
          <w:b/>
        </w:rPr>
        <w:t xml:space="preserve">21:30 </w:t>
      </w:r>
      <w:r>
        <w:t>Alla hjälps åt att städa. Räkna pengarna, lämna kvar 300kr i</w:t>
      </w:r>
      <w:r w:rsidR="000613BE">
        <w:t xml:space="preserve"> växel. Lägg de </w:t>
      </w:r>
      <w:proofErr w:type="spellStart"/>
      <w:r w:rsidR="000613BE">
        <w:t>restre</w:t>
      </w:r>
      <w:r>
        <w:t>rande</w:t>
      </w:r>
      <w:proofErr w:type="spellEnd"/>
      <w:r>
        <w:t xml:space="preserve"> pengarna i en godispåse, märk med</w:t>
      </w:r>
      <w:r w:rsidR="007A0F11">
        <w:t xml:space="preserve"> UG</w:t>
      </w:r>
      <w:r w:rsidR="000613BE">
        <w:t>, namn, telefonnummer</w:t>
      </w:r>
      <w:r w:rsidR="007A0F11">
        <w:t xml:space="preserve"> och belopp. Lägg påsen </w:t>
      </w:r>
      <w:r w:rsidR="000613BE">
        <w:t>med pengar i lådan</w:t>
      </w:r>
      <w:r w:rsidR="007A0F11">
        <w:t>.</w:t>
      </w:r>
      <w:r w:rsidR="000613BE">
        <w:t xml:space="preserve"> </w:t>
      </w:r>
      <w:bookmarkStart w:id="0" w:name="_GoBack"/>
      <w:bookmarkEnd w:id="0"/>
      <w:r w:rsidR="000613BE">
        <w:t>Glöm inte att fylla i samma belopp i kassaboken.</w:t>
      </w:r>
      <w:r>
        <w:t xml:space="preserve"> Lås musikskåpet och slå av strömmen. Lägg tillbaka nyckeln på kontoret, städa i cafeterian samt lås allt efter dig.</w:t>
      </w:r>
    </w:p>
    <w:p w:rsidR="00924D27" w:rsidRDefault="00924D27">
      <w:r>
        <w:t>Du har som ansvarig rätt att avisa barn som inte följer reglerna på UG. Kom ihåg att vara en bra förebild för våra ungdomar.</w:t>
      </w:r>
    </w:p>
    <w:p w:rsidR="00924D27" w:rsidRDefault="00924D27"/>
    <w:p w:rsidR="00924D27" w:rsidRPr="00924D27" w:rsidRDefault="00924D27"/>
    <w:sectPr w:rsidR="00924D27" w:rsidRPr="00924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03"/>
    <w:rsid w:val="000613BE"/>
    <w:rsid w:val="00122A93"/>
    <w:rsid w:val="00235D03"/>
    <w:rsid w:val="00646072"/>
    <w:rsid w:val="007A0F11"/>
    <w:rsid w:val="0092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235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235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Joacim</dc:creator>
  <cp:lastModifiedBy>Joacim</cp:lastModifiedBy>
  <cp:revision>4</cp:revision>
  <dcterms:created xsi:type="dcterms:W3CDTF">2017-04-05T08:38:00Z</dcterms:created>
  <dcterms:modified xsi:type="dcterms:W3CDTF">2017-08-13T16:23:00Z</dcterms:modified>
</cp:coreProperties>
</file>