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D7" w:rsidRPr="00B703D7" w:rsidRDefault="005A781D">
      <w:pPr>
        <w:rPr>
          <w:sz w:val="28"/>
          <w:szCs w:val="28"/>
        </w:rPr>
      </w:pPr>
      <w:r>
        <w:rPr>
          <w:sz w:val="28"/>
          <w:szCs w:val="28"/>
        </w:rPr>
        <w:t>STIK styrelsemöte 2017-03-15</w:t>
      </w:r>
    </w:p>
    <w:p w:rsidR="00B703D7" w:rsidRPr="00B703D7" w:rsidRDefault="005A781D">
      <w:pPr>
        <w:rPr>
          <w:i/>
        </w:rPr>
      </w:pPr>
      <w:r>
        <w:rPr>
          <w:i/>
        </w:rPr>
        <w:t xml:space="preserve">Närvarande: Johanna Krantz, Fredrik Södergran </w:t>
      </w:r>
      <w:proofErr w:type="spellStart"/>
      <w:r>
        <w:rPr>
          <w:i/>
        </w:rPr>
        <w:t>Maha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Iqwider</w:t>
      </w:r>
      <w:proofErr w:type="spellEnd"/>
      <w:r w:rsidR="00B703D7" w:rsidRPr="00B703D7">
        <w:rPr>
          <w:i/>
        </w:rPr>
        <w:t xml:space="preserve">, Sandra </w:t>
      </w:r>
      <w:proofErr w:type="spellStart"/>
      <w:r w:rsidR="00B703D7" w:rsidRPr="00B703D7">
        <w:rPr>
          <w:i/>
        </w:rPr>
        <w:t>Konkari</w:t>
      </w:r>
      <w:proofErr w:type="spellEnd"/>
      <w:r w:rsidR="00B703D7" w:rsidRPr="00B703D7">
        <w:rPr>
          <w:i/>
        </w:rPr>
        <w:t xml:space="preserve">, Peter Hedman, Niclas Hallgren, Hanna </w:t>
      </w:r>
      <w:proofErr w:type="spellStart"/>
      <w:r w:rsidR="00B703D7" w:rsidRPr="00B703D7">
        <w:rPr>
          <w:i/>
        </w:rPr>
        <w:t>Hedstad</w:t>
      </w:r>
      <w:proofErr w:type="spellEnd"/>
      <w:r w:rsidR="00B703D7" w:rsidRPr="00B703D7">
        <w:rPr>
          <w:i/>
        </w:rPr>
        <w:t xml:space="preserve"> och Henrik </w:t>
      </w:r>
      <w:proofErr w:type="spellStart"/>
      <w:r w:rsidR="00B703D7" w:rsidRPr="00B703D7">
        <w:rPr>
          <w:i/>
        </w:rPr>
        <w:t>Jowilin</w:t>
      </w:r>
      <w:proofErr w:type="spellEnd"/>
    </w:p>
    <w:p w:rsidR="00B703D7" w:rsidRDefault="00B703D7"/>
    <w:p w:rsidR="00B703D7" w:rsidRDefault="00B703D7"/>
    <w:p w:rsidR="00D3746B" w:rsidRDefault="00B703D7">
      <w:r>
        <w:t># 1 - Konstituerande möte utifrån ledamöter valda vid årsmötet</w:t>
      </w:r>
    </w:p>
    <w:p w:rsidR="00B703D7" w:rsidRDefault="00B703D7">
      <w:r>
        <w:t>Följande roller fördelas</w:t>
      </w:r>
    </w:p>
    <w:p w:rsidR="00B703D7" w:rsidRDefault="005A781D">
      <w:r>
        <w:t xml:space="preserve">Henrik </w:t>
      </w:r>
      <w:proofErr w:type="spellStart"/>
      <w:r>
        <w:t>Jowilin</w:t>
      </w:r>
      <w:proofErr w:type="spellEnd"/>
      <w:r w:rsidR="00B703D7">
        <w:t>, ordförande</w:t>
      </w:r>
    </w:p>
    <w:p w:rsidR="00B703D7" w:rsidRDefault="00B703D7">
      <w:r>
        <w:t>Niclas Hallgren, vice ordförande</w:t>
      </w:r>
    </w:p>
    <w:p w:rsidR="00B703D7" w:rsidRDefault="00B703D7">
      <w:r>
        <w:t xml:space="preserve">Hanna </w:t>
      </w:r>
      <w:proofErr w:type="spellStart"/>
      <w:r>
        <w:t>Hedstad</w:t>
      </w:r>
      <w:proofErr w:type="spellEnd"/>
      <w:r>
        <w:t>, sekreterare</w:t>
      </w:r>
    </w:p>
    <w:p w:rsidR="005A781D" w:rsidRDefault="005A781D">
      <w:r>
        <w:t>Johanna Krantz vice sekreterare</w:t>
      </w:r>
    </w:p>
    <w:p w:rsidR="00B703D7" w:rsidRDefault="00B703D7">
      <w:r>
        <w:t>Lena Furberg, kassör</w:t>
      </w:r>
    </w:p>
    <w:p w:rsidR="00B703D7" w:rsidRDefault="00B703D7"/>
    <w:p w:rsidR="00B703D7" w:rsidRDefault="00B703D7">
      <w:r>
        <w:t># 1 b</w:t>
      </w:r>
    </w:p>
    <w:p w:rsidR="00B703D7" w:rsidRDefault="00B703D7">
      <w:r>
        <w:t>Beslut om firmatecknare</w:t>
      </w:r>
    </w:p>
    <w:p w:rsidR="00B703D7" w:rsidRDefault="00B703D7">
      <w:r>
        <w:t>Styre</w:t>
      </w:r>
      <w:r w:rsidR="005A781D">
        <w:t xml:space="preserve">lsen beslutar att Henrik </w:t>
      </w:r>
      <w:proofErr w:type="spellStart"/>
      <w:r w:rsidR="005A781D">
        <w:t>Jowilin</w:t>
      </w:r>
      <w:proofErr w:type="spellEnd"/>
      <w:r w:rsidR="005A781D">
        <w:t xml:space="preserve"> pers.nr: 760503-1512</w:t>
      </w:r>
      <w:bookmarkStart w:id="0" w:name="_GoBack"/>
      <w:bookmarkEnd w:id="0"/>
      <w:r>
        <w:t xml:space="preserve"> och Lena Furberg pers.nr: 620327-8525 firman var för sig för Södra </w:t>
      </w:r>
      <w:proofErr w:type="spellStart"/>
      <w:r>
        <w:t>Trögds</w:t>
      </w:r>
      <w:proofErr w:type="spellEnd"/>
      <w:r>
        <w:t xml:space="preserve"> IK, </w:t>
      </w:r>
      <w:proofErr w:type="spellStart"/>
      <w:r>
        <w:t>organisationsnr</w:t>
      </w:r>
      <w:proofErr w:type="spellEnd"/>
      <w:r>
        <w:t>: 817000-2706</w:t>
      </w:r>
    </w:p>
    <w:p w:rsidR="00B703D7" w:rsidRDefault="00B703D7"/>
    <w:sectPr w:rsidR="00B70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D7"/>
    <w:rsid w:val="005A781D"/>
    <w:rsid w:val="00B703D7"/>
    <w:rsid w:val="00D3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Henrik-Jowilin</dc:creator>
  <cp:lastModifiedBy>Joacim</cp:lastModifiedBy>
  <cp:revision>2</cp:revision>
  <dcterms:created xsi:type="dcterms:W3CDTF">2017-03-20T08:36:00Z</dcterms:created>
  <dcterms:modified xsi:type="dcterms:W3CDTF">2017-03-20T08:36:00Z</dcterms:modified>
</cp:coreProperties>
</file>