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E9CA" w14:textId="418AE3EA" w:rsidR="007C605C" w:rsidRDefault="00D24B1B" w:rsidP="007C605C">
      <w:pPr>
        <w:jc w:val="both"/>
        <w:rPr>
          <w:sz w:val="16"/>
          <w:szCs w:val="16"/>
        </w:rPr>
      </w:pPr>
      <w:r w:rsidRPr="007C605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D5B89B" wp14:editId="75872CE8">
            <wp:simplePos x="0" y="0"/>
            <wp:positionH relativeFrom="margin">
              <wp:posOffset>1856105</wp:posOffset>
            </wp:positionH>
            <wp:positionV relativeFrom="page">
              <wp:posOffset>182880</wp:posOffset>
            </wp:positionV>
            <wp:extent cx="2114550" cy="2162175"/>
            <wp:effectExtent l="114300" t="101600" r="120650" b="136525"/>
            <wp:wrapNone/>
            <wp:docPr id="1333671155" name="Bildobjekt 1" descr="En bild som visar symbol, logotyp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71155" name="Bildobjekt 1" descr="En bild som visar symbol, logotyp, Teckensnitt, Grafik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E52FEF" w14:textId="77777777" w:rsidR="007C605C" w:rsidRDefault="007C605C" w:rsidP="007C605C">
      <w:pPr>
        <w:jc w:val="both"/>
        <w:rPr>
          <w:sz w:val="16"/>
          <w:szCs w:val="16"/>
        </w:rPr>
      </w:pPr>
    </w:p>
    <w:p w14:paraId="4ADA273D" w14:textId="77777777" w:rsidR="007C605C" w:rsidRDefault="007C605C" w:rsidP="007C605C">
      <w:pPr>
        <w:jc w:val="both"/>
        <w:rPr>
          <w:sz w:val="16"/>
          <w:szCs w:val="16"/>
        </w:rPr>
      </w:pPr>
    </w:p>
    <w:p w14:paraId="22FFB49B" w14:textId="77777777" w:rsidR="007C605C" w:rsidRDefault="007C605C" w:rsidP="007C605C">
      <w:pPr>
        <w:jc w:val="both"/>
        <w:rPr>
          <w:sz w:val="16"/>
          <w:szCs w:val="16"/>
        </w:rPr>
      </w:pPr>
    </w:p>
    <w:p w14:paraId="5C9B0BD8" w14:textId="233BA08C" w:rsidR="007C605C" w:rsidRDefault="007C605C" w:rsidP="007C605C">
      <w:pPr>
        <w:jc w:val="both"/>
        <w:rPr>
          <w:sz w:val="16"/>
          <w:szCs w:val="16"/>
        </w:rPr>
      </w:pPr>
    </w:p>
    <w:p w14:paraId="13A21883" w14:textId="77777777" w:rsidR="007C605C" w:rsidRDefault="007C605C" w:rsidP="007C605C">
      <w:pPr>
        <w:jc w:val="both"/>
        <w:rPr>
          <w:sz w:val="16"/>
          <w:szCs w:val="16"/>
        </w:rPr>
      </w:pPr>
    </w:p>
    <w:p w14:paraId="5A74D56D" w14:textId="77777777" w:rsidR="007C605C" w:rsidRDefault="007C605C" w:rsidP="007C605C">
      <w:pPr>
        <w:jc w:val="both"/>
        <w:rPr>
          <w:sz w:val="16"/>
          <w:szCs w:val="16"/>
        </w:rPr>
      </w:pPr>
    </w:p>
    <w:p w14:paraId="7D6E562E" w14:textId="77777777" w:rsidR="007C605C" w:rsidRPr="00B62787" w:rsidRDefault="007C605C" w:rsidP="007C605C">
      <w:pPr>
        <w:jc w:val="both"/>
        <w:rPr>
          <w:b/>
          <w:bCs/>
          <w:sz w:val="36"/>
          <w:szCs w:val="36"/>
        </w:rPr>
      </w:pPr>
    </w:p>
    <w:p w14:paraId="0B3EAF71" w14:textId="6F087434" w:rsidR="00B62787" w:rsidRPr="00B62787" w:rsidRDefault="00B62787" w:rsidP="00B62787">
      <w:pPr>
        <w:jc w:val="center"/>
        <w:rPr>
          <w:rFonts w:ascii="Cambria Math" w:hAnsi="Cambria Math"/>
          <w:b/>
          <w:bCs/>
          <w:sz w:val="36"/>
          <w:szCs w:val="36"/>
        </w:rPr>
      </w:pPr>
      <w:r w:rsidRPr="00B62787">
        <w:rPr>
          <w:rFonts w:ascii="Cambria Math" w:hAnsi="Cambria Math"/>
          <w:b/>
          <w:bCs/>
          <w:sz w:val="36"/>
          <w:szCs w:val="36"/>
        </w:rPr>
        <w:t>Prova på Innebandy i Södra Trögds IK!</w:t>
      </w:r>
    </w:p>
    <w:p w14:paraId="05786372" w14:textId="77777777" w:rsidR="00B62787" w:rsidRDefault="00B62787" w:rsidP="00B62787">
      <w:pPr>
        <w:jc w:val="center"/>
        <w:rPr>
          <w:rFonts w:ascii="Cambria Math" w:hAnsi="Cambria Math"/>
          <w:sz w:val="32"/>
          <w:szCs w:val="32"/>
        </w:rPr>
      </w:pPr>
    </w:p>
    <w:p w14:paraId="5E8CDBB0" w14:textId="6F77E336" w:rsidR="00781CD6" w:rsidRPr="007C605C" w:rsidRDefault="007C605C" w:rsidP="00B62787">
      <w:pPr>
        <w:jc w:val="center"/>
        <w:rPr>
          <w:rFonts w:ascii="Cambria Math" w:hAnsi="Cambria Math"/>
          <w:sz w:val="32"/>
          <w:szCs w:val="32"/>
        </w:rPr>
      </w:pPr>
      <w:r w:rsidRPr="007C605C">
        <w:rPr>
          <w:rFonts w:ascii="Cambria Math" w:hAnsi="Cambria Math"/>
          <w:sz w:val="32"/>
          <w:szCs w:val="32"/>
        </w:rPr>
        <w:t>Södra Trögds IK:s F2014/15 bjuder in till provträningar i innebandy. Vi är ett glatt gäng på 21 tjejer som spelar innebandy i 2 serier. (</w:t>
      </w:r>
      <w:proofErr w:type="spellStart"/>
      <w:r w:rsidRPr="007C605C">
        <w:rPr>
          <w:rFonts w:ascii="Cambria Math" w:hAnsi="Cambria Math"/>
          <w:i/>
          <w:iCs/>
          <w:sz w:val="32"/>
          <w:szCs w:val="32"/>
        </w:rPr>
        <w:t>Pantamera</w:t>
      </w:r>
      <w:proofErr w:type="spellEnd"/>
      <w:r w:rsidRPr="007C605C">
        <w:rPr>
          <w:rFonts w:ascii="Cambria Math" w:hAnsi="Cambria Math"/>
          <w:i/>
          <w:iCs/>
          <w:sz w:val="32"/>
          <w:szCs w:val="32"/>
        </w:rPr>
        <w:t xml:space="preserve"> Blå 1 och Blå 2.</w:t>
      </w:r>
      <w:r w:rsidRPr="007C605C">
        <w:rPr>
          <w:rFonts w:ascii="Cambria Math" w:hAnsi="Cambria Math"/>
          <w:sz w:val="32"/>
          <w:szCs w:val="32"/>
        </w:rPr>
        <w:t>)</w:t>
      </w:r>
    </w:p>
    <w:p w14:paraId="3A2589AF" w14:textId="77777777" w:rsidR="007C605C" w:rsidRPr="007C605C" w:rsidRDefault="007C605C" w:rsidP="00B62787">
      <w:pPr>
        <w:jc w:val="center"/>
        <w:rPr>
          <w:rFonts w:ascii="Cambria Math" w:hAnsi="Cambria Math"/>
          <w:sz w:val="32"/>
          <w:szCs w:val="32"/>
        </w:rPr>
      </w:pPr>
    </w:p>
    <w:p w14:paraId="59035496" w14:textId="36E42756" w:rsidR="007C605C" w:rsidRPr="007C605C" w:rsidRDefault="007C605C" w:rsidP="00B62787">
      <w:pPr>
        <w:jc w:val="center"/>
        <w:rPr>
          <w:rFonts w:ascii="Cambria Math" w:hAnsi="Cambria Math"/>
          <w:sz w:val="32"/>
          <w:szCs w:val="32"/>
        </w:rPr>
      </w:pPr>
      <w:r w:rsidRPr="007C605C">
        <w:rPr>
          <w:rFonts w:ascii="Cambria Math" w:hAnsi="Cambria Math"/>
          <w:sz w:val="32"/>
          <w:szCs w:val="32"/>
        </w:rPr>
        <w:t xml:space="preserve">Våra </w:t>
      </w:r>
      <w:r w:rsidR="00B62787">
        <w:rPr>
          <w:rFonts w:ascii="Cambria Math" w:hAnsi="Cambria Math"/>
          <w:sz w:val="32"/>
          <w:szCs w:val="32"/>
        </w:rPr>
        <w:t xml:space="preserve">2 </w:t>
      </w:r>
      <w:r w:rsidRPr="007C605C">
        <w:rPr>
          <w:rFonts w:ascii="Cambria Math" w:hAnsi="Cambria Math"/>
          <w:sz w:val="32"/>
          <w:szCs w:val="32"/>
        </w:rPr>
        <w:t>träningstillfällen för att prova på innebandy i Lillkyrka hallen är:</w:t>
      </w:r>
    </w:p>
    <w:p w14:paraId="1D04A3D7" w14:textId="7EB1326B" w:rsidR="007C605C" w:rsidRPr="00B62787" w:rsidRDefault="007C605C" w:rsidP="00B62787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B62787">
        <w:rPr>
          <w:rFonts w:ascii="Cambria Math" w:hAnsi="Cambria Math"/>
          <w:b/>
          <w:bCs/>
          <w:sz w:val="32"/>
          <w:szCs w:val="32"/>
        </w:rPr>
        <w:t>Fredagen 19 september kl 17:30 – 19:00</w:t>
      </w:r>
    </w:p>
    <w:p w14:paraId="5EA2BEB6" w14:textId="3F115D3C" w:rsidR="007C605C" w:rsidRPr="007C605C" w:rsidRDefault="00D73851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och</w:t>
      </w:r>
    </w:p>
    <w:p w14:paraId="1B3628FE" w14:textId="081F81C7" w:rsidR="007C605C" w:rsidRPr="00B62787" w:rsidRDefault="007C605C" w:rsidP="00B62787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B62787">
        <w:rPr>
          <w:rFonts w:ascii="Cambria Math" w:hAnsi="Cambria Math"/>
          <w:b/>
          <w:bCs/>
          <w:sz w:val="32"/>
          <w:szCs w:val="32"/>
        </w:rPr>
        <w:t>Fredagen 3 oktober kl 17:30 – 19:00.</w:t>
      </w:r>
    </w:p>
    <w:p w14:paraId="67E3E51E" w14:textId="3B25133B" w:rsidR="00B62787" w:rsidRDefault="00907EC7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Ta med träningskläder och skor för inomhusaktivitet. </w:t>
      </w:r>
    </w:p>
    <w:p w14:paraId="0B6BD173" w14:textId="77197293" w:rsidR="00D90908" w:rsidRDefault="00D90908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OBS! Innebandyklubba och glasögon finns att låna från STIK vid </w:t>
      </w:r>
      <w:r w:rsidR="00C0538E">
        <w:rPr>
          <w:rFonts w:ascii="Cambria Math" w:hAnsi="Cambria Math"/>
          <w:sz w:val="32"/>
          <w:szCs w:val="32"/>
        </w:rPr>
        <w:t>”prova på” tillfällena</w:t>
      </w:r>
      <w:r w:rsidR="00197E31">
        <w:rPr>
          <w:rFonts w:ascii="Cambria Math" w:hAnsi="Cambria Math"/>
          <w:sz w:val="32"/>
          <w:szCs w:val="32"/>
        </w:rPr>
        <w:t>.</w:t>
      </w:r>
    </w:p>
    <w:p w14:paraId="354012E3" w14:textId="645ABE34" w:rsidR="00B62787" w:rsidRDefault="00B62787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Vi kommer </w:t>
      </w:r>
      <w:r w:rsidR="00197E31">
        <w:rPr>
          <w:rFonts w:ascii="Cambria Math" w:hAnsi="Cambria Math"/>
          <w:sz w:val="32"/>
          <w:szCs w:val="32"/>
        </w:rPr>
        <w:t xml:space="preserve">framåt </w:t>
      </w:r>
      <w:r>
        <w:rPr>
          <w:rFonts w:ascii="Cambria Math" w:hAnsi="Cambria Math"/>
          <w:sz w:val="32"/>
          <w:szCs w:val="32"/>
        </w:rPr>
        <w:t xml:space="preserve">under hösten och </w:t>
      </w:r>
      <w:r w:rsidR="00197E31">
        <w:rPr>
          <w:rFonts w:ascii="Cambria Math" w:hAnsi="Cambria Math"/>
          <w:sz w:val="32"/>
          <w:szCs w:val="32"/>
        </w:rPr>
        <w:t>vintern</w:t>
      </w:r>
      <w:r>
        <w:rPr>
          <w:rFonts w:ascii="Cambria Math" w:hAnsi="Cambria Math"/>
          <w:sz w:val="32"/>
          <w:szCs w:val="32"/>
        </w:rPr>
        <w:t xml:space="preserve"> att träna innebandy på tisdagar och torsdagar klockan 18:00 – 19:30</w:t>
      </w:r>
      <w:r w:rsidR="00277E9B">
        <w:rPr>
          <w:rFonts w:ascii="Cambria Math" w:hAnsi="Cambria Math"/>
          <w:sz w:val="32"/>
          <w:szCs w:val="32"/>
        </w:rPr>
        <w:t xml:space="preserve"> och spela match på helgen.</w:t>
      </w:r>
    </w:p>
    <w:p w14:paraId="629D0698" w14:textId="77777777" w:rsidR="00B62787" w:rsidRDefault="00B62787" w:rsidP="00B62787">
      <w:pPr>
        <w:jc w:val="center"/>
        <w:rPr>
          <w:rFonts w:ascii="Cambria Math" w:hAnsi="Cambria Math"/>
          <w:sz w:val="32"/>
          <w:szCs w:val="32"/>
        </w:rPr>
      </w:pPr>
    </w:p>
    <w:p w14:paraId="1ACE4860" w14:textId="36348547" w:rsidR="00B62787" w:rsidRDefault="00B62787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Välkomna till Södra Trögds IK!!</w:t>
      </w:r>
    </w:p>
    <w:p w14:paraId="7EFC7648" w14:textId="77777777" w:rsidR="00B62787" w:rsidRDefault="00B62787" w:rsidP="00204DB7">
      <w:pPr>
        <w:rPr>
          <w:rFonts w:ascii="Cambria Math" w:hAnsi="Cambria Math"/>
          <w:sz w:val="32"/>
          <w:szCs w:val="32"/>
        </w:rPr>
      </w:pPr>
    </w:p>
    <w:p w14:paraId="18D008AD" w14:textId="6DE177BA" w:rsidR="00B62787" w:rsidRPr="007C605C" w:rsidRDefault="00B62787" w:rsidP="00B62787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Södra Trögds Flickor 2014/15 med ledare.</w:t>
      </w:r>
    </w:p>
    <w:sectPr w:rsidR="00B62787" w:rsidRPr="007C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5C"/>
    <w:rsid w:val="000C1935"/>
    <w:rsid w:val="00197E31"/>
    <w:rsid w:val="00204DB7"/>
    <w:rsid w:val="00277E9B"/>
    <w:rsid w:val="00323527"/>
    <w:rsid w:val="00673A21"/>
    <w:rsid w:val="00781CD6"/>
    <w:rsid w:val="007C605C"/>
    <w:rsid w:val="00907EC7"/>
    <w:rsid w:val="00B62787"/>
    <w:rsid w:val="00C0538E"/>
    <w:rsid w:val="00CB42C1"/>
    <w:rsid w:val="00D24B1B"/>
    <w:rsid w:val="00D73851"/>
    <w:rsid w:val="00D90908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E99A"/>
  <w15:chartTrackingRefBased/>
  <w15:docId w15:val="{B8645D12-9A07-4BDA-AA9B-30346425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0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0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0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0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0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0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60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60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60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0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6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Jowilin</dc:creator>
  <cp:keywords/>
  <dc:description/>
  <cp:lastModifiedBy>Henrik Jowilin</cp:lastModifiedBy>
  <cp:revision>12</cp:revision>
  <dcterms:created xsi:type="dcterms:W3CDTF">2025-09-10T15:25:00Z</dcterms:created>
  <dcterms:modified xsi:type="dcterms:W3CDTF">2025-09-10T15:33:00Z</dcterms:modified>
</cp:coreProperties>
</file>