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FE" w:rsidRDefault="006776FE">
      <w:r>
        <w:t>Seriepremiär borta mot seriefavoriterna Gilleby/Stala Orust FC, en match vi snabbt ska glömma. Efter 0-2 i halvlek skrev</w:t>
      </w:r>
      <w:r w:rsidR="00EF4FED">
        <w:t xml:space="preserve">s till slut siffrorna till 0-4. En rad återbud i matchveckan gjorde att vi fick möblera om en del på mittfältet inför premiären, något som syntes mot </w:t>
      </w:r>
      <w:proofErr w:type="gramStart"/>
      <w:r w:rsidR="00EF4FED">
        <w:t>ett</w:t>
      </w:r>
      <w:proofErr w:type="gramEnd"/>
      <w:r w:rsidR="00EF4FED">
        <w:t xml:space="preserve"> spelskickligt Gilleby/Stala. Vi kämpade och slet men hamnade för långt ifrån i positionerna och hade svårt att få tag i </w:t>
      </w:r>
      <w:r w:rsidR="00FE3E9C">
        <w:t>bollen, g</w:t>
      </w:r>
      <w:r w:rsidR="00EF4FED">
        <w:t>anska snart hamnade vi i 0-1 underläge</w:t>
      </w:r>
      <w:r w:rsidR="00FE3E9C">
        <w:t>. Vi jobbar oss in lite mer i matchen men första halvlek är motståndarnas och de hinner med att göra ytterligare ett mål strax innan pausvila. Vår backlinje</w:t>
      </w:r>
      <w:r w:rsidR="001B251D">
        <w:t xml:space="preserve"> sliter och är </w:t>
      </w:r>
      <w:r w:rsidR="00FE3E9C">
        <w:t xml:space="preserve">vår bästa lagdel. </w:t>
      </w:r>
    </w:p>
    <w:p w:rsidR="008E687A" w:rsidRDefault="00FE3E9C">
      <w:r>
        <w:t xml:space="preserve">I paus pratar vi om att ligga närmare och att spela enkla bollar ut på yta. Vi gör också tre byten . </w:t>
      </w:r>
    </w:p>
    <w:p w:rsidR="006776FE" w:rsidRDefault="00FE3E9C">
      <w:r>
        <w:t>Andra halvlek är bättre, vi kommer bättre</w:t>
      </w:r>
      <w:r w:rsidR="008E687A">
        <w:t xml:space="preserve"> in</w:t>
      </w:r>
      <w:r>
        <w:t xml:space="preserve"> i situationerna och ligger mer rätt i markeringsspelet. </w:t>
      </w:r>
      <w:r w:rsidR="001B251D">
        <w:t xml:space="preserve">Vi får också till lite mer eget spel. </w:t>
      </w:r>
      <w:r>
        <w:t xml:space="preserve">När det återstår en kvart av matchen är ställningen alltjämt 0-2. Sen följer händelserika tio minuter där först Stala/Gilleby gör ett kontringsmål, sen får vi en straff som vi bränner och några minuter senare får även Gilleby/Stala en straff. De sätter sin och </w:t>
      </w:r>
      <w:r w:rsidR="009224E0">
        <w:t xml:space="preserve">slutresultatet skrivs till 0-4. </w:t>
      </w:r>
      <w:r>
        <w:t xml:space="preserve"> </w:t>
      </w:r>
    </w:p>
    <w:p w:rsidR="008E687A" w:rsidRDefault="006776FE">
      <w:r>
        <w:t>Seriepremiär och förlust med 0-4. Det svider och det är givetvis tungt, men här och nu glömmer vi siffrorna och ser framåt</w:t>
      </w:r>
      <w:r w:rsidR="008E687A">
        <w:t xml:space="preserve">. Vi vet att vi kan bättre och får koncentrera oss på att göra en bra träningsvecka, för snart är det dags igen.  </w:t>
      </w:r>
    </w:p>
    <w:p w:rsidR="008E687A" w:rsidRDefault="001B251D">
      <w:r>
        <w:t xml:space="preserve">Till matchens lirare i SIF utsågs Jennie </w:t>
      </w:r>
      <w:proofErr w:type="spellStart"/>
      <w:r>
        <w:t>Javette</w:t>
      </w:r>
      <w:proofErr w:type="spellEnd"/>
      <w:r>
        <w:t xml:space="preserve"> som var duktig i försvaret och styrde backlinjen som gjorde en bra match. I andra halvlek kommer Andrea Markusson in på mittfältet och förtjänar beröm för sitt fräna och disciplinerade spel. </w:t>
      </w:r>
      <w:r w:rsidR="00FB3736">
        <w:t xml:space="preserve"> </w:t>
      </w:r>
    </w:p>
    <w:p w:rsidR="00B46F40" w:rsidRPr="00B46F40" w:rsidRDefault="00B46F40" w:rsidP="00B46F40">
      <w:pPr>
        <w:shd w:val="clear" w:color="auto" w:fill="FFFFFF"/>
        <w:spacing w:after="225" w:line="288" w:lineRule="atLeast"/>
        <w:ind w:left="525" w:right="150"/>
        <w:rPr>
          <w:rFonts w:eastAsia="Times New Roman" w:cstheme="minorHAnsi"/>
          <w:lang w:eastAsia="sv-SE"/>
        </w:rPr>
      </w:pPr>
      <w:r w:rsidRPr="00B46F40">
        <w:rPr>
          <w:rFonts w:eastAsia="Times New Roman" w:cstheme="minorHAnsi"/>
          <w:lang w:eastAsia="sv-SE"/>
        </w:rPr>
        <w:t>Om Milan hade haft lika stor utdelning som Juventus ikväll, så skulle det ha stått 5-5...</w:t>
      </w:r>
      <w:r w:rsidRPr="00B46F40">
        <w:rPr>
          <w:rFonts w:eastAsia="Times New Roman" w:cstheme="minorHAnsi"/>
          <w:lang w:eastAsia="sv-SE"/>
        </w:rPr>
        <w:br/>
      </w:r>
      <w:proofErr w:type="gramStart"/>
      <w:r w:rsidRPr="00B46F40">
        <w:rPr>
          <w:rFonts w:eastAsia="Times New Roman" w:cstheme="minorHAnsi"/>
          <w:lang w:eastAsia="sv-SE"/>
        </w:rPr>
        <w:t>-</w:t>
      </w:r>
      <w:proofErr w:type="gramEnd"/>
      <w:r w:rsidRPr="00B46F40">
        <w:rPr>
          <w:rFonts w:eastAsia="Times New Roman" w:cstheme="minorHAnsi"/>
          <w:lang w:eastAsia="sv-SE"/>
        </w:rPr>
        <w:t xml:space="preserve"> Glenn Hysén är logisk vid ställningen 0-5 mellan Milan och Juventus. </w:t>
      </w:r>
    </w:p>
    <w:p w:rsidR="00B46F40" w:rsidRDefault="00B46F40" w:rsidP="00B46F40">
      <w:pPr>
        <w:shd w:val="clear" w:color="auto" w:fill="FFFFFF"/>
        <w:spacing w:after="225" w:line="288" w:lineRule="atLeast"/>
        <w:ind w:right="150"/>
        <w:rPr>
          <w:rFonts w:eastAsia="Times New Roman" w:cstheme="minorHAnsi"/>
          <w:lang w:eastAsia="sv-SE"/>
        </w:rPr>
      </w:pPr>
      <w:r w:rsidRPr="00B46F40">
        <w:rPr>
          <w:rFonts w:eastAsia="Times New Roman" w:cstheme="minorHAnsi"/>
          <w:lang w:eastAsia="sv-SE"/>
        </w:rPr>
        <w:t>Så sant så…</w:t>
      </w:r>
      <w:r>
        <w:rPr>
          <w:rFonts w:eastAsia="Times New Roman" w:cstheme="minorHAnsi"/>
          <w:lang w:eastAsia="sv-SE"/>
        </w:rPr>
        <w:t xml:space="preserve"> </w:t>
      </w:r>
    </w:p>
    <w:p w:rsidR="00B46F40" w:rsidRPr="00B46F40" w:rsidRDefault="00B46F40" w:rsidP="00B46F40">
      <w:pPr>
        <w:shd w:val="clear" w:color="auto" w:fill="FFFFFF"/>
        <w:spacing w:after="225" w:line="288" w:lineRule="atLeast"/>
        <w:ind w:right="15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Tack för idag tjejer!</w:t>
      </w:r>
    </w:p>
    <w:p w:rsidR="00FB3736" w:rsidRDefault="00FB3736"/>
    <w:p w:rsidR="001B251D" w:rsidRDefault="001B251D"/>
    <w:sectPr w:rsidR="001B251D" w:rsidSect="00AD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776FE"/>
    <w:rsid w:val="001B251D"/>
    <w:rsid w:val="006776FE"/>
    <w:rsid w:val="008E687A"/>
    <w:rsid w:val="009224E0"/>
    <w:rsid w:val="00AD04FB"/>
    <w:rsid w:val="00B46F40"/>
    <w:rsid w:val="00EF4FED"/>
    <w:rsid w:val="00FB3736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828">
          <w:marLeft w:val="0"/>
          <w:marRight w:val="0"/>
          <w:marTop w:val="150"/>
          <w:marBottom w:val="100"/>
          <w:divBdr>
            <w:top w:val="none" w:sz="0" w:space="0" w:color="auto"/>
            <w:left w:val="single" w:sz="12" w:space="0" w:color="444466"/>
            <w:bottom w:val="single" w:sz="12" w:space="0" w:color="444466"/>
            <w:right w:val="single" w:sz="12" w:space="0" w:color="444466"/>
          </w:divBdr>
          <w:divsChild>
            <w:div w:id="1578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918">
                  <w:marLeft w:val="375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0" w:color="444466"/>
                    <w:bottom w:val="none" w:sz="0" w:space="0" w:color="auto"/>
                    <w:right w:val="single" w:sz="6" w:space="0" w:color="44446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005LK</dc:creator>
  <cp:lastModifiedBy>005LK</cp:lastModifiedBy>
  <cp:revision>3</cp:revision>
  <dcterms:created xsi:type="dcterms:W3CDTF">2012-04-20T19:52:00Z</dcterms:created>
  <dcterms:modified xsi:type="dcterms:W3CDTF">2012-04-20T20:59:00Z</dcterms:modified>
</cp:coreProperties>
</file>