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08C0" w14:textId="4DA76AFE" w:rsidR="00A16921" w:rsidRDefault="00826306">
      <w:bookmarkStart w:id="0" w:name="_GoBack"/>
      <w:bookmarkEnd w:id="0"/>
      <w:r>
        <w:t>Dagens</w:t>
      </w:r>
      <w:r w:rsidR="004C616D">
        <w:t xml:space="preserve"> blogg, den 18 augusti 2014.</w:t>
      </w:r>
    </w:p>
    <w:p w14:paraId="2767D1A5" w14:textId="77777777" w:rsidR="00826306" w:rsidRDefault="00826306"/>
    <w:p w14:paraId="6B3E0A08" w14:textId="77777777" w:rsidR="00826306" w:rsidRDefault="00826306">
      <w:r>
        <w:t>Hej kära vänner, supportrar, familj och motståndare.</w:t>
      </w:r>
    </w:p>
    <w:p w14:paraId="7F56E232" w14:textId="77777777" w:rsidR="00826306" w:rsidRDefault="00826306"/>
    <w:p w14:paraId="0A1F078A" w14:textId="34A2AAFA" w:rsidR="004145C1" w:rsidRDefault="00826306">
      <w:r>
        <w:t>Denna vecka som gått har min grupp i laget</w:t>
      </w:r>
      <w:r w:rsidR="004145C1">
        <w:t xml:space="preserve"> fått äran att skriva ett inlägg i den så omtyckta bloggen. </w:t>
      </w:r>
    </w:p>
    <w:p w14:paraId="1DC1F362" w14:textId="79276093" w:rsidR="004145C1" w:rsidRDefault="004145C1">
      <w:r>
        <w:t>Anledningen till detta, är att vi inte hade en aning om hur långt Sverige är, inte för att någon annan grupp hade så bra koll, mer att de andra grupperna hade tur o gissade bättre. För alla intressesmurfar, så mäts vårt kära land till 157 mil.</w:t>
      </w:r>
    </w:p>
    <w:p w14:paraId="5F861162" w14:textId="77777777" w:rsidR="004145C1" w:rsidRDefault="004145C1"/>
    <w:p w14:paraId="0DB3D749" w14:textId="27E75E41" w:rsidR="00C268AE" w:rsidRDefault="00CB5545">
      <w:r>
        <w:t xml:space="preserve">För att kort sammanfatta hur de senaste veckorna har varit, stavas det glädje. Känns som att alla njuter av att komma o träna, vilket </w:t>
      </w:r>
      <w:r w:rsidR="00773F1B">
        <w:t>lönat</w:t>
      </w:r>
      <w:r>
        <w:t xml:space="preserve"> och</w:t>
      </w:r>
      <w:r w:rsidR="00773F1B">
        <w:t xml:space="preserve"> visat sig i slutet av veckorna, då </w:t>
      </w:r>
      <w:r>
        <w:t xml:space="preserve">vi stått för </w:t>
      </w:r>
      <w:r w:rsidR="00773F1B">
        <w:t>flera riktigt bra laginsatser</w:t>
      </w:r>
      <w:r>
        <w:t xml:space="preserve">. </w:t>
      </w:r>
      <w:r w:rsidR="00773F1B">
        <w:t xml:space="preserve">Vilket även vår kära </w:t>
      </w:r>
      <w:proofErr w:type="spellStart"/>
      <w:r w:rsidR="00C268AE">
        <w:t>materialare</w:t>
      </w:r>
      <w:proofErr w:type="spellEnd"/>
      <w:r w:rsidR="00773F1B">
        <w:t xml:space="preserve"> kunde konstatera </w:t>
      </w:r>
      <w:r w:rsidR="00C268AE">
        <w:t xml:space="preserve">tidigare idag </w:t>
      </w:r>
      <w:r w:rsidR="00012A6C">
        <w:t xml:space="preserve">med ett leende på läpparna. Han berättade </w:t>
      </w:r>
      <w:r w:rsidR="00773F1B">
        <w:t>at</w:t>
      </w:r>
      <w:r w:rsidR="00012A6C">
        <w:t>t tränings</w:t>
      </w:r>
      <w:r w:rsidR="00773F1B">
        <w:t>kläderna varit ext</w:t>
      </w:r>
      <w:r w:rsidR="00012A6C">
        <w:t>ra lätta att tvätta på slutet nu när</w:t>
      </w:r>
      <w:r w:rsidR="00773F1B">
        <w:t xml:space="preserve"> även Källa o </w:t>
      </w:r>
      <w:proofErr w:type="spellStart"/>
      <w:r w:rsidR="00773F1B">
        <w:t>Jeto</w:t>
      </w:r>
      <w:r w:rsidR="00C268AE">
        <w:t>n</w:t>
      </w:r>
      <w:proofErr w:type="spellEnd"/>
      <w:r w:rsidR="00C268AE">
        <w:t xml:space="preserve"> hittat rätt klädback efteråt.</w:t>
      </w:r>
      <w:r w:rsidR="00F510F0">
        <w:t>, vilket lättnad!</w:t>
      </w:r>
    </w:p>
    <w:p w14:paraId="48BD7968" w14:textId="77777777" w:rsidR="00F510F0" w:rsidRDefault="00F510F0"/>
    <w:p w14:paraId="7217A46C" w14:textId="77777777" w:rsidR="00F510F0" w:rsidRDefault="00F510F0"/>
    <w:p w14:paraId="100BC803" w14:textId="1924030B" w:rsidR="00F510F0" w:rsidRDefault="00F510F0">
      <w:r>
        <w:t xml:space="preserve">När jag fick i uppgift att göra denna veckas blogg, satt jag länge o funderade på vad jag skulle skriva om. Vad uppskattas egentligen? Interna skämt är svårt att fatta för alla er tusentals supportrar som läser här varje vecka. Därför måste vi komma med något nytt. Till att börja med, så flöt tankarna iväg på att göra en intervju med en familjemedlem till någon i laget för att vi alla ska få lära känna någon bättre. Dessvärre hade inte </w:t>
      </w:r>
      <w:proofErr w:type="gramStart"/>
      <w:r>
        <w:t>våran</w:t>
      </w:r>
      <w:proofErr w:type="gramEnd"/>
      <w:r>
        <w:t xml:space="preserve"> tränares familj och anhöriga något intressant att säga alls om honom, så fick slopa den tanken.</w:t>
      </w:r>
    </w:p>
    <w:p w14:paraId="0DB5F927" w14:textId="77777777" w:rsidR="00F510F0" w:rsidRDefault="00F510F0"/>
    <w:p w14:paraId="1595877A" w14:textId="0E44449B" w:rsidR="00F510F0" w:rsidRDefault="00F510F0">
      <w:r>
        <w:t>Efter matchen mot Grebbestad i fredags, fick jag istället idén att göra en mindre undersökn</w:t>
      </w:r>
      <w:r w:rsidR="00161B8F">
        <w:t>ing, där jag skickade</w:t>
      </w:r>
      <w:r>
        <w:t xml:space="preserve"> ut frågeformulär till </w:t>
      </w:r>
      <w:proofErr w:type="spellStart"/>
      <w:r>
        <w:t>random</w:t>
      </w:r>
      <w:proofErr w:type="spellEnd"/>
      <w:r>
        <w:t xml:space="preserve"> utvalda motståndare och supportrar. </w:t>
      </w:r>
      <w:r w:rsidR="00E228DA">
        <w:t>Då de flesta svaren var hjärtliga och ärliga, önskade alla att få vara anonyma, vilket självklart gick för sig.</w:t>
      </w:r>
      <w:r w:rsidR="00161B8F">
        <w:t xml:space="preserve"> Det ska också tilläggas att Grebbestad är utvalda </w:t>
      </w:r>
      <w:proofErr w:type="spellStart"/>
      <w:r w:rsidR="00161B8F">
        <w:t>pga</w:t>
      </w:r>
      <w:proofErr w:type="spellEnd"/>
      <w:r w:rsidR="00161B8F">
        <w:t xml:space="preserve"> att de är ett mycket trevligt lag att möta, som alltid bjuder på en ärlig kamp, båda på plan och vid sidan av där de alltid har ett stort stöd av många härliga fans.</w:t>
      </w:r>
    </w:p>
    <w:p w14:paraId="0D5BB5DD" w14:textId="77777777" w:rsidR="00505B3D" w:rsidRDefault="00505B3D"/>
    <w:p w14:paraId="125C8C2C" w14:textId="0536180F" w:rsidR="00505B3D" w:rsidRDefault="00380A79">
      <w:r w:rsidRPr="00380A79">
        <w:rPr>
          <w:noProof/>
        </w:rPr>
        <w:drawing>
          <wp:anchor distT="0" distB="0" distL="114300" distR="114300" simplePos="0" relativeHeight="251658240" behindDoc="0" locked="0" layoutInCell="1" allowOverlap="1" wp14:anchorId="67CCE905" wp14:editId="48ED2870">
            <wp:simplePos x="0" y="0"/>
            <wp:positionH relativeFrom="column">
              <wp:posOffset>1028700</wp:posOffset>
            </wp:positionH>
            <wp:positionV relativeFrom="paragraph">
              <wp:posOffset>633730</wp:posOffset>
            </wp:positionV>
            <wp:extent cx="4684395" cy="3044825"/>
            <wp:effectExtent l="0" t="0" r="14605" b="28575"/>
            <wp:wrapSquare wrapText="bothSides"/>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00505B3D">
        <w:t>Så för att sammanfatta detta, har jag sammanställt frågorna i olika diagram för att göra det så lättläst som möjligt. De som inte har mer IQ än Hoffas matchvikt, får</w:t>
      </w:r>
      <w:r w:rsidR="0039024B">
        <w:t xml:space="preserve"> ta hjälp av mamma eller pappa</w:t>
      </w:r>
      <w:r w:rsidR="00857ECD">
        <w:t>.</w:t>
      </w:r>
    </w:p>
    <w:p w14:paraId="5099A5D9" w14:textId="77777777" w:rsidR="00857ECD" w:rsidRDefault="00857ECD"/>
    <w:p w14:paraId="0914CAA5" w14:textId="626190A9" w:rsidR="00857ECD" w:rsidRDefault="00857ECD">
      <w:r>
        <w:t>Den första frågan blev en lätt, för att bli lite varm i kläderna:</w:t>
      </w:r>
    </w:p>
    <w:p w14:paraId="6C7512DD" w14:textId="4C4EC706" w:rsidR="00857ECD" w:rsidRDefault="00857ECD"/>
    <w:p w14:paraId="06945C52" w14:textId="77777777" w:rsidR="00C268AE" w:rsidRDefault="00C268AE"/>
    <w:p w14:paraId="7E8E8DF8" w14:textId="77777777" w:rsidR="00C268AE" w:rsidRDefault="00C268AE"/>
    <w:p w14:paraId="77269228" w14:textId="77777777" w:rsidR="004145C1" w:rsidRDefault="004145C1">
      <w:r>
        <w:br w:type="page"/>
      </w:r>
    </w:p>
    <w:p w14:paraId="7C2C1397" w14:textId="40D3FEEA" w:rsidR="00826306" w:rsidRDefault="008A289A">
      <w:r w:rsidRPr="008A289A">
        <w:rPr>
          <w:noProof/>
        </w:rPr>
        <w:lastRenderedPageBreak/>
        <w:drawing>
          <wp:anchor distT="0" distB="0" distL="114300" distR="114300" simplePos="0" relativeHeight="251659264" behindDoc="0" locked="0" layoutInCell="1" allowOverlap="1" wp14:anchorId="334AF690" wp14:editId="36A05B1B">
            <wp:simplePos x="0" y="0"/>
            <wp:positionH relativeFrom="column">
              <wp:posOffset>1714500</wp:posOffset>
            </wp:positionH>
            <wp:positionV relativeFrom="paragraph">
              <wp:posOffset>-114300</wp:posOffset>
            </wp:positionV>
            <wp:extent cx="4000500" cy="2286000"/>
            <wp:effectExtent l="0" t="0" r="12700" b="25400"/>
            <wp:wrapSquare wrapText="bothSides"/>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t>I och med att vi drog det längsta strået i den mycket jämna matchen, blev självklart nästa fråga:</w:t>
      </w:r>
    </w:p>
    <w:p w14:paraId="7DCA72FF" w14:textId="77777777" w:rsidR="00826306" w:rsidRDefault="00826306"/>
    <w:p w14:paraId="01AD32B3" w14:textId="112EC9AA" w:rsidR="00161B8F" w:rsidRDefault="008A289A">
      <w:r>
        <w:t xml:space="preserve">Här bevisas återigen att vi är ett grymt lag som gör allt för varandra, vilket de sista 20 minuterna bevisade när alla hemmaspelare som var </w:t>
      </w:r>
      <w:r w:rsidRPr="008161F8">
        <w:rPr>
          <w:b/>
          <w:u w:val="single"/>
        </w:rPr>
        <w:t>kvar</w:t>
      </w:r>
      <w:r w:rsidR="00373204">
        <w:t xml:space="preserve"> på planen slet som djur. I</w:t>
      </w:r>
      <w:r>
        <w:t xml:space="preserve">nte för att vi målvakter gör så </w:t>
      </w:r>
      <w:r w:rsidR="00373204">
        <w:t>mycket</w:t>
      </w:r>
      <w:proofErr w:type="gramStart"/>
      <w:r>
        <w:t>…</w:t>
      </w:r>
      <w:r w:rsidR="00373204">
        <w:t>men</w:t>
      </w:r>
      <w:proofErr w:type="gramEnd"/>
      <w:r w:rsidR="00373204">
        <w:t xml:space="preserve"> som diagrammet visar, påverkade inte heller tränaren matchbilden märkvärt.</w:t>
      </w:r>
    </w:p>
    <w:p w14:paraId="021A06E9" w14:textId="5E6ACF93" w:rsidR="008A289A" w:rsidRDefault="008A289A"/>
    <w:p w14:paraId="27B60404" w14:textId="77777777" w:rsidR="009C2020" w:rsidRDefault="009C2020"/>
    <w:p w14:paraId="1EF146D9" w14:textId="55421153" w:rsidR="001637FA" w:rsidRDefault="001637FA">
      <w:r>
        <w:t xml:space="preserve">Vadå var kvar på planen? Jo, det är faktiskt, </w:t>
      </w:r>
      <w:r w:rsidR="004815F2">
        <w:t xml:space="preserve">inte direkt </w:t>
      </w:r>
      <w:r>
        <w:t>häpnadsväckande</w:t>
      </w:r>
      <w:r w:rsidR="00372EA5">
        <w:t>,</w:t>
      </w:r>
      <w:r>
        <w:t xml:space="preserve"> att vi avslutade matchen med</w:t>
      </w:r>
      <w:r w:rsidR="004815F2">
        <w:t xml:space="preserve"> endast</w:t>
      </w:r>
      <w:r>
        <w:t xml:space="preserve"> 10 man, </w:t>
      </w:r>
      <w:r w:rsidR="00372EA5">
        <w:t>efter att</w:t>
      </w:r>
      <w:r>
        <w:t xml:space="preserve"> en kille </w:t>
      </w:r>
      <w:r w:rsidR="00334946">
        <w:t>sa</w:t>
      </w:r>
      <w:r w:rsidR="00372EA5">
        <w:t>de</w:t>
      </w:r>
      <w:r w:rsidR="00334946">
        <w:t xml:space="preserve"> något mindre lämpligt till domaren.</w:t>
      </w:r>
    </w:p>
    <w:p w14:paraId="3B87DCC1" w14:textId="19D66A3A" w:rsidR="008A289A" w:rsidRDefault="0016242D">
      <w:r>
        <w:t xml:space="preserve">Denna spelare, som jag helst inte vill nämna, </w:t>
      </w:r>
      <w:r w:rsidR="001A5FA5">
        <w:t xml:space="preserve">har </w:t>
      </w:r>
      <w:r w:rsidR="00134485">
        <w:t>även</w:t>
      </w:r>
      <w:r w:rsidR="001A5FA5">
        <w:t xml:space="preserve"> spelat i Grebbestad och ville</w:t>
      </w:r>
      <w:r w:rsidR="00134485">
        <w:t xml:space="preserve"> tydligen</w:t>
      </w:r>
      <w:r w:rsidR="001A5FA5">
        <w:t xml:space="preserve"> visa sig från sin bästa sida när han enligt olika vittnen ska ha sagt</w:t>
      </w:r>
      <w:r w:rsidR="00134485">
        <w:t xml:space="preserve"> följande till domaren</w:t>
      </w:r>
      <w:r w:rsidR="001A5FA5">
        <w:t>:</w:t>
      </w:r>
    </w:p>
    <w:p w14:paraId="40D2713C" w14:textId="1FB7F47F" w:rsidR="001A5FA5" w:rsidRDefault="001A5FA5">
      <w:proofErr w:type="gramStart"/>
      <w:r>
        <w:t>-</w:t>
      </w:r>
      <w:proofErr w:type="gramEnd"/>
      <w:r>
        <w:t>”</w:t>
      </w:r>
      <w:r w:rsidR="00134485" w:rsidRPr="00134485">
        <w:t xml:space="preserve">I love </w:t>
      </w:r>
      <w:proofErr w:type="spellStart"/>
      <w:r w:rsidR="00134485" w:rsidRPr="00134485">
        <w:t>duke</w:t>
      </w:r>
      <w:proofErr w:type="spellEnd"/>
      <w:r w:rsidR="00134485" w:rsidRPr="00134485">
        <w:t xml:space="preserve"> </w:t>
      </w:r>
      <w:proofErr w:type="spellStart"/>
      <w:r w:rsidR="00134485" w:rsidRPr="00134485">
        <w:t>luajtur</w:t>
      </w:r>
      <w:proofErr w:type="spellEnd"/>
      <w:r w:rsidR="00134485" w:rsidRPr="00134485">
        <w:t xml:space="preserve"> </w:t>
      </w:r>
      <w:proofErr w:type="spellStart"/>
      <w:r w:rsidR="00134485" w:rsidRPr="00134485">
        <w:t>me</w:t>
      </w:r>
      <w:proofErr w:type="spellEnd"/>
      <w:r w:rsidR="00134485" w:rsidRPr="00134485">
        <w:t xml:space="preserve"> </w:t>
      </w:r>
      <w:proofErr w:type="spellStart"/>
      <w:r w:rsidR="00134485" w:rsidRPr="00134485">
        <w:t>dhi</w:t>
      </w:r>
      <w:proofErr w:type="spellEnd"/>
      <w:r w:rsidR="00134485" w:rsidRPr="00134485">
        <w:t xml:space="preserve"> e mi, i </w:t>
      </w:r>
      <w:proofErr w:type="spellStart"/>
      <w:r w:rsidR="00134485" w:rsidRPr="00134485">
        <w:t>fryjnë</w:t>
      </w:r>
      <w:proofErr w:type="spellEnd"/>
      <w:r w:rsidR="00134485" w:rsidRPr="00134485">
        <w:t xml:space="preserve"> bilbilit, </w:t>
      </w:r>
      <w:proofErr w:type="spellStart"/>
      <w:r w:rsidR="00134485" w:rsidRPr="00134485">
        <w:t>kështu</w:t>
      </w:r>
      <w:proofErr w:type="spellEnd"/>
      <w:r w:rsidR="00134485" w:rsidRPr="00134485">
        <w:t xml:space="preserve"> </w:t>
      </w:r>
      <w:proofErr w:type="spellStart"/>
      <w:r w:rsidR="00134485" w:rsidRPr="00134485">
        <w:t>që</w:t>
      </w:r>
      <w:proofErr w:type="spellEnd"/>
      <w:r w:rsidR="00134485" w:rsidRPr="00134485">
        <w:t xml:space="preserve"> </w:t>
      </w:r>
      <w:proofErr w:type="spellStart"/>
      <w:r w:rsidR="00134485" w:rsidRPr="00134485">
        <w:t>unë</w:t>
      </w:r>
      <w:proofErr w:type="spellEnd"/>
      <w:r w:rsidR="00134485" w:rsidRPr="00134485">
        <w:t xml:space="preserve"> mund </w:t>
      </w:r>
      <w:proofErr w:type="spellStart"/>
      <w:r w:rsidR="00134485" w:rsidRPr="00134485">
        <w:t>të</w:t>
      </w:r>
      <w:proofErr w:type="spellEnd"/>
      <w:r w:rsidR="00134485" w:rsidRPr="00134485">
        <w:t xml:space="preserve"> </w:t>
      </w:r>
      <w:proofErr w:type="spellStart"/>
      <w:r w:rsidR="00134485" w:rsidRPr="00134485">
        <w:t>shkoj</w:t>
      </w:r>
      <w:proofErr w:type="spellEnd"/>
      <w:r w:rsidR="00134485" w:rsidRPr="00134485">
        <w:t xml:space="preserve"> </w:t>
      </w:r>
      <w:proofErr w:type="spellStart"/>
      <w:r w:rsidR="00134485" w:rsidRPr="00134485">
        <w:t>në</w:t>
      </w:r>
      <w:proofErr w:type="spellEnd"/>
      <w:r w:rsidR="00134485" w:rsidRPr="00134485">
        <w:t xml:space="preserve"> </w:t>
      </w:r>
      <w:proofErr w:type="spellStart"/>
      <w:r w:rsidR="00134485" w:rsidRPr="00134485">
        <w:t>shtëpi</w:t>
      </w:r>
      <w:proofErr w:type="spellEnd"/>
      <w:r w:rsidR="00134485" w:rsidRPr="00134485">
        <w:t xml:space="preserve"> </w:t>
      </w:r>
      <w:proofErr w:type="spellStart"/>
      <w:r w:rsidR="00134485" w:rsidRPr="00134485">
        <w:t>me</w:t>
      </w:r>
      <w:proofErr w:type="spellEnd"/>
      <w:r w:rsidR="00134485" w:rsidRPr="00134485">
        <w:t xml:space="preserve"> ta.</w:t>
      </w:r>
      <w:r w:rsidR="00134485">
        <w:t>”</w:t>
      </w:r>
    </w:p>
    <w:p w14:paraId="662CB639" w14:textId="58E89BD8" w:rsidR="008A289A" w:rsidRDefault="001551D6">
      <w:r w:rsidRPr="00D379BC">
        <w:rPr>
          <w:noProof/>
        </w:rPr>
        <w:drawing>
          <wp:anchor distT="0" distB="0" distL="114300" distR="114300" simplePos="0" relativeHeight="251660288" behindDoc="0" locked="0" layoutInCell="1" allowOverlap="1" wp14:anchorId="741D938E" wp14:editId="6EAF8369">
            <wp:simplePos x="0" y="0"/>
            <wp:positionH relativeFrom="column">
              <wp:posOffset>2286000</wp:posOffset>
            </wp:positionH>
            <wp:positionV relativeFrom="paragraph">
              <wp:posOffset>105410</wp:posOffset>
            </wp:positionV>
            <wp:extent cx="3429000" cy="2042795"/>
            <wp:effectExtent l="0" t="0" r="25400" b="14605"/>
            <wp:wrapSquare wrapText="bothSides"/>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787296EE" w14:textId="70D93C3B" w:rsidR="00D379BC" w:rsidRDefault="00D379BC"/>
    <w:p w14:paraId="5F15285D" w14:textId="42AA2AA5" w:rsidR="00D379BC" w:rsidRDefault="001551D6">
      <w:r>
        <w:rPr>
          <w:noProof/>
        </w:rPr>
        <w:drawing>
          <wp:anchor distT="0" distB="0" distL="114300" distR="114300" simplePos="0" relativeHeight="251661312" behindDoc="0" locked="0" layoutInCell="1" allowOverlap="1" wp14:anchorId="2256F31A" wp14:editId="1532D988">
            <wp:simplePos x="0" y="0"/>
            <wp:positionH relativeFrom="column">
              <wp:posOffset>2286000</wp:posOffset>
            </wp:positionH>
            <wp:positionV relativeFrom="paragraph">
              <wp:posOffset>2033905</wp:posOffset>
            </wp:positionV>
            <wp:extent cx="3427095" cy="2073910"/>
            <wp:effectExtent l="0" t="0" r="27305" b="34290"/>
            <wp:wrapSquare wrapText="bothSides"/>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D379BC">
        <w:t>Då matchen gav oss tre pinnar, måste ju det funnits någon som verkligen stack ut, därför var tredje frågan:</w:t>
      </w:r>
    </w:p>
    <w:p w14:paraId="5C579EF1" w14:textId="4703025B" w:rsidR="008A289A" w:rsidRDefault="008A289A"/>
    <w:p w14:paraId="28797585" w14:textId="5AF69748" w:rsidR="008A289A" w:rsidRDefault="008A289A"/>
    <w:p w14:paraId="569E2D5B" w14:textId="4383313A" w:rsidR="008A289A" w:rsidRDefault="008A289A"/>
    <w:p w14:paraId="1B0466AC" w14:textId="77777777" w:rsidR="001551D6" w:rsidRDefault="001551D6"/>
    <w:p w14:paraId="12E39DD8" w14:textId="77777777" w:rsidR="001551D6" w:rsidRDefault="001551D6"/>
    <w:p w14:paraId="412B1447" w14:textId="77777777" w:rsidR="001551D6" w:rsidRDefault="001551D6"/>
    <w:p w14:paraId="2CB5B319" w14:textId="77777777" w:rsidR="001551D6" w:rsidRDefault="001551D6"/>
    <w:p w14:paraId="51A48E9D" w14:textId="77777777" w:rsidR="001551D6" w:rsidRDefault="001551D6"/>
    <w:p w14:paraId="30FFF048" w14:textId="65B1CC6D" w:rsidR="001551D6" w:rsidRDefault="001551D6">
      <w:r>
        <w:t>Med följdfrågan:</w:t>
      </w:r>
    </w:p>
    <w:p w14:paraId="0D3EE530" w14:textId="77777777" w:rsidR="008A289A" w:rsidRDefault="008A289A"/>
    <w:p w14:paraId="40EB0FD8" w14:textId="77777777" w:rsidR="008A289A" w:rsidRDefault="008A289A"/>
    <w:p w14:paraId="14CBAE28" w14:textId="3315A530" w:rsidR="008A289A" w:rsidRDefault="001551D6">
      <w:r>
        <w:t>Inte visste jag att fotbollskunnigheten är så pass hög som den verkar vara i Grebbestad.</w:t>
      </w:r>
    </w:p>
    <w:p w14:paraId="509D06AB" w14:textId="77777777" w:rsidR="001551D6" w:rsidRDefault="001551D6"/>
    <w:p w14:paraId="606EFED3" w14:textId="77777777" w:rsidR="001551D6" w:rsidRDefault="001551D6"/>
    <w:p w14:paraId="1D32BD12" w14:textId="77777777" w:rsidR="001551D6" w:rsidRDefault="001551D6"/>
    <w:p w14:paraId="3E8C1BE7" w14:textId="49A84B46" w:rsidR="001551D6" w:rsidRDefault="001551D6">
      <w:r w:rsidRPr="001551D6">
        <w:rPr>
          <w:noProof/>
        </w:rPr>
        <w:lastRenderedPageBreak/>
        <w:drawing>
          <wp:anchor distT="0" distB="0" distL="114300" distR="114300" simplePos="0" relativeHeight="251662336" behindDoc="0" locked="0" layoutInCell="1" allowOverlap="1" wp14:anchorId="04FA1609" wp14:editId="3198EDE3">
            <wp:simplePos x="0" y="0"/>
            <wp:positionH relativeFrom="column">
              <wp:posOffset>1714500</wp:posOffset>
            </wp:positionH>
            <wp:positionV relativeFrom="paragraph">
              <wp:posOffset>0</wp:posOffset>
            </wp:positionV>
            <wp:extent cx="4000500" cy="2743200"/>
            <wp:effectExtent l="0" t="0" r="12700" b="25400"/>
            <wp:wrapSquare wrapText="bothSides"/>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t>Om det var någon som var bra, så undrar man ju genast om det var någon som inte visade sig vara lika suverän.</w:t>
      </w:r>
    </w:p>
    <w:p w14:paraId="38333C08" w14:textId="77777777" w:rsidR="001E4521" w:rsidRDefault="001E4521"/>
    <w:p w14:paraId="2092D7B3" w14:textId="77777777" w:rsidR="001E4521" w:rsidRDefault="001E4521"/>
    <w:p w14:paraId="3C69AADF" w14:textId="77777777" w:rsidR="001E4521" w:rsidRDefault="001E4521"/>
    <w:p w14:paraId="64E50274" w14:textId="77777777" w:rsidR="008A289A" w:rsidRDefault="008A289A"/>
    <w:p w14:paraId="51BCA6F9" w14:textId="77777777" w:rsidR="001E4521" w:rsidRDefault="001E4521"/>
    <w:p w14:paraId="1FB3D29A" w14:textId="77777777" w:rsidR="001E4521" w:rsidRDefault="001E4521"/>
    <w:p w14:paraId="50A3293F" w14:textId="77777777" w:rsidR="001E4521" w:rsidRDefault="001E4521"/>
    <w:p w14:paraId="1E7244C8" w14:textId="77777777" w:rsidR="001E4521" w:rsidRDefault="001E4521"/>
    <w:p w14:paraId="20C57FE7" w14:textId="77777777" w:rsidR="001E4521" w:rsidRDefault="001E4521"/>
    <w:p w14:paraId="53C89330" w14:textId="77777777" w:rsidR="001E4521" w:rsidRDefault="001E4521"/>
    <w:p w14:paraId="50C38336" w14:textId="77777777" w:rsidR="001E4521" w:rsidRDefault="001E4521"/>
    <w:p w14:paraId="5D935E18" w14:textId="77777777" w:rsidR="001E4521" w:rsidRDefault="001E4521"/>
    <w:p w14:paraId="798DA6B7" w14:textId="0048A4E3" w:rsidR="001E4521" w:rsidRDefault="001E4521">
      <w:r>
        <w:rPr>
          <w:noProof/>
        </w:rPr>
        <w:drawing>
          <wp:anchor distT="0" distB="0" distL="114300" distR="114300" simplePos="0" relativeHeight="251663360" behindDoc="0" locked="0" layoutInCell="1" allowOverlap="1" wp14:anchorId="0740A8D2" wp14:editId="7DEA4438">
            <wp:simplePos x="0" y="0"/>
            <wp:positionH relativeFrom="column">
              <wp:posOffset>2057400</wp:posOffset>
            </wp:positionH>
            <wp:positionV relativeFrom="paragraph">
              <wp:posOffset>163195</wp:posOffset>
            </wp:positionV>
            <wp:extent cx="3769995" cy="3120390"/>
            <wp:effectExtent l="0" t="0" r="14605" b="29210"/>
            <wp:wrapSquare wrapText="bothSides"/>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4A41BF2E" w14:textId="59287621" w:rsidR="001E4521" w:rsidRDefault="001E4521"/>
    <w:p w14:paraId="5750158F" w14:textId="2688C144" w:rsidR="001E4521" w:rsidRDefault="001E4521"/>
    <w:p w14:paraId="778D823C" w14:textId="4D5B28A1" w:rsidR="001E4521" w:rsidRDefault="001E4521">
      <w:r>
        <w:t>Då undrar man ju vad den spelaren borde förändra. Varför tycker motståndarna så?</w:t>
      </w:r>
    </w:p>
    <w:p w14:paraId="4D5E8855" w14:textId="77777777" w:rsidR="001E4521" w:rsidRDefault="001E4521"/>
    <w:p w14:paraId="293ACAE4" w14:textId="77777777" w:rsidR="001E4521" w:rsidRDefault="001E4521"/>
    <w:p w14:paraId="4F865116" w14:textId="77777777" w:rsidR="001E4521" w:rsidRDefault="001E4521"/>
    <w:p w14:paraId="409C18BF" w14:textId="2F915D47" w:rsidR="008A289A" w:rsidRDefault="008A289A"/>
    <w:p w14:paraId="3F6E33D9" w14:textId="77777777" w:rsidR="008A289A" w:rsidRDefault="008A289A"/>
    <w:p w14:paraId="01C7EB38" w14:textId="77777777" w:rsidR="008A289A" w:rsidRDefault="008A289A"/>
    <w:p w14:paraId="6C7EC089" w14:textId="3A6ED9DA" w:rsidR="00161B8F" w:rsidRDefault="00161B8F"/>
    <w:p w14:paraId="4BDE7262" w14:textId="0107B5A2" w:rsidR="00BF2C4F" w:rsidRDefault="00BF2C4F"/>
    <w:p w14:paraId="4A2922AA" w14:textId="77777777" w:rsidR="004C5EA2" w:rsidRDefault="004C5EA2"/>
    <w:p w14:paraId="2723ABF3" w14:textId="77777777" w:rsidR="004C5EA2" w:rsidRDefault="004C5EA2"/>
    <w:p w14:paraId="1E885B1A" w14:textId="77777777" w:rsidR="004C5EA2" w:rsidRDefault="004C5EA2"/>
    <w:p w14:paraId="701BB568" w14:textId="77777777" w:rsidR="004C5EA2" w:rsidRDefault="004C5EA2"/>
    <w:p w14:paraId="720B4320" w14:textId="77777777" w:rsidR="004C5EA2" w:rsidRDefault="004C5EA2"/>
    <w:p w14:paraId="351B15A4" w14:textId="6175D018" w:rsidR="004C5EA2" w:rsidRDefault="004C5EA2">
      <w:r>
        <w:t>Efter att ha svarat på dessa frågor, tackar jag personligen så jättemycket för att de elva som svarade, ställde upp.</w:t>
      </w:r>
    </w:p>
    <w:p w14:paraId="2FD70221" w14:textId="3F79AC5E" w:rsidR="00BF2C4F" w:rsidRDefault="00BF2C4F"/>
    <w:p w14:paraId="75DE58D3" w14:textId="0DA773AB" w:rsidR="004C5EA2" w:rsidRDefault="004C5EA2">
      <w:r>
        <w:t xml:space="preserve">Jag kan lova er att om det är något vi målvakter </w:t>
      </w:r>
      <w:proofErr w:type="gramStart"/>
      <w:r>
        <w:t>besitter</w:t>
      </w:r>
      <w:proofErr w:type="gramEnd"/>
      <w:r>
        <w:t>, så är det självinsikt och ödmjukhet. Därför tackar jag ödmjukast att jag fick ta er tid och att de flesta utav er som läser dett</w:t>
      </w:r>
      <w:r w:rsidR="00274EBF">
        <w:t>a följer med oss och stöttar oss uppe i Värmland till helgen!!</w:t>
      </w:r>
    </w:p>
    <w:p w14:paraId="5D7C892D" w14:textId="77777777" w:rsidR="00274EBF" w:rsidRDefault="00274EBF"/>
    <w:p w14:paraId="6C0D254F" w14:textId="4F5D3EC2" w:rsidR="00274EBF" w:rsidRDefault="00274EBF">
      <w:r>
        <w:t>Tack för mig.</w:t>
      </w:r>
    </w:p>
    <w:sectPr w:rsidR="00274EBF" w:rsidSect="00A169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4F"/>
    <w:rsid w:val="00012A6C"/>
    <w:rsid w:val="00081AD3"/>
    <w:rsid w:val="00134485"/>
    <w:rsid w:val="001551D6"/>
    <w:rsid w:val="00161B8F"/>
    <w:rsid w:val="0016242D"/>
    <w:rsid w:val="001637FA"/>
    <w:rsid w:val="001A5FA5"/>
    <w:rsid w:val="001E4521"/>
    <w:rsid w:val="00274EBF"/>
    <w:rsid w:val="00334946"/>
    <w:rsid w:val="00370F9A"/>
    <w:rsid w:val="00372EA5"/>
    <w:rsid w:val="00373204"/>
    <w:rsid w:val="00380A79"/>
    <w:rsid w:val="0039024B"/>
    <w:rsid w:val="004145C1"/>
    <w:rsid w:val="004815F2"/>
    <w:rsid w:val="004C5EA2"/>
    <w:rsid w:val="004C616D"/>
    <w:rsid w:val="00505B3D"/>
    <w:rsid w:val="00773F1B"/>
    <w:rsid w:val="008161F8"/>
    <w:rsid w:val="00826306"/>
    <w:rsid w:val="00857ECD"/>
    <w:rsid w:val="008A289A"/>
    <w:rsid w:val="0093645E"/>
    <w:rsid w:val="00975FB0"/>
    <w:rsid w:val="009C2020"/>
    <w:rsid w:val="00A16921"/>
    <w:rsid w:val="00BF2C4F"/>
    <w:rsid w:val="00C16D6C"/>
    <w:rsid w:val="00C268AE"/>
    <w:rsid w:val="00CB5545"/>
    <w:rsid w:val="00CC4B47"/>
    <w:rsid w:val="00D379BC"/>
    <w:rsid w:val="00E228DA"/>
    <w:rsid w:val="00F510F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189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5FB0"/>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75FB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5FB0"/>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75FB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Arbetsb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Arbetsb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Arbetsb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Arbetsb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Arbetsb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elev-16:Desktop:Blogginla&#776;g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v>Vad tyckte du om dagens match mellan Stenungsund o Grebbestad?</c:v>
          </c:tx>
          <c:cat>
            <c:strRef>
              <c:f>[Blogginlägg.xlsx]Blad1!$A$21:$A$25</c:f>
              <c:strCache>
                <c:ptCount val="5"/>
                <c:pt idx="0">
                  <c:v>Mycket kamp</c:v>
                </c:pt>
                <c:pt idx="1">
                  <c:v>Två spelande lag</c:v>
                </c:pt>
                <c:pt idx="2">
                  <c:v>Teknisk fotboll</c:v>
                </c:pt>
                <c:pt idx="3">
                  <c:v>Alltid roligt att möta Stenungsund</c:v>
                </c:pt>
                <c:pt idx="4">
                  <c:v>Fantastiskt publikstöd</c:v>
                </c:pt>
              </c:strCache>
            </c:strRef>
          </c:cat>
          <c:val>
            <c:numRef>
              <c:f>[Blogginlägg.xlsx]Blad1!$C$21:$C$25</c:f>
              <c:numCache>
                <c:formatCode>General</c:formatCode>
                <c:ptCount val="5"/>
                <c:pt idx="0">
                  <c:v>2</c:v>
                </c:pt>
                <c:pt idx="1">
                  <c:v>1</c:v>
                </c:pt>
                <c:pt idx="2">
                  <c:v>1</c:v>
                </c:pt>
                <c:pt idx="3">
                  <c:v>3</c:v>
                </c:pt>
                <c:pt idx="4">
                  <c:v>4</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sv-SE"/>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v>Vad tycker du om Sifs insats i matchen?</c:v>
          </c:tx>
          <c:cat>
            <c:strRef>
              <c:f>[Blogginlägg.xlsx]Blad1!$A$14:$A$17</c:f>
              <c:strCache>
                <c:ptCount val="4"/>
                <c:pt idx="0">
                  <c:v>En gedigen laginsats</c:v>
                </c:pt>
                <c:pt idx="1">
                  <c:v>Kämparvilja</c:v>
                </c:pt>
                <c:pt idx="2">
                  <c:v>Coachseger</c:v>
                </c:pt>
                <c:pt idx="3">
                  <c:v>Tur</c:v>
                </c:pt>
              </c:strCache>
            </c:strRef>
          </c:cat>
          <c:val>
            <c:numRef>
              <c:f>[Blogginlägg.xlsx]Blad1!$C$14:$C$17</c:f>
              <c:numCache>
                <c:formatCode>General</c:formatCode>
                <c:ptCount val="4"/>
                <c:pt idx="0">
                  <c:v>5</c:v>
                </c:pt>
                <c:pt idx="1">
                  <c:v>4</c:v>
                </c:pt>
                <c:pt idx="2">
                  <c:v>0</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v>Vem tycker du var den bästa Sifspelaren i matchen mot er?</c:v>
          </c:tx>
          <c:cat>
            <c:strRef>
              <c:f>[Blogginlägg.xlsx]Blad1!$A$2:$A$3</c:f>
              <c:strCache>
                <c:ptCount val="2"/>
                <c:pt idx="0">
                  <c:v>Erc Broman</c:v>
                </c:pt>
                <c:pt idx="1">
                  <c:v>Någon annan</c:v>
                </c:pt>
              </c:strCache>
            </c:strRef>
          </c:cat>
          <c:val>
            <c:numRef>
              <c:f>[Blogginlägg.xlsx]Blad1!$B$2:$B$3</c:f>
              <c:numCache>
                <c:formatCode>General</c:formatCode>
                <c:ptCount val="2"/>
                <c:pt idx="0">
                  <c:v>11</c:v>
                </c:pt>
                <c:pt idx="1">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v>Vad var det som utmärkte honom?</c:v>
          </c:tx>
          <c:cat>
            <c:strRef>
              <c:f>Blad1!$G$2:$G$4</c:f>
              <c:strCache>
                <c:ptCount val="3"/>
                <c:pt idx="0">
                  <c:v>Rena väggen</c:v>
                </c:pt>
                <c:pt idx="1">
                  <c:v>Fantastisk</c:v>
                </c:pt>
                <c:pt idx="2">
                  <c:v>Allsvensk klass</c:v>
                </c:pt>
              </c:strCache>
            </c:strRef>
          </c:cat>
          <c:val>
            <c:numRef>
              <c:f>Blad1!$H$2:$H$4</c:f>
              <c:numCache>
                <c:formatCode>General</c:formatCode>
                <c:ptCount val="3"/>
                <c:pt idx="0">
                  <c:v>4</c:v>
                </c:pt>
                <c:pt idx="1">
                  <c:v>3</c:v>
                </c:pt>
                <c:pt idx="2">
                  <c:v>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sv-SE"/>
              <a:t>Vem var du inte lika</a:t>
            </a:r>
          </a:p>
          <a:p>
            <a:pPr>
              <a:defRPr/>
            </a:pPr>
            <a:r>
              <a:rPr lang="sv-SE"/>
              <a:t> imponerad utav?</a:t>
            </a:r>
          </a:p>
        </c:rich>
      </c:tx>
      <c:overlay val="0"/>
    </c:title>
    <c:autoTitleDeleted val="0"/>
    <c:plotArea>
      <c:layout/>
      <c:pieChart>
        <c:varyColors val="1"/>
        <c:ser>
          <c:idx val="0"/>
          <c:order val="0"/>
          <c:tx>
            <c:v>Vem var du inte lika imponerad utav?</c:v>
          </c:tx>
          <c:cat>
            <c:strRef>
              <c:f>[Blogginlägg.xlsx]Blad1!$A$8:$A$11</c:f>
              <c:strCache>
                <c:ptCount val="4"/>
                <c:pt idx="0">
                  <c:v>Er tärnare</c:v>
                </c:pt>
                <c:pt idx="1">
                  <c:v>Källa</c:v>
                </c:pt>
                <c:pt idx="2">
                  <c:v>Lagkaptenen på plan</c:v>
                </c:pt>
                <c:pt idx="3">
                  <c:v>Lagkaptenen vid sidan av planen</c:v>
                </c:pt>
              </c:strCache>
            </c:strRef>
          </c:cat>
          <c:val>
            <c:numRef>
              <c:f>[Blogginlägg.xlsx]Blad1!$C$8:$C$11</c:f>
              <c:numCache>
                <c:formatCode>General</c:formatCode>
                <c:ptCount val="4"/>
                <c:pt idx="0">
                  <c:v>2</c:v>
                </c:pt>
                <c:pt idx="1">
                  <c:v>2</c:v>
                </c:pt>
                <c:pt idx="2">
                  <c:v>3</c:v>
                </c:pt>
                <c:pt idx="3">
                  <c:v>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sv-SE"/>
              <a:t>Varför tycker du det?</a:t>
            </a:r>
          </a:p>
        </c:rich>
      </c:tx>
      <c:overlay val="0"/>
    </c:title>
    <c:autoTitleDeleted val="0"/>
    <c:plotArea>
      <c:layout/>
      <c:barChart>
        <c:barDir val="col"/>
        <c:grouping val="stacked"/>
        <c:varyColors val="0"/>
        <c:ser>
          <c:idx val="0"/>
          <c:order val="0"/>
          <c:tx>
            <c:v>Varför tyckte du det?</c:v>
          </c:tx>
          <c:invertIfNegative val="0"/>
          <c:cat>
            <c:strRef>
              <c:f>Blad1!$G$8:$G$10</c:f>
              <c:strCache>
                <c:ptCount val="3"/>
                <c:pt idx="0">
                  <c:v>Hamburgarna var alldeles perfekt grillade, slopa fotbollen o börja jobba på korvans.</c:v>
                </c:pt>
                <c:pt idx="1">
                  <c:v>Han borde lägga skorna på hyllan.</c:v>
                </c:pt>
                <c:pt idx="2">
                  <c:v>När ska han sluta med bamseplåstrena o börja bita ihop?</c:v>
                </c:pt>
              </c:strCache>
            </c:strRef>
          </c:cat>
          <c:val>
            <c:numRef>
              <c:f>Blad1!$H$8:$H$10</c:f>
              <c:numCache>
                <c:formatCode>General</c:formatCode>
                <c:ptCount val="3"/>
                <c:pt idx="0">
                  <c:v>3</c:v>
                </c:pt>
                <c:pt idx="1">
                  <c:v>2</c:v>
                </c:pt>
                <c:pt idx="2">
                  <c:v>6</c:v>
                </c:pt>
              </c:numCache>
            </c:numRef>
          </c:val>
        </c:ser>
        <c:dLbls>
          <c:showLegendKey val="0"/>
          <c:showVal val="0"/>
          <c:showCatName val="0"/>
          <c:showSerName val="0"/>
          <c:showPercent val="0"/>
          <c:showBubbleSize val="0"/>
        </c:dLbls>
        <c:gapWidth val="150"/>
        <c:overlap val="100"/>
        <c:axId val="84519552"/>
        <c:axId val="84529536"/>
      </c:barChart>
      <c:catAx>
        <c:axId val="84519552"/>
        <c:scaling>
          <c:orientation val="minMax"/>
        </c:scaling>
        <c:delete val="0"/>
        <c:axPos val="b"/>
        <c:majorTickMark val="out"/>
        <c:minorTickMark val="none"/>
        <c:tickLblPos val="nextTo"/>
        <c:crossAx val="84529536"/>
        <c:crosses val="autoZero"/>
        <c:auto val="1"/>
        <c:lblAlgn val="ctr"/>
        <c:lblOffset val="100"/>
        <c:noMultiLvlLbl val="0"/>
      </c:catAx>
      <c:valAx>
        <c:axId val="84529536"/>
        <c:scaling>
          <c:orientation val="minMax"/>
        </c:scaling>
        <c:delete val="0"/>
        <c:axPos val="l"/>
        <c:majorGridlines/>
        <c:numFmt formatCode="General" sourceLinked="1"/>
        <c:majorTickMark val="out"/>
        <c:minorTickMark val="none"/>
        <c:tickLblPos val="nextTo"/>
        <c:crossAx val="845195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3297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elev-16 Lindbäck</dc:creator>
  <cp:lastModifiedBy>stefan</cp:lastModifiedBy>
  <cp:revision>2</cp:revision>
  <dcterms:created xsi:type="dcterms:W3CDTF">2014-08-19T08:51:00Z</dcterms:created>
  <dcterms:modified xsi:type="dcterms:W3CDTF">2014-08-19T08:51:00Z</dcterms:modified>
</cp:coreProperties>
</file>