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165" w:type="dxa"/>
        <w:tblInd w:w="-714" w:type="dxa"/>
        <w:tblLook w:val="04A0" w:firstRow="1" w:lastRow="0" w:firstColumn="1" w:lastColumn="0" w:noHBand="0" w:noVBand="1"/>
      </w:tblPr>
      <w:tblGrid>
        <w:gridCol w:w="3883"/>
        <w:gridCol w:w="3141"/>
        <w:gridCol w:w="3141"/>
      </w:tblGrid>
      <w:tr w:rsidR="00887A65" w14:paraId="5DB65DCE" w14:textId="77777777" w:rsidTr="00A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918B85F" w14:textId="1B7CD9A1" w:rsidR="00887A65" w:rsidRPr="00900F4F" w:rsidRDefault="000C58D3" w:rsidP="00A107AE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</w:t>
            </w:r>
            <w:r w:rsidR="00E551D1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er</w:t>
            </w: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</w:t>
            </w:r>
            <w:r w:rsidR="00E37B30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höst</w:t>
            </w:r>
            <w:r w:rsidR="00B34FA8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2023</w:t>
            </w:r>
          </w:p>
        </w:tc>
        <w:tc>
          <w:tcPr>
            <w:tcW w:w="3141" w:type="dxa"/>
          </w:tcPr>
          <w:p w14:paraId="0465D421" w14:textId="11762922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  <w:tc>
          <w:tcPr>
            <w:tcW w:w="3141" w:type="dxa"/>
          </w:tcPr>
          <w:p w14:paraId="5187B1A1" w14:textId="7FA28957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</w:tr>
      <w:tr w:rsidR="00887A65" w14:paraId="31D3B8F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9D025E4" w14:textId="129BF638" w:rsidR="000C58D3" w:rsidRPr="00900F4F" w:rsidRDefault="00E37B30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Kinna IF</w:t>
            </w:r>
          </w:p>
          <w:p w14:paraId="38398C64" w14:textId="72686BE1" w:rsidR="00887A65" w:rsidRPr="00900F4F" w:rsidRDefault="00E37B30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Tisdag 22 augusti</w:t>
            </w:r>
          </w:p>
        </w:tc>
        <w:tc>
          <w:tcPr>
            <w:tcW w:w="3141" w:type="dxa"/>
          </w:tcPr>
          <w:p w14:paraId="4D8BD9B5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2CBA907" w14:textId="749E615B" w:rsidR="00887A65" w:rsidRPr="007A7331" w:rsidRDefault="00661ECD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  <w:tc>
          <w:tcPr>
            <w:tcW w:w="3141" w:type="dxa"/>
          </w:tcPr>
          <w:p w14:paraId="64013067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A203D13" w14:textId="6BFDAD41" w:rsidR="00887A65" w:rsidRPr="007A7331" w:rsidRDefault="00661ECD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887A65" w14:paraId="2EEDCB9A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E863744" w14:textId="42D534E4" w:rsidR="00900F4F" w:rsidRPr="00900F4F" w:rsidRDefault="00E37B30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Ulricehamns IFK</w:t>
            </w:r>
          </w:p>
          <w:p w14:paraId="226C15B4" w14:textId="1749BFF3" w:rsidR="00887A65" w:rsidRPr="00900F4F" w:rsidRDefault="00E37B30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2 september</w:t>
            </w:r>
          </w:p>
        </w:tc>
        <w:tc>
          <w:tcPr>
            <w:tcW w:w="3141" w:type="dxa"/>
          </w:tcPr>
          <w:p w14:paraId="71482763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896DCA" w14:textId="092BD2F1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  <w:tc>
          <w:tcPr>
            <w:tcW w:w="3141" w:type="dxa"/>
          </w:tcPr>
          <w:p w14:paraId="5F664A0F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E45983A" w14:textId="3692C65F" w:rsidR="00887A65" w:rsidRPr="007A7331" w:rsidRDefault="00F90D81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  <w:tr w:rsidR="00B34FA8" w14:paraId="5A86546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7FE81975" w14:textId="77777777" w:rsidR="008013BC" w:rsidRDefault="008013BC" w:rsidP="008013BC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Rydboholm SK</w:t>
            </w:r>
          </w:p>
          <w:p w14:paraId="4A973DC0" w14:textId="0625AD4C" w:rsidR="00B34FA8" w:rsidRPr="00900F4F" w:rsidRDefault="008013BC" w:rsidP="008013BC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Onsdag 20 september</w:t>
            </w:r>
          </w:p>
        </w:tc>
        <w:tc>
          <w:tcPr>
            <w:tcW w:w="3141" w:type="dxa"/>
          </w:tcPr>
          <w:p w14:paraId="2F6EF85E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28C31F" w14:textId="6F9F766A" w:rsidR="00B34FA8" w:rsidRPr="007A7331" w:rsidRDefault="00E37B30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Elias</w:t>
            </w:r>
          </w:p>
        </w:tc>
        <w:tc>
          <w:tcPr>
            <w:tcW w:w="3141" w:type="dxa"/>
          </w:tcPr>
          <w:p w14:paraId="26D684C6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61D243F7" w14:textId="3AD1E9B4" w:rsidR="00B34FA8" w:rsidRPr="007A7331" w:rsidRDefault="00661ECD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Mattias/Samuel</w:t>
            </w:r>
          </w:p>
        </w:tc>
      </w:tr>
      <w:tr w:rsidR="00B34FA8" w14:paraId="2AF14173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4CB2028" w14:textId="79B3974F" w:rsidR="00B34FA8" w:rsidRDefault="00E37B30" w:rsidP="00B34FA8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Mariedals IK</w:t>
            </w:r>
          </w:p>
          <w:p w14:paraId="4675FBFB" w14:textId="77777777" w:rsidR="00661ECD" w:rsidRDefault="00E37B30" w:rsidP="00B34FA8">
            <w:pPr>
              <w:jc w:val="both"/>
              <w:rPr>
                <w:color w:val="2F5496" w:themeColor="accent1" w:themeShade="BF"/>
                <w:sz w:val="32"/>
                <w:szCs w:val="32"/>
                <w:vertAlign w:val="superscript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  <w:vertAlign w:val="superscript"/>
              </w:rPr>
              <w:t xml:space="preserve">Match som flyttas från 8 augusti, </w:t>
            </w:r>
          </w:p>
          <w:p w14:paraId="540D4B0B" w14:textId="44C4A18A" w:rsidR="00B34FA8" w:rsidRPr="00E37B30" w:rsidRDefault="00E37B30" w:rsidP="00B34FA8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  <w:vertAlign w:val="superscript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  <w:vertAlign w:val="superscript"/>
              </w:rPr>
              <w:t xml:space="preserve">nytt datum ej satt i skrivande stund. </w:t>
            </w:r>
          </w:p>
        </w:tc>
        <w:tc>
          <w:tcPr>
            <w:tcW w:w="3141" w:type="dxa"/>
          </w:tcPr>
          <w:p w14:paraId="20456E62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D04C80E" w14:textId="3068B28D" w:rsidR="00B34FA8" w:rsidRDefault="00E37B30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  <w:tc>
          <w:tcPr>
            <w:tcW w:w="3141" w:type="dxa"/>
          </w:tcPr>
          <w:p w14:paraId="316DCEEB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B7B7981" w14:textId="687209F7" w:rsidR="00B34FA8" w:rsidRDefault="00661ECD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David</w:t>
            </w:r>
          </w:p>
        </w:tc>
      </w:tr>
    </w:tbl>
    <w:p w14:paraId="09CA645C" w14:textId="77777777" w:rsidR="007A7331" w:rsidRDefault="007A7331" w:rsidP="007A7331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345185C3" w:rsidR="008E780D" w:rsidRDefault="007A7331" w:rsidP="007A7331">
      <w:pPr>
        <w:jc w:val="center"/>
      </w:pPr>
      <w:r>
        <w:rPr>
          <w:noProof/>
        </w:rPr>
        <w:drawing>
          <wp:inline distT="0" distB="0" distL="0" distR="0" wp14:anchorId="582D6D34" wp14:editId="24E48E5C">
            <wp:extent cx="3429000" cy="3371850"/>
            <wp:effectExtent l="0" t="0" r="0" b="0"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661ECD"/>
    <w:rsid w:val="007239FD"/>
    <w:rsid w:val="0079554E"/>
    <w:rsid w:val="007A7331"/>
    <w:rsid w:val="008013BC"/>
    <w:rsid w:val="00887A65"/>
    <w:rsid w:val="008E780D"/>
    <w:rsid w:val="00900F4F"/>
    <w:rsid w:val="00967FB2"/>
    <w:rsid w:val="00A107AE"/>
    <w:rsid w:val="00B34FA8"/>
    <w:rsid w:val="00B4053A"/>
    <w:rsid w:val="00DE2064"/>
    <w:rsid w:val="00E37B30"/>
    <w:rsid w:val="00E551D1"/>
    <w:rsid w:val="00E62AD3"/>
    <w:rsid w:val="00EA13DA"/>
    <w:rsid w:val="00F90D81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6</cp:revision>
  <dcterms:created xsi:type="dcterms:W3CDTF">2023-04-19T12:08:00Z</dcterms:created>
  <dcterms:modified xsi:type="dcterms:W3CDTF">2023-08-08T09:59:00Z</dcterms:modified>
</cp:coreProperties>
</file>