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217E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 xml:space="preserve">Information till dig som ska arbeta som nattvakt under </w:t>
      </w:r>
      <w:proofErr w:type="spellStart"/>
      <w:r w:rsidRPr="00D22D02">
        <w:rPr>
          <w:rFonts w:eastAsia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Society</w:t>
      </w:r>
      <w:proofErr w:type="spellEnd"/>
      <w:r w:rsidRPr="00D22D02">
        <w:rPr>
          <w:rFonts w:eastAsia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 xml:space="preserve"> Expo 2026</w:t>
      </w:r>
    </w:p>
    <w:p w14:paraId="2106D743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Välkommen</w:t>
      </w:r>
    </w:p>
    <w:p w14:paraId="1E7CDBD1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Society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Expo 2026 pågår mellan 27 maj och 9 juni i Skellefteå och äger rum på flera områden runt om i staden.</w:t>
      </w:r>
    </w:p>
    <w:p w14:paraId="3709966D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>Som nattvakt har du en viktig roll i att skapa en trygg och säker miljö under kvällar och nätter. Du hjälper till att hålla uppsikt över områdena, förebygga skador och snabbt rapportera om något händer.</w:t>
      </w:r>
    </w:p>
    <w:p w14:paraId="05DCA19A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Incheckning och utcheckning</w:t>
      </w:r>
    </w:p>
    <w:p w14:paraId="7C3047CA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Alla nattvakter checkar in och ut i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backoffice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i Centrum.</w:t>
      </w:r>
    </w:p>
    <w:p w14:paraId="633F0F16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Backoffice finns på Brinken i lokalen </w:t>
      </w:r>
      <w:r w:rsidRPr="00D22D02">
        <w:rPr>
          <w:rFonts w:eastAsia="Times New Roman" w:cs="Times New Roman"/>
          <w:b/>
          <w:bCs/>
          <w:kern w:val="0"/>
          <w:lang w:eastAsia="sv-SE"/>
          <w14:ligatures w14:val="none"/>
        </w:rPr>
        <w:t>E4:an</w:t>
      </w:r>
      <w:r w:rsidRPr="00D22D02">
        <w:rPr>
          <w:rFonts w:eastAsia="Times New Roman" w:cs="Times New Roman"/>
          <w:kern w:val="0"/>
          <w:lang w:eastAsia="sv-SE"/>
          <w14:ligatures w14:val="none"/>
        </w:rPr>
        <w:t>. Gå in via huvudentrén när den är öppen. Det kommer att vara tydligt skyltat.</w:t>
      </w:r>
    </w:p>
    <w:p w14:paraId="05329ED4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Eftersom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backoffice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på Brinken är stängt efter kl. 20.00 behöver nattpassen hanteras lite annorlunda.</w:t>
      </w:r>
    </w:p>
    <w:p w14:paraId="0203EAB5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Första nattpasset, kl. 20.00–23.00</w:t>
      </w:r>
    </w:p>
    <w:p w14:paraId="6B4FE45D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Du som börjar nattpasset behöver komma i tid för att hinna ta dig in i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backoffice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och hämta utrustning.</w:t>
      </w:r>
    </w:p>
    <w:p w14:paraId="72F8AFFB" w14:textId="77777777" w:rsidR="00D22D02" w:rsidRPr="00D22D02" w:rsidRDefault="00D22D02" w:rsidP="00D22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Gå till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backoffice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via garageporten vid Bryggargatan. </w:t>
      </w:r>
    </w:p>
    <w:p w14:paraId="49842C0A" w14:textId="77777777" w:rsidR="00D22D02" w:rsidRPr="00D22D02" w:rsidRDefault="00D22D02" w:rsidP="00D22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Hämta rosa västar. </w:t>
      </w:r>
    </w:p>
    <w:p w14:paraId="6E9A5F36" w14:textId="77777777" w:rsidR="00D22D02" w:rsidRPr="00D22D02" w:rsidRDefault="00D22D02" w:rsidP="00D22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Ring kanslitelefonen om du behöver hjälp att komma in: </w:t>
      </w:r>
      <w:r w:rsidRPr="00D22D02">
        <w:rPr>
          <w:rFonts w:eastAsia="Times New Roman" w:cs="Times New Roman"/>
          <w:b/>
          <w:bCs/>
          <w:kern w:val="0"/>
          <w:lang w:eastAsia="sv-SE"/>
          <w14:ligatures w14:val="none"/>
        </w:rPr>
        <w:t>072-241 34 37</w:t>
      </w: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. </w:t>
      </w:r>
    </w:p>
    <w:p w14:paraId="334383D1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Sista nattpasset, kl. 04.00–08.00</w:t>
      </w:r>
    </w:p>
    <w:p w14:paraId="4024C3AA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>Du som avslutar nattpasset ska:</w:t>
      </w:r>
    </w:p>
    <w:p w14:paraId="5D732952" w14:textId="77777777" w:rsidR="00D22D02" w:rsidRPr="00D22D02" w:rsidRDefault="00D22D02" w:rsidP="00D22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lämna tillbaka de rosa västarna </w:t>
      </w:r>
    </w:p>
    <w:p w14:paraId="26052374" w14:textId="77777777" w:rsidR="00D22D02" w:rsidRPr="00D22D02" w:rsidRDefault="00D22D02" w:rsidP="00D22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rapportera eventuella incidenter eller händelser från natten </w:t>
      </w:r>
    </w:p>
    <w:p w14:paraId="2E2DEBDD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>På vardagar kan ni gå in via Brinkens huvudentré från kl. 07.00.</w:t>
      </w:r>
    </w:p>
    <w:p w14:paraId="32BE4524" w14:textId="77777777" w:rsid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>På helger måste både kvälls- och morgonpersonal använda ingången vid garageporten, eftersom huvudentrén är stängd.</w:t>
      </w:r>
    </w:p>
    <w:p w14:paraId="06E4A0AC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5AD0B7AA" w14:textId="77777777" w:rsidR="00091BF0" w:rsidRPr="00091BF0" w:rsidRDefault="00091BF0" w:rsidP="00091BF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091BF0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lastRenderedPageBreak/>
        <w:t>Dina arbetsuppgifter</w:t>
      </w:r>
    </w:p>
    <w:p w14:paraId="1422D30F" w14:textId="77777777" w:rsidR="00091BF0" w:rsidRPr="00091BF0" w:rsidRDefault="00091BF0" w:rsidP="00091BF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>Som nattvakt ansvarar du för trygghet och säkerhet under kvällar och nätter. Det finns mycket teknik på Guldtorget som behöver hållas under uppsikt, därför är det viktigt att ni i så stor utsträckning som möjligt håller er i närheten av torget.</w:t>
      </w:r>
    </w:p>
    <w:p w14:paraId="17079D99" w14:textId="77777777" w:rsidR="00091BF0" w:rsidRPr="00091BF0" w:rsidRDefault="00091BF0" w:rsidP="00091BF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>Det innebär att du ska:</w:t>
      </w:r>
    </w:p>
    <w:p w14:paraId="1A35C46F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finnas på Guldtorget och hålla koll på scen, teknik och partnerboxar </w:t>
      </w:r>
    </w:p>
    <w:p w14:paraId="1BBDA59A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vara uppmärksam på att ingen obehörig person rör sig kring teknik, scen eller partnerboxar </w:t>
      </w:r>
    </w:p>
    <w:p w14:paraId="5586BF2A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gå ett varv längs Trädgårdsgatan då och då och titta till partnerboxarna där </w:t>
      </w:r>
    </w:p>
    <w:p w14:paraId="2D608D45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titta in i stängda partnerboxar för att säkerställa att ingen obehörig person befinner sig där </w:t>
      </w:r>
    </w:p>
    <w:p w14:paraId="6C184FD4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hålla uppsikt över Centrum, Nordanå och Campus och kontrollera att allt känns lugnt </w:t>
      </w:r>
    </w:p>
    <w:p w14:paraId="7BBB67F5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cykla eller promenera mellan områdena vid behov för att kontrollera ordning och säkerhet </w:t>
      </w:r>
    </w:p>
    <w:p w14:paraId="5F900A14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vara uppmärksam på obehöriga personer, vandalism eller misstänkt beteende </w:t>
      </w:r>
    </w:p>
    <w:p w14:paraId="33DF86A5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rapportera incidenter och skador </w:t>
      </w:r>
    </w:p>
    <w:p w14:paraId="213D3891" w14:textId="77777777" w:rsidR="00091BF0" w:rsidRPr="00091BF0" w:rsidRDefault="00091BF0" w:rsidP="00091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kontakta polis eller ansvarig vid behov </w:t>
      </w:r>
    </w:p>
    <w:p w14:paraId="44AFD73C" w14:textId="77777777" w:rsidR="00091BF0" w:rsidRPr="00091BF0" w:rsidRDefault="00091BF0" w:rsidP="00091BF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091BF0">
        <w:rPr>
          <w:rFonts w:eastAsia="Times New Roman" w:cs="Times New Roman"/>
          <w:kern w:val="0"/>
          <w:lang w:eastAsia="sv-SE"/>
          <w14:ligatures w14:val="none"/>
        </w:rPr>
        <w:t xml:space="preserve">Vid akuta situationer: ring alltid </w:t>
      </w:r>
      <w:r w:rsidRPr="00091BF0">
        <w:rPr>
          <w:rFonts w:eastAsia="Times New Roman" w:cs="Times New Roman"/>
          <w:b/>
          <w:bCs/>
          <w:kern w:val="0"/>
          <w:lang w:eastAsia="sv-SE"/>
          <w14:ligatures w14:val="none"/>
        </w:rPr>
        <w:t>112</w:t>
      </w:r>
      <w:r w:rsidRPr="00091BF0">
        <w:rPr>
          <w:rFonts w:eastAsia="Times New Roman" w:cs="Times New Roman"/>
          <w:kern w:val="0"/>
          <w:lang w:eastAsia="sv-SE"/>
          <w14:ligatures w14:val="none"/>
        </w:rPr>
        <w:t>.</w:t>
      </w:r>
    </w:p>
    <w:p w14:paraId="629653B9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Viktigt att tänka på</w:t>
      </w:r>
    </w:p>
    <w:p w14:paraId="3C16D1F3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Skriv alltid in dig i personalliggaren när du börjar ditt pass. </w:t>
      </w:r>
    </w:p>
    <w:p w14:paraId="528126C7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Skriv alltid ut dig när ditt pass avslutas. </w:t>
      </w:r>
    </w:p>
    <w:p w14:paraId="3FB96F6B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Ha alltid rosa väst på dig under arbetspasset. </w:t>
      </w:r>
    </w:p>
    <w:p w14:paraId="47F42E84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Lämna tillbaka alla rosa västar efter avslutat pass. </w:t>
      </w:r>
    </w:p>
    <w:p w14:paraId="7DA96533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Rapportera incidenter, skador och avvikelser. </w:t>
      </w:r>
    </w:p>
    <w:p w14:paraId="669C6144" w14:textId="77777777" w:rsidR="00D22D02" w:rsidRPr="00D22D02" w:rsidRDefault="00D22D02" w:rsidP="00D22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Fråga teamledare eller områdesansvarig på plats om du behöver hjälp. </w:t>
      </w:r>
    </w:p>
    <w:p w14:paraId="184C64C4" w14:textId="77777777" w:rsidR="00D22D02" w:rsidRPr="00D22D02" w:rsidRDefault="00D22D02" w:rsidP="00D22D0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Kontakt</w:t>
      </w:r>
    </w:p>
    <w:p w14:paraId="45C27EBB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Vid allmänna frågor om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backoffice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eller nattvakter, kontakta:</w:t>
      </w:r>
    </w:p>
    <w:p w14:paraId="5184A95E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lang w:eastAsia="sv-SE"/>
          <w14:ligatures w14:val="none"/>
        </w:rPr>
        <w:t>Felicia Leffler</w:t>
      </w:r>
      <w:r w:rsidRPr="00D22D02">
        <w:rPr>
          <w:rFonts w:eastAsia="Times New Roman" w:cs="Times New Roman"/>
          <w:kern w:val="0"/>
          <w:lang w:eastAsia="sv-SE"/>
          <w14:ligatures w14:val="none"/>
        </w:rPr>
        <w:br/>
        <w:t>070-681 77 98</w:t>
      </w:r>
    </w:p>
    <w:p w14:paraId="69626864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lang w:eastAsia="sv-SE"/>
          <w14:ligatures w14:val="none"/>
        </w:rPr>
        <w:t>Emma Öhgren</w:t>
      </w:r>
      <w:r w:rsidRPr="00D22D02">
        <w:rPr>
          <w:rFonts w:eastAsia="Times New Roman" w:cs="Times New Roman"/>
          <w:kern w:val="0"/>
          <w:lang w:eastAsia="sv-SE"/>
          <w14:ligatures w14:val="none"/>
        </w:rPr>
        <w:br/>
        <w:t>070-245 19 97</w:t>
      </w:r>
    </w:p>
    <w:p w14:paraId="7F4BBE15" w14:textId="77777777" w:rsidR="00D22D02" w:rsidRPr="00D22D02" w:rsidRDefault="00D22D02" w:rsidP="00D22D0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22D02">
        <w:rPr>
          <w:rFonts w:eastAsia="Times New Roman" w:cs="Times New Roman"/>
          <w:b/>
          <w:bCs/>
          <w:kern w:val="0"/>
          <w:lang w:eastAsia="sv-SE"/>
          <w14:ligatures w14:val="none"/>
        </w:rPr>
        <w:t>Kanslitelefonen</w:t>
      </w:r>
      <w:r w:rsidRPr="00D22D02">
        <w:rPr>
          <w:rFonts w:eastAsia="Times New Roman" w:cs="Times New Roman"/>
          <w:kern w:val="0"/>
          <w:lang w:eastAsia="sv-SE"/>
          <w14:ligatures w14:val="none"/>
        </w:rPr>
        <w:br/>
        <w:t>072-241 34 37</w:t>
      </w:r>
    </w:p>
    <w:p w14:paraId="4F31C23A" w14:textId="0B9451AF" w:rsidR="00D22D02" w:rsidRPr="00D22D02" w:rsidRDefault="00D22D02" w:rsidP="00091BF0">
      <w:pPr>
        <w:spacing w:before="100" w:beforeAutospacing="1" w:after="100" w:afterAutospacing="1" w:line="240" w:lineRule="auto"/>
      </w:pPr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Tack för att du hjälper till att göra </w:t>
      </w:r>
      <w:proofErr w:type="spellStart"/>
      <w:r w:rsidRPr="00D22D02">
        <w:rPr>
          <w:rFonts w:eastAsia="Times New Roman" w:cs="Times New Roman"/>
          <w:kern w:val="0"/>
          <w:lang w:eastAsia="sv-SE"/>
          <w14:ligatures w14:val="none"/>
        </w:rPr>
        <w:t>Society</w:t>
      </w:r>
      <w:proofErr w:type="spellEnd"/>
      <w:r w:rsidRPr="00D22D02">
        <w:rPr>
          <w:rFonts w:eastAsia="Times New Roman" w:cs="Times New Roman"/>
          <w:kern w:val="0"/>
          <w:lang w:eastAsia="sv-SE"/>
          <w14:ligatures w14:val="none"/>
        </w:rPr>
        <w:t xml:space="preserve"> Expo 2026 tryggt, säkert och välkomnande.</w:t>
      </w:r>
    </w:p>
    <w:sectPr w:rsidR="00D22D02" w:rsidRPr="00D22D02" w:rsidSect="00091BF0">
      <w:pgSz w:w="11906" w:h="16838"/>
      <w:pgMar w:top="1417" w:right="1417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0F5"/>
    <w:multiLevelType w:val="multilevel"/>
    <w:tmpl w:val="12C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773FC"/>
    <w:multiLevelType w:val="multilevel"/>
    <w:tmpl w:val="B39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6126"/>
    <w:multiLevelType w:val="multilevel"/>
    <w:tmpl w:val="822A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C6080"/>
    <w:multiLevelType w:val="multilevel"/>
    <w:tmpl w:val="D31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C26E0"/>
    <w:multiLevelType w:val="multilevel"/>
    <w:tmpl w:val="536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690641">
    <w:abstractNumId w:val="1"/>
  </w:num>
  <w:num w:numId="2" w16cid:durableId="415445547">
    <w:abstractNumId w:val="3"/>
  </w:num>
  <w:num w:numId="3" w16cid:durableId="320351281">
    <w:abstractNumId w:val="4"/>
  </w:num>
  <w:num w:numId="4" w16cid:durableId="1226837254">
    <w:abstractNumId w:val="2"/>
  </w:num>
  <w:num w:numId="5" w16cid:durableId="91208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02"/>
    <w:rsid w:val="00091BF0"/>
    <w:rsid w:val="00A71E7B"/>
    <w:rsid w:val="00D2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EDFF"/>
  <w15:chartTrackingRefBased/>
  <w15:docId w15:val="{4A5E90F6-F8C2-1B42-9180-D35D74D6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2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2D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2D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2D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2D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2D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2D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2D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2D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2D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2D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2D0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2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D22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Leffler</dc:creator>
  <cp:keywords/>
  <dc:description/>
  <cp:lastModifiedBy>Felicia Leffler</cp:lastModifiedBy>
  <cp:revision>2</cp:revision>
  <dcterms:created xsi:type="dcterms:W3CDTF">2026-05-22T13:32:00Z</dcterms:created>
  <dcterms:modified xsi:type="dcterms:W3CDTF">2026-05-22T16:01:00Z</dcterms:modified>
</cp:coreProperties>
</file>