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9347" w14:textId="434E7290" w:rsidR="00C0473A" w:rsidRDefault="00C0473A">
      <w:pPr>
        <w:rPr>
          <w:b/>
          <w:bCs/>
          <w:sz w:val="48"/>
          <w:szCs w:val="48"/>
        </w:rPr>
      </w:pPr>
      <w:r w:rsidRPr="00C0473A">
        <w:rPr>
          <w:b/>
          <w:bCs/>
          <w:sz w:val="48"/>
          <w:szCs w:val="48"/>
        </w:rPr>
        <w:t>Styrketräning</w:t>
      </w:r>
    </w:p>
    <w:p w14:paraId="19F6B953" w14:textId="0212EC0D" w:rsidR="009F3BC0" w:rsidRPr="009F3BC0" w:rsidRDefault="009F3B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Gå in på länken och genomför styrka </w:t>
      </w:r>
      <w:r w:rsidR="00F411E4">
        <w:rPr>
          <w:b/>
          <w:bCs/>
          <w:sz w:val="28"/>
          <w:szCs w:val="28"/>
        </w:rPr>
        <w:t>12-16 år. Genomför minst ett styrkepass i veckan.</w:t>
      </w:r>
    </w:p>
    <w:p w14:paraId="657EACC2" w14:textId="77777777" w:rsidR="00C0473A" w:rsidRDefault="00C0473A"/>
    <w:p w14:paraId="3E8CFD6A" w14:textId="20E61C90" w:rsidR="00C0473A" w:rsidRDefault="00C0473A">
      <w:hyperlink r:id="rId4" w:anchor="gid=509433962" w:history="1">
        <w:r w:rsidRPr="00C0473A">
          <w:rPr>
            <w:rStyle w:val="Hyperlnk"/>
          </w:rPr>
          <w:t>SUNNANÅ SK - Styrkeprogram - Google Kalkylark</w:t>
        </w:r>
      </w:hyperlink>
    </w:p>
    <w:sectPr w:rsidR="00C0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3A"/>
    <w:rsid w:val="009F3BC0"/>
    <w:rsid w:val="00BF27FB"/>
    <w:rsid w:val="00C0473A"/>
    <w:rsid w:val="00F411E4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F0D5"/>
  <w15:chartTrackingRefBased/>
  <w15:docId w15:val="{468E520D-EA27-48BE-9E01-60FC281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47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47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47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47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47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47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47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47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47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47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473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0473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8T9n3U4YUme4OOg1wa29Qoe12p1vgd6YJSfzubytCDY/edit?gid=50943396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239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Johansson /UTB</dc:creator>
  <cp:keywords/>
  <dc:description/>
  <cp:lastModifiedBy>Lina Johansson /UTB</cp:lastModifiedBy>
  <cp:revision>4</cp:revision>
  <dcterms:created xsi:type="dcterms:W3CDTF">2026-01-25T20:12:00Z</dcterms:created>
  <dcterms:modified xsi:type="dcterms:W3CDTF">2026-01-25T20:15:00Z</dcterms:modified>
</cp:coreProperties>
</file>