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98BF" w14:textId="1766D0C9" w:rsidR="00E2209A" w:rsidRDefault="00E2209A" w:rsidP="00762CF1"/>
    <w:p w14:paraId="2BB00536" w14:textId="2A3E55DF" w:rsidR="00762CF1" w:rsidRDefault="002C4D2E" w:rsidP="00762CF1">
      <w:pPr>
        <w:rPr>
          <w:b/>
          <w:bCs/>
        </w:rPr>
      </w:pPr>
      <w:r>
        <w:rPr>
          <w:b/>
          <w:bCs/>
        </w:rPr>
        <w:t xml:space="preserve">Baka eller köp motsvarande fika som kan säljas för 20kr/st. </w:t>
      </w:r>
    </w:p>
    <w:p w14:paraId="6F36E25F" w14:textId="77777777" w:rsidR="002C4D2E" w:rsidRDefault="002C4D2E" w:rsidP="00762CF1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552"/>
      </w:tblGrid>
      <w:tr w:rsidR="002C4D2E" w14:paraId="3998E072" w14:textId="77777777" w:rsidTr="002C4D2E">
        <w:tc>
          <w:tcPr>
            <w:tcW w:w="2263" w:type="dxa"/>
          </w:tcPr>
          <w:p w14:paraId="136303EE" w14:textId="3FEB183D" w:rsidR="002C4D2E" w:rsidRDefault="002C4D2E" w:rsidP="00762CF1">
            <w:pPr>
              <w:rPr>
                <w:b/>
                <w:bCs/>
              </w:rPr>
            </w:pPr>
            <w:r>
              <w:rPr>
                <w:b/>
                <w:bCs/>
              </w:rPr>
              <w:t>Namn</w:t>
            </w:r>
          </w:p>
        </w:tc>
        <w:tc>
          <w:tcPr>
            <w:tcW w:w="2552" w:type="dxa"/>
          </w:tcPr>
          <w:p w14:paraId="589A7C21" w14:textId="4D4B9BE8" w:rsidR="002C4D2E" w:rsidRDefault="002C4D2E" w:rsidP="00762CF1">
            <w:pPr>
              <w:rPr>
                <w:b/>
                <w:bCs/>
              </w:rPr>
            </w:pPr>
            <w:r>
              <w:rPr>
                <w:b/>
                <w:bCs/>
              </w:rPr>
              <w:t>Antal</w:t>
            </w:r>
          </w:p>
        </w:tc>
      </w:tr>
      <w:tr w:rsidR="002C4D2E" w14:paraId="2DCB1A0F" w14:textId="77777777" w:rsidTr="002C4D2E">
        <w:tc>
          <w:tcPr>
            <w:tcW w:w="2263" w:type="dxa"/>
          </w:tcPr>
          <w:p w14:paraId="38E742D1" w14:textId="08C56354" w:rsidR="002C4D2E" w:rsidRPr="002C4D2E" w:rsidRDefault="002C4D2E" w:rsidP="00762CF1">
            <w:r>
              <w:t>Ebba L</w:t>
            </w:r>
          </w:p>
        </w:tc>
        <w:tc>
          <w:tcPr>
            <w:tcW w:w="2552" w:type="dxa"/>
          </w:tcPr>
          <w:p w14:paraId="1AFB17C1" w14:textId="7D18B079" w:rsidR="002C4D2E" w:rsidRPr="002C4D2E" w:rsidRDefault="002C4D2E" w:rsidP="00762CF1">
            <w:r>
              <w:t>2 långpannor</w:t>
            </w:r>
          </w:p>
        </w:tc>
      </w:tr>
      <w:tr w:rsidR="002C4D2E" w14:paraId="5692ADB6" w14:textId="77777777" w:rsidTr="002C4D2E">
        <w:tc>
          <w:tcPr>
            <w:tcW w:w="2263" w:type="dxa"/>
          </w:tcPr>
          <w:p w14:paraId="63B38E35" w14:textId="07271EB7" w:rsidR="002C4D2E" w:rsidRPr="002C4D2E" w:rsidRDefault="002C4D2E" w:rsidP="00762CF1">
            <w:r>
              <w:t>Iris K</w:t>
            </w:r>
          </w:p>
        </w:tc>
        <w:tc>
          <w:tcPr>
            <w:tcW w:w="2552" w:type="dxa"/>
          </w:tcPr>
          <w:p w14:paraId="7A638282" w14:textId="38F9C7F4" w:rsidR="002C4D2E" w:rsidRDefault="002C4D2E" w:rsidP="00762CF1">
            <w:pPr>
              <w:rPr>
                <w:b/>
                <w:bCs/>
              </w:rPr>
            </w:pPr>
            <w:r>
              <w:t>2 långpannor</w:t>
            </w:r>
          </w:p>
        </w:tc>
      </w:tr>
      <w:tr w:rsidR="002C4D2E" w14:paraId="02BE71DE" w14:textId="77777777" w:rsidTr="002C4D2E">
        <w:tc>
          <w:tcPr>
            <w:tcW w:w="2263" w:type="dxa"/>
          </w:tcPr>
          <w:p w14:paraId="541EFBF4" w14:textId="539C2C88" w:rsidR="002C4D2E" w:rsidRPr="002C4D2E" w:rsidRDefault="002C4D2E" w:rsidP="00762CF1">
            <w:proofErr w:type="spellStart"/>
            <w:r>
              <w:t>Junie</w:t>
            </w:r>
            <w:proofErr w:type="spellEnd"/>
            <w:r>
              <w:t xml:space="preserve"> J</w:t>
            </w:r>
          </w:p>
        </w:tc>
        <w:tc>
          <w:tcPr>
            <w:tcW w:w="2552" w:type="dxa"/>
          </w:tcPr>
          <w:p w14:paraId="43B49B81" w14:textId="6178ABE3" w:rsidR="002C4D2E" w:rsidRDefault="002C4D2E" w:rsidP="00762CF1">
            <w:pPr>
              <w:rPr>
                <w:b/>
                <w:bCs/>
              </w:rPr>
            </w:pPr>
            <w:r>
              <w:t>2 långpannor</w:t>
            </w:r>
          </w:p>
        </w:tc>
      </w:tr>
      <w:tr w:rsidR="002C4D2E" w14:paraId="385CE715" w14:textId="77777777" w:rsidTr="002C4D2E">
        <w:tc>
          <w:tcPr>
            <w:tcW w:w="2263" w:type="dxa"/>
          </w:tcPr>
          <w:p w14:paraId="5F23087F" w14:textId="4EB1345F" w:rsidR="002C4D2E" w:rsidRPr="002C4D2E" w:rsidRDefault="002C4D2E" w:rsidP="00762CF1">
            <w:proofErr w:type="spellStart"/>
            <w:r>
              <w:t>Sigirid</w:t>
            </w:r>
            <w:proofErr w:type="spellEnd"/>
            <w:r>
              <w:t xml:space="preserve"> V</w:t>
            </w:r>
          </w:p>
        </w:tc>
        <w:tc>
          <w:tcPr>
            <w:tcW w:w="2552" w:type="dxa"/>
          </w:tcPr>
          <w:p w14:paraId="5E09C87A" w14:textId="6D6711E8" w:rsidR="002C4D2E" w:rsidRDefault="002C4D2E" w:rsidP="00762CF1">
            <w:pPr>
              <w:rPr>
                <w:b/>
                <w:bCs/>
              </w:rPr>
            </w:pPr>
            <w:r>
              <w:t>2 långpannor</w:t>
            </w:r>
          </w:p>
        </w:tc>
      </w:tr>
      <w:tr w:rsidR="002C4D2E" w14:paraId="164CA1C2" w14:textId="77777777" w:rsidTr="002C4D2E">
        <w:tc>
          <w:tcPr>
            <w:tcW w:w="2263" w:type="dxa"/>
          </w:tcPr>
          <w:p w14:paraId="3285B525" w14:textId="04C6D834" w:rsidR="002C4D2E" w:rsidRDefault="002C4D2E" w:rsidP="00762CF1">
            <w:r>
              <w:t>Vera H</w:t>
            </w:r>
          </w:p>
        </w:tc>
        <w:tc>
          <w:tcPr>
            <w:tcW w:w="2552" w:type="dxa"/>
          </w:tcPr>
          <w:p w14:paraId="4E83186B" w14:textId="2626E772" w:rsidR="002C4D2E" w:rsidRPr="002C4D2E" w:rsidRDefault="002C4D2E" w:rsidP="00762CF1">
            <w:r>
              <w:t>2 långpannor</w:t>
            </w:r>
          </w:p>
        </w:tc>
      </w:tr>
      <w:tr w:rsidR="002C4D2E" w14:paraId="372568B4" w14:textId="77777777" w:rsidTr="002C4D2E">
        <w:tc>
          <w:tcPr>
            <w:tcW w:w="2263" w:type="dxa"/>
          </w:tcPr>
          <w:p w14:paraId="6091E437" w14:textId="2178CA23" w:rsidR="002C4D2E" w:rsidRDefault="002C4D2E" w:rsidP="00762CF1">
            <w:proofErr w:type="spellStart"/>
            <w:r>
              <w:t>Valenci</w:t>
            </w:r>
            <w:proofErr w:type="spellEnd"/>
            <w:r>
              <w:t xml:space="preserve"> B</w:t>
            </w:r>
          </w:p>
        </w:tc>
        <w:tc>
          <w:tcPr>
            <w:tcW w:w="2552" w:type="dxa"/>
          </w:tcPr>
          <w:p w14:paraId="57ECEBF8" w14:textId="060B240B" w:rsidR="002C4D2E" w:rsidRPr="002C4D2E" w:rsidRDefault="002C4D2E" w:rsidP="00762CF1">
            <w:r w:rsidRPr="002C4D2E">
              <w:t>2 långpannor</w:t>
            </w:r>
          </w:p>
        </w:tc>
      </w:tr>
    </w:tbl>
    <w:p w14:paraId="719C169B" w14:textId="77777777" w:rsidR="002C4D2E" w:rsidRPr="002C4D2E" w:rsidRDefault="002C4D2E" w:rsidP="00762CF1">
      <w:pPr>
        <w:rPr>
          <w:b/>
          <w:bCs/>
        </w:rPr>
      </w:pPr>
    </w:p>
    <w:p w14:paraId="0590A048" w14:textId="77777777" w:rsidR="00762CF1" w:rsidRDefault="00762CF1" w:rsidP="00762CF1"/>
    <w:p w14:paraId="69587178" w14:textId="77777777" w:rsidR="002C4D2E" w:rsidRDefault="002C4D2E" w:rsidP="00762CF1"/>
    <w:p w14:paraId="5AE92131" w14:textId="42DCFEAE" w:rsidR="002C4D2E" w:rsidRDefault="002C4D2E" w:rsidP="00762CF1">
      <w:r w:rsidRPr="002C4D2E">
        <w:drawing>
          <wp:inline distT="0" distB="0" distL="0" distR="0" wp14:anchorId="33234136" wp14:editId="01C5295C">
            <wp:extent cx="5147945" cy="641350"/>
            <wp:effectExtent l="0" t="0" r="0" b="6350"/>
            <wp:docPr id="151706994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699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0AF0" w14:textId="77777777" w:rsidR="002C4D2E" w:rsidRDefault="002C4D2E" w:rsidP="00762CF1"/>
    <w:p w14:paraId="69A50C3C" w14:textId="48A557D4" w:rsidR="002C4D2E" w:rsidRPr="00762CF1" w:rsidRDefault="002C4D2E" w:rsidP="00762CF1">
      <w:r w:rsidRPr="002C4D2E">
        <w:drawing>
          <wp:inline distT="0" distB="0" distL="0" distR="0" wp14:anchorId="0A273058" wp14:editId="1548332D">
            <wp:extent cx="5147945" cy="935990"/>
            <wp:effectExtent l="0" t="0" r="0" b="0"/>
            <wp:docPr id="18674565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565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D2E" w:rsidRPr="00762CF1" w:rsidSect="00AB7C22">
      <w:headerReference w:type="default" r:id="rId8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BC64" w14:textId="77777777" w:rsidR="007B4A2F" w:rsidRDefault="007B4A2F" w:rsidP="00E2209A">
      <w:r>
        <w:separator/>
      </w:r>
    </w:p>
  </w:endnote>
  <w:endnote w:type="continuationSeparator" w:id="0">
    <w:p w14:paraId="504D4D75" w14:textId="77777777" w:rsidR="007B4A2F" w:rsidRDefault="007B4A2F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subsetted="1" w:fontKey="{33459BD6-B46A-487B-A433-741E1401069E}"/>
    <w:embedBold r:id="rId2" w:subsetted="1" w:fontKey="{E20BF4E9-49F8-44B1-BF03-84D502C937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6365" w14:textId="77777777" w:rsidR="007B4A2F" w:rsidRDefault="007B4A2F" w:rsidP="00E2209A">
      <w:r>
        <w:separator/>
      </w:r>
    </w:p>
  </w:footnote>
  <w:footnote w:type="continuationSeparator" w:id="0">
    <w:p w14:paraId="6553B93E" w14:textId="77777777" w:rsidR="007B4A2F" w:rsidRDefault="007B4A2F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0225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6831AC15" w14:textId="77777777" w:rsidTr="008E17FD">
      <w:trPr>
        <w:trHeight w:val="488"/>
      </w:trPr>
      <w:tc>
        <w:tcPr>
          <w:tcW w:w="6326" w:type="dxa"/>
          <w:vMerge w:val="restart"/>
        </w:tcPr>
        <w:p w14:paraId="7B551337" w14:textId="7F5145BB" w:rsidR="00E2209A" w:rsidRDefault="00E2209A" w:rsidP="008E17FD"/>
      </w:tc>
      <w:tc>
        <w:tcPr>
          <w:tcW w:w="4108" w:type="dxa"/>
        </w:tcPr>
        <w:p w14:paraId="09CF13A7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140F06EE" w14:textId="77777777" w:rsidTr="008E17FD">
      <w:trPr>
        <w:trHeight w:val="487"/>
      </w:trPr>
      <w:tc>
        <w:tcPr>
          <w:tcW w:w="6326" w:type="dxa"/>
          <w:vMerge/>
        </w:tcPr>
        <w:p w14:paraId="54A3873B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2087C7F7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1F8994C8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F1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C4D2E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784F"/>
    <w:rsid w:val="00714193"/>
    <w:rsid w:val="007273D0"/>
    <w:rsid w:val="00762CF1"/>
    <w:rsid w:val="00775326"/>
    <w:rsid w:val="00784304"/>
    <w:rsid w:val="00793545"/>
    <w:rsid w:val="007A5745"/>
    <w:rsid w:val="007B4A2F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B0ACC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430C"/>
  <w15:chartTrackingRefBased/>
  <w15:docId w15:val="{E113FF88-F033-4F51-87B9-6647D2B2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2C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2C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2C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2C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2CF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2CF1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2CF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2CF1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2CF1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2CF1"/>
    <w:rPr>
      <w:rFonts w:ascii="SK Sans" w:hAnsi="SK Sans"/>
      <w:i/>
      <w:iCs/>
      <w:color w:val="531861" w:themeColor="accent1" w:themeShade="BF"/>
      <w:sz w:val="20"/>
    </w:rPr>
  </w:style>
  <w:style w:type="table" w:styleId="Tabellrutnt">
    <w:name w:val="Table Grid"/>
    <w:basedOn w:val="Normaltabell"/>
    <w:uiPriority w:val="59"/>
    <w:rsid w:val="0076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Andrea Henriksson Tano</dc:creator>
  <cp:keywords/>
  <dc:description/>
  <cp:lastModifiedBy>Andrea Henriksson Tano</cp:lastModifiedBy>
  <cp:revision>1</cp:revision>
  <dcterms:created xsi:type="dcterms:W3CDTF">2026-09-02T18:15:00Z</dcterms:created>
  <dcterms:modified xsi:type="dcterms:W3CDTF">2026-09-02T18:50:00Z</dcterms:modified>
</cp:coreProperties>
</file>