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0D" w:rsidRPr="00ED6F4A" w:rsidRDefault="00963DB1" w:rsidP="00963DB1">
      <w:pPr>
        <w:pStyle w:val="Rubrik1"/>
        <w:jc w:val="center"/>
        <w:rPr>
          <w:color w:val="auto"/>
        </w:rPr>
      </w:pPr>
      <w:r w:rsidRPr="00ED6F4A">
        <w:rPr>
          <w:color w:val="auto"/>
        </w:rPr>
        <w:t xml:space="preserve">SM slutspel </w:t>
      </w:r>
      <w:proofErr w:type="spellStart"/>
      <w:r w:rsidRPr="00ED6F4A">
        <w:rPr>
          <w:color w:val="auto"/>
        </w:rPr>
        <w:t>Ringette</w:t>
      </w:r>
      <w:proofErr w:type="spellEnd"/>
    </w:p>
    <w:p w:rsidR="00963DB1" w:rsidRDefault="00963DB1"/>
    <w:p w:rsidR="00963DB1" w:rsidRDefault="00963DB1">
      <w:r>
        <w:t xml:space="preserve">Från och med säsong 2012-2013 inför Svenska </w:t>
      </w:r>
      <w:proofErr w:type="spellStart"/>
      <w:r>
        <w:t>Ringette</w:t>
      </w:r>
      <w:proofErr w:type="spellEnd"/>
      <w:r w:rsidR="00F55A8B">
        <w:t xml:space="preserve"> </w:t>
      </w:r>
      <w:r>
        <w:t xml:space="preserve">förbundet SM-slutspel. I slutspelet, som genomförs under </w:t>
      </w:r>
      <w:r w:rsidR="009556B2">
        <w:t xml:space="preserve">en </w:t>
      </w:r>
      <w:r>
        <w:t xml:space="preserve">helg efter slutfört seriespel, utses Svenska Mästarna i </w:t>
      </w:r>
      <w:proofErr w:type="spellStart"/>
      <w:r>
        <w:t>Ringette</w:t>
      </w:r>
      <w:proofErr w:type="spellEnd"/>
      <w:r>
        <w:t>.</w:t>
      </w:r>
    </w:p>
    <w:p w:rsidR="00963DB1" w:rsidRDefault="00963DB1">
      <w:r>
        <w:t>Endast lag som har deltagit i seriespelet har rätt att delta i SM.</w:t>
      </w:r>
    </w:p>
    <w:p w:rsidR="00963DB1" w:rsidRPr="00963DB1" w:rsidRDefault="00963DB1" w:rsidP="00963DB1">
      <w:r w:rsidRPr="00963DB1">
        <w:t xml:space="preserve">I samband med SM-slutspel beviljas inte dispenser om inte starka skäl föreligger. </w:t>
      </w:r>
      <w:r w:rsidR="00F55A8B">
        <w:br/>
      </w:r>
      <w:r w:rsidRPr="00963DB1">
        <w:t>Ansökan om dispens måste inkomma minst 24 timmar innan slutspelet börjar.</w:t>
      </w:r>
    </w:p>
    <w:p w:rsidR="00963DB1" w:rsidRPr="00ED6F4A" w:rsidRDefault="00963DB1" w:rsidP="00963DB1">
      <w:pPr>
        <w:pStyle w:val="Rubrik2"/>
        <w:rPr>
          <w:color w:val="auto"/>
        </w:rPr>
      </w:pPr>
      <w:r w:rsidRPr="00ED6F4A">
        <w:rPr>
          <w:color w:val="auto"/>
        </w:rPr>
        <w:t>3 lag i serien</w:t>
      </w:r>
    </w:p>
    <w:p w:rsidR="00963DB1" w:rsidRDefault="00963DB1" w:rsidP="00963DB1">
      <w:r>
        <w:t xml:space="preserve">Det lag som har vunnit seriespelet är direkt kvalificerat till SM-finalen. </w:t>
      </w:r>
      <w:r>
        <w:br/>
        <w:t>De lag som har kommit på andra resp</w:t>
      </w:r>
      <w:r w:rsidR="009232CE">
        <w:t>ektive</w:t>
      </w:r>
      <w:r>
        <w:t xml:space="preserve"> tredje plats möts i en match och vinnaren går till SM-final.</w:t>
      </w:r>
    </w:p>
    <w:p w:rsidR="00963DB1" w:rsidRPr="00ED6F4A" w:rsidRDefault="00963DB1" w:rsidP="00963DB1">
      <w:pPr>
        <w:pStyle w:val="Rubrik2"/>
        <w:rPr>
          <w:color w:val="auto"/>
        </w:rPr>
      </w:pPr>
      <w:r w:rsidRPr="00ED6F4A">
        <w:rPr>
          <w:color w:val="auto"/>
        </w:rPr>
        <w:t>4 lag eller fler i serien</w:t>
      </w:r>
    </w:p>
    <w:p w:rsidR="00FB3985" w:rsidRDefault="00963DB1">
      <w:r>
        <w:t>Om 4 lag eller fler deltar i serie spelet möts de fyra främsta lagen i direkt kvalificerande matcher om vem som går till SM-final.</w:t>
      </w:r>
      <w:r w:rsidR="00ED6F4A">
        <w:br/>
      </w:r>
      <w:r w:rsidR="00ED6F4A">
        <w:br/>
        <w:t>De lag som har kommit på första respektive fjärde plats möter varandra.</w:t>
      </w:r>
      <w:r w:rsidR="00ED6F4A">
        <w:br/>
      </w:r>
      <w:r w:rsidR="00ED6F4A">
        <w:br/>
        <w:t xml:space="preserve">De lag som har kommit på andra respektive tredje </w:t>
      </w:r>
      <w:r w:rsidR="00F55A8B">
        <w:t xml:space="preserve">plats </w:t>
      </w:r>
      <w:r w:rsidR="009232CE">
        <w:t xml:space="preserve">möter varandra. </w:t>
      </w:r>
      <w:r w:rsidR="00ED6F4A">
        <w:br/>
      </w:r>
      <w:r w:rsidR="00562909">
        <w:br/>
        <w:t>Segraren</w:t>
      </w:r>
      <w:r w:rsidR="009232CE">
        <w:t xml:space="preserve"> i respektive match möts sedan i SM-final.</w:t>
      </w:r>
    </w:p>
    <w:sectPr w:rsidR="00FB3985" w:rsidSect="0047120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1088" w:rsidRDefault="00F41088" w:rsidP="001D0529">
      <w:pPr>
        <w:spacing w:after="0" w:line="240" w:lineRule="auto"/>
      </w:pPr>
      <w:r>
        <w:separator/>
      </w:r>
    </w:p>
  </w:endnote>
  <w:endnote w:type="continuationSeparator" w:id="0">
    <w:p w:rsidR="00F41088" w:rsidRDefault="00F41088" w:rsidP="001D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1088" w:rsidRDefault="00F41088" w:rsidP="001D0529">
      <w:pPr>
        <w:spacing w:after="0" w:line="240" w:lineRule="auto"/>
      </w:pPr>
      <w:r>
        <w:separator/>
      </w:r>
    </w:p>
  </w:footnote>
  <w:footnote w:type="continuationSeparator" w:id="0">
    <w:p w:rsidR="00F41088" w:rsidRDefault="00F41088" w:rsidP="001D0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529" w:rsidRDefault="001D0529">
    <w:pPr>
      <w:pStyle w:val="Sidhuvud"/>
    </w:pPr>
    <w:r w:rsidRPr="001D0529">
      <w:drawing>
        <wp:inline distT="0" distB="0" distL="0" distR="0">
          <wp:extent cx="619125" cy="624158"/>
          <wp:effectExtent l="19050" t="0" r="9525" b="0"/>
          <wp:docPr id="3" name="Bild 1" descr="C:\Users\Gunilla\AppData\Local\Microsoft\Windows Live Mail\WLMDSS.tmp\WLM9D02.tmp\Swe_Ringette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nilla\AppData\Local\Microsoft\Windows Live Mail\WLMDSS.tmp\WLM9D02.tmp\Swe_Ringette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2415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3DB1"/>
    <w:rsid w:val="001D0529"/>
    <w:rsid w:val="002665D1"/>
    <w:rsid w:val="003F06CE"/>
    <w:rsid w:val="0047120D"/>
    <w:rsid w:val="00562909"/>
    <w:rsid w:val="007B47B9"/>
    <w:rsid w:val="008B6D48"/>
    <w:rsid w:val="009232CE"/>
    <w:rsid w:val="009556B2"/>
    <w:rsid w:val="00963DB1"/>
    <w:rsid w:val="00CB6686"/>
    <w:rsid w:val="00ED6F4A"/>
    <w:rsid w:val="00F41088"/>
    <w:rsid w:val="00F55A8B"/>
    <w:rsid w:val="00FB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6CE"/>
    <w:rPr>
      <w:rFonts w:ascii="Times New Roman" w:hAnsi="Times New Roman"/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63D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63D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3F06CE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963D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basedOn w:val="Normal"/>
    <w:rsid w:val="00963DB1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963D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semiHidden/>
    <w:unhideWhenUsed/>
    <w:rsid w:val="001D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D0529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semiHidden/>
    <w:unhideWhenUsed/>
    <w:rsid w:val="001D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1D0529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05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D05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154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</dc:creator>
  <cp:lastModifiedBy>Gunilla</cp:lastModifiedBy>
  <cp:revision>7</cp:revision>
  <dcterms:created xsi:type="dcterms:W3CDTF">2012-09-11T19:53:00Z</dcterms:created>
  <dcterms:modified xsi:type="dcterms:W3CDTF">2012-11-13T20:40:00Z</dcterms:modified>
</cp:coreProperties>
</file>