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69F" w14:textId="4714D019" w:rsidR="008779DA" w:rsidRDefault="005E73A0">
      <w:r>
        <w:rPr>
          <w:noProof/>
        </w:rPr>
        <w:drawing>
          <wp:inline distT="0" distB="0" distL="0" distR="0" wp14:anchorId="7E8B6752" wp14:editId="644C46F5">
            <wp:extent cx="562297" cy="679450"/>
            <wp:effectExtent l="0" t="0" r="9525" b="6350"/>
            <wp:docPr id="1" name="Bildobjekt 1" descr="En bild som visar text,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ektorgrafik&#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699" cy="689602"/>
                    </a:xfrm>
                    <a:prstGeom prst="rect">
                      <a:avLst/>
                    </a:prstGeom>
                    <a:noFill/>
                    <a:ln>
                      <a:noFill/>
                    </a:ln>
                  </pic:spPr>
                </pic:pic>
              </a:graphicData>
            </a:graphic>
          </wp:inline>
        </w:drawing>
      </w:r>
      <w:r>
        <w:t xml:space="preserve">                                                                                                                                                  </w:t>
      </w:r>
      <w:r>
        <w:rPr>
          <w:noProof/>
        </w:rPr>
        <w:drawing>
          <wp:inline distT="0" distB="0" distL="0" distR="0" wp14:anchorId="18818E2C" wp14:editId="2B89E614">
            <wp:extent cx="562297" cy="679450"/>
            <wp:effectExtent l="0" t="0" r="9525" b="6350"/>
            <wp:docPr id="1333352660" name="Bildobjekt 1333352660" descr="En bild som visar text,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ektorgrafik&#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699" cy="689602"/>
                    </a:xfrm>
                    <a:prstGeom prst="rect">
                      <a:avLst/>
                    </a:prstGeom>
                    <a:noFill/>
                    <a:ln>
                      <a:noFill/>
                    </a:ln>
                  </pic:spPr>
                </pic:pic>
              </a:graphicData>
            </a:graphic>
          </wp:inline>
        </w:drawing>
      </w:r>
    </w:p>
    <w:p w14:paraId="5BA87734" w14:textId="77777777" w:rsidR="008779DA" w:rsidRDefault="008779DA"/>
    <w:p w14:paraId="39DEF8EC" w14:textId="5FEA6869" w:rsidR="00B74F3A" w:rsidRDefault="00B74F3A">
      <w:r>
        <w:t xml:space="preserve">Hej alla </w:t>
      </w:r>
      <w:r w:rsidR="005E73A0">
        <w:t>unga orienterare</w:t>
      </w:r>
      <w:r w:rsidR="00D648C4">
        <w:t xml:space="preserve"> och föräldrar</w:t>
      </w:r>
      <w:r>
        <w:t>!</w:t>
      </w:r>
    </w:p>
    <w:p w14:paraId="3BB8B5F3" w14:textId="4F6D34A8" w:rsidR="00D648C4" w:rsidRDefault="00D648C4">
      <w:r>
        <w:t>Nu är det snart dags för lite välbehövlig vintervila. Även om våra ungdomar</w:t>
      </w:r>
      <w:r w:rsidR="00EF4CB7">
        <w:t xml:space="preserve"> kanske inte behöver vila</w:t>
      </w:r>
      <w:r>
        <w:t>,</w:t>
      </w:r>
      <w:r w:rsidR="00EF4CB7">
        <w:t xml:space="preserve"> </w:t>
      </w:r>
      <w:r>
        <w:t xml:space="preserve">så </w:t>
      </w:r>
      <w:r w:rsidR="00EF4CB7">
        <w:t>behöver vi</w:t>
      </w:r>
      <w:r>
        <w:t xml:space="preserve"> ledare</w:t>
      </w:r>
      <w:r w:rsidR="00EF4CB7">
        <w:t xml:space="preserve"> återhämta oss.</w:t>
      </w:r>
      <w:r>
        <w:t xml:space="preserve"> </w:t>
      </w:r>
      <w:r w:rsidR="00EF4CB7">
        <w:t>S</w:t>
      </w:r>
      <w:r>
        <w:t>å</w:t>
      </w:r>
      <w:r w:rsidR="00EF4CB7">
        <w:t xml:space="preserve"> vi</w:t>
      </w:r>
      <w:r w:rsidR="000A4D7B">
        <w:t xml:space="preserve"> kan komma</w:t>
      </w:r>
      <w:r w:rsidR="00EF4CB7">
        <w:t xml:space="preserve"> tillbaka till</w:t>
      </w:r>
      <w:r>
        <w:t xml:space="preserve"> säsongen 2026 med full kraft och inspiration!</w:t>
      </w:r>
    </w:p>
    <w:p w14:paraId="5C2F5229" w14:textId="118F82E5" w:rsidR="00D648C4" w:rsidRDefault="00D648C4">
      <w:r>
        <w:t>Sista ungdomsträningen blir 4 december för att sedan återstarta 22 januari 202</w:t>
      </w:r>
      <w:r w:rsidR="000A4D7B">
        <w:t>6</w:t>
      </w:r>
      <w:r>
        <w:t>. Måndag</w:t>
      </w:r>
      <w:r w:rsidR="000A4D7B">
        <w:t>arna</w:t>
      </w:r>
      <w:r>
        <w:t>s löpargrupp fortsätter fram till jul. Hur långt uppehåll det blir på måndagslöpningarna är ännu inte bestämt. Vi återkommer om det. Som en påminnelse är måndagarnas intervallpass från 11 år och föräldrar är givetvis också välkomna att träna på måndagar, även utan barn.</w:t>
      </w:r>
    </w:p>
    <w:p w14:paraId="73F59AEF" w14:textId="655F1590" w:rsidR="00EF4CB7" w:rsidRDefault="00EF4CB7">
      <w:r>
        <w:t>De vuxna orienterarna i klubben fortsätter träna hela vintern. Till dessa träningar är våra ungdomar på orange nivå och uppåt välkomna. De får då vara med på träningarna under samma förutsättningar som de vuxna. Ni som är intresserade av detta kontaktar Marcus så löser vi hur info och anmälan till dessa går till.</w:t>
      </w:r>
    </w:p>
    <w:p w14:paraId="50D07100" w14:textId="65DD7823" w:rsidR="00D648C4" w:rsidRDefault="00D648C4">
      <w:r>
        <w:t xml:space="preserve">Tidigt under nästa säsong, troligen i februari, genomför vi ett </w:t>
      </w:r>
      <w:r w:rsidR="000A4D7B">
        <w:t xml:space="preserve">”allmänt” </w:t>
      </w:r>
      <w:r>
        <w:t>teoripass. Det blir i stort sett samma pass som i april där fokus ligger på grunderna i orientering från vit - violett nivå. Utmärkt för alla nya föräldrar att delta</w:t>
      </w:r>
      <w:r w:rsidR="000A4D7B">
        <w:t xml:space="preserve"> på</w:t>
      </w:r>
      <w:r>
        <w:t>, men även</w:t>
      </w:r>
      <w:r w:rsidR="000A4D7B">
        <w:t xml:space="preserve"> våra</w:t>
      </w:r>
      <w:r>
        <w:t xml:space="preserve"> ungdomar. Vi återkommer med mer info när det närmar sig.</w:t>
      </w:r>
    </w:p>
    <w:p w14:paraId="01969CF6" w14:textId="437BA30B" w:rsidR="00D648C4" w:rsidRDefault="00D648C4">
      <w:r>
        <w:t>Vi siktar också på att genomföra en teorisatsning för våra gula, orangea och violetta löpare</w:t>
      </w:r>
      <w:r w:rsidR="00EF4CB7">
        <w:t xml:space="preserve"> med ett flertal pass i SOK-stugan</w:t>
      </w:r>
      <w:r>
        <w:t xml:space="preserve"> under försäsongen. </w:t>
      </w:r>
      <w:r w:rsidR="000A4D7B">
        <w:t>Även här kommer det mer info när det närmar sig.</w:t>
      </w:r>
    </w:p>
    <w:p w14:paraId="54A7D66B" w14:textId="77777777" w:rsidR="000A4D7B" w:rsidRDefault="00EF4CB7">
      <w:r>
        <w:t xml:space="preserve">Till sist vill vi passa på att tacka alla för en fin säsong! </w:t>
      </w:r>
      <w:r w:rsidRPr="00EF4CB7">
        <w:t xml:space="preserve">Vi har haft en fin tillväxt i ungdomsgruppen och </w:t>
      </w:r>
      <w:r w:rsidR="000A4D7B">
        <w:t xml:space="preserve">vi </w:t>
      </w:r>
      <w:r w:rsidRPr="00EF4CB7">
        <w:t>ä</w:t>
      </w:r>
      <w:r>
        <w:t xml:space="preserve">r väldigt glada för alla härliga nya barn och föräldrar som har kommit till oss i år. Och givetvis alla våra rutinerade ungdomar och föräldrar som ännu inte har tröttnat på oss. Vi gläds särskilt åt den fina uppslutningen på träningarna, men även åt det ökade intresset kring tävlingar som vi sett under hösten. </w:t>
      </w:r>
    </w:p>
    <w:p w14:paraId="15B0E45D" w14:textId="3CC7B642" w:rsidR="00D648C4" w:rsidRPr="00EF4CB7" w:rsidRDefault="00EF4CB7">
      <w:r>
        <w:t>Vi ser fram mot säsongen 2026 och alla nya motgångar, framgångar, glädje och minnen vi ska skapa tillsammans!</w:t>
      </w:r>
    </w:p>
    <w:p w14:paraId="40862CC3" w14:textId="45D9BBE9" w:rsidR="00762618" w:rsidRDefault="00EF4CB7">
      <w:r>
        <w:t>Ha en fin vinter</w:t>
      </w:r>
      <w:r w:rsidR="000A4D7B">
        <w:t>l</w:t>
      </w:r>
      <w:r>
        <w:t>edighet (om några veckor) så ses vi 2026!</w:t>
      </w:r>
    </w:p>
    <w:p w14:paraId="381B7232" w14:textId="2CAE7B1C" w:rsidR="008779DA" w:rsidRDefault="00182AC9">
      <w:r>
        <w:t xml:space="preserve">Ungdomsledarna </w:t>
      </w:r>
    </w:p>
    <w:p w14:paraId="71E1E58B" w14:textId="77777777" w:rsidR="005E73A0" w:rsidRDefault="005E73A0"/>
    <w:p w14:paraId="76BC1274" w14:textId="1FE3668D" w:rsidR="008779DA" w:rsidRDefault="005E73A0" w:rsidP="005E73A0">
      <w:pPr>
        <w:jc w:val="center"/>
      </w:pPr>
      <w:r>
        <w:rPr>
          <w:noProof/>
        </w:rPr>
        <w:drawing>
          <wp:inline distT="0" distB="0" distL="0" distR="0" wp14:anchorId="0E7F9C6E" wp14:editId="060B8E85">
            <wp:extent cx="725214" cy="876311"/>
            <wp:effectExtent l="0" t="0" r="0" b="0"/>
            <wp:docPr id="831389695" name="Bildobjekt 831389695" descr="En bild som visar text,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ektorgrafik&#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081" cy="883401"/>
                    </a:xfrm>
                    <a:prstGeom prst="rect">
                      <a:avLst/>
                    </a:prstGeom>
                    <a:noFill/>
                    <a:ln>
                      <a:noFill/>
                    </a:ln>
                  </pic:spPr>
                </pic:pic>
              </a:graphicData>
            </a:graphic>
          </wp:inline>
        </w:drawing>
      </w:r>
    </w:p>
    <w:sectPr w:rsidR="00877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F37D6"/>
    <w:multiLevelType w:val="hybridMultilevel"/>
    <w:tmpl w:val="6A02379C"/>
    <w:lvl w:ilvl="0" w:tplc="06240F6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6333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26"/>
    <w:rsid w:val="00017B7C"/>
    <w:rsid w:val="0002066C"/>
    <w:rsid w:val="00047BEF"/>
    <w:rsid w:val="000736EF"/>
    <w:rsid w:val="000A4D7B"/>
    <w:rsid w:val="000D6267"/>
    <w:rsid w:val="000E37C6"/>
    <w:rsid w:val="001069BC"/>
    <w:rsid w:val="00112C64"/>
    <w:rsid w:val="00141375"/>
    <w:rsid w:val="001570DE"/>
    <w:rsid w:val="001748A2"/>
    <w:rsid w:val="00182AC9"/>
    <w:rsid w:val="00185ED2"/>
    <w:rsid w:val="00190ED4"/>
    <w:rsid w:val="001F7D09"/>
    <w:rsid w:val="002037E3"/>
    <w:rsid w:val="00232606"/>
    <w:rsid w:val="00247070"/>
    <w:rsid w:val="00290CCF"/>
    <w:rsid w:val="00297D93"/>
    <w:rsid w:val="002D4451"/>
    <w:rsid w:val="004972BA"/>
    <w:rsid w:val="004A4582"/>
    <w:rsid w:val="00502B31"/>
    <w:rsid w:val="00511B19"/>
    <w:rsid w:val="00522820"/>
    <w:rsid w:val="005D2340"/>
    <w:rsid w:val="005E73A0"/>
    <w:rsid w:val="00633BB3"/>
    <w:rsid w:val="00687220"/>
    <w:rsid w:val="00687422"/>
    <w:rsid w:val="006D06F0"/>
    <w:rsid w:val="00714575"/>
    <w:rsid w:val="00757058"/>
    <w:rsid w:val="00762618"/>
    <w:rsid w:val="007635BF"/>
    <w:rsid w:val="007850BC"/>
    <w:rsid w:val="00786C03"/>
    <w:rsid w:val="008159FB"/>
    <w:rsid w:val="0081735E"/>
    <w:rsid w:val="0085751D"/>
    <w:rsid w:val="008768F2"/>
    <w:rsid w:val="008779DA"/>
    <w:rsid w:val="008C2B6E"/>
    <w:rsid w:val="008E4BB8"/>
    <w:rsid w:val="008F3C04"/>
    <w:rsid w:val="009110AB"/>
    <w:rsid w:val="009435D4"/>
    <w:rsid w:val="0099479A"/>
    <w:rsid w:val="009A1AF7"/>
    <w:rsid w:val="009C6D7C"/>
    <w:rsid w:val="009F6C95"/>
    <w:rsid w:val="00A27A42"/>
    <w:rsid w:val="00A44E1C"/>
    <w:rsid w:val="00A65777"/>
    <w:rsid w:val="00A65E71"/>
    <w:rsid w:val="00A90982"/>
    <w:rsid w:val="00AA5DB9"/>
    <w:rsid w:val="00AD3233"/>
    <w:rsid w:val="00AE2065"/>
    <w:rsid w:val="00AE54D2"/>
    <w:rsid w:val="00AE6990"/>
    <w:rsid w:val="00AF0776"/>
    <w:rsid w:val="00AF4C38"/>
    <w:rsid w:val="00AF4EB8"/>
    <w:rsid w:val="00B465BE"/>
    <w:rsid w:val="00B56961"/>
    <w:rsid w:val="00B74F3A"/>
    <w:rsid w:val="00BC4626"/>
    <w:rsid w:val="00BE01E5"/>
    <w:rsid w:val="00BE64A1"/>
    <w:rsid w:val="00BF0DFB"/>
    <w:rsid w:val="00C10A8B"/>
    <w:rsid w:val="00C11BCA"/>
    <w:rsid w:val="00CA68B9"/>
    <w:rsid w:val="00CD50C6"/>
    <w:rsid w:val="00D11CC2"/>
    <w:rsid w:val="00D25BF2"/>
    <w:rsid w:val="00D411D8"/>
    <w:rsid w:val="00D62FB9"/>
    <w:rsid w:val="00D648C4"/>
    <w:rsid w:val="00D6630F"/>
    <w:rsid w:val="00DA1A5D"/>
    <w:rsid w:val="00DB68FC"/>
    <w:rsid w:val="00DF4F02"/>
    <w:rsid w:val="00EC3FA5"/>
    <w:rsid w:val="00EC669C"/>
    <w:rsid w:val="00EF4CB7"/>
    <w:rsid w:val="00F14AC4"/>
    <w:rsid w:val="00F300CD"/>
    <w:rsid w:val="00F808FC"/>
    <w:rsid w:val="00FB76F1"/>
    <w:rsid w:val="00FE1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41B8"/>
  <w15:chartTrackingRefBased/>
  <w15:docId w15:val="{9A9E05CC-E921-486D-919E-77CD0F90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C4626"/>
    <w:pPr>
      <w:ind w:left="720"/>
      <w:contextualSpacing/>
    </w:pPr>
  </w:style>
  <w:style w:type="table" w:styleId="Tabellrutnt">
    <w:name w:val="Table Grid"/>
    <w:basedOn w:val="Normaltabell"/>
    <w:uiPriority w:val="39"/>
    <w:rsid w:val="008779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1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350</Words>
  <Characters>1857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Asserstam</dc:creator>
  <cp:keywords/>
  <dc:description/>
  <cp:lastModifiedBy>Marcus Asserstam</cp:lastModifiedBy>
  <cp:revision>5</cp:revision>
  <cp:lastPrinted>2025-11-20T07:23:00Z</cp:lastPrinted>
  <dcterms:created xsi:type="dcterms:W3CDTF">2025-11-18T19:11:00Z</dcterms:created>
  <dcterms:modified xsi:type="dcterms:W3CDTF">2025-11-20T07:29:00Z</dcterms:modified>
</cp:coreProperties>
</file>