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869F" w14:textId="4714D019" w:rsidR="008779DA" w:rsidRDefault="005E73A0">
      <w:r>
        <w:rPr>
          <w:noProof/>
        </w:rPr>
        <w:drawing>
          <wp:inline distT="0" distB="0" distL="0" distR="0" wp14:anchorId="7E8B6752" wp14:editId="000EAE0B">
            <wp:extent cx="562297" cy="679450"/>
            <wp:effectExtent l="0" t="0" r="9525" b="6350"/>
            <wp:docPr id="1" name="Bildobjekt 1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8818E2C" wp14:editId="69370D86">
            <wp:extent cx="562297" cy="679450"/>
            <wp:effectExtent l="0" t="0" r="9525" b="6350"/>
            <wp:docPr id="1333352660" name="Bildobjekt 1333352660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7734" w14:textId="77777777" w:rsidR="008779DA" w:rsidRDefault="008779DA"/>
    <w:p w14:paraId="39DEF8EC" w14:textId="488A9219" w:rsidR="00B74F3A" w:rsidRDefault="00B74F3A">
      <w:r>
        <w:t xml:space="preserve">Hej alla </w:t>
      </w:r>
      <w:r w:rsidR="005E73A0">
        <w:t>unga orienterare</w:t>
      </w:r>
      <w:r>
        <w:t>!</w:t>
      </w:r>
    </w:p>
    <w:p w14:paraId="465C5085" w14:textId="5C78B2B8" w:rsidR="009435D4" w:rsidRDefault="000E37C6">
      <w:r>
        <w:t xml:space="preserve">Höstträningarna är redan </w:t>
      </w:r>
      <w:proofErr w:type="gramStart"/>
      <w:r>
        <w:t>igång</w:t>
      </w:r>
      <w:proofErr w:type="gramEnd"/>
      <w:r>
        <w:t xml:space="preserve"> och här kommer lite kort info </w:t>
      </w:r>
      <w:r w:rsidR="005D2340">
        <w:t xml:space="preserve">med </w:t>
      </w:r>
      <w:r>
        <w:t>höstens tävlingsschema</w:t>
      </w:r>
    </w:p>
    <w:p w14:paraId="200C15F6" w14:textId="43FBE8E2" w:rsidR="008F3C04" w:rsidRDefault="008F3C04">
      <w:r>
        <w:t>Som vanligt så är början av hösten väldigt tävlingsintensiv</w:t>
      </w:r>
      <w:r w:rsidR="008779DA">
        <w:t xml:space="preserve">, vilket ni kan se </w:t>
      </w:r>
      <w:r>
        <w:t>i tävlingsschemat nedan</w:t>
      </w:r>
      <w:r w:rsidR="004A4582">
        <w:t xml:space="preserve">. </w:t>
      </w:r>
      <w:r w:rsidR="00232606">
        <w:t>V</w:t>
      </w:r>
      <w:r w:rsidR="00CA68B9">
        <w:t>i</w:t>
      </w:r>
      <w:r w:rsidR="00232606">
        <w:t xml:space="preserve"> hoppas att fler vill hitta ut till tävlingarna. Det ger bra träning att springa på nya platser med andra utmaningar än de vi får på hemmakartorna. </w:t>
      </w:r>
      <w:r w:rsidR="004972BA">
        <w:t xml:space="preserve">Som ni ser i schemat pågår </w:t>
      </w:r>
      <w:proofErr w:type="spellStart"/>
      <w:r w:rsidR="004972BA">
        <w:t>närtävlingarna</w:t>
      </w:r>
      <w:proofErr w:type="spellEnd"/>
      <w:r w:rsidR="004972BA">
        <w:t xml:space="preserve"> till slutet av september, en kort period med andra ord. Sedan får vi vänta till april igen. Så passa på!</w:t>
      </w:r>
    </w:p>
    <w:p w14:paraId="29B984C7" w14:textId="1C958A21" w:rsidR="00B56961" w:rsidRDefault="00DA1A5D">
      <w:r>
        <w:t xml:space="preserve">Höstens stora tävling är som vanligt </w:t>
      </w:r>
      <w:r w:rsidRPr="00D25BF2">
        <w:t xml:space="preserve">Daladubbeln </w:t>
      </w:r>
      <w:r>
        <w:t xml:space="preserve">där stugan i Bjursås redan är bokad. För er som inte känner till Daladubbeln så är det en av Sveriges största barn- och ungdomstävling där orienteringen genomförs i </w:t>
      </w:r>
      <w:r w:rsidR="00BF0DFB">
        <w:t xml:space="preserve">2-mannalag. Första dagen är stafett och den andra dagen är patrull, vilket innebär att båda springer tillsammans. Denna dag </w:t>
      </w:r>
      <w:r w:rsidR="00AF4C38">
        <w:t>är det maskeradorientering och man klär ut sig. Detta är kul både för barn och vuxna och vi hoppas att många vill följa med.</w:t>
      </w:r>
      <w:r w:rsidR="00786C03">
        <w:t xml:space="preserve"> </w:t>
      </w:r>
      <w:r w:rsidR="00B56961">
        <w:t>Vill man inte springa sta</w:t>
      </w:r>
      <w:r w:rsidR="00A44E1C">
        <w:t>f</w:t>
      </w:r>
      <w:r w:rsidR="00B56961">
        <w:t>e</w:t>
      </w:r>
      <w:r w:rsidR="00A44E1C">
        <w:t>tt</w:t>
      </w:r>
      <w:r w:rsidR="00B56961">
        <w:t xml:space="preserve"> så finns det öppna banor. SOK bekostar boende och startavgifter</w:t>
      </w:r>
      <w:r w:rsidR="002037E3">
        <w:t xml:space="preserve"> och s</w:t>
      </w:r>
      <w:r w:rsidR="006D06F0">
        <w:t>eparat inbjudan kommer längre fram</w:t>
      </w:r>
      <w:r w:rsidR="002037E3">
        <w:t>. Detta är årets höjdpunkt för många av våra ungdomar!</w:t>
      </w:r>
    </w:p>
    <w:p w14:paraId="12C783D5" w14:textId="5C893946" w:rsidR="001069BC" w:rsidRDefault="000736EF">
      <w:r>
        <w:t xml:space="preserve">Utöver Daladubbeln är det </w:t>
      </w:r>
      <w:r w:rsidR="006D06F0">
        <w:t>flera</w:t>
      </w:r>
      <w:r>
        <w:t xml:space="preserve"> stafetter</w:t>
      </w:r>
      <w:r w:rsidR="001069BC">
        <w:t xml:space="preserve"> under hösten</w:t>
      </w:r>
      <w:r w:rsidR="002037E3">
        <w:t>:</w:t>
      </w:r>
      <w:r w:rsidR="006D06F0">
        <w:t xml:space="preserve"> U-seriestafetten, </w:t>
      </w:r>
      <w:r w:rsidR="001F7D09">
        <w:t>Ekorren cup och DM-stafetten. V</w:t>
      </w:r>
      <w:r w:rsidR="001069BC">
        <w:t>i skickar</w:t>
      </w:r>
      <w:r w:rsidR="001F7D09">
        <w:t xml:space="preserve"> ut separat</w:t>
      </w:r>
      <w:r w:rsidR="00A44E1C">
        <w:t>a kallelser till varje stafett</w:t>
      </w:r>
      <w:r w:rsidR="001F7D09">
        <w:t>.</w:t>
      </w:r>
    </w:p>
    <w:p w14:paraId="514BEA90" w14:textId="260846B4" w:rsidR="00D11CC2" w:rsidRDefault="00DB68FC">
      <w:r>
        <w:t xml:space="preserve">I höst </w:t>
      </w:r>
      <w:r w:rsidR="00511B19">
        <w:t>får</w:t>
      </w:r>
      <w:r w:rsidR="0099479A">
        <w:t xml:space="preserve"> </w:t>
      </w:r>
      <w:r w:rsidR="002037E3">
        <w:t xml:space="preserve">vi </w:t>
      </w:r>
      <w:r w:rsidR="0099479A">
        <w:t xml:space="preserve">förstärkning på ledarsidan genom </w:t>
      </w:r>
      <w:r w:rsidR="00D11CC2">
        <w:t>Gustav Hellgren</w:t>
      </w:r>
      <w:r w:rsidR="00687220">
        <w:t xml:space="preserve"> som är fostrad i SOK, men </w:t>
      </w:r>
      <w:r w:rsidR="00EC3FA5">
        <w:t>som</w:t>
      </w:r>
      <w:r w:rsidR="00687220">
        <w:t xml:space="preserve"> senaste åren sprungit för OK </w:t>
      </w:r>
      <w:proofErr w:type="spellStart"/>
      <w:r w:rsidR="00687220">
        <w:t>Denseln</w:t>
      </w:r>
      <w:proofErr w:type="spellEnd"/>
      <w:r w:rsidR="00687220">
        <w:t xml:space="preserve">. </w:t>
      </w:r>
      <w:r w:rsidR="00EC3FA5">
        <w:t>Gustav</w:t>
      </w:r>
      <w:r w:rsidR="00502B31">
        <w:t xml:space="preserve"> tog i våras studenten från orienteringsgymnasiet i Hallsberg</w:t>
      </w:r>
      <w:r w:rsidR="00AA5DB9">
        <w:t xml:space="preserve"> och är nu tillbaka i Söderköping. </w:t>
      </w:r>
      <w:r w:rsidR="007850BC">
        <w:t>Gustav är en välutbildad orienterare och vi kommer ha stor nytta av hans kunskap. Han kommer framför</w:t>
      </w:r>
      <w:r w:rsidR="00F14AC4">
        <w:t xml:space="preserve"> </w:t>
      </w:r>
      <w:r w:rsidR="007850BC">
        <w:t>allt fokusera p</w:t>
      </w:r>
      <w:r w:rsidR="008C2B6E">
        <w:t>å ungdomarna på orange och violett nivå.</w:t>
      </w:r>
      <w:r w:rsidR="00AA5DB9">
        <w:t xml:space="preserve"> </w:t>
      </w:r>
    </w:p>
    <w:p w14:paraId="1167BF8F" w14:textId="52ED0073" w:rsidR="008C2B6E" w:rsidRDefault="008C2B6E">
      <w:r>
        <w:t xml:space="preserve">Under hösten </w:t>
      </w:r>
      <w:r w:rsidR="00F14AC4">
        <w:t>får</w:t>
      </w:r>
      <w:r>
        <w:t xml:space="preserve"> </w:t>
      </w:r>
      <w:r w:rsidR="00190ED4">
        <w:t xml:space="preserve">vi </w:t>
      </w:r>
      <w:r>
        <w:t>återigen</w:t>
      </w:r>
      <w:r w:rsidR="00F14AC4">
        <w:t xml:space="preserve"> </w:t>
      </w:r>
      <w:proofErr w:type="gramStart"/>
      <w:r>
        <w:t>igång</w:t>
      </w:r>
      <w:proofErr w:type="gramEnd"/>
      <w:r>
        <w:t xml:space="preserve"> sopptorsdagarna</w:t>
      </w:r>
      <w:r w:rsidR="00F14AC4">
        <w:t xml:space="preserve"> där klubben bjuder på macka och blåbärssoppa/nyponsoppa efter träning. Vi är mycket glada att Lucia tagit på sig ansvaret. Sopptorsdagarna sker var fjärde vecka med början torsdag 21 augusti.</w:t>
      </w:r>
    </w:p>
    <w:p w14:paraId="4C50A360" w14:textId="61A96CE1" w:rsidR="00EC669C" w:rsidRDefault="00AF4EB8">
      <w:r w:rsidRPr="0081735E">
        <w:t>Den 15 november firas att SOK i år fyllt 90 år.</w:t>
      </w:r>
      <w:r w:rsidR="00290CCF" w:rsidRPr="0081735E">
        <w:t xml:space="preserve"> Detta kommer ske genom klubbgemensamma aktiviteter på dagen som ungdomsgruppen ansvarar för och sedan middag på kvällen</w:t>
      </w:r>
      <w:r w:rsidR="00B465BE" w:rsidRPr="0081735E">
        <w:t xml:space="preserve"> som vuxengruppen ansvarar</w:t>
      </w:r>
      <w:r w:rsidR="00AF0776">
        <w:t xml:space="preserve"> för</w:t>
      </w:r>
      <w:r w:rsidR="00290CCF" w:rsidRPr="0081735E">
        <w:t xml:space="preserve">. </w:t>
      </w:r>
      <w:r w:rsidR="00B465BE" w:rsidRPr="0081735E">
        <w:t xml:space="preserve">Ni som är intresserade av att hjälpa till </w:t>
      </w:r>
      <w:r w:rsidR="0081735E" w:rsidRPr="0081735E">
        <w:t>med dagaktiviteten kan gärna hör av sig till Marcus.</w:t>
      </w:r>
    </w:p>
    <w:p w14:paraId="44666FA6" w14:textId="275AE9BC" w:rsidR="00502B31" w:rsidRDefault="0081735E">
      <w:r>
        <w:t>På måndag</w:t>
      </w:r>
      <w:r w:rsidR="00633BB3">
        <w:t>ar</w:t>
      </w:r>
      <w:r>
        <w:t xml:space="preserve"> </w:t>
      </w:r>
      <w:proofErr w:type="spellStart"/>
      <w:r>
        <w:t>kl</w:t>
      </w:r>
      <w:proofErr w:type="spellEnd"/>
      <w:r>
        <w:t xml:space="preserve"> 18.00 – 19.00 har vi intervallträningar för hela klubben</w:t>
      </w:r>
      <w:r w:rsidR="00AE6990">
        <w:t xml:space="preserve"> vid SOK-stugan som David </w:t>
      </w:r>
      <w:proofErr w:type="spellStart"/>
      <w:r w:rsidR="00AE6990">
        <w:t>Erenger</w:t>
      </w:r>
      <w:proofErr w:type="spellEnd"/>
      <w:r w:rsidR="00AE6990">
        <w:t xml:space="preserve"> ansvarar för. </w:t>
      </w:r>
      <w:r w:rsidR="00633BB3">
        <w:t>Träningarna är åldersmässigt från gul nivå (</w:t>
      </w:r>
      <w:proofErr w:type="gramStart"/>
      <w:r w:rsidR="00633BB3">
        <w:t>11-12</w:t>
      </w:r>
      <w:proofErr w:type="gramEnd"/>
      <w:r w:rsidR="00633BB3">
        <w:t xml:space="preserve"> år) och uppåt. </w:t>
      </w:r>
      <w:r w:rsidR="00C11BCA">
        <w:t xml:space="preserve">Men föräldrar till yngre barn är givetvis välkomna att träna. </w:t>
      </w:r>
      <w:r w:rsidR="00633BB3">
        <w:t xml:space="preserve"> </w:t>
      </w:r>
    </w:p>
    <w:p w14:paraId="15EF83DA" w14:textId="6B26D89B" w:rsidR="00EC669C" w:rsidRDefault="00BE01E5">
      <w:r>
        <w:t>Som tidigare år siktar vi på att träna november ut</w:t>
      </w:r>
      <w:r w:rsidR="009C6D7C">
        <w:t xml:space="preserve"> och sedan ta vinterledigt. </w:t>
      </w:r>
    </w:p>
    <w:p w14:paraId="40862CC3" w14:textId="1F1D860D" w:rsidR="00762618" w:rsidRDefault="00762618">
      <w:r>
        <w:t>Väl mött inom kort!</w:t>
      </w:r>
    </w:p>
    <w:p w14:paraId="381B7232" w14:textId="2CAE7B1C" w:rsidR="008779DA" w:rsidRDefault="00182AC9">
      <w:r>
        <w:t xml:space="preserve">Ungdomsledarna </w:t>
      </w:r>
    </w:p>
    <w:p w14:paraId="54B0581D" w14:textId="77777777" w:rsidR="008779DA" w:rsidRDefault="008779DA"/>
    <w:p w14:paraId="493A3E72" w14:textId="77777777" w:rsidR="005E73A0" w:rsidRDefault="005E73A0">
      <w:pPr>
        <w:rPr>
          <w:sz w:val="32"/>
          <w:szCs w:val="32"/>
        </w:rPr>
      </w:pPr>
    </w:p>
    <w:p w14:paraId="750EC732" w14:textId="5E6EACAA" w:rsidR="008779DA" w:rsidRPr="008779DA" w:rsidRDefault="008779DA">
      <w:pPr>
        <w:rPr>
          <w:sz w:val="32"/>
          <w:szCs w:val="32"/>
        </w:rPr>
      </w:pPr>
      <w:r w:rsidRPr="008779DA">
        <w:rPr>
          <w:sz w:val="32"/>
          <w:szCs w:val="32"/>
        </w:rPr>
        <w:lastRenderedPageBreak/>
        <w:t>Tävlingsschema hösten 202</w:t>
      </w:r>
      <w:r w:rsidR="00CD50C6">
        <w:rPr>
          <w:sz w:val="32"/>
          <w:szCs w:val="32"/>
        </w:rPr>
        <w:t>5</w:t>
      </w: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600"/>
      </w:tblGrid>
      <w:tr w:rsidR="00185ED2" w:rsidRPr="00185ED2" w14:paraId="0542D4AE" w14:textId="77777777" w:rsidTr="00185ED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F972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Datum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886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Tävling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BBE9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Plats</w:t>
            </w:r>
          </w:p>
        </w:tc>
      </w:tr>
      <w:tr w:rsidR="00185ED2" w:rsidRPr="00185ED2" w14:paraId="0E72CB8C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D493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19-aug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0289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U-serien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3AC7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Finspång</w:t>
            </w:r>
          </w:p>
        </w:tc>
      </w:tr>
      <w:tr w:rsidR="00185ED2" w:rsidRPr="00185ED2" w14:paraId="3E37CD82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78DF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23-aug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FA00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Kolmårdsträffen dag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968F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Luddingsbo</w:t>
            </w:r>
            <w:proofErr w:type="spellEnd"/>
          </w:p>
        </w:tc>
      </w:tr>
      <w:tr w:rsidR="00185ED2" w:rsidRPr="00185ED2" w14:paraId="1567B59F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BABB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24-aug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9537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Kolmårdsträffen dag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2D6D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Luddingsbo</w:t>
            </w:r>
            <w:proofErr w:type="spellEnd"/>
          </w:p>
        </w:tc>
      </w:tr>
      <w:tr w:rsidR="00185ED2" w:rsidRPr="00185ED2" w14:paraId="2B33AE0C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5487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26-aug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89F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U-seriestafett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23D5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Östra Husby</w:t>
            </w:r>
          </w:p>
        </w:tc>
      </w:tr>
      <w:tr w:rsidR="00185ED2" w:rsidRPr="00185ED2" w14:paraId="372C749E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CC03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30-aug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E21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NAIS-träffen dag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BFAE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Svärtinge</w:t>
            </w:r>
            <w:proofErr w:type="spellEnd"/>
          </w:p>
        </w:tc>
      </w:tr>
      <w:tr w:rsidR="00185ED2" w:rsidRPr="00185ED2" w14:paraId="65BDC095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955C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31-aug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BA99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NAIS-träffen dag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40B2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Svärtinge</w:t>
            </w:r>
            <w:proofErr w:type="spellEnd"/>
          </w:p>
        </w:tc>
      </w:tr>
      <w:tr w:rsidR="00185ED2" w:rsidRPr="00185ED2" w14:paraId="281ECEF1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FEC1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06-sep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F7CB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DM medel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241A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Stavsjö</w:t>
            </w:r>
          </w:p>
        </w:tc>
      </w:tr>
      <w:tr w:rsidR="00185ED2" w:rsidRPr="00185ED2" w14:paraId="2DB060E5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B0B1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07-sep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5889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DM stafett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3845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Stavsjö</w:t>
            </w:r>
          </w:p>
        </w:tc>
      </w:tr>
      <w:tr w:rsidR="00185ED2" w:rsidRPr="00185ED2" w14:paraId="72082D0F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0303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19-sep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716B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DM natt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DBDA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Ljungsbro</w:t>
            </w:r>
          </w:p>
        </w:tc>
      </w:tr>
      <w:tr w:rsidR="00185ED2" w:rsidRPr="00185ED2" w14:paraId="6E080062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83D2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20-sep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F45E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Ekorren cup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9544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Linköping</w:t>
            </w:r>
          </w:p>
        </w:tc>
      </w:tr>
      <w:tr w:rsidR="00185ED2" w:rsidRPr="00185ED2" w14:paraId="700D076A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8FA9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21-sep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1B23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DM lång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F843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Motala</w:t>
            </w:r>
          </w:p>
        </w:tc>
      </w:tr>
      <w:tr w:rsidR="00185ED2" w:rsidRPr="00185ED2" w14:paraId="2362E39B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6EFC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28-sep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8E98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Svartåfejden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16EB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Mjölby</w:t>
            </w:r>
          </w:p>
        </w:tc>
      </w:tr>
      <w:tr w:rsidR="00185ED2" w:rsidRPr="00185ED2" w14:paraId="5F68D32D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678F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11-okt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9FE7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25 manna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61A4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Upplands </w:t>
            </w: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väsby</w:t>
            </w:r>
            <w:proofErr w:type="spellEnd"/>
          </w:p>
        </w:tc>
      </w:tr>
      <w:tr w:rsidR="00185ED2" w:rsidRPr="00185ED2" w14:paraId="454E75FD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644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12-okt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3E48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25 manna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FFE2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Upplands </w:t>
            </w: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väsby</w:t>
            </w:r>
            <w:proofErr w:type="spellEnd"/>
          </w:p>
        </w:tc>
      </w:tr>
      <w:tr w:rsidR="00185ED2" w:rsidRPr="00185ED2" w14:paraId="0358F868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5289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24-okt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33A1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Lugnetsprinten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63A8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Falun</w:t>
            </w:r>
          </w:p>
        </w:tc>
      </w:tr>
      <w:tr w:rsidR="00185ED2" w:rsidRPr="00185ED2" w14:paraId="59A2E0E5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4F21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25-okt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51F1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Daladubbeln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8A28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Falun</w:t>
            </w:r>
          </w:p>
        </w:tc>
      </w:tr>
      <w:tr w:rsidR="00185ED2" w:rsidRPr="00185ED2" w14:paraId="76E0E5CB" w14:textId="77777777" w:rsidTr="00185ED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8C27" w14:textId="77777777" w:rsidR="00185ED2" w:rsidRPr="00185ED2" w:rsidRDefault="00185ED2" w:rsidP="00185ED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26-okt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A1A4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Daladubbeln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D284" w14:textId="77777777" w:rsidR="00185ED2" w:rsidRPr="00185ED2" w:rsidRDefault="00185ED2" w:rsidP="00185E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85ED2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Falun</w:t>
            </w:r>
          </w:p>
        </w:tc>
      </w:tr>
    </w:tbl>
    <w:p w14:paraId="63F74372" w14:textId="77777777" w:rsidR="005E73A0" w:rsidRDefault="005E73A0"/>
    <w:p w14:paraId="71E1E58B" w14:textId="77777777" w:rsidR="005E73A0" w:rsidRDefault="005E73A0"/>
    <w:p w14:paraId="76BC1274" w14:textId="1FE3668D" w:rsidR="008779DA" w:rsidRDefault="005E73A0" w:rsidP="005E73A0">
      <w:pPr>
        <w:jc w:val="center"/>
      </w:pPr>
      <w:r>
        <w:rPr>
          <w:noProof/>
        </w:rPr>
        <w:drawing>
          <wp:inline distT="0" distB="0" distL="0" distR="0" wp14:anchorId="0E7F9C6E" wp14:editId="060B8E85">
            <wp:extent cx="725214" cy="876311"/>
            <wp:effectExtent l="0" t="0" r="0" b="0"/>
            <wp:docPr id="831389695" name="Bildobjekt 831389695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81" cy="8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37D6"/>
    <w:multiLevelType w:val="hybridMultilevel"/>
    <w:tmpl w:val="6A02379C"/>
    <w:lvl w:ilvl="0" w:tplc="06240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6"/>
    <w:rsid w:val="00017B7C"/>
    <w:rsid w:val="0002066C"/>
    <w:rsid w:val="00047BEF"/>
    <w:rsid w:val="000736EF"/>
    <w:rsid w:val="000D6267"/>
    <w:rsid w:val="000E37C6"/>
    <w:rsid w:val="001069BC"/>
    <w:rsid w:val="00112C64"/>
    <w:rsid w:val="00141375"/>
    <w:rsid w:val="001570DE"/>
    <w:rsid w:val="001748A2"/>
    <w:rsid w:val="00182AC9"/>
    <w:rsid w:val="00185ED2"/>
    <w:rsid w:val="00190ED4"/>
    <w:rsid w:val="001F7D09"/>
    <w:rsid w:val="002037E3"/>
    <w:rsid w:val="00232606"/>
    <w:rsid w:val="00247070"/>
    <w:rsid w:val="00290CCF"/>
    <w:rsid w:val="00297D93"/>
    <w:rsid w:val="002D4451"/>
    <w:rsid w:val="004972BA"/>
    <w:rsid w:val="004A4582"/>
    <w:rsid w:val="00502B31"/>
    <w:rsid w:val="00511B19"/>
    <w:rsid w:val="00522820"/>
    <w:rsid w:val="005D2340"/>
    <w:rsid w:val="005E73A0"/>
    <w:rsid w:val="00633BB3"/>
    <w:rsid w:val="00687220"/>
    <w:rsid w:val="00687422"/>
    <w:rsid w:val="006D06F0"/>
    <w:rsid w:val="00714575"/>
    <w:rsid w:val="00757058"/>
    <w:rsid w:val="00762618"/>
    <w:rsid w:val="007635BF"/>
    <w:rsid w:val="007850BC"/>
    <w:rsid w:val="00786C03"/>
    <w:rsid w:val="008159FB"/>
    <w:rsid w:val="0081735E"/>
    <w:rsid w:val="008768F2"/>
    <w:rsid w:val="008779DA"/>
    <w:rsid w:val="008C2B6E"/>
    <w:rsid w:val="008E4BB8"/>
    <w:rsid w:val="008F3C04"/>
    <w:rsid w:val="009110AB"/>
    <w:rsid w:val="009435D4"/>
    <w:rsid w:val="0099479A"/>
    <w:rsid w:val="009A1AF7"/>
    <w:rsid w:val="009C6D7C"/>
    <w:rsid w:val="009F6C95"/>
    <w:rsid w:val="00A27A42"/>
    <w:rsid w:val="00A44E1C"/>
    <w:rsid w:val="00A65E71"/>
    <w:rsid w:val="00A90982"/>
    <w:rsid w:val="00AA5DB9"/>
    <w:rsid w:val="00AE2065"/>
    <w:rsid w:val="00AE54D2"/>
    <w:rsid w:val="00AE6990"/>
    <w:rsid w:val="00AF0776"/>
    <w:rsid w:val="00AF4C38"/>
    <w:rsid w:val="00AF4EB8"/>
    <w:rsid w:val="00B465BE"/>
    <w:rsid w:val="00B56961"/>
    <w:rsid w:val="00B74F3A"/>
    <w:rsid w:val="00BC4626"/>
    <w:rsid w:val="00BE01E5"/>
    <w:rsid w:val="00BE64A1"/>
    <w:rsid w:val="00BF0DFB"/>
    <w:rsid w:val="00C10A8B"/>
    <w:rsid w:val="00C11BCA"/>
    <w:rsid w:val="00CA68B9"/>
    <w:rsid w:val="00CD50C6"/>
    <w:rsid w:val="00D11CC2"/>
    <w:rsid w:val="00D25BF2"/>
    <w:rsid w:val="00D411D8"/>
    <w:rsid w:val="00D62FB9"/>
    <w:rsid w:val="00D6630F"/>
    <w:rsid w:val="00DA1A5D"/>
    <w:rsid w:val="00DB68FC"/>
    <w:rsid w:val="00EC3FA5"/>
    <w:rsid w:val="00EC669C"/>
    <w:rsid w:val="00F14AC4"/>
    <w:rsid w:val="00F300CD"/>
    <w:rsid w:val="00F808FC"/>
    <w:rsid w:val="00FB76F1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41B8"/>
  <w15:chartTrackingRefBased/>
  <w15:docId w15:val="{9A9E05CC-E921-486D-919E-77CD0F9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4626"/>
    <w:pPr>
      <w:ind w:left="720"/>
      <w:contextualSpacing/>
    </w:pPr>
  </w:style>
  <w:style w:type="table" w:styleId="Tabellrutnt">
    <w:name w:val="Table Grid"/>
    <w:basedOn w:val="Normaltabell"/>
    <w:uiPriority w:val="39"/>
    <w:rsid w:val="008779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Asserstam</dc:creator>
  <cp:keywords/>
  <dc:description/>
  <cp:lastModifiedBy>Marcus Asserstam</cp:lastModifiedBy>
  <cp:revision>35</cp:revision>
  <cp:lastPrinted>2023-08-07T18:32:00Z</cp:lastPrinted>
  <dcterms:created xsi:type="dcterms:W3CDTF">2025-08-19T06:29:00Z</dcterms:created>
  <dcterms:modified xsi:type="dcterms:W3CDTF">2025-08-20T15:18:00Z</dcterms:modified>
</cp:coreProperties>
</file>