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869F" w14:textId="4714D019" w:rsidR="008779DA" w:rsidRDefault="005E73A0">
      <w:r>
        <w:rPr>
          <w:noProof/>
        </w:rPr>
        <w:drawing>
          <wp:inline distT="0" distB="0" distL="0" distR="0" wp14:anchorId="7E8B6752" wp14:editId="2D10E9B3">
            <wp:extent cx="562297" cy="679450"/>
            <wp:effectExtent l="0" t="0" r="9525" b="6350"/>
            <wp:docPr id="1" name="Bildobjekt 1" descr="En bild som visar text, vektor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vektor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99" cy="68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8818E2C" wp14:editId="668F9340">
            <wp:extent cx="562297" cy="679450"/>
            <wp:effectExtent l="0" t="0" r="9525" b="6350"/>
            <wp:docPr id="1333352660" name="Bildobjekt 1333352660" descr="En bild som visar text, vektor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vektor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99" cy="68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87734" w14:textId="77777777" w:rsidR="008779DA" w:rsidRDefault="008779DA"/>
    <w:p w14:paraId="7D2FDD35" w14:textId="30C4744E" w:rsidR="00437A4E" w:rsidRPr="007077E1" w:rsidRDefault="00B74F3A">
      <w:pPr>
        <w:rPr>
          <w:sz w:val="28"/>
          <w:szCs w:val="28"/>
        </w:rPr>
      </w:pPr>
      <w:r w:rsidRPr="007077E1">
        <w:rPr>
          <w:sz w:val="28"/>
          <w:szCs w:val="28"/>
        </w:rPr>
        <w:t xml:space="preserve">Hej alla </w:t>
      </w:r>
      <w:r w:rsidR="005E73A0" w:rsidRPr="007077E1">
        <w:rPr>
          <w:sz w:val="28"/>
          <w:szCs w:val="28"/>
        </w:rPr>
        <w:t>unga orienterare</w:t>
      </w:r>
      <w:r w:rsidRPr="007077E1">
        <w:rPr>
          <w:sz w:val="28"/>
          <w:szCs w:val="28"/>
        </w:rPr>
        <w:t>!</w:t>
      </w:r>
    </w:p>
    <w:p w14:paraId="35A0F29D" w14:textId="3BCDBDE6" w:rsidR="00B74F3A" w:rsidRDefault="00F11F41">
      <w:r>
        <w:t>Våren är i antågande och nu kan vi börja se fram emot kvällsträningar i dagsljus</w:t>
      </w:r>
      <w:r w:rsidR="00755724">
        <w:t xml:space="preserve">. Det är också hög tid för </w:t>
      </w:r>
      <w:r w:rsidR="00E40441">
        <w:t>lite info</w:t>
      </w:r>
      <w:r w:rsidR="00B95E4D">
        <w:t xml:space="preserve"> om tävlingar och arrangemang</w:t>
      </w:r>
      <w:r w:rsidR="00437A4E">
        <w:t xml:space="preserve"> inför säsongen</w:t>
      </w:r>
      <w:r w:rsidR="00E40441">
        <w:t>.</w:t>
      </w:r>
    </w:p>
    <w:p w14:paraId="5C7710D1" w14:textId="008B89C6" w:rsidR="00E40441" w:rsidRDefault="007077E1">
      <w:r>
        <w:rPr>
          <w:sz w:val="28"/>
          <w:szCs w:val="28"/>
        </w:rPr>
        <w:t>Vårens tävlingar</w:t>
      </w:r>
      <w:r>
        <w:br/>
      </w:r>
      <w:r w:rsidR="00623514">
        <w:t xml:space="preserve">Vi hoppas att många kommer ut på tävlingar i år, framför allt då det ger mer träning och erfarenhet av andra skogar. </w:t>
      </w:r>
      <w:r w:rsidR="00623514">
        <w:t>För barnen handlar tävlingar inte så mycket om prestation</w:t>
      </w:r>
      <w:r w:rsidR="002F4C13">
        <w:t xml:space="preserve"> utan mer om lärande. </w:t>
      </w:r>
      <w:r w:rsidR="00EE1241">
        <w:t>I detta utskick ser ni ett grundschema för vårens tävlingar. Vi har valt ut de som finns</w:t>
      </w:r>
      <w:r w:rsidR="00821DE0">
        <w:t xml:space="preserve"> i närområdet, men fler tävlingar finns.</w:t>
      </w:r>
    </w:p>
    <w:p w14:paraId="4B0D134C" w14:textId="7F6923D9" w:rsidR="00631411" w:rsidRDefault="00631411">
      <w:r>
        <w:t>Första tävlingen</w:t>
      </w:r>
      <w:r w:rsidR="00AC1858">
        <w:t xml:space="preserve"> i Nyköping är nu bara några veckor bort. </w:t>
      </w:r>
      <w:proofErr w:type="spellStart"/>
      <w:r w:rsidR="00AC1858">
        <w:t>Sportidentpinnar</w:t>
      </w:r>
      <w:proofErr w:type="spellEnd"/>
      <w:r w:rsidR="00AC1858">
        <w:t xml:space="preserve"> finns att låna från klubben, men går också bra att köpa på </w:t>
      </w:r>
      <w:hyperlink r:id="rId6" w:history="1">
        <w:r w:rsidR="00D471ED" w:rsidRPr="00B7391B">
          <w:rPr>
            <w:rStyle w:val="Hyperlnk"/>
          </w:rPr>
          <w:t>www.sportident.se</w:t>
        </w:r>
      </w:hyperlink>
      <w:r w:rsidR="00D471ED">
        <w:t>. All</w:t>
      </w:r>
      <w:r w:rsidR="005A0F34">
        <w:t>a</w:t>
      </w:r>
      <w:r w:rsidR="00D471ED">
        <w:t xml:space="preserve"> orienteringstävlingar läggs upp på </w:t>
      </w:r>
      <w:hyperlink r:id="rId7" w:history="1">
        <w:r w:rsidR="007473A9" w:rsidRPr="00B7391B">
          <w:rPr>
            <w:rStyle w:val="Hyperlnk"/>
          </w:rPr>
          <w:t>www.eventor.orientering.se</w:t>
        </w:r>
      </w:hyperlink>
      <w:r w:rsidR="007473A9">
        <w:t>. Det är också här som anmälan till tävling görs. Titta gärna in och vi ledare hjälper gärna till med anmälan.</w:t>
      </w:r>
    </w:p>
    <w:p w14:paraId="4445ADCB" w14:textId="27E17AFF" w:rsidR="00437A4E" w:rsidRDefault="00477AAA">
      <w:r>
        <w:t>Vårens stora tävling i närområdet är 10-mila</w:t>
      </w:r>
      <w:r w:rsidR="00FA20F3">
        <w:t xml:space="preserve"> som i år arrangeras i Finspång. Det är en </w:t>
      </w:r>
      <w:r w:rsidR="00982F13">
        <w:t xml:space="preserve">av de stora </w:t>
      </w:r>
      <w:proofErr w:type="spellStart"/>
      <w:r w:rsidR="00982F13">
        <w:t>stafettävlingarna</w:t>
      </w:r>
      <w:proofErr w:type="spellEnd"/>
      <w:r w:rsidR="00982F13">
        <w:t xml:space="preserve"> i Sverige under året och vi har ett herrlag och ett ungdomslag anmält. Men här finns också möjlighet att springa öppna klasser, </w:t>
      </w:r>
      <w:r w:rsidR="005A0F34">
        <w:t>alltså</w:t>
      </w:r>
      <w:r w:rsidR="00E15BD7">
        <w:t xml:space="preserve"> där man springer själv. Passa gärna på att delta vid denna tävling. Sverigeeliten är på plats och det är en fin upplevelse!</w:t>
      </w:r>
    </w:p>
    <w:p w14:paraId="264C1B30" w14:textId="55F960FE" w:rsidR="00002AA9" w:rsidRDefault="00F31715">
      <w:r>
        <w:rPr>
          <w:sz w:val="28"/>
          <w:szCs w:val="28"/>
        </w:rPr>
        <w:t>Årets klubbarrangemang</w:t>
      </w:r>
      <w:r>
        <w:br/>
      </w:r>
      <w:r w:rsidR="00002AA9">
        <w:t xml:space="preserve">Under året genomför klubben som vanligt flera arrangemang. Tillsammans med uthyrningen av SOK-stugan utgör arrangemangen den ekonomiska ryggraden i klubben. Tack vare dessa kan vi hålla låga medlemsavgifter, att klubben betalar startavgifter till tävling, </w:t>
      </w:r>
      <w:proofErr w:type="gramStart"/>
      <w:r w:rsidR="00002AA9">
        <w:t>etc.</w:t>
      </w:r>
      <w:proofErr w:type="gramEnd"/>
      <w:r w:rsidR="00002AA9">
        <w:t xml:space="preserve"> </w:t>
      </w:r>
      <w:r w:rsidR="00FA6C56">
        <w:t xml:space="preserve">Till dessa arrangemang behövs det funktionärer och </w:t>
      </w:r>
      <w:r w:rsidR="00011086">
        <w:t>i år är dessa:</w:t>
      </w:r>
    </w:p>
    <w:p w14:paraId="7AF1A76B" w14:textId="5FE744EB" w:rsidR="00011086" w:rsidRDefault="00011086" w:rsidP="00FD01ED">
      <w:pPr>
        <w:pStyle w:val="Liststycke"/>
        <w:numPr>
          <w:ilvl w:val="0"/>
          <w:numId w:val="2"/>
        </w:numPr>
      </w:pPr>
      <w:r>
        <w:t xml:space="preserve">15 – 16 mars </w:t>
      </w:r>
      <w:proofErr w:type="spellStart"/>
      <w:proofErr w:type="gramStart"/>
      <w:r>
        <w:t>ÖOFs</w:t>
      </w:r>
      <w:proofErr w:type="spellEnd"/>
      <w:proofErr w:type="gramEnd"/>
      <w:r>
        <w:t xml:space="preserve"> försäsongsläger (Funktionärer redan tillsatta)</w:t>
      </w:r>
    </w:p>
    <w:p w14:paraId="647A730B" w14:textId="6633074A" w:rsidR="00FD01ED" w:rsidRDefault="00FD01ED" w:rsidP="00FD01ED">
      <w:pPr>
        <w:pStyle w:val="Liststycke"/>
        <w:numPr>
          <w:ilvl w:val="0"/>
          <w:numId w:val="2"/>
        </w:numPr>
      </w:pPr>
      <w:r>
        <w:t xml:space="preserve">25 maj </w:t>
      </w:r>
      <w:proofErr w:type="spellStart"/>
      <w:r>
        <w:t>Pekingduon</w:t>
      </w:r>
      <w:proofErr w:type="spellEnd"/>
      <w:r>
        <w:t xml:space="preserve"> i Östra Husby</w:t>
      </w:r>
    </w:p>
    <w:p w14:paraId="68A3AE6C" w14:textId="385841D1" w:rsidR="00767EA7" w:rsidRDefault="00767EA7" w:rsidP="00FD01ED">
      <w:pPr>
        <w:pStyle w:val="Liststycke"/>
        <w:numPr>
          <w:ilvl w:val="0"/>
          <w:numId w:val="2"/>
        </w:numPr>
      </w:pPr>
      <w:r>
        <w:t>17 juni Stadsloppet i Söderköping</w:t>
      </w:r>
    </w:p>
    <w:p w14:paraId="6AAC7238" w14:textId="5AA1B48A" w:rsidR="00767EA7" w:rsidRDefault="00767EA7" w:rsidP="00FD01ED">
      <w:pPr>
        <w:pStyle w:val="Liststycke"/>
        <w:numPr>
          <w:ilvl w:val="0"/>
          <w:numId w:val="2"/>
        </w:numPr>
      </w:pPr>
      <w:r>
        <w:t>U-serien sprintstafett</w:t>
      </w:r>
    </w:p>
    <w:p w14:paraId="79B87ED0" w14:textId="569E389D" w:rsidR="00A450FA" w:rsidRDefault="00A450FA" w:rsidP="00A450FA">
      <w:r>
        <w:t>Mer info kommer senare, men skriv gärna in dessa i kalendern redan nu. Framför</w:t>
      </w:r>
      <w:r w:rsidR="008E5602">
        <w:t xml:space="preserve"> </w:t>
      </w:r>
      <w:r>
        <w:t xml:space="preserve">allt stadsloppet </w:t>
      </w:r>
      <w:r w:rsidR="00546298">
        <w:t>kräver många funktionärer.</w:t>
      </w:r>
    </w:p>
    <w:p w14:paraId="6E20CDF0" w14:textId="50D4886B" w:rsidR="008E5602" w:rsidRDefault="008E5602" w:rsidP="00A450FA">
      <w:r>
        <w:t>Väl mött i skogen!</w:t>
      </w:r>
    </w:p>
    <w:p w14:paraId="6332BA93" w14:textId="77777777" w:rsidR="008779DA" w:rsidRDefault="008779DA"/>
    <w:p w14:paraId="2E952E19" w14:textId="77777777" w:rsidR="008E5602" w:rsidRDefault="008E5602" w:rsidP="008E5602">
      <w:r>
        <w:t>André Kullberg</w:t>
      </w:r>
      <w:r>
        <w:tab/>
        <w:t xml:space="preserve">Hannes </w:t>
      </w:r>
      <w:proofErr w:type="spellStart"/>
      <w:r>
        <w:t>Wern</w:t>
      </w:r>
      <w:proofErr w:type="spellEnd"/>
      <w:r>
        <w:tab/>
      </w:r>
      <w:r>
        <w:tab/>
        <w:t>Marcus Asserstam</w:t>
      </w:r>
      <w:r>
        <w:br/>
        <w:t>0705 95 96 19</w:t>
      </w:r>
      <w:r>
        <w:tab/>
      </w:r>
      <w:r>
        <w:tab/>
        <w:t>0704 34 16 39</w:t>
      </w:r>
      <w:r>
        <w:tab/>
      </w:r>
      <w:r>
        <w:tab/>
        <w:t>0706 45 22 49</w:t>
      </w:r>
      <w:r>
        <w:br/>
      </w:r>
      <w:hyperlink r:id="rId8" w:history="1">
        <w:r w:rsidRPr="00B7391B">
          <w:rPr>
            <w:rStyle w:val="Hyperlnk"/>
          </w:rPr>
          <w:t>akullberg@gmail.com</w:t>
        </w:r>
      </w:hyperlink>
      <w:r>
        <w:tab/>
      </w:r>
      <w:hyperlink r:id="rId9" w:history="1">
        <w:r w:rsidRPr="00B7391B">
          <w:rPr>
            <w:rStyle w:val="Hyperlnk"/>
          </w:rPr>
          <w:t>hannes.wern@gmail.com</w:t>
        </w:r>
      </w:hyperlink>
      <w:r>
        <w:tab/>
      </w:r>
      <w:hyperlink r:id="rId10" w:history="1">
        <w:r w:rsidRPr="00B7391B">
          <w:rPr>
            <w:rStyle w:val="Hyperlnk"/>
          </w:rPr>
          <w:t>asserstam@hotmail.com</w:t>
        </w:r>
      </w:hyperlink>
      <w:r>
        <w:tab/>
      </w:r>
    </w:p>
    <w:p w14:paraId="3E43154E" w14:textId="77777777" w:rsidR="008E5602" w:rsidRDefault="008E5602"/>
    <w:p w14:paraId="381B7232" w14:textId="77777777" w:rsidR="008779DA" w:rsidRDefault="008779DA"/>
    <w:p w14:paraId="54B0581D" w14:textId="77777777" w:rsidR="008779DA" w:rsidRDefault="008779DA"/>
    <w:p w14:paraId="53FC52A7" w14:textId="2201300D" w:rsidR="00763D5A" w:rsidRPr="008779DA" w:rsidRDefault="008779DA">
      <w:pPr>
        <w:rPr>
          <w:sz w:val="32"/>
          <w:szCs w:val="32"/>
        </w:rPr>
      </w:pPr>
      <w:r w:rsidRPr="008779DA">
        <w:rPr>
          <w:sz w:val="32"/>
          <w:szCs w:val="32"/>
        </w:rPr>
        <w:t xml:space="preserve">Tävlingsschema </w:t>
      </w:r>
      <w:r w:rsidR="00763D5A">
        <w:rPr>
          <w:sz w:val="32"/>
          <w:szCs w:val="32"/>
        </w:rPr>
        <w:t>våren 2025</w:t>
      </w:r>
    </w:p>
    <w:tbl>
      <w:tblPr>
        <w:tblW w:w="7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4680"/>
        <w:gridCol w:w="1620"/>
      </w:tblGrid>
      <w:tr w:rsidR="008D5522" w:rsidRPr="008D5522" w14:paraId="3BECA1C0" w14:textId="77777777" w:rsidTr="008D5522">
        <w:trPr>
          <w:trHeight w:val="32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614A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sv-SE"/>
              </w:rPr>
              <w:t>Datum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2722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sv-SE"/>
              </w:rPr>
              <w:t>Tävling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EF42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sv-SE"/>
              </w:rPr>
              <w:t>Var</w:t>
            </w:r>
          </w:p>
        </w:tc>
      </w:tr>
      <w:tr w:rsidR="008D5522" w:rsidRPr="008D5522" w14:paraId="32A51F94" w14:textId="77777777" w:rsidTr="008D5522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1673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29 mars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E923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Måsenstafetten</w:t>
            </w:r>
            <w:proofErr w:type="spellEnd"/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, även individuella klasser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8F66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Nävekvarn</w:t>
            </w:r>
            <w:proofErr w:type="spellEnd"/>
          </w:p>
        </w:tc>
      </w:tr>
      <w:tr w:rsidR="008D5522" w:rsidRPr="008D5522" w14:paraId="03EBFA0D" w14:textId="77777777" w:rsidTr="008D5522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4B22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30 mars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0D12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Nyköpingsorienteringen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74CF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Nävekvarn</w:t>
            </w:r>
            <w:proofErr w:type="spellEnd"/>
          </w:p>
        </w:tc>
      </w:tr>
      <w:tr w:rsidR="008D5522" w:rsidRPr="008D5522" w14:paraId="0416DB96" w14:textId="77777777" w:rsidTr="008D5522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77D4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12 april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AED8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Kolmårdsdubbeln, medeldistans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8277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Strömsfors</w:t>
            </w:r>
            <w:proofErr w:type="spellEnd"/>
          </w:p>
        </w:tc>
      </w:tr>
      <w:tr w:rsidR="008D5522" w:rsidRPr="008D5522" w14:paraId="60FA45D8" w14:textId="77777777" w:rsidTr="008D5522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C07C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20 april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61B0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Prästtomtadubbeln, dag 1, lång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7487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Borensberg</w:t>
            </w:r>
          </w:p>
        </w:tc>
      </w:tr>
      <w:tr w:rsidR="008D5522" w:rsidRPr="008D5522" w14:paraId="3176F7C9" w14:textId="77777777" w:rsidTr="008D5522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5166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 xml:space="preserve">21 </w:t>
            </w:r>
            <w:proofErr w:type="gramStart"/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April</w:t>
            </w:r>
            <w:proofErr w:type="gramEnd"/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9F68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Prästtomtadubbeln, dag 2, medel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1B3E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Borensberg</w:t>
            </w:r>
          </w:p>
        </w:tc>
      </w:tr>
      <w:tr w:rsidR="008D5522" w:rsidRPr="008D5522" w14:paraId="3E25ABCD" w14:textId="77777777" w:rsidTr="008D5522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A0FA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26 april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712F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 xml:space="preserve">Urban </w:t>
            </w:r>
            <w:proofErr w:type="spellStart"/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Hjärne</w:t>
            </w:r>
            <w:proofErr w:type="spellEnd"/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 xml:space="preserve"> kampen dag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F429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Motala</w:t>
            </w:r>
          </w:p>
        </w:tc>
      </w:tr>
      <w:tr w:rsidR="008D5522" w:rsidRPr="008D5522" w14:paraId="790D99D4" w14:textId="77777777" w:rsidTr="008D5522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A852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27 april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2B41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 xml:space="preserve">Urban </w:t>
            </w:r>
            <w:proofErr w:type="spellStart"/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Hjärne</w:t>
            </w:r>
            <w:proofErr w:type="spellEnd"/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 xml:space="preserve"> kampen dag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31CE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Motala</w:t>
            </w:r>
          </w:p>
        </w:tc>
      </w:tr>
      <w:tr w:rsidR="008D5522" w:rsidRPr="008D5522" w14:paraId="0E8FC417" w14:textId="77777777" w:rsidTr="008D5522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4CBC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2 - 4 maj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7F5E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10-mila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2666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Finspång</w:t>
            </w:r>
          </w:p>
        </w:tc>
      </w:tr>
      <w:tr w:rsidR="008D5522" w:rsidRPr="008D5522" w14:paraId="792D05FE" w14:textId="77777777" w:rsidTr="008D5522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6033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6 maj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670F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U-serien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7ED2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Norrköping</w:t>
            </w:r>
          </w:p>
        </w:tc>
      </w:tr>
      <w:tr w:rsidR="008D5522" w:rsidRPr="008D5522" w14:paraId="1B6EB158" w14:textId="77777777" w:rsidTr="008D5522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DAF5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10 maj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C23F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Björkforskampen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AB2D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Rimforsa</w:t>
            </w:r>
          </w:p>
        </w:tc>
      </w:tr>
      <w:tr w:rsidR="008D5522" w:rsidRPr="008D5522" w14:paraId="0A6A999C" w14:textId="77777777" w:rsidTr="008D5522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4833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13 maj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8E18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U-serien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DFBA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Norrköping</w:t>
            </w:r>
          </w:p>
        </w:tc>
      </w:tr>
      <w:tr w:rsidR="008D5522" w:rsidRPr="008D5522" w14:paraId="26110876" w14:textId="77777777" w:rsidTr="008D5522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A5E4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18 maj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DE1A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DM sprint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6B80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Linghem</w:t>
            </w:r>
          </w:p>
        </w:tc>
      </w:tr>
      <w:tr w:rsidR="008D5522" w:rsidRPr="008D5522" w14:paraId="314BE6B1" w14:textId="77777777" w:rsidTr="008D5522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4D1D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20 maj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3EDB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U-serien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31FF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Skärblacka</w:t>
            </w:r>
          </w:p>
        </w:tc>
      </w:tr>
      <w:tr w:rsidR="008D5522" w:rsidRPr="008D5522" w14:paraId="70E7AFAF" w14:textId="77777777" w:rsidTr="008D5522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F316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25 maj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6437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Pekingduon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67EC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Östra Husby</w:t>
            </w:r>
          </w:p>
        </w:tc>
      </w:tr>
      <w:tr w:rsidR="008D5522" w:rsidRPr="008D5522" w14:paraId="608B8892" w14:textId="77777777" w:rsidTr="008D5522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BC99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27 maj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DBFA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U-serien, sprint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C79D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Norrköping</w:t>
            </w:r>
          </w:p>
        </w:tc>
      </w:tr>
      <w:tr w:rsidR="008D5522" w:rsidRPr="008D5522" w14:paraId="49FC3099" w14:textId="77777777" w:rsidTr="008D5522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42FA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1 juli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5705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Tjust 2-dagars, medel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51BB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Västervik</w:t>
            </w:r>
          </w:p>
        </w:tc>
      </w:tr>
      <w:tr w:rsidR="008D5522" w:rsidRPr="008D5522" w14:paraId="59B93379" w14:textId="77777777" w:rsidTr="008D5522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4A3A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2 juli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7B72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Tjust 2-dagars, lång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9F4E" w14:textId="77777777" w:rsidR="008D5522" w:rsidRPr="008D5522" w:rsidRDefault="008D5522" w:rsidP="008D55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</w:pPr>
            <w:r w:rsidRPr="008D552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sv-SE"/>
              </w:rPr>
              <w:t>Västervik</w:t>
            </w:r>
          </w:p>
        </w:tc>
      </w:tr>
    </w:tbl>
    <w:p w14:paraId="63F74372" w14:textId="77777777" w:rsidR="005E73A0" w:rsidRDefault="005E73A0"/>
    <w:p w14:paraId="776B718F" w14:textId="77777777" w:rsidR="00B95E4D" w:rsidRDefault="00B95E4D" w:rsidP="00B95E4D"/>
    <w:p w14:paraId="7760DC88" w14:textId="77777777" w:rsidR="00B95E4D" w:rsidRDefault="00B95E4D" w:rsidP="00B95E4D"/>
    <w:p w14:paraId="4D2B9F85" w14:textId="77777777" w:rsidR="00B95E4D" w:rsidRDefault="00B95E4D" w:rsidP="00B95E4D"/>
    <w:p w14:paraId="76BC1274" w14:textId="59F95480" w:rsidR="008779DA" w:rsidRDefault="005E73A0" w:rsidP="008E5602">
      <w:pPr>
        <w:jc w:val="center"/>
      </w:pPr>
      <w:r>
        <w:rPr>
          <w:noProof/>
        </w:rPr>
        <w:drawing>
          <wp:inline distT="0" distB="0" distL="0" distR="0" wp14:anchorId="0E7F9C6E" wp14:editId="060B8E85">
            <wp:extent cx="725214" cy="876311"/>
            <wp:effectExtent l="0" t="0" r="0" b="0"/>
            <wp:docPr id="831389695" name="Bildobjekt 831389695" descr="En bild som visar text, vektor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vektor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081" cy="88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7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C4A33"/>
    <w:multiLevelType w:val="hybridMultilevel"/>
    <w:tmpl w:val="AAB449E6"/>
    <w:lvl w:ilvl="0" w:tplc="35B27DC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F37D6"/>
    <w:multiLevelType w:val="hybridMultilevel"/>
    <w:tmpl w:val="6A02379C"/>
    <w:lvl w:ilvl="0" w:tplc="06240F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330559">
    <w:abstractNumId w:val="1"/>
  </w:num>
  <w:num w:numId="2" w16cid:durableId="165926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26"/>
    <w:rsid w:val="00002AA9"/>
    <w:rsid w:val="00011086"/>
    <w:rsid w:val="00017B7C"/>
    <w:rsid w:val="000D6267"/>
    <w:rsid w:val="00141375"/>
    <w:rsid w:val="001570DE"/>
    <w:rsid w:val="001748A2"/>
    <w:rsid w:val="00182AC9"/>
    <w:rsid w:val="00273EBE"/>
    <w:rsid w:val="00297D93"/>
    <w:rsid w:val="002F4C13"/>
    <w:rsid w:val="00437A4E"/>
    <w:rsid w:val="00477AAA"/>
    <w:rsid w:val="00546298"/>
    <w:rsid w:val="005A0F34"/>
    <w:rsid w:val="005E73A0"/>
    <w:rsid w:val="00623514"/>
    <w:rsid w:val="00631411"/>
    <w:rsid w:val="006447D8"/>
    <w:rsid w:val="006D76DB"/>
    <w:rsid w:val="007077E1"/>
    <w:rsid w:val="007473A9"/>
    <w:rsid w:val="00755724"/>
    <w:rsid w:val="00762618"/>
    <w:rsid w:val="007635BF"/>
    <w:rsid w:val="00763D5A"/>
    <w:rsid w:val="00767EA7"/>
    <w:rsid w:val="007F5A33"/>
    <w:rsid w:val="008159FB"/>
    <w:rsid w:val="00821DE0"/>
    <w:rsid w:val="008779DA"/>
    <w:rsid w:val="008D5522"/>
    <w:rsid w:val="008E4BB8"/>
    <w:rsid w:val="008E5602"/>
    <w:rsid w:val="008F3C04"/>
    <w:rsid w:val="009435D4"/>
    <w:rsid w:val="009625BE"/>
    <w:rsid w:val="00982F13"/>
    <w:rsid w:val="00996BBD"/>
    <w:rsid w:val="009A1AF7"/>
    <w:rsid w:val="009C6D7C"/>
    <w:rsid w:val="009F6C95"/>
    <w:rsid w:val="00A450FA"/>
    <w:rsid w:val="00A833F3"/>
    <w:rsid w:val="00A90982"/>
    <w:rsid w:val="00AC1858"/>
    <w:rsid w:val="00AE2065"/>
    <w:rsid w:val="00AF4C38"/>
    <w:rsid w:val="00B27005"/>
    <w:rsid w:val="00B74F3A"/>
    <w:rsid w:val="00B92BF9"/>
    <w:rsid w:val="00B95E4D"/>
    <w:rsid w:val="00BA716B"/>
    <w:rsid w:val="00BC4626"/>
    <w:rsid w:val="00BE01E5"/>
    <w:rsid w:val="00BE64A1"/>
    <w:rsid w:val="00BF0DFB"/>
    <w:rsid w:val="00BF61AA"/>
    <w:rsid w:val="00C10A8B"/>
    <w:rsid w:val="00D471ED"/>
    <w:rsid w:val="00D62FB9"/>
    <w:rsid w:val="00DA1A5D"/>
    <w:rsid w:val="00E15BD7"/>
    <w:rsid w:val="00E40441"/>
    <w:rsid w:val="00EB3A08"/>
    <w:rsid w:val="00EE1241"/>
    <w:rsid w:val="00F11F41"/>
    <w:rsid w:val="00F300CD"/>
    <w:rsid w:val="00F31715"/>
    <w:rsid w:val="00F808FC"/>
    <w:rsid w:val="00FA20F3"/>
    <w:rsid w:val="00FA6C56"/>
    <w:rsid w:val="00FD01ED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41B8"/>
  <w15:chartTrackingRefBased/>
  <w15:docId w15:val="{9A9E05CC-E921-486D-919E-77CD0F90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C4626"/>
    <w:pPr>
      <w:ind w:left="720"/>
      <w:contextualSpacing/>
    </w:pPr>
  </w:style>
  <w:style w:type="table" w:styleId="Tabellrutnt">
    <w:name w:val="Table Grid"/>
    <w:basedOn w:val="Normaltabell"/>
    <w:uiPriority w:val="39"/>
    <w:rsid w:val="008779D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D471E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47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ullber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ventor.orientering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ident.se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mailto:asserstam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nnes.wern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Asserstam</dc:creator>
  <cp:keywords/>
  <dc:description/>
  <cp:lastModifiedBy>Marcus Asserstam</cp:lastModifiedBy>
  <cp:revision>42</cp:revision>
  <cp:lastPrinted>2023-08-07T18:32:00Z</cp:lastPrinted>
  <dcterms:created xsi:type="dcterms:W3CDTF">2025-03-09T08:04:00Z</dcterms:created>
  <dcterms:modified xsi:type="dcterms:W3CDTF">2025-03-11T06:52:00Z</dcterms:modified>
</cp:coreProperties>
</file>