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D117" w14:textId="28301FDC" w:rsidR="00343908" w:rsidRPr="00011D45" w:rsidRDefault="008C1E3A" w:rsidP="00011D45">
      <w:pPr>
        <w:jc w:val="center"/>
        <w:rPr>
          <w:sz w:val="32"/>
          <w:szCs w:val="32"/>
        </w:rPr>
      </w:pPr>
      <w:r w:rsidRPr="00011D45">
        <w:rPr>
          <w:sz w:val="32"/>
          <w:szCs w:val="32"/>
        </w:rPr>
        <w:t>Välkommen till Söderköping</w:t>
      </w:r>
      <w:r w:rsidR="000879D4">
        <w:rPr>
          <w:sz w:val="32"/>
          <w:szCs w:val="32"/>
        </w:rPr>
        <w:t>s</w:t>
      </w:r>
      <w:r w:rsidRPr="00011D45">
        <w:rPr>
          <w:sz w:val="32"/>
          <w:szCs w:val="32"/>
        </w:rPr>
        <w:t xml:space="preserve"> OK</w:t>
      </w:r>
    </w:p>
    <w:p w14:paraId="1170F194" w14:textId="5DD6A977" w:rsidR="00703621" w:rsidRPr="00703621" w:rsidRDefault="00703621">
      <w:pPr>
        <w:rPr>
          <w:i/>
          <w:iCs/>
        </w:rPr>
      </w:pPr>
      <w:r>
        <w:rPr>
          <w:i/>
          <w:iCs/>
        </w:rPr>
        <w:t>Orientering är en familjeidrott där alla kan vara med och delta på den nivå man själv tycker är lagom. Det finns klasser och banor för alla åldrar och svårighetsgrader.</w:t>
      </w:r>
    </w:p>
    <w:p w14:paraId="107FFAE4" w14:textId="04566F41" w:rsidR="00BB7F94" w:rsidRPr="00BB7F94" w:rsidRDefault="00BB7F94">
      <w:pPr>
        <w:rPr>
          <w:b/>
          <w:bCs/>
        </w:rPr>
      </w:pPr>
      <w:r>
        <w:rPr>
          <w:b/>
          <w:bCs/>
        </w:rPr>
        <w:t>Om föreningen</w:t>
      </w:r>
    </w:p>
    <w:p w14:paraId="63FB8FA2" w14:textId="2945E72C" w:rsidR="008C1E3A" w:rsidRDefault="008C1E3A">
      <w:r>
        <w:t>Söderköping</w:t>
      </w:r>
      <w:r w:rsidR="000879D4">
        <w:t>s</w:t>
      </w:r>
      <w:r>
        <w:t xml:space="preserve"> OK är en skid- och orienteringsklubb i Söderköping</w:t>
      </w:r>
      <w:r w:rsidR="006F6276">
        <w:t>. Klubben bildades 1935 som en ren orienteringsklubb</w:t>
      </w:r>
      <w:r w:rsidR="0065218B">
        <w:t xml:space="preserve"> under namnet Skogspojkarna OK. Under 2021 genomgick klubben ett namnbyte till nuvarande</w:t>
      </w:r>
      <w:r w:rsidR="005737C3">
        <w:t xml:space="preserve"> Söderköpings OK, även kalla</w:t>
      </w:r>
      <w:r w:rsidR="000879D4">
        <w:t>d</w:t>
      </w:r>
      <w:r w:rsidR="005737C3">
        <w:t xml:space="preserve"> SOK</w:t>
      </w:r>
      <w:r w:rsidR="00787525">
        <w:t xml:space="preserve">. I föreningen finns idag </w:t>
      </w:r>
      <w:r>
        <w:t>cirka</w:t>
      </w:r>
      <w:r w:rsidR="006955BB">
        <w:t xml:space="preserve"> 100</w:t>
      </w:r>
      <w:r>
        <w:t xml:space="preserve"> medlemmar</w:t>
      </w:r>
      <w:r w:rsidR="00787525">
        <w:t>, av vilka det är cirka</w:t>
      </w:r>
      <w:r>
        <w:t xml:space="preserve"> 30 barn, ungdomar och vuxna som tränar och tävlar kontinuerligt. </w:t>
      </w:r>
    </w:p>
    <w:p w14:paraId="1A59629B" w14:textId="42F1A754" w:rsidR="00137C48" w:rsidRDefault="00137C48">
      <w:r>
        <w:t xml:space="preserve">SOK-stugan är föreningens klubbstuga och kansli och utgör klubbens centrala </w:t>
      </w:r>
      <w:r w:rsidR="00787525">
        <w:t>samlings</w:t>
      </w:r>
      <w:r>
        <w:t xml:space="preserve">punkt. Den ena halvan fungerar främst som lokal för föreningsverksamheten, samtidigt som den andra halvan </w:t>
      </w:r>
      <w:r w:rsidR="006F5972">
        <w:t>hyrs ut till förskolan Snigeln</w:t>
      </w:r>
      <w:r>
        <w:t>.</w:t>
      </w:r>
    </w:p>
    <w:p w14:paraId="74157621" w14:textId="23BDC51E" w:rsidR="00B57B87" w:rsidRPr="00B57B87" w:rsidRDefault="00B57B87">
      <w:pPr>
        <w:rPr>
          <w:b/>
          <w:bCs/>
        </w:rPr>
      </w:pPr>
      <w:r>
        <w:rPr>
          <w:b/>
          <w:bCs/>
        </w:rPr>
        <w:t>Träning</w:t>
      </w:r>
    </w:p>
    <w:p w14:paraId="7261E57D" w14:textId="77777777" w:rsidR="00D91605" w:rsidRDefault="00F570B3">
      <w:r>
        <w:t xml:space="preserve">Träning för barn-och ungdomar </w:t>
      </w:r>
      <w:r w:rsidR="004C47B7">
        <w:t>sker</w:t>
      </w:r>
      <w:r>
        <w:t xml:space="preserve"> på torsdagar </w:t>
      </w:r>
      <w:r w:rsidR="004C47B7">
        <w:t>med start</w:t>
      </w:r>
      <w:r>
        <w:t xml:space="preserve"> kl. 18.00</w:t>
      </w:r>
      <w:r w:rsidR="000879D4">
        <w:t xml:space="preserve">, </w:t>
      </w:r>
      <w:r w:rsidR="00D91605">
        <w:t>varannan vecka</w:t>
      </w:r>
      <w:r w:rsidR="000879D4">
        <w:t xml:space="preserve"> </w:t>
      </w:r>
      <w:r w:rsidR="00D91605">
        <w:t>vid</w:t>
      </w:r>
      <w:r w:rsidR="000879D4">
        <w:t xml:space="preserve"> SOK-stugan</w:t>
      </w:r>
      <w:r w:rsidR="00D91605">
        <w:t xml:space="preserve"> och övriga torsdagar andra skogar</w:t>
      </w:r>
      <w:r>
        <w:t xml:space="preserve">. </w:t>
      </w:r>
      <w:r w:rsidR="002F1F7E">
        <w:t xml:space="preserve">Vi tränar på </w:t>
      </w:r>
      <w:r w:rsidR="00D609DF">
        <w:t>grunderna i orientering</w:t>
      </w:r>
      <w:r w:rsidR="004C47B7">
        <w:t xml:space="preserve"> </w:t>
      </w:r>
      <w:r w:rsidR="002F1F7E">
        <w:t xml:space="preserve">genom olika övningar och genom att springa olika banor i skogen. </w:t>
      </w:r>
    </w:p>
    <w:p w14:paraId="38FE0879" w14:textId="288E33B1" w:rsidR="00196B78" w:rsidRDefault="00B0394E">
      <w:r>
        <w:t>Orientering</w:t>
      </w:r>
      <w:r w:rsidR="00196B78">
        <w:t>sträningen anpassas</w:t>
      </w:r>
      <w:r>
        <w:t xml:space="preserve"> för barn</w:t>
      </w:r>
      <w:r w:rsidR="00EC74B7">
        <w:t xml:space="preserve"> </w:t>
      </w:r>
      <w:r>
        <w:t>och ungdomar på olika nivå</w:t>
      </w:r>
      <w:r w:rsidR="00CC1697">
        <w:t>er</w:t>
      </w:r>
      <w:r>
        <w:t xml:space="preserve"> – främst utifrån ålder, men även utifrån den individuella kunskapsnivån. </w:t>
      </w:r>
    </w:p>
    <w:p w14:paraId="31EE3A4C" w14:textId="51A02A86" w:rsidR="009F3F16" w:rsidRDefault="009F3F16">
      <w:r>
        <w:t>Till dess att barn och ungdomar klarar att orientera</w:t>
      </w:r>
      <w:r w:rsidR="009B091F">
        <w:t xml:space="preserve"> självständigt</w:t>
      </w:r>
      <w:r>
        <w:t xml:space="preserve"> </w:t>
      </w:r>
      <w:r w:rsidR="00A23A6F">
        <w:t xml:space="preserve">”skuggar” </w:t>
      </w:r>
      <w:r w:rsidR="001B6992">
        <w:t xml:space="preserve">föräldrar </w:t>
      </w:r>
      <w:r w:rsidR="00A23A6F">
        <w:t>sina barn på träning.</w:t>
      </w:r>
      <w:r w:rsidR="00AD3140">
        <w:t xml:space="preserve"> Det innebär att man följer med barnet under träning och finns till</w:t>
      </w:r>
      <w:r w:rsidR="00C172BE">
        <w:t xml:space="preserve"> </w:t>
      </w:r>
      <w:r w:rsidR="00AD3140">
        <w:t>hands</w:t>
      </w:r>
      <w:r w:rsidR="00992ECE">
        <w:t xml:space="preserve"> för att stötta vid kartläsningen så barnet </w:t>
      </w:r>
      <w:r w:rsidR="00EC74B7">
        <w:t xml:space="preserve">hittar rätt. </w:t>
      </w:r>
    </w:p>
    <w:p w14:paraId="267E65C9" w14:textId="3B53C0C4" w:rsidR="00B57B87" w:rsidRPr="00B57B87" w:rsidRDefault="00B57B87" w:rsidP="00576A32">
      <w:pPr>
        <w:rPr>
          <w:b/>
          <w:bCs/>
        </w:rPr>
      </w:pPr>
      <w:r w:rsidRPr="00B57B87">
        <w:rPr>
          <w:b/>
          <w:bCs/>
        </w:rPr>
        <w:t>Tävling</w:t>
      </w:r>
    </w:p>
    <w:p w14:paraId="34168E15" w14:textId="5F8BB29D" w:rsidR="00B57B87" w:rsidRDefault="00B57B87" w:rsidP="00576A32">
      <w:r>
        <w:t>Som orienterare går det att delta i vilken tävling som helst i länet och i Sverige. Men Söderköping OK åker gemensamt på tävlingar fastställda av ledargruppen. Vilka dessa är anslås separat för höst- respektive vårsäsong. I grunden ligger då även en längre klubbresa</w:t>
      </w:r>
      <w:r w:rsidR="005F4264">
        <w:t xml:space="preserve"> </w:t>
      </w:r>
      <w:r w:rsidR="00D8455D">
        <w:t>på</w:t>
      </w:r>
      <w:r w:rsidR="005F4264">
        <w:t xml:space="preserve"> hösten</w:t>
      </w:r>
      <w:r>
        <w:t xml:space="preserve"> till</w:t>
      </w:r>
      <w:r w:rsidR="005F4264">
        <w:t xml:space="preserve"> en</w:t>
      </w:r>
      <w:r>
        <w:t xml:space="preserve"> tävling med övernattning.</w:t>
      </w:r>
    </w:p>
    <w:p w14:paraId="06018C0F" w14:textId="234C5154" w:rsidR="00DE7B49" w:rsidRDefault="00D92CA6" w:rsidP="00576A32">
      <w:r>
        <w:t>Tävling sker dels genom öppna klasser där barnen får ha med en skuggande förälder på banan. Men även genom rena tävlingsklasser</w:t>
      </w:r>
      <w:r w:rsidR="00B333C5">
        <w:t xml:space="preserve"> där barnen springer självständigt</w:t>
      </w:r>
    </w:p>
    <w:p w14:paraId="3B4E1C4F" w14:textId="10A4E204" w:rsidR="005E4E49" w:rsidRDefault="00D55E9F" w:rsidP="00576A32">
      <w:r>
        <w:t>Ledarna bistår med hjälp vid anmälan</w:t>
      </w:r>
      <w:r w:rsidR="00B6221C">
        <w:t xml:space="preserve"> till tävlingar</w:t>
      </w:r>
      <w:r w:rsidR="00FF77B5">
        <w:t>, även om målsättningen är att alla på sikt anmäl</w:t>
      </w:r>
      <w:r w:rsidR="00EF62AB">
        <w:t>er sig själva</w:t>
      </w:r>
      <w:r w:rsidR="00FF77B5">
        <w:t>.</w:t>
      </w:r>
      <w:r w:rsidR="009133D0">
        <w:t xml:space="preserve"> </w:t>
      </w:r>
      <w:r w:rsidR="00FF77B5">
        <w:t xml:space="preserve"> </w:t>
      </w:r>
      <w:r w:rsidR="009133D0">
        <w:t xml:space="preserve">Vid tävling används ett elektroniskt stämplingssystem kallat </w:t>
      </w:r>
      <w:proofErr w:type="spellStart"/>
      <w:r w:rsidR="002F14A9">
        <w:t>Sportident</w:t>
      </w:r>
      <w:proofErr w:type="spellEnd"/>
      <w:r w:rsidR="002F14A9">
        <w:t xml:space="preserve"> där stämpling sker genom </w:t>
      </w:r>
      <w:r w:rsidR="00583596">
        <w:t xml:space="preserve">att </w:t>
      </w:r>
      <w:proofErr w:type="spellStart"/>
      <w:r w:rsidR="00583596">
        <w:t>Sportidentpinnar</w:t>
      </w:r>
      <w:proofErr w:type="spellEnd"/>
      <w:r w:rsidR="00583596">
        <w:t xml:space="preserve"> registreras</w:t>
      </w:r>
      <w:r w:rsidR="00BD354D">
        <w:t xml:space="preserve"> mot en</w:t>
      </w:r>
      <w:r w:rsidR="00583596">
        <w:t xml:space="preserve"> basenhet vid varje kontroll. </w:t>
      </w:r>
      <w:proofErr w:type="spellStart"/>
      <w:r w:rsidR="00BE0596">
        <w:t>Sportidentpinnar</w:t>
      </w:r>
      <w:proofErr w:type="spellEnd"/>
      <w:r w:rsidR="00B333C5">
        <w:t xml:space="preserve"> </w:t>
      </w:r>
      <w:r w:rsidR="00583596">
        <w:t xml:space="preserve">finns </w:t>
      </w:r>
      <w:r w:rsidR="00BE0596">
        <w:t>att låna för klubbens medlemmar</w:t>
      </w:r>
      <w:r w:rsidR="00BD354D">
        <w:t>, men de</w:t>
      </w:r>
      <w:r w:rsidR="00BE0596">
        <w:t xml:space="preserve"> </w:t>
      </w:r>
      <w:r w:rsidR="00F21DAF">
        <w:t>flesta investerar i egna. Dessa kan beställas</w:t>
      </w:r>
      <w:r w:rsidR="00650CD8">
        <w:t xml:space="preserve"> via</w:t>
      </w:r>
      <w:r w:rsidR="00F21DAF">
        <w:t xml:space="preserve"> </w:t>
      </w:r>
      <w:r w:rsidR="005B5EA3">
        <w:t>www.sportident.se</w:t>
      </w:r>
      <w:r w:rsidR="003A2069">
        <w:t>.</w:t>
      </w:r>
      <w:r w:rsidR="00024AE7">
        <w:t xml:space="preserve"> </w:t>
      </w:r>
      <w:r w:rsidR="003A2069">
        <w:t xml:space="preserve">Anmälan till tävlingar sker via eventor.orientering.se och inloggning sker med </w:t>
      </w:r>
      <w:proofErr w:type="spellStart"/>
      <w:r w:rsidR="00E956BD">
        <w:t>Idrot</w:t>
      </w:r>
      <w:r w:rsidR="00BB19EE">
        <w:t>tOnline</w:t>
      </w:r>
      <w:proofErr w:type="spellEnd"/>
      <w:r w:rsidR="00BB19EE">
        <w:t>-användare.</w:t>
      </w:r>
    </w:p>
    <w:p w14:paraId="55FE330E" w14:textId="5A7E75C2" w:rsidR="00BB19EE" w:rsidRDefault="00BB19EE" w:rsidP="00576A32">
      <w:r>
        <w:t>Kostnad för anmälningsavgifter till tävlingar betalar föreningen</w:t>
      </w:r>
      <w:r w:rsidR="00C77832">
        <w:t>.</w:t>
      </w:r>
      <w:r>
        <w:t xml:space="preserve"> Dock kan debitering av anmälningsavgift ske om </w:t>
      </w:r>
      <w:r w:rsidR="00A96678">
        <w:t>anmälan har gjorts med inget deltagande</w:t>
      </w:r>
      <w:r w:rsidR="00C77832">
        <w:t xml:space="preserve"> sker</w:t>
      </w:r>
      <w:r w:rsidR="00A96678">
        <w:t>.</w:t>
      </w:r>
    </w:p>
    <w:p w14:paraId="341CC0D5" w14:textId="3E99330D" w:rsidR="00D1648D" w:rsidRDefault="00D1648D" w:rsidP="00576A32">
      <w:pPr>
        <w:rPr>
          <w:b/>
          <w:bCs/>
        </w:rPr>
      </w:pPr>
      <w:r>
        <w:rPr>
          <w:b/>
          <w:bCs/>
        </w:rPr>
        <w:t>Klädsel</w:t>
      </w:r>
    </w:p>
    <w:p w14:paraId="6DF4616A" w14:textId="72FA5EFB" w:rsidR="00D1648D" w:rsidRPr="00D1648D" w:rsidRDefault="00D1648D" w:rsidP="00576A32">
      <w:pPr>
        <w:rPr>
          <w:rFonts w:cstheme="minorHAnsi"/>
          <w:b/>
          <w:bCs/>
        </w:rPr>
      </w:pPr>
      <w:r>
        <w:rPr>
          <w:rFonts w:cstheme="minorHAnsi"/>
          <w:color w:val="040C28"/>
        </w:rPr>
        <w:t>Vid träning och tävling har vi</w:t>
      </w:r>
      <w:r w:rsidRPr="00D1648D">
        <w:rPr>
          <w:rFonts w:cstheme="minorHAnsi"/>
          <w:color w:val="040C28"/>
        </w:rPr>
        <w:t xml:space="preserve"> heltäckande klädsel som skyddar kroppen mot rivsår</w:t>
      </w:r>
      <w:r w:rsidRPr="00D1648D">
        <w:rPr>
          <w:rFonts w:cstheme="minorHAnsi"/>
          <w:color w:val="202124"/>
          <w:shd w:val="clear" w:color="auto" w:fill="FFFFFF"/>
        </w:rPr>
        <w:t>. Med heltäckande klädsel menas att hud inte får vara bar på ben och bål. Långa byxor och t-shirt går alltså bra.</w:t>
      </w:r>
    </w:p>
    <w:p w14:paraId="7FF99BFF" w14:textId="77777777" w:rsidR="00D1648D" w:rsidRDefault="00D1648D" w:rsidP="00576A32">
      <w:pPr>
        <w:rPr>
          <w:b/>
          <w:bCs/>
        </w:rPr>
      </w:pPr>
    </w:p>
    <w:p w14:paraId="72E12DFE" w14:textId="77777777" w:rsidR="00D1648D" w:rsidRDefault="00D1648D" w:rsidP="00576A32">
      <w:pPr>
        <w:rPr>
          <w:b/>
          <w:bCs/>
        </w:rPr>
      </w:pPr>
    </w:p>
    <w:p w14:paraId="40787BA1" w14:textId="7B75D7B5" w:rsidR="00553B04" w:rsidRDefault="00553B04" w:rsidP="00576A32">
      <w:pPr>
        <w:rPr>
          <w:b/>
          <w:bCs/>
        </w:rPr>
      </w:pPr>
      <w:r>
        <w:rPr>
          <w:b/>
          <w:bCs/>
        </w:rPr>
        <w:t>Medlemsavgift</w:t>
      </w:r>
    </w:p>
    <w:p w14:paraId="0022FE6E" w14:textId="1789FF5A" w:rsidR="008E3C68" w:rsidRPr="00D1648D" w:rsidRDefault="00553B04" w:rsidP="00576A32">
      <w:r>
        <w:t>Medlemsavgiften</w:t>
      </w:r>
      <w:r w:rsidR="00650CD8">
        <w:t xml:space="preserve"> för år 202</w:t>
      </w:r>
      <w:r w:rsidR="00767647">
        <w:t>5</w:t>
      </w:r>
      <w:r>
        <w:t xml:space="preserve"> är 300 kr för enskild medlem och 600 kr för familj.</w:t>
      </w:r>
      <w:r w:rsidR="006A7764">
        <w:t xml:space="preserve"> Betalas under januari månad.</w:t>
      </w:r>
    </w:p>
    <w:p w14:paraId="5224B99E" w14:textId="2001CD05" w:rsidR="00196B78" w:rsidRPr="00196B78" w:rsidRDefault="00196B78" w:rsidP="00576A32">
      <w:pPr>
        <w:rPr>
          <w:b/>
          <w:bCs/>
        </w:rPr>
      </w:pPr>
      <w:r>
        <w:rPr>
          <w:b/>
          <w:bCs/>
        </w:rPr>
        <w:t xml:space="preserve">Engagemang som </w:t>
      </w:r>
      <w:proofErr w:type="spellStart"/>
      <w:r>
        <w:rPr>
          <w:b/>
          <w:bCs/>
        </w:rPr>
        <w:t>SOKare</w:t>
      </w:r>
      <w:proofErr w:type="spellEnd"/>
    </w:p>
    <w:p w14:paraId="24257147" w14:textId="19EC510B" w:rsidR="006F5972" w:rsidRDefault="00A96678" w:rsidP="006F5972">
      <w:r>
        <w:t>Söderköpings OK är en ideell förening som de flesta andra</w:t>
      </w:r>
      <w:r w:rsidR="005F00AD">
        <w:t xml:space="preserve"> och som för alla föreningar krävs ett engagemang från dess medlemmar för att verksamheten ska gå runt. </w:t>
      </w:r>
      <w:r w:rsidR="003B2AED">
        <w:t xml:space="preserve">Som </w:t>
      </w:r>
      <w:r w:rsidR="0047101B">
        <w:t xml:space="preserve">medlem i SOK ser vi gärna att </w:t>
      </w:r>
      <w:r w:rsidR="006A7764">
        <w:t xml:space="preserve">du </w:t>
      </w:r>
      <w:r w:rsidR="0047101B">
        <w:t xml:space="preserve">hjälper till </w:t>
      </w:r>
      <w:r w:rsidR="000D0B36">
        <w:t>i någon form vid följande arrangemang</w:t>
      </w:r>
      <w:r w:rsidR="00464544">
        <w:t xml:space="preserve"> under 20</w:t>
      </w:r>
      <w:r w:rsidR="00767647">
        <w:t>25</w:t>
      </w:r>
      <w:r w:rsidR="003B2AED">
        <w:t>:</w:t>
      </w:r>
    </w:p>
    <w:p w14:paraId="35093CE9" w14:textId="58193A2E" w:rsidR="00E1625B" w:rsidRDefault="00E1625B" w:rsidP="00E1625B">
      <w:pPr>
        <w:pStyle w:val="Liststycke"/>
        <w:numPr>
          <w:ilvl w:val="0"/>
          <w:numId w:val="4"/>
        </w:numPr>
      </w:pPr>
      <w:r>
        <w:t xml:space="preserve">15 – 16 mars </w:t>
      </w:r>
      <w:proofErr w:type="spellStart"/>
      <w:proofErr w:type="gramStart"/>
      <w:r>
        <w:t>ÖOFs</w:t>
      </w:r>
      <w:proofErr w:type="spellEnd"/>
      <w:proofErr w:type="gramEnd"/>
      <w:r>
        <w:t xml:space="preserve"> försäsongsläger</w:t>
      </w:r>
    </w:p>
    <w:p w14:paraId="3E728F83" w14:textId="77777777" w:rsidR="00E1625B" w:rsidRDefault="00E1625B" w:rsidP="00E1625B">
      <w:pPr>
        <w:pStyle w:val="Liststycke"/>
        <w:numPr>
          <w:ilvl w:val="0"/>
          <w:numId w:val="4"/>
        </w:numPr>
      </w:pPr>
      <w:r>
        <w:t xml:space="preserve">25 maj </w:t>
      </w:r>
      <w:proofErr w:type="spellStart"/>
      <w:r>
        <w:t>Pekingduon</w:t>
      </w:r>
      <w:proofErr w:type="spellEnd"/>
      <w:r>
        <w:t xml:space="preserve"> i Östra Husby</w:t>
      </w:r>
    </w:p>
    <w:p w14:paraId="4BF85866" w14:textId="77777777" w:rsidR="00E1625B" w:rsidRDefault="00E1625B" w:rsidP="00E1625B">
      <w:pPr>
        <w:pStyle w:val="Liststycke"/>
        <w:numPr>
          <w:ilvl w:val="0"/>
          <w:numId w:val="4"/>
        </w:numPr>
      </w:pPr>
      <w:r>
        <w:t>17 juni Stadsloppet i Söderköping</w:t>
      </w:r>
    </w:p>
    <w:p w14:paraId="116429A8" w14:textId="0640C7F1" w:rsidR="00E1625B" w:rsidRDefault="000B4D1B" w:rsidP="00E1625B">
      <w:pPr>
        <w:pStyle w:val="Liststycke"/>
        <w:numPr>
          <w:ilvl w:val="0"/>
          <w:numId w:val="4"/>
        </w:numPr>
      </w:pPr>
      <w:r>
        <w:t xml:space="preserve">26 augusti </w:t>
      </w:r>
      <w:r w:rsidR="00E1625B">
        <w:t>U-serien sprintstafett</w:t>
      </w:r>
    </w:p>
    <w:p w14:paraId="79C7116E" w14:textId="54E59D7F" w:rsidR="004402D6" w:rsidRDefault="00BC15D8" w:rsidP="00AE7A65">
      <w:r>
        <w:t>Uthyrningen av klubbstugan utgör klubbens ekonomiska ryggrad och detta tillsammans med</w:t>
      </w:r>
      <w:r w:rsidR="00153F5F">
        <w:t xml:space="preserve"> ovan nämnd</w:t>
      </w:r>
      <w:r w:rsidR="003D026B">
        <w:t xml:space="preserve">a </w:t>
      </w:r>
      <w:r w:rsidR="00153F5F">
        <w:t>insatser gör att medlemsavgifterna kan hållas låga</w:t>
      </w:r>
      <w:r w:rsidR="00AA62BC">
        <w:t xml:space="preserve"> och</w:t>
      </w:r>
      <w:r w:rsidR="00153F5F">
        <w:t xml:space="preserve"> att </w:t>
      </w:r>
      <w:r w:rsidR="003D026B">
        <w:t>föreningen kan bistå med</w:t>
      </w:r>
      <w:r w:rsidR="00464544">
        <w:t xml:space="preserve"> bland annat</w:t>
      </w:r>
      <w:r w:rsidR="003D026B">
        <w:t xml:space="preserve"> tävlingsavgifter.</w:t>
      </w:r>
    </w:p>
    <w:p w14:paraId="07D7E79C" w14:textId="77777777" w:rsidR="004402D6" w:rsidRDefault="004402D6" w:rsidP="00AE7A65"/>
    <w:p w14:paraId="21942E70" w14:textId="4FA7162B" w:rsidR="00F07D73" w:rsidRDefault="00F07D73" w:rsidP="00AE7A65">
      <w:pPr>
        <w:rPr>
          <w:b/>
          <w:bCs/>
        </w:rPr>
      </w:pPr>
      <w:r w:rsidRPr="00F07D73">
        <w:rPr>
          <w:b/>
          <w:bCs/>
        </w:rPr>
        <w:t>Kontaktuppgifter ungdomsledarna</w:t>
      </w:r>
    </w:p>
    <w:p w14:paraId="45FE3AC9" w14:textId="77777777" w:rsidR="00AF5388" w:rsidRDefault="00AF5388" w:rsidP="00AF5388">
      <w:r>
        <w:t>André Kullberg</w:t>
      </w:r>
      <w:r>
        <w:tab/>
        <w:t xml:space="preserve">Hannes </w:t>
      </w:r>
      <w:proofErr w:type="spellStart"/>
      <w:r>
        <w:t>Wern</w:t>
      </w:r>
      <w:proofErr w:type="spellEnd"/>
      <w:r>
        <w:tab/>
      </w:r>
      <w:r>
        <w:tab/>
        <w:t>Marcus Asserstam</w:t>
      </w:r>
      <w:r>
        <w:br/>
        <w:t>0705 95 96 19</w:t>
      </w:r>
      <w:r>
        <w:tab/>
      </w:r>
      <w:r>
        <w:tab/>
        <w:t>0704 34 16 39</w:t>
      </w:r>
      <w:r>
        <w:tab/>
      </w:r>
      <w:r>
        <w:tab/>
        <w:t>0706 45 22 49</w:t>
      </w:r>
      <w:r>
        <w:br/>
      </w:r>
      <w:hyperlink r:id="rId5" w:history="1">
        <w:r w:rsidRPr="00B7391B">
          <w:rPr>
            <w:rStyle w:val="Hyperlnk"/>
          </w:rPr>
          <w:t>akullberg@gmail.com</w:t>
        </w:r>
      </w:hyperlink>
      <w:r>
        <w:tab/>
      </w:r>
      <w:hyperlink r:id="rId6" w:history="1">
        <w:r w:rsidRPr="00B7391B">
          <w:rPr>
            <w:rStyle w:val="Hyperlnk"/>
          </w:rPr>
          <w:t>hannes.wern@gmail.com</w:t>
        </w:r>
      </w:hyperlink>
      <w:r>
        <w:tab/>
      </w:r>
      <w:hyperlink r:id="rId7" w:history="1">
        <w:r w:rsidRPr="00B7391B">
          <w:rPr>
            <w:rStyle w:val="Hyperlnk"/>
          </w:rPr>
          <w:t>asserstam@hotmail.com</w:t>
        </w:r>
      </w:hyperlink>
      <w:r>
        <w:tab/>
      </w:r>
    </w:p>
    <w:p w14:paraId="3CA39E05" w14:textId="3D6E27EB" w:rsidR="00A76FA1" w:rsidRPr="008E3C68" w:rsidRDefault="008E3C68" w:rsidP="00AE7A65">
      <w:r>
        <w:tab/>
      </w:r>
    </w:p>
    <w:p w14:paraId="41A5DC4A" w14:textId="77777777" w:rsidR="000125BC" w:rsidRPr="008E3C68" w:rsidRDefault="000125BC" w:rsidP="00AE7A65"/>
    <w:p w14:paraId="20A53376" w14:textId="77777777" w:rsidR="000125BC" w:rsidRPr="008E3C68" w:rsidRDefault="000125BC" w:rsidP="00AE7A65"/>
    <w:p w14:paraId="1B14DF06" w14:textId="1300CC2A" w:rsidR="00060491" w:rsidRDefault="000125BC" w:rsidP="000125BC">
      <w:pPr>
        <w:ind w:left="1304" w:firstLine="1304"/>
      </w:pPr>
      <w:r>
        <w:rPr>
          <w:noProof/>
        </w:rPr>
        <w:drawing>
          <wp:inline distT="0" distB="0" distL="0" distR="0" wp14:anchorId="5A820006" wp14:editId="472172D0">
            <wp:extent cx="2054225" cy="2482215"/>
            <wp:effectExtent l="0" t="0" r="3175" b="0"/>
            <wp:docPr id="1" name="Bildobjekt 1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4A33"/>
    <w:multiLevelType w:val="hybridMultilevel"/>
    <w:tmpl w:val="AAB449E6"/>
    <w:lvl w:ilvl="0" w:tplc="35B27DC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6ECD"/>
    <w:multiLevelType w:val="hybridMultilevel"/>
    <w:tmpl w:val="3BCC9380"/>
    <w:lvl w:ilvl="0" w:tplc="A118AF9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B31"/>
    <w:multiLevelType w:val="hybridMultilevel"/>
    <w:tmpl w:val="27F2C9E2"/>
    <w:lvl w:ilvl="0" w:tplc="A94AF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41D2C"/>
    <w:multiLevelType w:val="hybridMultilevel"/>
    <w:tmpl w:val="8B187D4C"/>
    <w:lvl w:ilvl="0" w:tplc="FF367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15813">
    <w:abstractNumId w:val="3"/>
  </w:num>
  <w:num w:numId="2" w16cid:durableId="1185825181">
    <w:abstractNumId w:val="2"/>
  </w:num>
  <w:num w:numId="3" w16cid:durableId="1649556589">
    <w:abstractNumId w:val="1"/>
  </w:num>
  <w:num w:numId="4" w16cid:durableId="165926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3A"/>
    <w:rsid w:val="00011D45"/>
    <w:rsid w:val="000125BC"/>
    <w:rsid w:val="0001668F"/>
    <w:rsid w:val="00024AE7"/>
    <w:rsid w:val="0005628D"/>
    <w:rsid w:val="00060491"/>
    <w:rsid w:val="00064095"/>
    <w:rsid w:val="000879D4"/>
    <w:rsid w:val="000B4D1B"/>
    <w:rsid w:val="000B678A"/>
    <w:rsid w:val="000C6191"/>
    <w:rsid w:val="000D0B36"/>
    <w:rsid w:val="00137C48"/>
    <w:rsid w:val="00153F5F"/>
    <w:rsid w:val="00193264"/>
    <w:rsid w:val="00196B78"/>
    <w:rsid w:val="001B6992"/>
    <w:rsid w:val="002A3158"/>
    <w:rsid w:val="002F14A9"/>
    <w:rsid w:val="002F1F7E"/>
    <w:rsid w:val="003162BF"/>
    <w:rsid w:val="00343908"/>
    <w:rsid w:val="00384D4A"/>
    <w:rsid w:val="00387561"/>
    <w:rsid w:val="003A2069"/>
    <w:rsid w:val="003B2AED"/>
    <w:rsid w:val="003D026B"/>
    <w:rsid w:val="004402D6"/>
    <w:rsid w:val="00464544"/>
    <w:rsid w:val="0047101B"/>
    <w:rsid w:val="004872B5"/>
    <w:rsid w:val="004C47B7"/>
    <w:rsid w:val="004D121B"/>
    <w:rsid w:val="004F670F"/>
    <w:rsid w:val="00553B04"/>
    <w:rsid w:val="005737C3"/>
    <w:rsid w:val="00576A32"/>
    <w:rsid w:val="0058237A"/>
    <w:rsid w:val="00583596"/>
    <w:rsid w:val="005A7F32"/>
    <w:rsid w:val="005B5EA3"/>
    <w:rsid w:val="005C00F5"/>
    <w:rsid w:val="005E4E49"/>
    <w:rsid w:val="005F00AD"/>
    <w:rsid w:val="005F4264"/>
    <w:rsid w:val="00630EBA"/>
    <w:rsid w:val="0063771F"/>
    <w:rsid w:val="00650CD8"/>
    <w:rsid w:val="0065218B"/>
    <w:rsid w:val="006955BB"/>
    <w:rsid w:val="006A7764"/>
    <w:rsid w:val="006F5972"/>
    <w:rsid w:val="006F6276"/>
    <w:rsid w:val="00703621"/>
    <w:rsid w:val="007303FA"/>
    <w:rsid w:val="00767647"/>
    <w:rsid w:val="00787525"/>
    <w:rsid w:val="00801779"/>
    <w:rsid w:val="0080429C"/>
    <w:rsid w:val="008C1E3A"/>
    <w:rsid w:val="008E3C68"/>
    <w:rsid w:val="009133D0"/>
    <w:rsid w:val="00916F46"/>
    <w:rsid w:val="00947A1A"/>
    <w:rsid w:val="00992ECE"/>
    <w:rsid w:val="009932C0"/>
    <w:rsid w:val="009B091F"/>
    <w:rsid w:val="009B6D77"/>
    <w:rsid w:val="009F3F16"/>
    <w:rsid w:val="00A23A6F"/>
    <w:rsid w:val="00A27A70"/>
    <w:rsid w:val="00A355EA"/>
    <w:rsid w:val="00A57FB3"/>
    <w:rsid w:val="00A76FA1"/>
    <w:rsid w:val="00A96678"/>
    <w:rsid w:val="00AA62BC"/>
    <w:rsid w:val="00AD3140"/>
    <w:rsid w:val="00AD3E3C"/>
    <w:rsid w:val="00AE7A65"/>
    <w:rsid w:val="00AF5388"/>
    <w:rsid w:val="00B0394E"/>
    <w:rsid w:val="00B333C5"/>
    <w:rsid w:val="00B57B87"/>
    <w:rsid w:val="00B6221C"/>
    <w:rsid w:val="00BB19EE"/>
    <w:rsid w:val="00BB7F94"/>
    <w:rsid w:val="00BC15D8"/>
    <w:rsid w:val="00BC1BEA"/>
    <w:rsid w:val="00BD354D"/>
    <w:rsid w:val="00BE0596"/>
    <w:rsid w:val="00BF601A"/>
    <w:rsid w:val="00C172BE"/>
    <w:rsid w:val="00C43B27"/>
    <w:rsid w:val="00C77832"/>
    <w:rsid w:val="00CA00CE"/>
    <w:rsid w:val="00CC1697"/>
    <w:rsid w:val="00D1648D"/>
    <w:rsid w:val="00D55E9F"/>
    <w:rsid w:val="00D609DF"/>
    <w:rsid w:val="00D60EC6"/>
    <w:rsid w:val="00D8455D"/>
    <w:rsid w:val="00D91605"/>
    <w:rsid w:val="00D92CA6"/>
    <w:rsid w:val="00DB3A68"/>
    <w:rsid w:val="00DE7B49"/>
    <w:rsid w:val="00E1625B"/>
    <w:rsid w:val="00E956BD"/>
    <w:rsid w:val="00EC74B7"/>
    <w:rsid w:val="00EF4FE7"/>
    <w:rsid w:val="00EF62AB"/>
    <w:rsid w:val="00F00A3B"/>
    <w:rsid w:val="00F07D73"/>
    <w:rsid w:val="00F21DAF"/>
    <w:rsid w:val="00F570B3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FB69"/>
  <w15:chartTrackingRefBased/>
  <w15:docId w15:val="{A572EA77-9E75-427C-B648-A2D3CADF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4E4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1668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sserstam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nes.wern@gmail.com" TargetMode="External"/><Relationship Id="rId5" Type="http://schemas.openxmlformats.org/officeDocument/2006/relationships/hyperlink" Target="mailto:akullberg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Asserstam</dc:creator>
  <cp:keywords/>
  <dc:description/>
  <cp:lastModifiedBy>Marcus Asserstam</cp:lastModifiedBy>
  <cp:revision>2</cp:revision>
  <dcterms:created xsi:type="dcterms:W3CDTF">2025-04-10T05:12:00Z</dcterms:created>
  <dcterms:modified xsi:type="dcterms:W3CDTF">2025-04-10T05:12:00Z</dcterms:modified>
</cp:coreProperties>
</file>