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E9" w:rsidRDefault="00223F95">
      <w:r>
        <w:t>Hej!</w:t>
      </w:r>
    </w:p>
    <w:p w:rsidR="00223F95" w:rsidRDefault="00223F95"/>
    <w:p w:rsidR="00223F95" w:rsidRDefault="00223F95">
      <w:r>
        <w:t xml:space="preserve">Snart är det dags för Finströmscupen på Åland. Här kommer allt ni behöver </w:t>
      </w:r>
      <w:proofErr w:type="gramStart"/>
      <w:r>
        <w:t>veta ;</w:t>
      </w:r>
      <w:proofErr w:type="gramEnd"/>
      <w:r>
        <w:t xml:space="preserve">) </w:t>
      </w:r>
    </w:p>
    <w:p w:rsidR="00223F95" w:rsidRDefault="00223F95">
      <w:r>
        <w:t xml:space="preserve">Båten går från Grisslehamn </w:t>
      </w:r>
      <w:proofErr w:type="spellStart"/>
      <w:r>
        <w:t>kl</w:t>
      </w:r>
      <w:proofErr w:type="spellEnd"/>
      <w:r>
        <w:t xml:space="preserve"> 15:00. För dem som ska åka med ledare till båten samlas vi </w:t>
      </w:r>
      <w:proofErr w:type="spellStart"/>
      <w:r>
        <w:t>kl</w:t>
      </w:r>
      <w:proofErr w:type="spellEnd"/>
      <w:r>
        <w:t xml:space="preserve"> 12:</w:t>
      </w:r>
      <w:r w:rsidR="00262EC1">
        <w:t>0</w:t>
      </w:r>
      <w:r>
        <w:t xml:space="preserve">0, vid Björkvallsskolans parkering. Tänk på att barnen ska vara mätta när de kommer till samlingen! Vi äter middag (buffé) på båten </w:t>
      </w:r>
      <w:proofErr w:type="spellStart"/>
      <w:r>
        <w:t>kl</w:t>
      </w:r>
      <w:proofErr w:type="spellEnd"/>
      <w:r>
        <w:t xml:space="preserve"> 15:30. </w:t>
      </w:r>
    </w:p>
    <w:p w:rsidR="00223F95" w:rsidRDefault="00223F95">
      <w:r>
        <w:t xml:space="preserve">De som åker med ledare behöver betala in matpengen på 250 kr/barn (tur o retur), 125 kr för de som bara åker med en väg. </w:t>
      </w:r>
      <w:proofErr w:type="spellStart"/>
      <w:r>
        <w:t>Swi</w:t>
      </w:r>
      <w:r w:rsidR="00034C39">
        <w:t>s</w:t>
      </w:r>
      <w:r>
        <w:t>ha</w:t>
      </w:r>
      <w:proofErr w:type="spellEnd"/>
      <w:r>
        <w:t xml:space="preserve"> till Karin 0704 271581</w:t>
      </w:r>
      <w:r w:rsidR="00262EC1">
        <w:t>, märk betalningen med spelarens namn.</w:t>
      </w:r>
    </w:p>
    <w:p w:rsidR="00223F95" w:rsidRDefault="00223F95">
      <w:r>
        <w:t xml:space="preserve">På </w:t>
      </w:r>
      <w:r w:rsidR="00034C39">
        <w:t>båten r</w:t>
      </w:r>
      <w:r w:rsidR="00E023B6">
        <w:t>åder spelförbud, på penningspel</w:t>
      </w:r>
      <w:r w:rsidR="00034C39">
        <w:t xml:space="preserve"> för samtliga </w:t>
      </w:r>
      <w:r w:rsidR="00262EC1">
        <w:t>barn</w:t>
      </w:r>
      <w:r w:rsidR="00034C39">
        <w:t xml:space="preserve"> (de är ju under 18 år). Vi förväntar oss att ni informerat era barn om detta så att det inte uppstår diskussioner på båten. </w:t>
      </w:r>
    </w:p>
    <w:p w:rsidR="00034C39" w:rsidRDefault="00034C39">
      <w:r>
        <w:t xml:space="preserve">Barnen vill säkert köpa godis i tax-freebutiken. Det får de göra, i den mån och mängd ni bestämt hemma. Dock kommer de inte att få äta godis i ”fri” mängd. När och var man får äta godis kommer vi ledare att prata med barnen om på plats. </w:t>
      </w:r>
    </w:p>
    <w:p w:rsidR="00034C39" w:rsidRDefault="00034C39">
      <w:r>
        <w:t xml:space="preserve">När vi kommer fram till vandrarhemmet blir det inkvartering och lag-tid med lekar mm. Ledarna har i förväg gjort upp om placering i sovsalarna. Detta går vi igenom med barnen på plats. Vi spelar vår första match tidigt på lördagen, </w:t>
      </w:r>
      <w:proofErr w:type="spellStart"/>
      <w:r>
        <w:t>kl</w:t>
      </w:r>
      <w:proofErr w:type="spellEnd"/>
      <w:r>
        <w:t xml:space="preserve"> 8:00</w:t>
      </w:r>
      <w:r w:rsidR="00E023B6">
        <w:t>.</w:t>
      </w:r>
    </w:p>
    <w:p w:rsidR="0053258C" w:rsidRDefault="0053258C">
      <w:r>
        <w:t xml:space="preserve">Under dagtid, mellan matcherna vill vi att alla spelare håller ihop i laget, då vi har en del aktiviteter utanför planen. </w:t>
      </w:r>
    </w:p>
    <w:p w:rsidR="0053258C" w:rsidRDefault="0053258C"/>
    <w:p w:rsidR="0053258C" w:rsidRDefault="0053258C">
      <w:r>
        <w:t>Packningslista: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matchkläder, benskydd, fotbollsskor, vattenflaska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badkläder, handduk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regnkläder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extra ombyte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klubboverall el andra ”mellan-matcher-kläder”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necessär med det som behövs</w:t>
      </w:r>
    </w:p>
    <w:p w:rsidR="0053258C" w:rsidRDefault="0053258C" w:rsidP="0053258C">
      <w:pPr>
        <w:pStyle w:val="Liststycke"/>
        <w:numPr>
          <w:ilvl w:val="0"/>
          <w:numId w:val="1"/>
        </w:numPr>
      </w:pPr>
      <w:r>
        <w:t>tofflor/</w:t>
      </w:r>
      <w:proofErr w:type="spellStart"/>
      <w:r>
        <w:t>foppisar</w:t>
      </w:r>
      <w:proofErr w:type="spellEnd"/>
      <w:r>
        <w:t xml:space="preserve"> att vila fötterna i</w:t>
      </w:r>
    </w:p>
    <w:p w:rsidR="00E023B6" w:rsidRDefault="00E023B6" w:rsidP="0053258C">
      <w:pPr>
        <w:pStyle w:val="Liststycke"/>
        <w:numPr>
          <w:ilvl w:val="0"/>
          <w:numId w:val="1"/>
        </w:numPr>
      </w:pPr>
      <w:r>
        <w:t>mobilladdare, kan också vara bra att ha</w:t>
      </w:r>
    </w:p>
    <w:p w:rsidR="00E023B6" w:rsidRDefault="00E023B6" w:rsidP="0053258C">
      <w:pPr>
        <w:pStyle w:val="Liststycke"/>
        <w:numPr>
          <w:ilvl w:val="0"/>
          <w:numId w:val="1"/>
        </w:numPr>
      </w:pPr>
      <w:r>
        <w:t>öronproppar och ficklampa, kanske …?</w:t>
      </w:r>
    </w:p>
    <w:p w:rsidR="0053258C" w:rsidRDefault="0053258C" w:rsidP="0053258C">
      <w:r>
        <w:t>Håll koll på väderprognosen när ni packar!</w:t>
      </w:r>
    </w:p>
    <w:p w:rsidR="00E023B6" w:rsidRDefault="00E023B6" w:rsidP="0053258C"/>
    <w:p w:rsidR="00262EC1" w:rsidRDefault="00E023B6" w:rsidP="0053258C">
      <w:r>
        <w:t xml:space="preserve">Om </w:t>
      </w:r>
      <w:proofErr w:type="gramStart"/>
      <w:r>
        <w:t>nån</w:t>
      </w:r>
      <w:proofErr w:type="gramEnd"/>
      <w:r>
        <w:t>, mer cup-van, förälder har bra tips på saker att packa och tänka på så tar vi gärna emot tips!</w:t>
      </w:r>
    </w:p>
    <w:p w:rsidR="00262EC1" w:rsidRDefault="00262EC1" w:rsidP="0053258C">
      <w:r>
        <w:t xml:space="preserve">Vi hoppas på tre roliga och härliga fotbollsdagar med våra killar </w:t>
      </w:r>
      <w:r>
        <w:sym w:font="Wingdings" w:char="F04A"/>
      </w:r>
      <w:r>
        <w:t xml:space="preserve"> </w:t>
      </w:r>
    </w:p>
    <w:p w:rsidR="00262EC1" w:rsidRDefault="00262EC1" w:rsidP="0053258C">
      <w:proofErr w:type="gramStart"/>
      <w:r>
        <w:t>//</w:t>
      </w:r>
      <w:proofErr w:type="gramEnd"/>
      <w:r>
        <w:t xml:space="preserve"> ledarna</w:t>
      </w:r>
      <w:bookmarkStart w:id="0" w:name="_GoBack"/>
      <w:bookmarkEnd w:id="0"/>
    </w:p>
    <w:sectPr w:rsidR="0026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854D4"/>
    <w:multiLevelType w:val="hybridMultilevel"/>
    <w:tmpl w:val="4574F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95"/>
    <w:rsid w:val="00034C39"/>
    <w:rsid w:val="00223F95"/>
    <w:rsid w:val="00262EC1"/>
    <w:rsid w:val="0053258C"/>
    <w:rsid w:val="00790CE9"/>
    <w:rsid w:val="00E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2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Jonsson Karin</dc:creator>
  <cp:lastModifiedBy>Jonsson Karin</cp:lastModifiedBy>
  <cp:revision>1</cp:revision>
  <dcterms:created xsi:type="dcterms:W3CDTF">2018-08-06T14:40:00Z</dcterms:created>
  <dcterms:modified xsi:type="dcterms:W3CDTF">2018-08-06T15:24:00Z</dcterms:modified>
</cp:coreProperties>
</file>