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F27B" w14:textId="30921BF1" w:rsidR="00142BC0" w:rsidRPr="00142BC0" w:rsidRDefault="00142BC0" w:rsidP="00142BC0">
      <w:pPr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9CA90A" wp14:editId="510B10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TopAndBottom/>
            <wp:docPr id="39345258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BC0">
        <w:rPr>
          <w:b/>
          <w:bCs/>
          <w:sz w:val="36"/>
          <w:szCs w:val="36"/>
        </w:rPr>
        <w:t>Sponsoravtal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4865"/>
      </w:tblGrid>
      <w:tr w:rsidR="00142BC0" w:rsidRPr="00142BC0" w14:paraId="481A61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B269B" w14:textId="77777777" w:rsidR="00142BC0" w:rsidRPr="00142BC0" w:rsidRDefault="00142BC0" w:rsidP="00142BC0">
            <w:pPr>
              <w:rPr>
                <w:b/>
                <w:bCs/>
              </w:rPr>
            </w:pPr>
            <w:r w:rsidRPr="00142BC0">
              <w:rPr>
                <w:b/>
                <w:bCs/>
              </w:rPr>
              <w:t>Beställare (SK IRON Hockey)</w:t>
            </w:r>
          </w:p>
        </w:tc>
        <w:tc>
          <w:tcPr>
            <w:tcW w:w="0" w:type="auto"/>
            <w:vAlign w:val="center"/>
            <w:hideMark/>
          </w:tcPr>
          <w:p w14:paraId="568504EA" w14:textId="77777777" w:rsidR="00142BC0" w:rsidRPr="00142BC0" w:rsidRDefault="00142BC0" w:rsidP="00142BC0">
            <w:pPr>
              <w:rPr>
                <w:b/>
                <w:bCs/>
              </w:rPr>
            </w:pPr>
            <w:r w:rsidRPr="00142BC0">
              <w:rPr>
                <w:b/>
                <w:bCs/>
              </w:rPr>
              <w:t>Avtalspartner (Leverantör/Sponsor)</w:t>
            </w:r>
          </w:p>
        </w:tc>
      </w:tr>
      <w:tr w:rsidR="00142BC0" w:rsidRPr="00142BC0" w14:paraId="2860E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CF7D9" w14:textId="77777777" w:rsidR="00142BC0" w:rsidRPr="00142BC0" w:rsidRDefault="00142BC0" w:rsidP="00142BC0">
            <w:r w:rsidRPr="00142BC0">
              <w:rPr>
                <w:b/>
                <w:bCs/>
              </w:rPr>
              <w:t>SK IRON Hockey</w:t>
            </w:r>
          </w:p>
        </w:tc>
        <w:tc>
          <w:tcPr>
            <w:tcW w:w="0" w:type="auto"/>
            <w:vAlign w:val="center"/>
            <w:hideMark/>
          </w:tcPr>
          <w:p w14:paraId="6D5D1E50" w14:textId="77777777" w:rsidR="00142BC0" w:rsidRPr="00142BC0" w:rsidRDefault="00142BC0" w:rsidP="00142BC0">
            <w:r w:rsidRPr="00142BC0">
              <w:t>Företagsnamn: _______________________________</w:t>
            </w:r>
          </w:p>
        </w:tc>
      </w:tr>
      <w:tr w:rsidR="00142BC0" w:rsidRPr="00142BC0" w14:paraId="251EA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35625" w14:textId="77777777" w:rsidR="00142BC0" w:rsidRPr="00142BC0" w:rsidRDefault="00142BC0" w:rsidP="00142BC0">
            <w:r w:rsidRPr="00142BC0">
              <w:t>Björkvallen 2–4</w:t>
            </w:r>
          </w:p>
        </w:tc>
        <w:tc>
          <w:tcPr>
            <w:tcW w:w="0" w:type="auto"/>
            <w:vAlign w:val="center"/>
            <w:hideMark/>
          </w:tcPr>
          <w:p w14:paraId="3A4C8888" w14:textId="77777777" w:rsidR="00142BC0" w:rsidRPr="00142BC0" w:rsidRDefault="00142BC0" w:rsidP="00142BC0">
            <w:r w:rsidRPr="00142BC0">
              <w:t>Adress: _____________________________________</w:t>
            </w:r>
          </w:p>
        </w:tc>
      </w:tr>
      <w:tr w:rsidR="00142BC0" w:rsidRPr="00142BC0" w14:paraId="1D4B3D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33D71" w14:textId="77777777" w:rsidR="00142BC0" w:rsidRPr="00142BC0" w:rsidRDefault="00142BC0" w:rsidP="00142BC0">
            <w:r w:rsidRPr="00142BC0">
              <w:t>743 63 Björklinge</w:t>
            </w:r>
          </w:p>
        </w:tc>
        <w:tc>
          <w:tcPr>
            <w:tcW w:w="0" w:type="auto"/>
            <w:vAlign w:val="center"/>
            <w:hideMark/>
          </w:tcPr>
          <w:p w14:paraId="3428D39F" w14:textId="77777777" w:rsidR="00142BC0" w:rsidRPr="00142BC0" w:rsidRDefault="00142BC0" w:rsidP="00142BC0">
            <w:r w:rsidRPr="00142BC0">
              <w:t>Postnr/Ort: __________________________________</w:t>
            </w:r>
          </w:p>
        </w:tc>
      </w:tr>
      <w:tr w:rsidR="00142BC0" w:rsidRPr="00142BC0" w14:paraId="47C0A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CB10F" w14:textId="77777777" w:rsidR="00142BC0" w:rsidRPr="00142BC0" w:rsidRDefault="00142BC0" w:rsidP="00142BC0">
            <w:r w:rsidRPr="00142BC0">
              <w:t xml:space="preserve">Org.nr: </w:t>
            </w:r>
            <w:proofErr w:type="gramStart"/>
            <w:r w:rsidRPr="00142BC0">
              <w:t>817600-3120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2718323" w14:textId="77777777" w:rsidR="00142BC0" w:rsidRPr="00142BC0" w:rsidRDefault="00142BC0" w:rsidP="00142BC0">
            <w:r w:rsidRPr="00142BC0">
              <w:t>Org.nr: _____________________________________</w:t>
            </w:r>
          </w:p>
        </w:tc>
      </w:tr>
      <w:tr w:rsidR="00142BC0" w:rsidRPr="00142BC0" w14:paraId="45347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BEE1" w14:textId="77777777" w:rsidR="00142BC0" w:rsidRPr="00142BC0" w:rsidRDefault="00142BC0" w:rsidP="00142BC0">
            <w:r w:rsidRPr="00142BC0">
              <w:rPr>
                <w:b/>
                <w:bCs/>
              </w:rPr>
              <w:t>Kansli:</w:t>
            </w:r>
          </w:p>
        </w:tc>
        <w:tc>
          <w:tcPr>
            <w:tcW w:w="0" w:type="auto"/>
            <w:vAlign w:val="center"/>
            <w:hideMark/>
          </w:tcPr>
          <w:p w14:paraId="2710A91D" w14:textId="77777777" w:rsidR="00142BC0" w:rsidRPr="00142BC0" w:rsidRDefault="00142BC0" w:rsidP="00142BC0">
            <w:r w:rsidRPr="00142BC0">
              <w:t>Kontaktperson: ______________________________</w:t>
            </w:r>
          </w:p>
        </w:tc>
      </w:tr>
      <w:tr w:rsidR="00142BC0" w:rsidRPr="00142BC0" w14:paraId="5D617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C9E7F" w14:textId="77777777" w:rsidR="00142BC0" w:rsidRPr="00142BC0" w:rsidRDefault="00142BC0" w:rsidP="00142BC0">
            <w:r w:rsidRPr="00142BC0">
              <w:t>Tel: 018-37 75 50</w:t>
            </w:r>
          </w:p>
        </w:tc>
        <w:tc>
          <w:tcPr>
            <w:tcW w:w="0" w:type="auto"/>
            <w:vAlign w:val="center"/>
            <w:hideMark/>
          </w:tcPr>
          <w:p w14:paraId="72A920EF" w14:textId="77777777" w:rsidR="00142BC0" w:rsidRPr="00142BC0" w:rsidRDefault="00142BC0" w:rsidP="00142BC0">
            <w:r w:rsidRPr="00142BC0">
              <w:t>Telefon: ___________________________________</w:t>
            </w:r>
          </w:p>
        </w:tc>
      </w:tr>
      <w:tr w:rsidR="00142BC0" w:rsidRPr="00142BC0" w14:paraId="35ADC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A2133" w14:textId="77777777" w:rsidR="00142BC0" w:rsidRPr="00142BC0" w:rsidRDefault="00142BC0" w:rsidP="00142BC0">
            <w:pPr>
              <w:rPr>
                <w:lang w:val="en-GB"/>
              </w:rPr>
            </w:pPr>
            <w:r w:rsidRPr="00142BC0">
              <w:rPr>
                <w:lang w:val="en-GB"/>
              </w:rPr>
              <w:t>E-post: info@iron.se</w:t>
            </w:r>
          </w:p>
        </w:tc>
        <w:tc>
          <w:tcPr>
            <w:tcW w:w="0" w:type="auto"/>
            <w:vAlign w:val="center"/>
            <w:hideMark/>
          </w:tcPr>
          <w:p w14:paraId="287899B7" w14:textId="77777777" w:rsidR="00142BC0" w:rsidRPr="00142BC0" w:rsidRDefault="00142BC0" w:rsidP="00142BC0">
            <w:r w:rsidRPr="00142BC0">
              <w:t>E-post: ___________________________________</w:t>
            </w:r>
          </w:p>
        </w:tc>
      </w:tr>
      <w:tr w:rsidR="00142BC0" w:rsidRPr="00142BC0" w14:paraId="0B889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95565" w14:textId="77777777" w:rsidR="00142BC0" w:rsidRPr="00142BC0" w:rsidRDefault="00142BC0" w:rsidP="00142BC0">
            <w:r w:rsidRPr="00142BC0">
              <w:rPr>
                <w:b/>
                <w:bCs/>
              </w:rPr>
              <w:t>Kontaktperson Sponsring:</w:t>
            </w:r>
          </w:p>
        </w:tc>
        <w:tc>
          <w:tcPr>
            <w:tcW w:w="0" w:type="auto"/>
            <w:vAlign w:val="center"/>
            <w:hideMark/>
          </w:tcPr>
          <w:p w14:paraId="0F1DF68F" w14:textId="77777777" w:rsidR="00142BC0" w:rsidRPr="00142BC0" w:rsidRDefault="00142BC0" w:rsidP="00142BC0"/>
        </w:tc>
      </w:tr>
      <w:tr w:rsidR="00142BC0" w:rsidRPr="00142BC0" w14:paraId="56B0D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B0C24" w14:textId="77777777" w:rsidR="00142BC0" w:rsidRPr="00142BC0" w:rsidRDefault="00142BC0" w:rsidP="00142BC0">
            <w:r w:rsidRPr="00142BC0">
              <w:t xml:space="preserve">Alexander Jonsson </w:t>
            </w:r>
            <w:proofErr w:type="spellStart"/>
            <w:r w:rsidRPr="00142BC0">
              <w:t>Jirhede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7D72FB" w14:textId="77777777" w:rsidR="00142BC0" w:rsidRPr="00142BC0" w:rsidRDefault="00142BC0" w:rsidP="00142BC0"/>
        </w:tc>
      </w:tr>
      <w:tr w:rsidR="00142BC0" w:rsidRPr="00142BC0" w14:paraId="4933E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D36A9" w14:textId="77777777" w:rsidR="00142BC0" w:rsidRPr="00142BC0" w:rsidRDefault="00142BC0" w:rsidP="00142BC0">
            <w:r w:rsidRPr="00142BC0">
              <w:t>Tel: 076-856 88 45</w:t>
            </w:r>
          </w:p>
        </w:tc>
        <w:tc>
          <w:tcPr>
            <w:tcW w:w="0" w:type="auto"/>
            <w:vAlign w:val="center"/>
            <w:hideMark/>
          </w:tcPr>
          <w:p w14:paraId="7676DE1D" w14:textId="77777777" w:rsidR="00142BC0" w:rsidRPr="00142BC0" w:rsidRDefault="00142BC0" w:rsidP="00142BC0"/>
        </w:tc>
      </w:tr>
      <w:tr w:rsidR="00142BC0" w:rsidRPr="00142BC0" w14:paraId="2B763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9A794" w14:textId="77777777" w:rsidR="00142BC0" w:rsidRPr="00142BC0" w:rsidRDefault="00142BC0" w:rsidP="00142BC0">
            <w:pPr>
              <w:rPr>
                <w:lang w:val="en-GB"/>
              </w:rPr>
            </w:pPr>
            <w:r w:rsidRPr="00142BC0">
              <w:rPr>
                <w:lang w:val="en-GB"/>
              </w:rPr>
              <w:t>E-post: ajonsson49@gmail.com</w:t>
            </w:r>
          </w:p>
        </w:tc>
        <w:tc>
          <w:tcPr>
            <w:tcW w:w="0" w:type="auto"/>
            <w:vAlign w:val="center"/>
            <w:hideMark/>
          </w:tcPr>
          <w:p w14:paraId="06DEC69D" w14:textId="77777777" w:rsidR="00142BC0" w:rsidRPr="00142BC0" w:rsidRDefault="00142BC0" w:rsidP="00142BC0">
            <w:pPr>
              <w:rPr>
                <w:lang w:val="en-GB"/>
              </w:rPr>
            </w:pPr>
          </w:p>
        </w:tc>
      </w:tr>
    </w:tbl>
    <w:p w14:paraId="70A0A861" w14:textId="77777777" w:rsidR="00142BC0" w:rsidRPr="00142BC0" w:rsidRDefault="00000000" w:rsidP="00142BC0">
      <w:r>
        <w:pict w14:anchorId="4A4F2B1E">
          <v:rect id="_x0000_i1025" style="width:0;height:1.5pt" o:hralign="center" o:hrstd="t" o:hr="t" fillcolor="#a0a0a0" stroked="f"/>
        </w:pict>
      </w:r>
    </w:p>
    <w:p w14:paraId="5E6876C4" w14:textId="77777777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t>1. Avtalsform</w:t>
      </w:r>
    </w:p>
    <w:p w14:paraId="68A11BD6" w14:textId="77777777" w:rsidR="00142BC0" w:rsidRPr="00142BC0" w:rsidRDefault="00142BC0" w:rsidP="00142BC0">
      <w:r w:rsidRPr="00142BC0">
        <w:t>Sponsoravtal gällande reklamskylt på vägg i ishall. Mått på skylt: 200 × 120 cm.</w:t>
      </w:r>
    </w:p>
    <w:p w14:paraId="07B5CA65" w14:textId="77777777" w:rsidR="00142BC0" w:rsidRPr="00142BC0" w:rsidRDefault="00000000" w:rsidP="00142BC0">
      <w:r>
        <w:pict w14:anchorId="5A360B84">
          <v:rect id="_x0000_i1026" style="width:0;height:1.5pt" o:hralign="center" o:hrstd="t" o:hr="t" fillcolor="#a0a0a0" stroked="f"/>
        </w:pict>
      </w:r>
    </w:p>
    <w:p w14:paraId="64223C83" w14:textId="77777777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t>2. Avtalsomfattning</w:t>
      </w:r>
    </w:p>
    <w:p w14:paraId="107853CC" w14:textId="77777777" w:rsidR="00142BC0" w:rsidRPr="00142BC0" w:rsidRDefault="00142BC0" w:rsidP="00142BC0">
      <w:pPr>
        <w:numPr>
          <w:ilvl w:val="0"/>
          <w:numId w:val="7"/>
        </w:numPr>
      </w:pPr>
      <w:r w:rsidRPr="00142BC0">
        <w:t>Leverantören åtar sig att bekosta en skylt som sätts upp i ishallen av SK IRON Hockey i enlighet med detta avtal.</w:t>
      </w:r>
    </w:p>
    <w:p w14:paraId="7333634B" w14:textId="77777777" w:rsidR="00142BC0" w:rsidRPr="00142BC0" w:rsidRDefault="00142BC0" w:rsidP="00142BC0">
      <w:pPr>
        <w:numPr>
          <w:ilvl w:val="0"/>
          <w:numId w:val="7"/>
        </w:numPr>
      </w:pPr>
      <w:r w:rsidRPr="00142BC0">
        <w:t>SK IRON ansvarar för att skylten är hel under avtalsperioden.</w:t>
      </w:r>
    </w:p>
    <w:p w14:paraId="15751834" w14:textId="77777777" w:rsidR="00142BC0" w:rsidRPr="00142BC0" w:rsidRDefault="00142BC0" w:rsidP="00142BC0">
      <w:pPr>
        <w:numPr>
          <w:ilvl w:val="0"/>
          <w:numId w:val="7"/>
        </w:numPr>
      </w:pPr>
      <w:r w:rsidRPr="00142BC0">
        <w:t xml:space="preserve">Samtliga beställningar och produktion av nya skyltar hanteras genom föreningens utsedda kontaktperson för sponsring (Alexander Jonsson </w:t>
      </w:r>
      <w:proofErr w:type="spellStart"/>
      <w:r w:rsidRPr="00142BC0">
        <w:t>Jirhede</w:t>
      </w:r>
      <w:proofErr w:type="spellEnd"/>
      <w:r w:rsidRPr="00142BC0">
        <w:t>).</w:t>
      </w:r>
    </w:p>
    <w:p w14:paraId="482E425B" w14:textId="77777777" w:rsidR="00142BC0" w:rsidRPr="00142BC0" w:rsidRDefault="00000000" w:rsidP="00142BC0">
      <w:r>
        <w:pict w14:anchorId="6664BD30">
          <v:rect id="_x0000_i1027" style="width:0;height:1.5pt" o:hralign="center" o:hrstd="t" o:hr="t" fillcolor="#a0a0a0" stroked="f"/>
        </w:pict>
      </w:r>
    </w:p>
    <w:p w14:paraId="62A0C541" w14:textId="77777777" w:rsidR="00142BC0" w:rsidRDefault="00142BC0" w:rsidP="00142BC0">
      <w:pPr>
        <w:rPr>
          <w:b/>
          <w:bCs/>
        </w:rPr>
      </w:pPr>
    </w:p>
    <w:p w14:paraId="6AE42ABD" w14:textId="77777777" w:rsidR="00142BC0" w:rsidRDefault="00142BC0" w:rsidP="00142BC0">
      <w:pPr>
        <w:rPr>
          <w:b/>
          <w:bCs/>
        </w:rPr>
      </w:pPr>
    </w:p>
    <w:p w14:paraId="31B47121" w14:textId="4CBC3258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lastRenderedPageBreak/>
        <w:t>3. Avtalsperiod</w:t>
      </w:r>
    </w:p>
    <w:p w14:paraId="7264D12F" w14:textId="77777777" w:rsidR="00142BC0" w:rsidRPr="00142BC0" w:rsidRDefault="00142BC0" w:rsidP="00142BC0">
      <w:pPr>
        <w:pStyle w:val="Liststycke"/>
        <w:numPr>
          <w:ilvl w:val="0"/>
          <w:numId w:val="9"/>
        </w:numPr>
      </w:pPr>
      <w:r w:rsidRPr="00142BC0">
        <w:t>Avtalet gäller för den kontraktstid som avtalspartnern väljer i avsnittet "Pris och kostnader" (1 år, 3 år eller 5 år). Avtalet träder i kraft från undertecknandet och löper under den valda perioden.</w:t>
      </w:r>
    </w:p>
    <w:p w14:paraId="20B9DBE2" w14:textId="77777777" w:rsidR="00142BC0" w:rsidRPr="00142BC0" w:rsidRDefault="00142BC0" w:rsidP="00142BC0">
      <w:pPr>
        <w:pStyle w:val="Liststycke"/>
        <w:numPr>
          <w:ilvl w:val="0"/>
          <w:numId w:val="9"/>
        </w:numPr>
      </w:pPr>
      <w:r w:rsidRPr="00142BC0">
        <w:t>Föreningen kommer att fakturera avtalspartnern det valda sponsringsbeloppet inför varje säsong under avtalstiden tills avtalet avslutas.</w:t>
      </w:r>
    </w:p>
    <w:p w14:paraId="15351E7B" w14:textId="77777777" w:rsidR="00142BC0" w:rsidRPr="00142BC0" w:rsidRDefault="00142BC0" w:rsidP="00142BC0">
      <w:pPr>
        <w:pStyle w:val="Liststycke"/>
        <w:numPr>
          <w:ilvl w:val="0"/>
          <w:numId w:val="9"/>
        </w:numPr>
      </w:pPr>
      <w:r w:rsidRPr="00142BC0">
        <w:t>När avtalstiden löpt ut kommer föreningen att kontakta avtalspartnern för en dialog om eventuellt nytt avtal.</w:t>
      </w:r>
    </w:p>
    <w:p w14:paraId="31DF230F" w14:textId="77777777" w:rsidR="00142BC0" w:rsidRPr="00142BC0" w:rsidRDefault="00000000" w:rsidP="00142BC0">
      <w:r>
        <w:pict w14:anchorId="41BACC67">
          <v:rect id="_x0000_i1028" style="width:0;height:1.5pt" o:hralign="center" o:hrstd="t" o:hr="t" fillcolor="#a0a0a0" stroked="f"/>
        </w:pict>
      </w:r>
    </w:p>
    <w:p w14:paraId="5850D023" w14:textId="77777777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t>4. Pris och kostnader</w:t>
      </w:r>
    </w:p>
    <w:p w14:paraId="2F4DB8D1" w14:textId="77777777" w:rsidR="00142BC0" w:rsidRPr="00142BC0" w:rsidRDefault="00142BC0" w:rsidP="00142BC0">
      <w:pPr>
        <w:pStyle w:val="Liststycke"/>
        <w:numPr>
          <w:ilvl w:val="0"/>
          <w:numId w:val="10"/>
        </w:numPr>
      </w:pPr>
      <w:r w:rsidRPr="00142BC0">
        <w:t>Avtalspartnern väljer ett av följande sponsringsbelopp (exkl. moms och reklamskatt):</w:t>
      </w:r>
    </w:p>
    <w:p w14:paraId="53B7E531" w14:textId="77777777" w:rsidR="00142BC0" w:rsidRPr="00142BC0" w:rsidRDefault="00142BC0" w:rsidP="00142BC0">
      <w:pPr>
        <w:pStyle w:val="Liststycke"/>
      </w:pPr>
      <w:r w:rsidRPr="00142BC0">
        <w:rPr>
          <w:rFonts w:ascii="Segoe UI Symbol" w:hAnsi="Segoe UI Symbol" w:cs="Segoe UI Symbol"/>
        </w:rPr>
        <w:t>☐</w:t>
      </w:r>
      <w:r w:rsidRPr="00142BC0">
        <w:t xml:space="preserve"> 7 000 kr</w:t>
      </w:r>
      <w:r w:rsidRPr="00142BC0">
        <w:t> </w:t>
      </w:r>
      <w:r w:rsidRPr="00142BC0">
        <w:t> </w:t>
      </w:r>
      <w:r w:rsidRPr="00142BC0">
        <w:rPr>
          <w:rFonts w:ascii="Segoe UI Symbol" w:hAnsi="Segoe UI Symbol" w:cs="Segoe UI Symbol"/>
        </w:rPr>
        <w:t>☐</w:t>
      </w:r>
      <w:r w:rsidRPr="00142BC0">
        <w:t xml:space="preserve"> 10 000 kr</w:t>
      </w:r>
    </w:p>
    <w:p w14:paraId="5D0F8C18" w14:textId="6D7E9E6E" w:rsidR="00142BC0" w:rsidRPr="00142BC0" w:rsidRDefault="00142BC0" w:rsidP="00142BC0">
      <w:pPr>
        <w:pStyle w:val="Liststycke"/>
        <w:numPr>
          <w:ilvl w:val="0"/>
          <w:numId w:val="10"/>
        </w:numPr>
      </w:pPr>
      <w:r w:rsidRPr="00142BC0">
        <w:t xml:space="preserve">Avtalspartnern åtar sig att bekosta en skylt som sätts upp i ishallen av SK </w:t>
      </w:r>
      <w:r>
        <w:t>IRON</w:t>
      </w:r>
      <w:r w:rsidRPr="00142BC0">
        <w:t xml:space="preserve"> i enlighet med detta avtal. </w:t>
      </w:r>
    </w:p>
    <w:p w14:paraId="4F1A7260" w14:textId="30CB397D" w:rsidR="00142BC0" w:rsidRPr="00142BC0" w:rsidRDefault="00AB008B" w:rsidP="00142BC0">
      <w:pPr>
        <w:pStyle w:val="Liststycke"/>
        <w:numPr>
          <w:ilvl w:val="0"/>
          <w:numId w:val="10"/>
        </w:numPr>
      </w:pPr>
      <w:r>
        <w:t>SK</w:t>
      </w:r>
      <w:r w:rsidR="00142BC0" w:rsidRPr="00142BC0">
        <w:t xml:space="preserve"> </w:t>
      </w:r>
      <w:r w:rsidR="00142BC0">
        <w:t xml:space="preserve">IRON </w:t>
      </w:r>
      <w:r w:rsidR="00142BC0" w:rsidRPr="00142BC0">
        <w:t>ansvarar för att reklamskylten är hel under avtalsperioden.</w:t>
      </w:r>
    </w:p>
    <w:p w14:paraId="2D3BFF2A" w14:textId="77777777" w:rsidR="00142BC0" w:rsidRPr="00142BC0" w:rsidRDefault="00142BC0" w:rsidP="00142BC0">
      <w:pPr>
        <w:pStyle w:val="Liststycke"/>
        <w:numPr>
          <w:ilvl w:val="0"/>
          <w:numId w:val="10"/>
        </w:numPr>
      </w:pPr>
      <w:r w:rsidRPr="00142BC0">
        <w:t>Kontraktstid:</w:t>
      </w:r>
    </w:p>
    <w:p w14:paraId="71B8BFA1" w14:textId="77777777" w:rsidR="00142BC0" w:rsidRPr="00142BC0" w:rsidRDefault="00142BC0" w:rsidP="00142BC0">
      <w:pPr>
        <w:pStyle w:val="Liststycke"/>
      </w:pPr>
      <w:r w:rsidRPr="00142BC0">
        <w:rPr>
          <w:rFonts w:ascii="Segoe UI Symbol" w:hAnsi="Segoe UI Symbol" w:cs="Segoe UI Symbol"/>
        </w:rPr>
        <w:t>☐</w:t>
      </w:r>
      <w:r w:rsidRPr="00142BC0">
        <w:t xml:space="preserve"> 1 år</w:t>
      </w:r>
      <w:r w:rsidRPr="00142BC0">
        <w:t> </w:t>
      </w:r>
      <w:r w:rsidRPr="00142BC0">
        <w:t> </w:t>
      </w:r>
      <w:r w:rsidRPr="00142BC0">
        <w:rPr>
          <w:rFonts w:ascii="Segoe UI Symbol" w:hAnsi="Segoe UI Symbol" w:cs="Segoe UI Symbol"/>
        </w:rPr>
        <w:t>☐</w:t>
      </w:r>
      <w:r w:rsidRPr="00142BC0">
        <w:t xml:space="preserve"> 3 år</w:t>
      </w:r>
      <w:r w:rsidRPr="00142BC0">
        <w:t> </w:t>
      </w:r>
      <w:r w:rsidRPr="00142BC0">
        <w:t> </w:t>
      </w:r>
      <w:r w:rsidRPr="00142BC0">
        <w:rPr>
          <w:rFonts w:ascii="Segoe UI Symbol" w:hAnsi="Segoe UI Symbol" w:cs="Segoe UI Symbol"/>
        </w:rPr>
        <w:t>☐</w:t>
      </w:r>
      <w:r w:rsidRPr="00142BC0">
        <w:t xml:space="preserve"> 5 år</w:t>
      </w:r>
    </w:p>
    <w:p w14:paraId="579C675E" w14:textId="77777777" w:rsidR="00142BC0" w:rsidRPr="00142BC0" w:rsidRDefault="00000000" w:rsidP="00142BC0">
      <w:r>
        <w:pict w14:anchorId="36406FD3">
          <v:rect id="_x0000_i1029" style="width:0;height:1.5pt" o:hralign="center" o:hrstd="t" o:hr="t" fillcolor="#a0a0a0" stroked="f"/>
        </w:pict>
      </w:r>
    </w:p>
    <w:p w14:paraId="26365FEF" w14:textId="77777777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t>5. Fakturering och betalning</w:t>
      </w:r>
    </w:p>
    <w:p w14:paraId="0F0B250D" w14:textId="77777777" w:rsidR="00142BC0" w:rsidRPr="00142BC0" w:rsidRDefault="00142BC0" w:rsidP="00142BC0">
      <w:pPr>
        <w:numPr>
          <w:ilvl w:val="0"/>
          <w:numId w:val="8"/>
        </w:numPr>
      </w:pPr>
      <w:r w:rsidRPr="00142BC0">
        <w:t>Fakturering sker efter påskrivet avtal eller senast 31/8 (vid befintligt avtal).</w:t>
      </w:r>
    </w:p>
    <w:p w14:paraId="3999134E" w14:textId="77777777" w:rsidR="00142BC0" w:rsidRPr="00142BC0" w:rsidRDefault="00142BC0" w:rsidP="00142BC0">
      <w:pPr>
        <w:numPr>
          <w:ilvl w:val="0"/>
          <w:numId w:val="8"/>
        </w:numPr>
      </w:pPr>
      <w:r w:rsidRPr="00142BC0">
        <w:t>Betalning ska ske inom 30 dagar från fakturans ankomstdag.</w:t>
      </w:r>
    </w:p>
    <w:p w14:paraId="66228F02" w14:textId="77777777" w:rsidR="00142BC0" w:rsidRDefault="00142BC0" w:rsidP="00142BC0">
      <w:pPr>
        <w:numPr>
          <w:ilvl w:val="0"/>
          <w:numId w:val="8"/>
        </w:numPr>
      </w:pPr>
      <w:r w:rsidRPr="00142BC0">
        <w:t>Fakturaadress:</w:t>
      </w:r>
    </w:p>
    <w:p w14:paraId="408657ED" w14:textId="6B15A6AE" w:rsidR="00142BC0" w:rsidRPr="00142BC0" w:rsidRDefault="00142BC0" w:rsidP="00142BC0">
      <w:pPr>
        <w:ind w:left="360"/>
      </w:pPr>
      <w:r w:rsidRPr="00142BC0">
        <w:t>[Org.nr]</w:t>
      </w:r>
      <w:r>
        <w:tab/>
      </w:r>
      <w:r>
        <w:tab/>
      </w:r>
      <w:r>
        <w:tab/>
        <w:t>___________________________________</w:t>
      </w:r>
      <w:r w:rsidRPr="00142BC0">
        <w:br/>
        <w:t>[Kontaktperson]</w:t>
      </w:r>
      <w:r>
        <w:tab/>
      </w:r>
      <w:r>
        <w:tab/>
        <w:t>___________________________________</w:t>
      </w:r>
      <w:r w:rsidRPr="00142BC0">
        <w:br/>
        <w:t>[Märkning enligt överenskommelse]</w:t>
      </w:r>
      <w:r>
        <w:tab/>
        <w:t>___________________________________</w:t>
      </w:r>
    </w:p>
    <w:p w14:paraId="7CE7E899" w14:textId="77777777" w:rsidR="00142BC0" w:rsidRPr="00142BC0" w:rsidRDefault="00000000" w:rsidP="00142BC0">
      <w:r>
        <w:pict w14:anchorId="610EB469">
          <v:rect id="_x0000_i1030" style="width:0;height:1.5pt" o:hralign="center" o:hrstd="t" o:hr="t" fillcolor="#a0a0a0" stroked="f"/>
        </w:pict>
      </w:r>
    </w:p>
    <w:p w14:paraId="5FE7B431" w14:textId="77777777" w:rsidR="00142BC0" w:rsidRPr="00142BC0" w:rsidRDefault="00142BC0" w:rsidP="00142BC0">
      <w:pPr>
        <w:rPr>
          <w:b/>
          <w:bCs/>
        </w:rPr>
      </w:pPr>
      <w:r w:rsidRPr="00142BC0">
        <w:rPr>
          <w:b/>
          <w:bCs/>
        </w:rPr>
        <w:t>Underskrifter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591"/>
      </w:tblGrid>
      <w:tr w:rsidR="00142BC0" w:rsidRPr="00142BC0" w14:paraId="2B7067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F8B196" w14:textId="77777777" w:rsidR="00142BC0" w:rsidRPr="00142BC0" w:rsidRDefault="00142BC0" w:rsidP="00142BC0">
            <w:pPr>
              <w:rPr>
                <w:b/>
                <w:bCs/>
              </w:rPr>
            </w:pPr>
            <w:r w:rsidRPr="00142BC0">
              <w:rPr>
                <w:b/>
                <w:bCs/>
              </w:rPr>
              <w:t>För Beställaren (SK IRON Hockey)</w:t>
            </w:r>
          </w:p>
        </w:tc>
        <w:tc>
          <w:tcPr>
            <w:tcW w:w="0" w:type="auto"/>
            <w:vAlign w:val="center"/>
            <w:hideMark/>
          </w:tcPr>
          <w:p w14:paraId="1DC1B604" w14:textId="77777777" w:rsidR="00142BC0" w:rsidRPr="00142BC0" w:rsidRDefault="00142BC0" w:rsidP="00142BC0">
            <w:pPr>
              <w:rPr>
                <w:b/>
                <w:bCs/>
              </w:rPr>
            </w:pPr>
            <w:r w:rsidRPr="00142BC0">
              <w:rPr>
                <w:b/>
                <w:bCs/>
              </w:rPr>
              <w:t>För Avtalspartnern (Sponsor)</w:t>
            </w:r>
          </w:p>
        </w:tc>
      </w:tr>
      <w:tr w:rsidR="00142BC0" w:rsidRPr="00142BC0" w14:paraId="45DA69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D2370" w14:textId="77777777" w:rsidR="00142BC0" w:rsidRPr="00142BC0" w:rsidRDefault="00142BC0" w:rsidP="00142BC0">
            <w:r w:rsidRPr="00142BC0">
              <w:t>Ort/Datum: 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455423A" w14:textId="77777777" w:rsidR="00142BC0" w:rsidRPr="00142BC0" w:rsidRDefault="00142BC0" w:rsidP="00142BC0">
            <w:r w:rsidRPr="00142BC0">
              <w:t>Ort/Datum: _________________________________</w:t>
            </w:r>
          </w:p>
        </w:tc>
      </w:tr>
      <w:tr w:rsidR="00142BC0" w:rsidRPr="00142BC0" w14:paraId="400213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EDEDF" w14:textId="77777777" w:rsidR="00142BC0" w:rsidRPr="00142BC0" w:rsidRDefault="00142BC0" w:rsidP="00142BC0">
            <w:r w:rsidRPr="00142BC0">
              <w:t>Underskrift: _______________________________</w:t>
            </w:r>
          </w:p>
        </w:tc>
        <w:tc>
          <w:tcPr>
            <w:tcW w:w="0" w:type="auto"/>
            <w:vAlign w:val="center"/>
            <w:hideMark/>
          </w:tcPr>
          <w:p w14:paraId="2659042E" w14:textId="77777777" w:rsidR="00142BC0" w:rsidRPr="00142BC0" w:rsidRDefault="00142BC0" w:rsidP="00142BC0">
            <w:r w:rsidRPr="00142BC0">
              <w:t>Underskrift: _______________________________</w:t>
            </w:r>
          </w:p>
        </w:tc>
      </w:tr>
      <w:tr w:rsidR="00142BC0" w:rsidRPr="00142BC0" w14:paraId="2E061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5B315" w14:textId="77777777" w:rsidR="00142BC0" w:rsidRPr="00142BC0" w:rsidRDefault="00142BC0" w:rsidP="00142BC0">
            <w:r w:rsidRPr="00142BC0">
              <w:t>Namnförtydligande: _________________________</w:t>
            </w:r>
          </w:p>
        </w:tc>
        <w:tc>
          <w:tcPr>
            <w:tcW w:w="0" w:type="auto"/>
            <w:vAlign w:val="center"/>
            <w:hideMark/>
          </w:tcPr>
          <w:p w14:paraId="31D40665" w14:textId="77777777" w:rsidR="00142BC0" w:rsidRPr="00142BC0" w:rsidRDefault="00142BC0" w:rsidP="00142BC0">
            <w:r w:rsidRPr="00142BC0">
              <w:t>Namnförtydligande: _________________________</w:t>
            </w:r>
          </w:p>
        </w:tc>
      </w:tr>
    </w:tbl>
    <w:p w14:paraId="39DB679A" w14:textId="77777777" w:rsidR="0033094A" w:rsidRPr="00142BC0" w:rsidRDefault="0033094A" w:rsidP="00142BC0"/>
    <w:sectPr w:rsidR="0033094A" w:rsidRPr="0014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B9B"/>
    <w:multiLevelType w:val="multilevel"/>
    <w:tmpl w:val="3EF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3F9E"/>
    <w:multiLevelType w:val="multilevel"/>
    <w:tmpl w:val="A796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A7711"/>
    <w:multiLevelType w:val="multilevel"/>
    <w:tmpl w:val="11E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715B7"/>
    <w:multiLevelType w:val="multilevel"/>
    <w:tmpl w:val="8A7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11A43"/>
    <w:multiLevelType w:val="multilevel"/>
    <w:tmpl w:val="580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61703"/>
    <w:multiLevelType w:val="multilevel"/>
    <w:tmpl w:val="F80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C7A9A"/>
    <w:multiLevelType w:val="multilevel"/>
    <w:tmpl w:val="7824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37C4E"/>
    <w:multiLevelType w:val="multilevel"/>
    <w:tmpl w:val="200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04A33"/>
    <w:multiLevelType w:val="hybridMultilevel"/>
    <w:tmpl w:val="A2A29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978EA"/>
    <w:multiLevelType w:val="hybridMultilevel"/>
    <w:tmpl w:val="FDBCD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19159">
    <w:abstractNumId w:val="4"/>
  </w:num>
  <w:num w:numId="2" w16cid:durableId="505751233">
    <w:abstractNumId w:val="5"/>
  </w:num>
  <w:num w:numId="3" w16cid:durableId="1388458484">
    <w:abstractNumId w:val="0"/>
  </w:num>
  <w:num w:numId="4" w16cid:durableId="986014486">
    <w:abstractNumId w:val="3"/>
  </w:num>
  <w:num w:numId="5" w16cid:durableId="1404331283">
    <w:abstractNumId w:val="2"/>
  </w:num>
  <w:num w:numId="6" w16cid:durableId="1247567164">
    <w:abstractNumId w:val="6"/>
  </w:num>
  <w:num w:numId="7" w16cid:durableId="2096708434">
    <w:abstractNumId w:val="7"/>
  </w:num>
  <w:num w:numId="8" w16cid:durableId="1192496021">
    <w:abstractNumId w:val="1"/>
  </w:num>
  <w:num w:numId="9" w16cid:durableId="308245500">
    <w:abstractNumId w:val="9"/>
  </w:num>
  <w:num w:numId="10" w16cid:durableId="1168978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3"/>
    <w:rsid w:val="00142BC0"/>
    <w:rsid w:val="001669E3"/>
    <w:rsid w:val="00204F52"/>
    <w:rsid w:val="002F19DF"/>
    <w:rsid w:val="0033094A"/>
    <w:rsid w:val="003C52FC"/>
    <w:rsid w:val="00675345"/>
    <w:rsid w:val="00991F29"/>
    <w:rsid w:val="00AB008B"/>
    <w:rsid w:val="00AD3C08"/>
    <w:rsid w:val="00C57D83"/>
    <w:rsid w:val="00E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A801"/>
  <w15:chartTrackingRefBased/>
  <w15:docId w15:val="{657F55BD-1C5D-4305-AD61-CD94D41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7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7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7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7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7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7D8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7D8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7D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7D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7D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7D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7D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7D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7D8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7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7D8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7D8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753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Jonsson</dc:creator>
  <cp:keywords/>
  <dc:description/>
  <cp:lastModifiedBy>SK IRON</cp:lastModifiedBy>
  <cp:revision>2</cp:revision>
  <dcterms:created xsi:type="dcterms:W3CDTF">2026-03-25T18:53:00Z</dcterms:created>
  <dcterms:modified xsi:type="dcterms:W3CDTF">2026-03-25T18:53:00Z</dcterms:modified>
</cp:coreProperties>
</file>